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8EC6" w14:textId="77777777" w:rsidR="00842FD8" w:rsidRDefault="005B324C" w:rsidP="009B4108">
      <w:pPr>
        <w:pStyle w:val="Antrat1"/>
        <w:jc w:val="center"/>
      </w:pPr>
      <w:r>
        <w:pict w14:anchorId="58C46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26EE3C84" w14:textId="4F1B9119" w:rsidR="00424F5B" w:rsidRPr="00403746" w:rsidRDefault="00D2303A" w:rsidP="00D2303A">
      <w:pPr>
        <w:pStyle w:val="Antrats"/>
        <w:tabs>
          <w:tab w:val="center" w:pos="5233"/>
          <w:tab w:val="left" w:pos="8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C944DBA" w14:textId="77777777"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0768DC6" w14:textId="77777777" w:rsidR="00424F5B" w:rsidRPr="00523B3B" w:rsidRDefault="00424F5B" w:rsidP="00842FD8">
      <w:pPr>
        <w:pStyle w:val="Antrats"/>
        <w:jc w:val="center"/>
        <w:rPr>
          <w:sz w:val="28"/>
        </w:rPr>
      </w:pPr>
    </w:p>
    <w:p w14:paraId="5F29970E" w14:textId="77777777"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14:paraId="5994E1C8" w14:textId="00C271CC"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</w:t>
      </w:r>
      <w:r w:rsidR="00467596">
        <w:rPr>
          <w:b/>
          <w:sz w:val="24"/>
        </w:rPr>
        <w:t>2</w:t>
      </w:r>
      <w:r w:rsidR="00D2303A">
        <w:rPr>
          <w:b/>
          <w:sz w:val="24"/>
        </w:rPr>
        <w:t>1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14:paraId="3FA697F6" w14:textId="77777777" w:rsidR="00403746" w:rsidRPr="00BE6B2C" w:rsidRDefault="00403746" w:rsidP="00724628">
      <w:pPr>
        <w:jc w:val="center"/>
        <w:rPr>
          <w:sz w:val="24"/>
          <w:szCs w:val="24"/>
        </w:rPr>
      </w:pPr>
    </w:p>
    <w:p w14:paraId="75209E31" w14:textId="77777777" w:rsidR="00403746" w:rsidRDefault="00403746" w:rsidP="00403746">
      <w:pPr>
        <w:jc w:val="center"/>
        <w:rPr>
          <w:sz w:val="24"/>
        </w:rPr>
      </w:pPr>
    </w:p>
    <w:p w14:paraId="7F61B83B" w14:textId="6F057995"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</w:t>
      </w:r>
      <w:r w:rsidR="00D2303A">
        <w:rPr>
          <w:sz w:val="24"/>
        </w:rPr>
        <w:t>2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D2303A">
        <w:rPr>
          <w:sz w:val="24"/>
        </w:rPr>
        <w:t>30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5B324C">
        <w:rPr>
          <w:sz w:val="24"/>
        </w:rPr>
        <w:t>173</w:t>
      </w:r>
    </w:p>
    <w:p w14:paraId="62E5A824" w14:textId="77777777"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F705EE6" w14:textId="77777777" w:rsidR="00403746" w:rsidRDefault="00403746" w:rsidP="00403746">
      <w:pPr>
        <w:jc w:val="center"/>
        <w:rPr>
          <w:sz w:val="24"/>
          <w:szCs w:val="24"/>
        </w:rPr>
      </w:pPr>
    </w:p>
    <w:p w14:paraId="34F54DA9" w14:textId="77777777" w:rsidR="00403746" w:rsidRPr="003F7ECA" w:rsidRDefault="00403746" w:rsidP="00403746">
      <w:pPr>
        <w:jc w:val="both"/>
        <w:rPr>
          <w:sz w:val="24"/>
          <w:szCs w:val="24"/>
        </w:rPr>
      </w:pPr>
    </w:p>
    <w:p w14:paraId="41B11766" w14:textId="77777777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14:paraId="41DB7713" w14:textId="77777777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14:paraId="1B73F7A2" w14:textId="36258E85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4AEFD2A0" w14:textId="03BE8D8B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14:paraId="6D70169E" w14:textId="40EC4FF8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14:paraId="0020AB15" w14:textId="46B102C4"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</w:t>
      </w:r>
      <w:r w:rsidR="00797ED8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14:paraId="004FE587" w14:textId="6DED8088"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14:paraId="1425158F" w14:textId="77777777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14:paraId="6DB8C28F" w14:textId="11679236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640CE848" w14:textId="1A59C32C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14:paraId="5E37F9A1" w14:textId="6328A07B"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</w:t>
      </w:r>
      <w:r w:rsidRPr="00694FDC">
        <w:rPr>
          <w:sz w:val="24"/>
          <w:szCs w:val="24"/>
        </w:rPr>
        <w:t>m</w:t>
      </w:r>
      <w:r w:rsidR="007D3A58" w:rsidRPr="00694FDC">
        <w:rPr>
          <w:sz w:val="24"/>
          <w:szCs w:val="24"/>
        </w:rPr>
        <w:t xml:space="preserve">etų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ekonominę klasifikaciją</w:t>
      </w:r>
      <w:r w:rsidR="004E35DD" w:rsidRPr="00694FDC">
        <w:rPr>
          <w:sz w:val="24"/>
          <w:szCs w:val="24"/>
        </w:rPr>
        <w:t>;</w:t>
      </w:r>
    </w:p>
    <w:p w14:paraId="24708FC6" w14:textId="4CD0EC56" w:rsidR="0062495F" w:rsidRPr="00694FDC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467596">
        <w:rPr>
          <w:sz w:val="24"/>
          <w:szCs w:val="24"/>
        </w:rPr>
        <w:t>202</w:t>
      </w:r>
      <w:r w:rsidR="00D2303A">
        <w:rPr>
          <w:sz w:val="24"/>
          <w:szCs w:val="24"/>
        </w:rPr>
        <w:t>1</w:t>
      </w:r>
      <w:r w:rsidR="0062495F" w:rsidRPr="000245E3">
        <w:rPr>
          <w:sz w:val="24"/>
          <w:szCs w:val="24"/>
        </w:rPr>
        <w:t xml:space="preserve"> </w:t>
      </w:r>
      <w:r w:rsidR="0062495F" w:rsidRPr="00694FDC">
        <w:rPr>
          <w:sz w:val="24"/>
          <w:szCs w:val="24"/>
        </w:rPr>
        <w:t>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valstybės funkcijas</w:t>
      </w:r>
      <w:r w:rsidR="0062495F" w:rsidRPr="00694FDC">
        <w:rPr>
          <w:sz w:val="24"/>
          <w:szCs w:val="24"/>
        </w:rPr>
        <w:t>;</w:t>
      </w:r>
    </w:p>
    <w:p w14:paraId="0D486331" w14:textId="401648A8" w:rsidR="0062495F" w:rsidRDefault="0062495F" w:rsidP="00523B3B">
      <w:pPr>
        <w:ind w:firstLine="570"/>
        <w:jc w:val="both"/>
        <w:rPr>
          <w:sz w:val="24"/>
          <w:szCs w:val="24"/>
        </w:rPr>
      </w:pPr>
      <w:r w:rsidRPr="00694FDC">
        <w:rPr>
          <w:sz w:val="24"/>
          <w:szCs w:val="24"/>
        </w:rPr>
        <w:t xml:space="preserve">2.4. Panevėžio rajono savivaldybės </w:t>
      </w:r>
      <w:r w:rsidR="0031210C" w:rsidRPr="00694FDC">
        <w:rPr>
          <w:sz w:val="24"/>
          <w:szCs w:val="24"/>
        </w:rPr>
        <w:t xml:space="preserve">biudžeto išlaidų </w:t>
      </w:r>
      <w:r w:rsidR="009B4108" w:rsidRPr="00694FDC">
        <w:rPr>
          <w:sz w:val="24"/>
          <w:szCs w:val="24"/>
        </w:rPr>
        <w:t>20</w:t>
      </w:r>
      <w:r w:rsidR="00467596" w:rsidRPr="00694FDC">
        <w:rPr>
          <w:sz w:val="24"/>
          <w:szCs w:val="24"/>
        </w:rPr>
        <w:t>2</w:t>
      </w:r>
      <w:r w:rsidR="00D2303A" w:rsidRPr="00694FDC">
        <w:rPr>
          <w:sz w:val="24"/>
          <w:szCs w:val="24"/>
        </w:rPr>
        <w:t>1</w:t>
      </w:r>
      <w:r w:rsidRPr="00694FDC">
        <w:rPr>
          <w:sz w:val="24"/>
          <w:szCs w:val="24"/>
        </w:rPr>
        <w:t xml:space="preserve"> 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</w:t>
      </w:r>
      <w:r w:rsidR="0031210C" w:rsidRPr="000245E3">
        <w:rPr>
          <w:sz w:val="24"/>
          <w:szCs w:val="24"/>
        </w:rPr>
        <w:t xml:space="preserve"> asignavimų valdytojus.</w:t>
      </w:r>
    </w:p>
    <w:p w14:paraId="2BD41438" w14:textId="02186E2E" w:rsidR="005B324C" w:rsidRDefault="005B324C" w:rsidP="005B324C">
      <w:pPr>
        <w:jc w:val="both"/>
        <w:rPr>
          <w:sz w:val="24"/>
          <w:szCs w:val="24"/>
        </w:rPr>
      </w:pPr>
    </w:p>
    <w:p w14:paraId="7E479946" w14:textId="1BD005F9" w:rsidR="005B324C" w:rsidRDefault="005B324C" w:rsidP="005B324C">
      <w:pPr>
        <w:jc w:val="both"/>
        <w:rPr>
          <w:sz w:val="24"/>
          <w:szCs w:val="24"/>
        </w:rPr>
      </w:pPr>
    </w:p>
    <w:p w14:paraId="1681EF76" w14:textId="0B6AC2B0" w:rsidR="005B324C" w:rsidRPr="000245E3" w:rsidRDefault="005B324C" w:rsidP="005B324C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2D12147C" w14:textId="77777777"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14:paraId="29A8B00A" w14:textId="77777777" w:rsidR="008D7503" w:rsidRPr="00EB68A5" w:rsidRDefault="008D7503" w:rsidP="00547A71">
      <w:pPr>
        <w:rPr>
          <w:sz w:val="24"/>
          <w:szCs w:val="24"/>
        </w:rPr>
      </w:pPr>
    </w:p>
    <w:p w14:paraId="4776450D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F43E043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9FF2A55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D07B701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C0456B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5D7F6A8B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C273BF2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833B0DF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2151B8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3ECDCC94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82E2EFE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355ACF0A" w14:textId="10023FE7" w:rsidR="00EB1339" w:rsidRPr="005B324C" w:rsidRDefault="00EB1339" w:rsidP="005B324C">
      <w:pPr>
        <w:tabs>
          <w:tab w:val="left" w:pos="1110"/>
          <w:tab w:val="center" w:pos="4818"/>
        </w:tabs>
        <w:rPr>
          <w:rFonts w:cs="Tahoma"/>
          <w:b/>
          <w:bCs/>
          <w:sz w:val="24"/>
          <w:szCs w:val="24"/>
          <w:lang w:eastAsia="lt-LT"/>
        </w:rPr>
      </w:pPr>
    </w:p>
    <w:sectPr w:rsidR="00EB1339" w:rsidRPr="005B324C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94DD" w14:textId="77777777" w:rsidR="00531FAC" w:rsidRDefault="00531FAC">
      <w:r>
        <w:separator/>
      </w:r>
    </w:p>
  </w:endnote>
  <w:endnote w:type="continuationSeparator" w:id="0">
    <w:p w14:paraId="7E43DEE4" w14:textId="77777777" w:rsidR="00531FAC" w:rsidRDefault="0053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D5E5" w14:textId="77777777" w:rsidR="00531FAC" w:rsidRDefault="00531FAC">
      <w:r>
        <w:separator/>
      </w:r>
    </w:p>
  </w:footnote>
  <w:footnote w:type="continuationSeparator" w:id="0">
    <w:p w14:paraId="645B6109" w14:textId="77777777" w:rsidR="00531FAC" w:rsidRDefault="0053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78C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277639011">
    <w:abstractNumId w:val="3"/>
  </w:num>
  <w:num w:numId="2" w16cid:durableId="1971521057">
    <w:abstractNumId w:val="5"/>
  </w:num>
  <w:num w:numId="3" w16cid:durableId="165707580">
    <w:abstractNumId w:val="6"/>
  </w:num>
  <w:num w:numId="4" w16cid:durableId="53160824">
    <w:abstractNumId w:val="2"/>
  </w:num>
  <w:num w:numId="5" w16cid:durableId="1585408179">
    <w:abstractNumId w:val="4"/>
  </w:num>
  <w:num w:numId="6" w16cid:durableId="114255255">
    <w:abstractNumId w:val="0"/>
  </w:num>
  <w:num w:numId="7" w16cid:durableId="779489188">
    <w:abstractNumId w:val="4"/>
  </w:num>
  <w:num w:numId="8" w16cid:durableId="1338196090">
    <w:abstractNumId w:val="7"/>
  </w:num>
  <w:num w:numId="9" w16cid:durableId="662901511">
    <w:abstractNumId w:val="8"/>
  </w:num>
  <w:num w:numId="10" w16cid:durableId="90094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66F20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5C94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2510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28AD"/>
    <w:rsid w:val="004534D6"/>
    <w:rsid w:val="00467596"/>
    <w:rsid w:val="00470F90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1FAC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324C"/>
    <w:rsid w:val="005B501C"/>
    <w:rsid w:val="005B5244"/>
    <w:rsid w:val="005C0509"/>
    <w:rsid w:val="005C198A"/>
    <w:rsid w:val="005C50F9"/>
    <w:rsid w:val="005C7733"/>
    <w:rsid w:val="005D15C1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94FDC"/>
    <w:rsid w:val="006A049A"/>
    <w:rsid w:val="006A7C2F"/>
    <w:rsid w:val="006B0B01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357EA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97ED8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35"/>
    <w:rsid w:val="00845572"/>
    <w:rsid w:val="00846470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0B82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47E3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E6955"/>
    <w:rsid w:val="00CF5D96"/>
    <w:rsid w:val="00D00868"/>
    <w:rsid w:val="00D01C0E"/>
    <w:rsid w:val="00D10BCA"/>
    <w:rsid w:val="00D111DA"/>
    <w:rsid w:val="00D11F2C"/>
    <w:rsid w:val="00D121DB"/>
    <w:rsid w:val="00D21F62"/>
    <w:rsid w:val="00D2303A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6E3D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5402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4470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B741A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1285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B177-2242-41B6-85BA-09DAF281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3</cp:revision>
  <cp:lastPrinted>2017-06-12T10:44:00Z</cp:lastPrinted>
  <dcterms:created xsi:type="dcterms:W3CDTF">2022-08-08T06:00:00Z</dcterms:created>
  <dcterms:modified xsi:type="dcterms:W3CDTF">2022-08-29T04:39:00Z</dcterms:modified>
</cp:coreProperties>
</file>