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9BF7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Calibri" w:hAnsi="Calibri" w:cs="Calibri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24ADFCDC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2FD9AA84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4C6F6703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FCEDB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73F8F90" w14:textId="799D0E28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</w:t>
      </w:r>
      <w:r w:rsidR="00AB5CD8">
        <w:rPr>
          <w:rFonts w:ascii="Times New Roman" w:hAnsi="Times New Roman" w:cs="Times New Roman"/>
          <w:b/>
          <w:bCs/>
          <w:sz w:val="24"/>
          <w:szCs w:val="24"/>
        </w:rPr>
        <w:t xml:space="preserve">2022 M. SAUSIO 27 D. SPRENDIMO </w:t>
      </w:r>
      <w:r w:rsidR="001E290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B5CD8">
        <w:rPr>
          <w:rFonts w:ascii="Times New Roman" w:hAnsi="Times New Roman" w:cs="Times New Roman"/>
          <w:b/>
          <w:bCs/>
          <w:sz w:val="24"/>
          <w:szCs w:val="24"/>
        </w:rPr>
        <w:t>NR. T-</w:t>
      </w:r>
      <w:r w:rsidR="00AB5CD8" w:rsidRPr="001E29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E2904" w:rsidRPr="001E290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B5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13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B5CD8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F2713A">
        <w:rPr>
          <w:rFonts w:ascii="Times New Roman" w:hAnsi="Times New Roman" w:cs="Times New Roman"/>
          <w:b/>
          <w:bCs/>
          <w:sz w:val="24"/>
          <w:szCs w:val="24"/>
        </w:rPr>
        <w:t xml:space="preserve">PANEVĖŽIO RAJONO SAVIVALDYBĖS </w:t>
      </w:r>
      <w:r w:rsidRPr="00EF7970">
        <w:rPr>
          <w:rFonts w:ascii="Times New Roman" w:hAnsi="Times New Roman" w:cs="Times New Roman"/>
          <w:b/>
          <w:bCs/>
          <w:sz w:val="24"/>
          <w:szCs w:val="24"/>
        </w:rPr>
        <w:t>2022 M. MELIORACIJOS PRIORITETINIŲ DARBŲ PROGRAMOS PATVIRTINIMO</w:t>
      </w:r>
      <w:r w:rsidR="00F2713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B5CD8"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2C733F49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FA14B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A8EA" w14:textId="5295E299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 xml:space="preserve">2022 m. </w:t>
      </w:r>
      <w:r w:rsidR="00AB5CD8">
        <w:rPr>
          <w:rFonts w:ascii="Times New Roman" w:hAnsi="Times New Roman" w:cs="Times New Roman"/>
          <w:sz w:val="24"/>
          <w:szCs w:val="24"/>
        </w:rPr>
        <w:t>kovo 31</w:t>
      </w:r>
      <w:r w:rsidRPr="00EF7970">
        <w:rPr>
          <w:rFonts w:ascii="Times New Roman" w:hAnsi="Times New Roman" w:cs="Times New Roman"/>
          <w:sz w:val="24"/>
          <w:szCs w:val="24"/>
        </w:rPr>
        <w:t xml:space="preserve"> d. Nr. T-</w:t>
      </w:r>
      <w:r w:rsidR="0084159B">
        <w:rPr>
          <w:rFonts w:ascii="Times New Roman" w:hAnsi="Times New Roman" w:cs="Times New Roman"/>
          <w:sz w:val="24"/>
          <w:szCs w:val="24"/>
        </w:rPr>
        <w:t>8</w:t>
      </w:r>
      <w:r w:rsidR="00805861">
        <w:rPr>
          <w:rFonts w:ascii="Times New Roman" w:hAnsi="Times New Roman" w:cs="Times New Roman"/>
          <w:sz w:val="24"/>
          <w:szCs w:val="24"/>
        </w:rPr>
        <w:t>2</w:t>
      </w:r>
    </w:p>
    <w:p w14:paraId="6CBBFDB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9CF1C" w14:textId="3B46AEB1" w:rsidR="00E77786" w:rsidRPr="00EF7970" w:rsidRDefault="00E77786" w:rsidP="00F2713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F2713A">
        <w:rPr>
          <w:rFonts w:ascii="Times New Roman" w:hAnsi="Times New Roman" w:cs="Times New Roman"/>
          <w:sz w:val="24"/>
          <w:szCs w:val="24"/>
        </w:rPr>
        <w:t>18</w:t>
      </w:r>
      <w:r w:rsidRPr="00EF7970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F2713A">
        <w:rPr>
          <w:rFonts w:ascii="Times New Roman" w:hAnsi="Times New Roman" w:cs="Times New Roman"/>
          <w:sz w:val="24"/>
          <w:szCs w:val="24"/>
        </w:rPr>
        <w:t xml:space="preserve"> 1</w:t>
      </w:r>
      <w:r w:rsidRPr="00EF7970">
        <w:rPr>
          <w:rFonts w:ascii="Times New Roman" w:hAnsi="Times New Roman" w:cs="Times New Roman"/>
          <w:sz w:val="24"/>
          <w:szCs w:val="24"/>
        </w:rPr>
        <w:t xml:space="preserve"> dalimi, Savivaldybės taryba n u s p r e n d ž i a:</w:t>
      </w:r>
    </w:p>
    <w:p w14:paraId="537B5E41" w14:textId="3CE69EB0" w:rsidR="00E77786" w:rsidRPr="00EF7970" w:rsidRDefault="00F2713A" w:rsidP="00F2713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</w:t>
      </w:r>
      <w:r w:rsidR="00E77786" w:rsidRPr="00EF7970">
        <w:rPr>
          <w:rFonts w:ascii="Times New Roman" w:hAnsi="Times New Roman" w:cs="Times New Roman"/>
          <w:sz w:val="24"/>
          <w:szCs w:val="24"/>
        </w:rPr>
        <w:t>Panevėžio rajono savivaldybės 2022 m. melioracijos prioritetinių darbų programą</w:t>
      </w:r>
      <w:r w:rsidR="006015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patvirtintą</w:t>
      </w:r>
      <w:r w:rsidR="00E77786" w:rsidRPr="00EF7970">
        <w:rPr>
          <w:rFonts w:ascii="Times New Roman" w:hAnsi="Times New Roman" w:cs="Times New Roman"/>
          <w:sz w:val="24"/>
          <w:szCs w:val="24"/>
        </w:rPr>
        <w:t xml:space="preserve"> </w:t>
      </w:r>
      <w:r w:rsidR="00601551">
        <w:rPr>
          <w:rFonts w:ascii="Times New Roman" w:hAnsi="Times New Roman" w:cs="Times New Roman"/>
          <w:sz w:val="24"/>
          <w:szCs w:val="24"/>
        </w:rPr>
        <w:t>Savivaldybės tarybos 2022 m. sausio 27 d. sprendimu Nr. T-</w:t>
      </w:r>
      <w:r w:rsidR="001E2904">
        <w:rPr>
          <w:rFonts w:ascii="Times New Roman" w:hAnsi="Times New Roman" w:cs="Times New Roman"/>
          <w:sz w:val="24"/>
          <w:szCs w:val="24"/>
        </w:rPr>
        <w:t xml:space="preserve">20 „Dėl </w:t>
      </w:r>
      <w:r w:rsidR="001E2904" w:rsidRPr="00EF7970">
        <w:rPr>
          <w:rFonts w:ascii="Times New Roman" w:hAnsi="Times New Roman" w:cs="Times New Roman"/>
          <w:sz w:val="24"/>
          <w:szCs w:val="24"/>
        </w:rPr>
        <w:t>Panevėžio rajono savivaldybės 2022 m. melioracijos prioritetinių darbų program</w:t>
      </w:r>
      <w:r w:rsidR="001E2904">
        <w:rPr>
          <w:rFonts w:ascii="Times New Roman" w:hAnsi="Times New Roman" w:cs="Times New Roman"/>
          <w:sz w:val="24"/>
          <w:szCs w:val="24"/>
        </w:rPr>
        <w:t xml:space="preserve">os patvirtinimo“, ir ją išdėstyti nauja redakcija </w:t>
      </w:r>
      <w:r w:rsidR="00E77786" w:rsidRPr="00EF7970">
        <w:rPr>
          <w:rFonts w:ascii="Times New Roman" w:hAnsi="Times New Roman" w:cs="Times New Roman"/>
          <w:sz w:val="24"/>
          <w:szCs w:val="24"/>
        </w:rPr>
        <w:t>(pridedama).</w:t>
      </w:r>
    </w:p>
    <w:p w14:paraId="3EDBD1D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3EF99" w14:textId="787538A2" w:rsidR="0084159B" w:rsidRDefault="0084159B" w:rsidP="0084159B">
      <w:pPr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Savivaldybės meras                                                                                                    Povilas Žagunis</w:t>
      </w:r>
    </w:p>
    <w:p w14:paraId="16FBA510" w14:textId="77777777" w:rsidR="0084159B" w:rsidRDefault="0084159B" w:rsidP="0084159B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</w:p>
    <w:p w14:paraId="33977337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EF7970" w:rsidRDefault="00472BC0" w:rsidP="003460D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92D4062" w14:textId="2EED1169" w:rsidR="00DA4E47" w:rsidRPr="00EF7970" w:rsidRDefault="00DA4E47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030EB9F" w14:textId="77777777" w:rsidR="001E2904" w:rsidRDefault="001E2904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14:paraId="090A6F1A" w14:textId="76629D13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70550086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Panevėžio rajono savivaldyb</w:t>
      </w:r>
      <w:r w:rsidRPr="00EF7970">
        <w:rPr>
          <w:rFonts w:ascii="Arial" w:hAnsi="Arial" w:cs="Arial"/>
          <w:sz w:val="24"/>
          <w:szCs w:val="24"/>
        </w:rPr>
        <w:t>ė</w:t>
      </w:r>
      <w:r w:rsidRPr="00EF7970">
        <w:rPr>
          <w:rFonts w:ascii="Times New Roman" w:hAnsi="Times New Roman"/>
          <w:sz w:val="24"/>
          <w:szCs w:val="24"/>
        </w:rPr>
        <w:t>s tarybos</w:t>
      </w:r>
    </w:p>
    <w:p w14:paraId="08021659" w14:textId="67705BA8" w:rsidR="00DA4E47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2022 m. sausio 27 d. sprendimu Nr. T-</w:t>
      </w:r>
      <w:r w:rsidR="001E2904">
        <w:rPr>
          <w:rFonts w:ascii="Times New Roman" w:hAnsi="Times New Roman"/>
          <w:sz w:val="24"/>
          <w:szCs w:val="24"/>
        </w:rPr>
        <w:t>20</w:t>
      </w:r>
    </w:p>
    <w:p w14:paraId="4CE194C4" w14:textId="77777777" w:rsidR="001E2904" w:rsidRPr="00EF7970" w:rsidRDefault="001E2904" w:rsidP="001E290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F7970">
        <w:rPr>
          <w:rFonts w:ascii="Times New Roman" w:hAnsi="Times New Roman"/>
          <w:sz w:val="24"/>
          <w:szCs w:val="24"/>
        </w:rPr>
        <w:t>Panevėžio rajono savivaldyb</w:t>
      </w:r>
      <w:r w:rsidRPr="00EF7970">
        <w:rPr>
          <w:rFonts w:ascii="Arial" w:hAnsi="Arial" w:cs="Arial"/>
          <w:sz w:val="24"/>
          <w:szCs w:val="24"/>
        </w:rPr>
        <w:t>ė</w:t>
      </w:r>
      <w:r w:rsidRPr="00EF7970">
        <w:rPr>
          <w:rFonts w:ascii="Times New Roman" w:hAnsi="Times New Roman"/>
          <w:sz w:val="24"/>
          <w:szCs w:val="24"/>
        </w:rPr>
        <w:t>s tarybos</w:t>
      </w:r>
    </w:p>
    <w:p w14:paraId="0514F88D" w14:textId="639384E3" w:rsidR="001E2904" w:rsidRDefault="001E2904" w:rsidP="001E290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 xml:space="preserve">2022 m. </w:t>
      </w:r>
      <w:r>
        <w:rPr>
          <w:rFonts w:ascii="Times New Roman" w:hAnsi="Times New Roman"/>
          <w:sz w:val="24"/>
          <w:szCs w:val="24"/>
        </w:rPr>
        <w:t>kovo 31</w:t>
      </w:r>
      <w:r w:rsidRPr="00EF7970">
        <w:rPr>
          <w:rFonts w:ascii="Times New Roman" w:hAnsi="Times New Roman"/>
          <w:sz w:val="24"/>
          <w:szCs w:val="24"/>
        </w:rPr>
        <w:t xml:space="preserve"> d. sprendim</w:t>
      </w:r>
      <w:r>
        <w:rPr>
          <w:rFonts w:ascii="Times New Roman" w:hAnsi="Times New Roman"/>
          <w:sz w:val="24"/>
          <w:szCs w:val="24"/>
        </w:rPr>
        <w:t>o</w:t>
      </w:r>
      <w:r w:rsidRPr="00EF7970">
        <w:rPr>
          <w:rFonts w:ascii="Times New Roman" w:hAnsi="Times New Roman"/>
          <w:sz w:val="24"/>
          <w:szCs w:val="24"/>
        </w:rPr>
        <w:t xml:space="preserve"> Nr. T-</w:t>
      </w:r>
      <w:r>
        <w:rPr>
          <w:rFonts w:ascii="Times New Roman" w:hAnsi="Times New Roman"/>
          <w:sz w:val="24"/>
          <w:szCs w:val="24"/>
        </w:rPr>
        <w:t xml:space="preserve"> </w:t>
      </w:r>
      <w:r w:rsidR="0084159B">
        <w:rPr>
          <w:rFonts w:ascii="Times New Roman" w:hAnsi="Times New Roman"/>
          <w:sz w:val="24"/>
          <w:szCs w:val="24"/>
        </w:rPr>
        <w:t>8</w:t>
      </w:r>
      <w:r w:rsidR="00805861">
        <w:rPr>
          <w:rFonts w:ascii="Times New Roman" w:hAnsi="Times New Roman"/>
          <w:sz w:val="24"/>
          <w:szCs w:val="24"/>
        </w:rPr>
        <w:t>2</w:t>
      </w:r>
      <w:r w:rsidR="008415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redakcija)</w:t>
      </w:r>
    </w:p>
    <w:p w14:paraId="5320015D" w14:textId="108FE86E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14:paraId="03E12936" w14:textId="29CF3637" w:rsidR="00DA4E47" w:rsidRPr="00EF7970" w:rsidRDefault="00E0519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DA4E47" w:rsidRPr="00EF7970">
        <w:rPr>
          <w:rFonts w:ascii="Times New Roman" w:hAnsi="Times New Roman"/>
          <w:b/>
          <w:bCs/>
          <w:sz w:val="24"/>
          <w:szCs w:val="24"/>
        </w:rPr>
        <w:t>ANEVĖŽIO RAJONO SAVIVALDYBĖS 2022 METŲ MELIORACIJOS PRIORITETINIŲ DARBŲ PROGRAMA</w:t>
      </w:r>
    </w:p>
    <w:p w14:paraId="6316B9B0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1"/>
        <w:gridCol w:w="5420"/>
        <w:gridCol w:w="993"/>
        <w:gridCol w:w="1103"/>
        <w:gridCol w:w="1417"/>
      </w:tblGrid>
      <w:tr w:rsidR="00DA4E47" w:rsidRPr="00EF7970" w14:paraId="1F4B3064" w14:textId="77777777" w:rsidTr="00955627">
        <w:trPr>
          <w:trHeight w:val="70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E6E2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59AF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88232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91B9C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4E8FE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Darbų vertė Eur</w:t>
            </w:r>
          </w:p>
        </w:tc>
      </w:tr>
      <w:tr w:rsidR="00DA4E47" w:rsidRPr="00EF7970" w14:paraId="575CA36A" w14:textId="77777777" w:rsidTr="00955627">
        <w:trPr>
          <w:trHeight w:val="28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8C372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DCB28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7A98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E89F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F82D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449 000,00</w:t>
            </w:r>
          </w:p>
        </w:tc>
      </w:tr>
      <w:tr w:rsidR="00DA4E47" w:rsidRPr="00EF7970" w14:paraId="622319D0" w14:textId="77777777" w:rsidTr="00955627">
        <w:trPr>
          <w:trHeight w:val="26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603D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DD28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Melioracijos statinių remontas ir priežiūra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352B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0870F3" w14:textId="13E7B4A6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E1DE89" w14:textId="064D36F2" w:rsidR="00DA4E47" w:rsidRPr="00EF7970" w:rsidRDefault="00C84A56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417 270,00</w:t>
            </w:r>
          </w:p>
        </w:tc>
      </w:tr>
      <w:tr w:rsidR="00DA4E47" w:rsidRPr="00EF7970" w14:paraId="502BEC04" w14:textId="77777777" w:rsidTr="00955627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23DE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E35CB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  <w:lang w:eastAsia="ar-SA"/>
              </w:rPr>
              <w:t>Panevėžio rajono Velžio sen. Šilagalio k. v. griovių ir juose esančių statinių remontas.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262EB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9B7B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A12B0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24 378,19</w:t>
            </w:r>
          </w:p>
        </w:tc>
      </w:tr>
      <w:tr w:rsidR="00DA4E47" w:rsidRPr="00EF7970" w14:paraId="231D68CF" w14:textId="77777777" w:rsidTr="00955627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A2C98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5DA692" w14:textId="0CE049AD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 xml:space="preserve">Panevėžio rajono Ramygalos sen. Stebėkių II ir </w:t>
            </w:r>
            <w:r w:rsidR="00EF797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>Žižmių k. melioracijos griovių ir juose esančių melioracijos statinių remontas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CC29B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6878C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20,134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EDCEA5" w14:textId="32BE0A68" w:rsidR="00DA4E47" w:rsidRPr="00EF7970" w:rsidRDefault="00A11E84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127 235,47</w:t>
            </w:r>
          </w:p>
        </w:tc>
      </w:tr>
      <w:tr w:rsidR="00DA4E47" w:rsidRPr="00EF7970" w14:paraId="147F1AC6" w14:textId="77777777" w:rsidTr="00955627">
        <w:trPr>
          <w:trHeight w:val="5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4A910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9E253" w14:textId="13772BC5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Panevėžio rajono Smilgių sen. Matarakų k. griovių ir juose esančių melioracijos statinių remontas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C79DE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BC332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4,537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045D60" w14:textId="1E6856B6" w:rsidR="00DA4E47" w:rsidRPr="00EF7970" w:rsidRDefault="00A11E84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24 013,06</w:t>
            </w:r>
          </w:p>
        </w:tc>
      </w:tr>
      <w:tr w:rsidR="00DA4E47" w:rsidRPr="00EF7970" w14:paraId="4D51D300" w14:textId="77777777" w:rsidTr="00955627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2CAC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B5FD6" w14:textId="5DD6E7B3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Valstybei nuosavybės teise priklausančių melioracijos statinių avarinis remontas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B8594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46C087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4E7E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</w:tr>
      <w:tr w:rsidR="00DA4E47" w:rsidRPr="00EF7970" w14:paraId="7739B491" w14:textId="77777777" w:rsidTr="00955627">
        <w:trPr>
          <w:trHeight w:val="4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187C6B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69F168" w14:textId="1883B4A4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Valstybei nuosavybės teise priklausančių 12,5 cm skersmens ir didesnių drenažo rinktuvų remontas gyvenvietėse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F092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E3BD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7A5C74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13 000,00</w:t>
            </w:r>
          </w:p>
        </w:tc>
      </w:tr>
      <w:tr w:rsidR="00DA4E47" w:rsidRPr="00EF7970" w14:paraId="488378A6" w14:textId="77777777" w:rsidTr="00955627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D10420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983DBB" w14:textId="0FB5BFAA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Valstybei nuosavybės teise priklausančių melioracijos griovių priežiūros darbai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4FD6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F9794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DBEF3" w14:textId="451E6BEB" w:rsidR="00DA4E47" w:rsidRPr="00EF7970" w:rsidRDefault="00A11E84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44 770,00</w:t>
            </w:r>
          </w:p>
        </w:tc>
      </w:tr>
      <w:tr w:rsidR="00A11E84" w:rsidRPr="00EF7970" w14:paraId="2B79EEB7" w14:textId="77777777" w:rsidTr="00955627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A0C27C" w14:textId="79B1C9AD" w:rsidR="00A11E84" w:rsidRPr="00EF7970" w:rsidRDefault="00A11E84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51FBB2" w14:textId="3B487D84" w:rsidR="00A11E84" w:rsidRPr="00EF7970" w:rsidRDefault="00A11E84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 xml:space="preserve">Panevėžio rajono </w:t>
            </w:r>
            <w:r>
              <w:rPr>
                <w:rFonts w:ascii="Times New Roman" w:hAnsi="Times New Roman"/>
                <w:sz w:val="24"/>
                <w:szCs w:val="24"/>
              </w:rPr>
              <w:t>Ramygalos se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Aukštadvario ir Daniūnų k. v. 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>griovių ir juose esančių melioracijos statinių remontas</w:t>
            </w:r>
            <w:r w:rsidR="0063427D">
              <w:rPr>
                <w:rFonts w:ascii="Times New Roman" w:hAnsi="Times New Roman"/>
                <w:sz w:val="24"/>
                <w:szCs w:val="24"/>
              </w:rPr>
              <w:t xml:space="preserve"> (projekto vertė 271 610,00 Eur).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319DAD" w14:textId="40619098" w:rsidR="00A11E84" w:rsidRPr="00EF7970" w:rsidRDefault="00167F43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7AD0A9" w14:textId="34E185B5" w:rsidR="00A11E84" w:rsidRPr="00EF7970" w:rsidRDefault="00167F43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630095" w14:textId="77777777" w:rsidR="00A11E84" w:rsidRDefault="00167F43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143 873,28</w:t>
            </w:r>
          </w:p>
          <w:p w14:paraId="3EA3C2EE" w14:textId="29932AA8" w:rsidR="00167F43" w:rsidRDefault="00167F43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E47" w:rsidRPr="00EF7970" w14:paraId="6E62657F" w14:textId="77777777" w:rsidTr="00955627">
        <w:trPr>
          <w:trHeight w:val="41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8424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2C289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DAC41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461314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6BB75" w14:textId="30AFCD04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5562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 100,00</w:t>
            </w:r>
          </w:p>
        </w:tc>
      </w:tr>
      <w:tr w:rsidR="00DA4E47" w:rsidRPr="00EF7970" w14:paraId="13AE1AA2" w14:textId="77777777" w:rsidTr="00955627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CABD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9A7A1" w14:textId="36F754E3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Vandens kėlimo siurblinių (Skaistgirių, Bernatonių, Berniūnų) eksploatacija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0B8BB" w14:textId="5313A3F1" w:rsidR="00DA4E47" w:rsidRPr="00955627" w:rsidRDefault="0095562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627">
              <w:rPr>
                <w:rFonts w:ascii="Times New Roman" w:hAnsi="Times New Roman"/>
                <w:sz w:val="20"/>
                <w:szCs w:val="20"/>
              </w:rPr>
              <w:t>Objektų skaičius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BD7B1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E819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5 600,00</w:t>
            </w:r>
          </w:p>
        </w:tc>
      </w:tr>
      <w:tr w:rsidR="00DA4E47" w:rsidRPr="00EF7970" w14:paraId="4F847ABF" w14:textId="77777777" w:rsidTr="00955627">
        <w:trPr>
          <w:trHeight w:val="32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062B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8B4BD" w14:textId="25D6F0CD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Išlaidos už elektros energiją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AACD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24DF4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6DC0B" w14:textId="5FCC6D84" w:rsidR="00DA4E47" w:rsidRPr="00EF7970" w:rsidRDefault="00167F43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DA4E47" w:rsidRPr="00EF7970" w14:paraId="537B54C5" w14:textId="77777777" w:rsidTr="00955627">
        <w:trPr>
          <w:trHeight w:val="33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65C8D4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D645E1" w14:textId="62FEF199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Užtvankų (Stepanionių, Švaininkų, Žibartonių) eksploatacija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3B2E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37D3E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8A33E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3 500,00</w:t>
            </w:r>
          </w:p>
        </w:tc>
      </w:tr>
      <w:tr w:rsidR="00DA4E47" w:rsidRPr="00EF7970" w14:paraId="514976E2" w14:textId="77777777" w:rsidTr="00955627">
        <w:trPr>
          <w:trHeight w:val="34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6FDBD7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18B8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621A9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2482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B6D657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16 630,00</w:t>
            </w:r>
          </w:p>
        </w:tc>
      </w:tr>
      <w:tr w:rsidR="00DA4E47" w:rsidRPr="00EF7970" w14:paraId="116014CD" w14:textId="77777777" w:rsidTr="00955627">
        <w:trPr>
          <w:trHeight w:val="34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AD8C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A8877D" w14:textId="6987783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Melioracijos statinių kadastro sudarymas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7FA9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ha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8212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EF7970">
              <w:rPr>
                <w:rFonts w:ascii="Times New Roman" w:hAnsi="Times New Roman"/>
              </w:rPr>
              <w:t>115 423,7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DB0B0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4 630,00</w:t>
            </w:r>
          </w:p>
        </w:tc>
      </w:tr>
      <w:tr w:rsidR="00DA4E47" w:rsidRPr="00EF7970" w14:paraId="29DC814E" w14:textId="77777777" w:rsidTr="00955627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AAD2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273BB" w14:textId="0D1C8718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Projektinės sąmatinės dokumentacijos parengimas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3ECBB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9EBD9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9988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</w:tr>
    </w:tbl>
    <w:p w14:paraId="0B594B28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______</w:t>
      </w:r>
    </w:p>
    <w:p w14:paraId="7BA4EB62" w14:textId="0D5F9814" w:rsidR="00DA4E47" w:rsidRDefault="00DA4E47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759DE4E" w14:textId="77777777" w:rsidR="00E05197" w:rsidRPr="00EF7970" w:rsidRDefault="00E05197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E05197" w:rsidRPr="00EF79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2D62"/>
    <w:rsid w:val="00006927"/>
    <w:rsid w:val="00034664"/>
    <w:rsid w:val="000C0B12"/>
    <w:rsid w:val="00101D93"/>
    <w:rsid w:val="00167F43"/>
    <w:rsid w:val="001A40A7"/>
    <w:rsid w:val="001E2904"/>
    <w:rsid w:val="00297460"/>
    <w:rsid w:val="002E7BBE"/>
    <w:rsid w:val="003460DE"/>
    <w:rsid w:val="00365231"/>
    <w:rsid w:val="004265BD"/>
    <w:rsid w:val="00472BC0"/>
    <w:rsid w:val="004D406D"/>
    <w:rsid w:val="005D1BC1"/>
    <w:rsid w:val="005D5994"/>
    <w:rsid w:val="006013B7"/>
    <w:rsid w:val="00601551"/>
    <w:rsid w:val="0063427D"/>
    <w:rsid w:val="00666E05"/>
    <w:rsid w:val="006B1597"/>
    <w:rsid w:val="007128A3"/>
    <w:rsid w:val="00752012"/>
    <w:rsid w:val="00805861"/>
    <w:rsid w:val="00832F2E"/>
    <w:rsid w:val="0084159B"/>
    <w:rsid w:val="00844CD4"/>
    <w:rsid w:val="0087572D"/>
    <w:rsid w:val="00940ACB"/>
    <w:rsid w:val="00955627"/>
    <w:rsid w:val="009873B4"/>
    <w:rsid w:val="00997069"/>
    <w:rsid w:val="0099714D"/>
    <w:rsid w:val="00A11E84"/>
    <w:rsid w:val="00A87C95"/>
    <w:rsid w:val="00A97BE1"/>
    <w:rsid w:val="00AB5CD8"/>
    <w:rsid w:val="00AB6F44"/>
    <w:rsid w:val="00AE28B5"/>
    <w:rsid w:val="00AE6B26"/>
    <w:rsid w:val="00B24DE8"/>
    <w:rsid w:val="00B361AF"/>
    <w:rsid w:val="00B838F1"/>
    <w:rsid w:val="00BA1FF5"/>
    <w:rsid w:val="00C01771"/>
    <w:rsid w:val="00C645EC"/>
    <w:rsid w:val="00C84A56"/>
    <w:rsid w:val="00CB0D0F"/>
    <w:rsid w:val="00CB5ACB"/>
    <w:rsid w:val="00CF4219"/>
    <w:rsid w:val="00DA4E47"/>
    <w:rsid w:val="00DF7741"/>
    <w:rsid w:val="00E05197"/>
    <w:rsid w:val="00E77786"/>
    <w:rsid w:val="00ED3BE1"/>
    <w:rsid w:val="00EF7970"/>
    <w:rsid w:val="00F2713A"/>
    <w:rsid w:val="00F70474"/>
    <w:rsid w:val="00F938B8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customStyle="1" w:styleId="Standard">
    <w:name w:val="Standard"/>
    <w:rsid w:val="00ED3BE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7</cp:revision>
  <cp:lastPrinted>2022-03-17T13:14:00Z</cp:lastPrinted>
  <dcterms:created xsi:type="dcterms:W3CDTF">2022-03-18T13:51:00Z</dcterms:created>
  <dcterms:modified xsi:type="dcterms:W3CDTF">2022-03-31T10:02:00Z</dcterms:modified>
</cp:coreProperties>
</file>