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8CFEF" w14:textId="2689D621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                                     </w:t>
      </w:r>
      <w:r w:rsidRPr="00B6266A">
        <w:rPr>
          <w:rFonts w:ascii="Times New Roman" w:eastAsia="Andale Sans UI" w:hAnsi="Times New Roman" w:cs="Times New Roman"/>
          <w:noProof/>
          <w:kern w:val="2"/>
          <w:sz w:val="24"/>
          <w:szCs w:val="24"/>
          <w:lang w:eastAsia="lt-LT"/>
        </w:rPr>
        <w:drawing>
          <wp:inline distT="0" distB="0" distL="0" distR="0" wp14:anchorId="6F958915" wp14:editId="131717E4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</w:t>
      </w:r>
    </w:p>
    <w:p w14:paraId="0B0DE48F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                                </w:t>
      </w:r>
    </w:p>
    <w:p w14:paraId="2F060888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  <w:t xml:space="preserve">PANEVĖŽIO RAJONO SAVIVALDYBĖS TARYBA </w:t>
      </w:r>
    </w:p>
    <w:p w14:paraId="1582274B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</w:p>
    <w:p w14:paraId="3D2A3293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  <w:t>SPRENDIMAS</w:t>
      </w:r>
    </w:p>
    <w:p w14:paraId="16E31270" w14:textId="584EA1BD" w:rsidR="00472BC0" w:rsidRPr="00B6266A" w:rsidRDefault="00472BC0" w:rsidP="003858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66A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C417E7">
        <w:rPr>
          <w:rFonts w:ascii="Times New Roman" w:hAnsi="Times New Roman" w:cs="Times New Roman"/>
          <w:b/>
          <w:sz w:val="24"/>
          <w:szCs w:val="24"/>
        </w:rPr>
        <w:t>2022</w:t>
      </w:r>
      <w:r w:rsidR="00385836">
        <w:rPr>
          <w:rFonts w:ascii="Times New Roman" w:hAnsi="Times New Roman" w:cs="Times New Roman"/>
          <w:b/>
          <w:sz w:val="24"/>
          <w:szCs w:val="24"/>
        </w:rPr>
        <w:t>–</w:t>
      </w:r>
      <w:r w:rsidR="00C417E7">
        <w:rPr>
          <w:rFonts w:ascii="Times New Roman" w:hAnsi="Times New Roman" w:cs="Times New Roman"/>
          <w:b/>
          <w:sz w:val="24"/>
          <w:szCs w:val="24"/>
        </w:rPr>
        <w:t>2030 METŲ PLĖTROS PROGRAMOS</w:t>
      </w:r>
      <w:r w:rsidR="007A2A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7E7">
        <w:rPr>
          <w:rFonts w:ascii="Times New Roman" w:hAnsi="Times New Roman" w:cs="Times New Roman"/>
          <w:b/>
          <w:sz w:val="24"/>
          <w:szCs w:val="24"/>
        </w:rPr>
        <w:t xml:space="preserve">PAŽANGOS PRIEMONĖS „PAGERINTI VALSTYBEI NUOSAVYBĖS TEISE PRIKLAUSANČIŲ MELIORACIJOS STATINIŲ BŪKLĘ DIDINANT ŽEMĖS ŪKIO VEIKLOS KONKURENCINGUMĄ“ </w:t>
      </w:r>
      <w:r w:rsidR="00101D93" w:rsidRPr="00B6266A">
        <w:rPr>
          <w:rFonts w:ascii="Times New Roman" w:hAnsi="Times New Roman" w:cs="Times New Roman"/>
          <w:b/>
          <w:sz w:val="24"/>
          <w:szCs w:val="24"/>
        </w:rPr>
        <w:t xml:space="preserve"> LĖŠŲ MELIORACIJAI 202</w:t>
      </w:r>
      <w:r w:rsidR="00985725" w:rsidRPr="00B6266A">
        <w:rPr>
          <w:rFonts w:ascii="Times New Roman" w:hAnsi="Times New Roman" w:cs="Times New Roman"/>
          <w:b/>
          <w:sz w:val="24"/>
          <w:szCs w:val="24"/>
        </w:rPr>
        <w:t>2</w:t>
      </w:r>
      <w:r w:rsidR="00101D93" w:rsidRPr="00B6266A">
        <w:rPr>
          <w:rFonts w:ascii="Times New Roman" w:hAnsi="Times New Roman" w:cs="Times New Roman"/>
          <w:b/>
          <w:sz w:val="24"/>
          <w:szCs w:val="24"/>
        </w:rPr>
        <w:t xml:space="preserve"> MET</w:t>
      </w:r>
      <w:r w:rsidR="00481D83" w:rsidRPr="00B6266A">
        <w:rPr>
          <w:rFonts w:ascii="Times New Roman" w:hAnsi="Times New Roman" w:cs="Times New Roman"/>
          <w:b/>
          <w:sz w:val="24"/>
          <w:szCs w:val="24"/>
        </w:rPr>
        <w:t xml:space="preserve">AIS </w:t>
      </w:r>
      <w:r w:rsidR="00101D93" w:rsidRPr="00B6266A">
        <w:rPr>
          <w:rFonts w:ascii="Times New Roman" w:hAnsi="Times New Roman" w:cs="Times New Roman"/>
          <w:b/>
          <w:sz w:val="24"/>
          <w:szCs w:val="24"/>
        </w:rPr>
        <w:t xml:space="preserve">PANAUDOJIMO </w:t>
      </w:r>
      <w:r w:rsidRPr="00B6266A">
        <w:rPr>
          <w:rFonts w:ascii="Times New Roman" w:hAnsi="Times New Roman" w:cs="Times New Roman"/>
          <w:b/>
          <w:sz w:val="24"/>
          <w:szCs w:val="24"/>
        </w:rPr>
        <w:t>PROGRAMOS PATVIRTINIMO</w:t>
      </w:r>
    </w:p>
    <w:p w14:paraId="20470EC8" w14:textId="77777777" w:rsidR="00472BC0" w:rsidRPr="00B6266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</w:pPr>
    </w:p>
    <w:p w14:paraId="121CF748" w14:textId="672FE1FD" w:rsidR="00472BC0" w:rsidRPr="00B6266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20</w:t>
      </w:r>
      <w:r w:rsidR="00101D93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</w:t>
      </w:r>
      <w:r w:rsidR="00985725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m</w:t>
      </w:r>
      <w:r w:rsidR="003F4BC1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.</w:t>
      </w:r>
      <w:r w:rsidR="00985725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  <w:r w:rsidR="00F879BB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birželio </w:t>
      </w:r>
      <w:r w:rsidR="00B04966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16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d. Nr. T-</w:t>
      </w:r>
      <w:r w:rsidR="00DA7743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156</w:t>
      </w:r>
    </w:p>
    <w:p w14:paraId="7C4731BC" w14:textId="77777777" w:rsidR="00472BC0" w:rsidRPr="00B6266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Panevėžys</w:t>
      </w:r>
    </w:p>
    <w:p w14:paraId="524BFC6C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81F9047" w14:textId="77777777" w:rsidR="00472BC0" w:rsidRPr="00B6266A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7DEED3D9" w14:textId="15302A69" w:rsidR="00472BC0" w:rsidRPr="00B6266A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 xml:space="preserve">Vadovaudamasi Lietuvos Respublikos vietos savivaldos įstatymo 16 straipsnio 4 dalimi,            </w:t>
      </w:r>
      <w:bookmarkStart w:id="0" w:name="_Hlk63255242"/>
      <w:r w:rsidR="0099714D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(nenurodyta)</w:t>
      </w:r>
      <w:bookmarkEnd w:id="0"/>
      <w:r w:rsidR="00B04966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Savivaldybės taryba n u s p r e n d ž i a:</w:t>
      </w:r>
    </w:p>
    <w:p w14:paraId="4E4226CA" w14:textId="42B3779C" w:rsidR="00472BC0" w:rsidRPr="00B6266A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 xml:space="preserve">1. Patvirtinti </w:t>
      </w:r>
      <w:r w:rsidR="00844CD4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Panevėžio rajono savivaldybės </w:t>
      </w:r>
      <w:r w:rsidR="006B1597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valstybės investicijų </w:t>
      </w:r>
      <w:r w:rsidR="00944AA1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Pažangos priemonės </w:t>
      </w:r>
      <w:r w:rsidR="00B6266A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  <w:r w:rsidR="006B1597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lėšų melioracijai 202</w:t>
      </w:r>
      <w:r w:rsidR="00CE773B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</w:t>
      </w:r>
      <w:r w:rsidR="006B1597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meta</w:t>
      </w:r>
      <w:r w:rsidR="00B6266A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i</w:t>
      </w:r>
      <w:r w:rsidR="006B1597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s panaudojimo programą 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(pridedama)</w:t>
      </w:r>
      <w:r w:rsidR="006B1597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.</w:t>
      </w:r>
    </w:p>
    <w:p w14:paraId="5AD6F011" w14:textId="20A1F891" w:rsidR="00472BC0" w:rsidRPr="00B6266A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 xml:space="preserve">2. </w:t>
      </w:r>
      <w:r w:rsidRPr="00B6266A">
        <w:rPr>
          <w:rFonts w:ascii="Times New Roman" w:hAnsi="Times New Roman" w:cs="Times New Roman"/>
          <w:sz w:val="24"/>
          <w:szCs w:val="24"/>
        </w:rPr>
        <w:t xml:space="preserve">Įsipareigoti </w:t>
      </w:r>
      <w:r w:rsidR="00944AA1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tvarkyti atskirą gautų lėšų panaudojimo finansinę apskaitą,</w:t>
      </w:r>
      <w:r w:rsidR="00944AA1" w:rsidRPr="00B626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266A">
        <w:rPr>
          <w:rFonts w:ascii="Times New Roman" w:hAnsi="Times New Roman" w:cs="Times New Roman"/>
          <w:color w:val="000000"/>
          <w:sz w:val="24"/>
          <w:szCs w:val="24"/>
        </w:rPr>
        <w:t>padengti netinkamas finansuoti, tačiau programai įgyvendinti būtinas išlaidas ir tinkamas išlaidas, kurių programai skiriamas finansavimas</w:t>
      </w:r>
      <w:r w:rsidR="00B361AF" w:rsidRPr="00B6266A">
        <w:rPr>
          <w:rFonts w:ascii="Times New Roman" w:hAnsi="Times New Roman" w:cs="Times New Roman"/>
          <w:color w:val="000000"/>
          <w:sz w:val="24"/>
          <w:szCs w:val="24"/>
        </w:rPr>
        <w:t xml:space="preserve"> nepadengia</w:t>
      </w:r>
      <w:r w:rsidRPr="00B6266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2C4B078" w14:textId="7A4112A0" w:rsidR="00472BC0" w:rsidRDefault="00472BC0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</w:r>
      <w:r w:rsidR="00413700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3</w:t>
      </w:r>
      <w:r w:rsidR="00AA5570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. </w:t>
      </w:r>
      <w:r w:rsidRPr="00B6266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Pavesti Panevėžio rajono savivaldybės administracijai </w:t>
      </w:r>
      <w:r w:rsidRPr="00B6266A">
        <w:rPr>
          <w:rFonts w:ascii="Times New Roman" w:hAnsi="Times New Roman" w:cs="Times New Roman"/>
          <w:sz w:val="24"/>
          <w:szCs w:val="24"/>
        </w:rPr>
        <w:t>vykdyti projektavimo ir statybos darbų užsakovo funkcijas</w:t>
      </w:r>
      <w:r w:rsidRPr="00B6266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įgyvendinant programą.</w:t>
      </w:r>
    </w:p>
    <w:p w14:paraId="2D748335" w14:textId="69DA5534" w:rsidR="00A53D37" w:rsidRDefault="00A53D3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3D502486" w14:textId="77777777" w:rsidR="00A53D37" w:rsidRDefault="00A53D37" w:rsidP="00A53D37">
      <w:pPr>
        <w:tabs>
          <w:tab w:val="left" w:pos="993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Savivaldybės meras                                                                                                    Povilas Žagunis</w:t>
      </w:r>
    </w:p>
    <w:p w14:paraId="78039AA2" w14:textId="77777777" w:rsidR="00A53D37" w:rsidRPr="00B6266A" w:rsidRDefault="00A53D3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3EEC0673" w14:textId="7FC0323B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0B53F414" w14:textId="2EC75372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FD90E63" w14:textId="3509BADE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51529463" w14:textId="68138D94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512B4B05" w14:textId="04E9DA02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A5D3461" w14:textId="04AF22D1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4DD75A88" w14:textId="59B8EC7F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6559CDB" w14:textId="3D6F336F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85F97DA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65157DE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9A4B90A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B7FDAC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CBFC89" w14:textId="5E2FC8FA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6A3E1402" w14:textId="6A926DDC" w:rsidR="00610B4B" w:rsidRDefault="00610B4B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E8D88A9" w14:textId="77777777" w:rsidR="00610B4B" w:rsidRPr="00B6266A" w:rsidRDefault="00610B4B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0A3E84A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B133487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E4C9921" w14:textId="77777777" w:rsidR="00610B4B" w:rsidRDefault="00610B4B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37E8E3F4" w14:textId="77777777" w:rsidR="00610B4B" w:rsidRDefault="00610B4B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665E5584" w14:textId="2DE4A70A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PATVIRTINTA</w:t>
      </w:r>
    </w:p>
    <w:p w14:paraId="4C038736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3E670FCA" w14:textId="32FD9654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 xml:space="preserve">2022 m. </w:t>
      </w:r>
      <w:r w:rsidR="00B04966">
        <w:rPr>
          <w:rFonts w:ascii="Times New Roman" w:hAnsi="Times New Roman" w:cs="Times New Roman"/>
          <w:sz w:val="24"/>
          <w:szCs w:val="24"/>
        </w:rPr>
        <w:t xml:space="preserve">birželio 16 </w:t>
      </w:r>
      <w:r w:rsidRPr="00B6266A">
        <w:rPr>
          <w:rFonts w:ascii="Times New Roman" w:hAnsi="Times New Roman" w:cs="Times New Roman"/>
          <w:sz w:val="24"/>
          <w:szCs w:val="24"/>
        </w:rPr>
        <w:t>d. sprendimu Nr.</w:t>
      </w:r>
      <w:r w:rsidR="00B23471" w:rsidRPr="00B6266A">
        <w:rPr>
          <w:rFonts w:ascii="Times New Roman" w:hAnsi="Times New Roman" w:cs="Times New Roman"/>
          <w:sz w:val="24"/>
          <w:szCs w:val="24"/>
        </w:rPr>
        <w:t xml:space="preserve"> </w:t>
      </w:r>
      <w:r w:rsidRPr="00B6266A">
        <w:rPr>
          <w:rFonts w:ascii="Times New Roman" w:hAnsi="Times New Roman" w:cs="Times New Roman"/>
          <w:sz w:val="24"/>
          <w:szCs w:val="24"/>
        </w:rPr>
        <w:t>T-</w:t>
      </w:r>
      <w:r w:rsidR="00DA7743">
        <w:rPr>
          <w:rFonts w:ascii="Times New Roman" w:hAnsi="Times New Roman" w:cs="Times New Roman"/>
          <w:sz w:val="24"/>
          <w:szCs w:val="24"/>
        </w:rPr>
        <w:t xml:space="preserve"> 156</w:t>
      </w:r>
      <w:bookmarkStart w:id="1" w:name="_GoBack"/>
      <w:bookmarkEnd w:id="1"/>
    </w:p>
    <w:p w14:paraId="12D584D0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71348A6A" w14:textId="6EF7A1E0" w:rsidR="002B6F7C" w:rsidRPr="00B6266A" w:rsidRDefault="002B6F7C" w:rsidP="000B5B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66A">
        <w:rPr>
          <w:rFonts w:ascii="Times New Roman" w:hAnsi="Times New Roman" w:cs="Times New Roman"/>
          <w:b/>
          <w:bCs/>
          <w:sz w:val="24"/>
          <w:szCs w:val="24"/>
        </w:rPr>
        <w:t xml:space="preserve">PANEVĖŽIO RAJONO SAVIVALDYBĖS VALSTYBĖS INVESTICIJŲ </w:t>
      </w:r>
      <w:r w:rsidR="005E5CCC">
        <w:rPr>
          <w:rFonts w:ascii="Times New Roman" w:hAnsi="Times New Roman" w:cs="Times New Roman"/>
          <w:b/>
          <w:bCs/>
          <w:sz w:val="24"/>
          <w:szCs w:val="24"/>
        </w:rPr>
        <w:t xml:space="preserve">PAŽANGOS PRIEMONĖS LĖŠŲ </w:t>
      </w:r>
      <w:r w:rsidRPr="00B6266A">
        <w:rPr>
          <w:rFonts w:ascii="Times New Roman" w:hAnsi="Times New Roman" w:cs="Times New Roman"/>
          <w:b/>
          <w:bCs/>
          <w:sz w:val="24"/>
          <w:szCs w:val="24"/>
        </w:rPr>
        <w:t>DA</w:t>
      </w:r>
      <w:r w:rsidR="00413700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B6266A">
        <w:rPr>
          <w:rFonts w:ascii="Times New Roman" w:hAnsi="Times New Roman" w:cs="Times New Roman"/>
          <w:b/>
          <w:bCs/>
          <w:sz w:val="24"/>
          <w:szCs w:val="24"/>
        </w:rPr>
        <w:t>BŲ PROGRAMA</w:t>
      </w:r>
    </w:p>
    <w:tbl>
      <w:tblPr>
        <w:tblW w:w="0" w:type="auto"/>
        <w:tblInd w:w="-3" w:type="dxa"/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851"/>
        <w:gridCol w:w="992"/>
        <w:gridCol w:w="1534"/>
      </w:tblGrid>
      <w:tr w:rsidR="002B6F7C" w:rsidRPr="00B6266A" w14:paraId="40BB9969" w14:textId="77777777" w:rsidTr="00221475">
        <w:trPr>
          <w:trHeight w:val="55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AF0730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B36785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97442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1ED9D9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982476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Darbų vertė Eur</w:t>
            </w:r>
          </w:p>
        </w:tc>
      </w:tr>
      <w:tr w:rsidR="002B6F7C" w:rsidRPr="00B6266A" w14:paraId="6F3CAF53" w14:textId="77777777" w:rsidTr="00F879BB">
        <w:trPr>
          <w:trHeight w:val="4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F9231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C504C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Investicijos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55EA4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09ED1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D9DE95" w14:textId="074C2CA8" w:rsidR="002B6F7C" w:rsidRPr="00B6266A" w:rsidRDefault="00F879BB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1 341 000,00</w:t>
            </w:r>
          </w:p>
        </w:tc>
      </w:tr>
      <w:tr w:rsidR="002B6F7C" w:rsidRPr="00B6266A" w14:paraId="20D3074E" w14:textId="77777777" w:rsidTr="00221475">
        <w:trPr>
          <w:trHeight w:val="39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1F0203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9CCE21" w14:textId="77777777" w:rsidR="002B6F7C" w:rsidRPr="0074407C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Melioracijos statinių rekonstrukcija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DE11BE" w14:textId="3D81BE85" w:rsidR="002B6F7C" w:rsidRDefault="003C6E1D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  <w:p w14:paraId="109CCC2A" w14:textId="07535242" w:rsidR="003C6E1D" w:rsidRPr="00B6266A" w:rsidRDefault="003C6E1D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512A9E" w14:textId="3576DC8B" w:rsidR="002B6F7C" w:rsidRPr="00B6266A" w:rsidRDefault="003C6E1D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103,011,75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DCD48D" w14:textId="5B160953" w:rsidR="002B6F7C" w:rsidRPr="00221475" w:rsidRDefault="008E186E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4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1 322 000,00</w:t>
            </w:r>
          </w:p>
        </w:tc>
      </w:tr>
      <w:tr w:rsidR="002B6F7C" w:rsidRPr="00B6266A" w14:paraId="75E581CC" w14:textId="77777777" w:rsidTr="00F879BB">
        <w:trPr>
          <w:trHeight w:val="53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CC0C42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FF2068" w14:textId="27576285" w:rsidR="002B6F7C" w:rsidRPr="0074407C" w:rsidRDefault="007440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Panevėžio rajono Paįstrio ir Panevėžio seniūnijų Gasparėlių, Pakuodžiupių ir Šeškų kaimuose  griovių ir juose esančių statinių rekonstrukcija kartu su projekto parengimu</w:t>
            </w:r>
            <w:r w:rsidR="0038583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8B2D38" w14:textId="2CF71BA9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52855A" w14:textId="09DCAE31" w:rsidR="002B6F7C" w:rsidRPr="00B6266A" w:rsidRDefault="00954AE8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12,04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D29687" w14:textId="045B5101" w:rsidR="002B6F7C" w:rsidRPr="00B6266A" w:rsidRDefault="00954AE8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148 000,00</w:t>
            </w:r>
          </w:p>
        </w:tc>
      </w:tr>
      <w:tr w:rsidR="002B6F7C" w:rsidRPr="00B6266A" w14:paraId="2C0079FE" w14:textId="77777777" w:rsidTr="00F879BB">
        <w:trPr>
          <w:trHeight w:val="5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B15744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6D6B66" w14:textId="49B1069C" w:rsidR="002B6F7C" w:rsidRPr="0074407C" w:rsidRDefault="007440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Panevėžio rajono Vadoklių seniūnijos Bedrės, Genėtinių, Kazimieravos kaimuose griovių ir juose esančių statinių rekonstrukcija kartu su projekto parengimu</w:t>
            </w:r>
            <w:r w:rsidR="0038583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BDFB87" w14:textId="0132D43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67365C" w14:textId="14C09722" w:rsidR="002B6F7C" w:rsidRPr="00B6266A" w:rsidRDefault="00954AE8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9D2E27" w14:textId="6D3691E2" w:rsidR="002B6F7C" w:rsidRPr="00B6266A" w:rsidRDefault="00954AE8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175 000,00</w:t>
            </w:r>
          </w:p>
        </w:tc>
      </w:tr>
      <w:tr w:rsidR="002B6F7C" w:rsidRPr="00B6266A" w14:paraId="50DFD561" w14:textId="77777777" w:rsidTr="00F879BB">
        <w:trPr>
          <w:trHeight w:val="64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54C75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70F634" w14:textId="6E8043AC" w:rsidR="002B6F7C" w:rsidRPr="0074407C" w:rsidRDefault="007440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Panevėžio rajono Krekenavos seniūnijos Dobrovolės, Krivulių, Naujarodžių kaimuose griovių ir juose esančių statinių rekonstrukcija kartu su projekto parengimu</w:t>
            </w:r>
            <w:r w:rsidR="0038583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A2044D" w14:textId="03B50A0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8BEEE4" w14:textId="5AAB47BE" w:rsidR="002B6F7C" w:rsidRPr="00B6266A" w:rsidRDefault="00954AE8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18,11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587079" w14:textId="2D842DA0" w:rsidR="002B6F7C" w:rsidRPr="00B6266A" w:rsidRDefault="00954AE8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175 000,00</w:t>
            </w:r>
          </w:p>
        </w:tc>
      </w:tr>
      <w:tr w:rsidR="002B6F7C" w:rsidRPr="00B6266A" w14:paraId="0505AAB5" w14:textId="77777777" w:rsidTr="00F879BB">
        <w:trPr>
          <w:trHeight w:val="63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09DB28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295D1B" w14:textId="114DBE0A" w:rsidR="002B6F7C" w:rsidRPr="0074407C" w:rsidRDefault="0074407C" w:rsidP="007F345F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Panevėžio rajono Upytės seniūnijos Ėriškių kaime griovių ir juose esančių statinių rekonstrukcija kartu su projekto parengimu</w:t>
            </w:r>
            <w:r w:rsidR="0038583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C5EBE7" w14:textId="574D01D4" w:rsidR="002B6F7C" w:rsidRDefault="00954AE8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B6F7C" w:rsidRPr="00B6266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</w:p>
          <w:p w14:paraId="54E5AAE6" w14:textId="3DF99935" w:rsidR="00954AE8" w:rsidRPr="00B6266A" w:rsidRDefault="00954AE8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kanalizuotas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8C4E7A" w14:textId="77777777" w:rsidR="002B6F7C" w:rsidRDefault="00954AE8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  <w:p w14:paraId="09DA2E72" w14:textId="464EA054" w:rsidR="00954AE8" w:rsidRPr="00B6266A" w:rsidRDefault="00954AE8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348CAE" w14:textId="52F2FD90" w:rsidR="002B6F7C" w:rsidRPr="00B6266A" w:rsidRDefault="00954AE8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175 000,00</w:t>
            </w:r>
          </w:p>
        </w:tc>
      </w:tr>
      <w:tr w:rsidR="002B6F7C" w:rsidRPr="00B6266A" w14:paraId="74AB3C08" w14:textId="77777777" w:rsidTr="00F879BB">
        <w:trPr>
          <w:trHeight w:val="63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729DC5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1B7B5C" w14:textId="4E00D73A" w:rsidR="002B6F7C" w:rsidRPr="0074407C" w:rsidRDefault="007440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Panevėžio rajono Naujamiesčio seniūnijos Labininkų, Prievačkos ir Jutkonių kaimuose griovių ir juose esančių statinių rekonstrukcija kartu su projekto parengimu</w:t>
            </w:r>
            <w:r w:rsidR="0038583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586EB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9CF4DD" w14:textId="3A762E74" w:rsidR="002B6F7C" w:rsidRPr="00B6266A" w:rsidRDefault="00954AE8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10,98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6AC8EF" w14:textId="2DE986B8" w:rsidR="002B6F7C" w:rsidRPr="00B6266A" w:rsidRDefault="00954AE8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133 000,00</w:t>
            </w:r>
          </w:p>
        </w:tc>
      </w:tr>
      <w:tr w:rsidR="002B6F7C" w:rsidRPr="00B6266A" w14:paraId="4D026C93" w14:textId="77777777" w:rsidTr="00F879BB">
        <w:trPr>
          <w:trHeight w:val="85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2AFC7C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320BB0" w14:textId="65DF9916" w:rsidR="002B6F7C" w:rsidRPr="0074407C" w:rsidRDefault="0074407C" w:rsidP="00B6266A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Naujamiesčio ir Panevėžio seniūnijų Auriliškių, Gustonių ir Paalkupio </w:t>
            </w:r>
            <w:r w:rsidRPr="0074407C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kaimuose griovių ir juose esančių statinių rekonstrukcija kartu su projekto parengimu</w:t>
            </w:r>
            <w:r w:rsidR="0038583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F7200E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9566A5" w14:textId="4B630BC4" w:rsidR="002B6F7C" w:rsidRPr="00B6266A" w:rsidRDefault="00954AE8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13,84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8F8C33" w14:textId="7336C2F7" w:rsidR="002B6F7C" w:rsidRPr="00B6266A" w:rsidRDefault="00954AE8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166 000,00</w:t>
            </w:r>
          </w:p>
        </w:tc>
      </w:tr>
      <w:tr w:rsidR="00F879BB" w:rsidRPr="00B6266A" w14:paraId="3A7BD743" w14:textId="77777777" w:rsidTr="00F879BB">
        <w:trPr>
          <w:trHeight w:val="85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38AA1C" w14:textId="0D3191DD" w:rsidR="00F879BB" w:rsidRPr="00B6266A" w:rsidRDefault="007440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E2AD90" w14:textId="161CB1D9" w:rsidR="00F879BB" w:rsidRPr="0074407C" w:rsidRDefault="0074407C" w:rsidP="00B6266A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Panevėžio rajono Panevėžio seniūnijos Daukniūnų, Dragonių ir Spirakių kaimuose griovių ir juose esančių statinių rekonstrukcija kartu su projekto parengimu</w:t>
            </w:r>
            <w:r w:rsidR="0038583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2972C2" w14:textId="33A63199" w:rsidR="00F879BB" w:rsidRPr="00B6266A" w:rsidRDefault="007440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2469A6" w14:textId="4E0F9D15" w:rsidR="00F879BB" w:rsidRPr="00B6266A" w:rsidRDefault="00954AE8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14,72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F5D1BB" w14:textId="3CA65A74" w:rsidR="00F879BB" w:rsidRPr="00B6266A" w:rsidRDefault="00954AE8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175 000,00</w:t>
            </w:r>
          </w:p>
        </w:tc>
      </w:tr>
      <w:tr w:rsidR="00F879BB" w:rsidRPr="00B6266A" w14:paraId="136DC955" w14:textId="77777777" w:rsidTr="00F879BB">
        <w:trPr>
          <w:trHeight w:val="85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3A6C0A" w14:textId="3ABDA3CA" w:rsidR="00F879BB" w:rsidRPr="00B6266A" w:rsidRDefault="007440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4FB924" w14:textId="5B9FA228" w:rsidR="00F879BB" w:rsidRPr="0074407C" w:rsidRDefault="0074407C" w:rsidP="00B6266A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Panevėžio ir Upytės seniūnijų Molainių, Ragaudžių ir Vaišvilčių I </w:t>
            </w:r>
            <w:r w:rsidRPr="0074407C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kaimuose griovių ir juose esančių statinių rekonstrukcija kartu su projekto parengimu</w:t>
            </w:r>
            <w:r w:rsidR="0038583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7E5725" w14:textId="14C00B60" w:rsidR="00F879BB" w:rsidRPr="00B6266A" w:rsidRDefault="007440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E201B4" w14:textId="051175B1" w:rsidR="00F879BB" w:rsidRPr="00B6266A" w:rsidRDefault="00954AE8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14,89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68395F" w14:textId="0BF46762" w:rsidR="00F879BB" w:rsidRPr="00B6266A" w:rsidRDefault="00954AE8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175 000,00</w:t>
            </w:r>
          </w:p>
        </w:tc>
      </w:tr>
      <w:tr w:rsidR="000B5B2D" w:rsidRPr="008E186E" w14:paraId="271407E0" w14:textId="77777777" w:rsidTr="008E186E">
        <w:trPr>
          <w:trHeight w:val="5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6BCFC3" w14:textId="1268C39C" w:rsidR="000B5B2D" w:rsidRDefault="000B5B2D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0E5557" w14:textId="72F74E62" w:rsidR="000B5B2D" w:rsidRPr="008E186E" w:rsidRDefault="008E186E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Kitos paslaugos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ECBADB" w14:textId="77777777" w:rsidR="000B5B2D" w:rsidRDefault="000B5B2D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C92BA5" w14:textId="77777777" w:rsidR="000B5B2D" w:rsidRDefault="000B5B2D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9C0261" w14:textId="2032A435" w:rsidR="000B5B2D" w:rsidRPr="008E186E" w:rsidRDefault="008E186E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19 000,00</w:t>
            </w:r>
          </w:p>
        </w:tc>
      </w:tr>
      <w:tr w:rsidR="0074407C" w:rsidRPr="00B6266A" w14:paraId="77B128E7" w14:textId="77777777" w:rsidTr="008E186E">
        <w:trPr>
          <w:trHeight w:val="11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B94217" w14:textId="1D1858B1" w:rsidR="0074407C" w:rsidRPr="00B6266A" w:rsidRDefault="008E186E" w:rsidP="007010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293B54" w14:textId="5E6B459B" w:rsidR="0074407C" w:rsidRPr="0074407C" w:rsidRDefault="0074407C" w:rsidP="007010C9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Projektų ekspertizės paslaugos</w:t>
            </w:r>
            <w:r w:rsidR="0038583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  <w:r w:rsidR="008F5B6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D5F097" w14:textId="037F4FAD" w:rsidR="0074407C" w:rsidRPr="007010C9" w:rsidRDefault="0074407C" w:rsidP="007010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010C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vnt.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7B9A10" w14:textId="46205379" w:rsidR="0074407C" w:rsidRPr="007010C9" w:rsidRDefault="0074407C" w:rsidP="007010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010C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D21D0B" w14:textId="2E7E489E" w:rsidR="0074407C" w:rsidRPr="007010C9" w:rsidRDefault="000B5B2D" w:rsidP="007010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</w:t>
            </w:r>
            <w:r w:rsidR="00970FF0" w:rsidRPr="007010C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000,00</w:t>
            </w:r>
          </w:p>
        </w:tc>
      </w:tr>
      <w:tr w:rsidR="00970FF0" w:rsidRPr="00B6266A" w14:paraId="34E2D59C" w14:textId="77777777" w:rsidTr="008E186E">
        <w:trPr>
          <w:trHeight w:val="27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F631E6" w14:textId="13172C31" w:rsidR="00970FF0" w:rsidRDefault="008E186E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E50DD6" w14:textId="545A3B7A" w:rsidR="00970FF0" w:rsidRDefault="008F5B68" w:rsidP="007010C9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bookmarkStart w:id="2" w:name="PirkObjektas"/>
            <w:bookmarkStart w:id="3" w:name="DocumentTitle"/>
            <w:r w:rsidRPr="008F5B6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Investicinio projekto pagal 2022 m. Pažangos priemonę „Valstybei nuosavybės teise priklausančių melioracijos statinių būklės pagerinimas didinant žemės ūkio veiklos konkurencingumą“ Panevėžio rajone parengim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o paslauga</w:t>
            </w:r>
            <w:bookmarkEnd w:id="2"/>
            <w:bookmarkEnd w:id="3"/>
            <w:r w:rsidR="0038583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5096F1" w14:textId="0F07DF71" w:rsidR="00970FF0" w:rsidRDefault="008F5B68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BB9157" w14:textId="034FB226" w:rsidR="00970FF0" w:rsidRDefault="00970FF0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C37EC3" w14:textId="17250C25" w:rsidR="00970FF0" w:rsidRDefault="00970FF0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3 390,00</w:t>
            </w:r>
          </w:p>
        </w:tc>
      </w:tr>
      <w:tr w:rsidR="002B6F7C" w:rsidRPr="00B6266A" w14:paraId="4FAE3111" w14:textId="77777777" w:rsidTr="00F879BB">
        <w:trPr>
          <w:trHeight w:val="48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0C1A8B" w14:textId="53334006" w:rsidR="002B6F7C" w:rsidRPr="00B6266A" w:rsidRDefault="008E186E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6329D9" w14:textId="46D3E064" w:rsidR="002B6F7C" w:rsidRPr="0074407C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07C">
              <w:rPr>
                <w:rFonts w:ascii="Times New Roman" w:hAnsi="Times New Roman" w:cs="Times New Roman"/>
                <w:sz w:val="24"/>
                <w:szCs w:val="24"/>
              </w:rPr>
              <w:t>Techninė</w:t>
            </w:r>
            <w:r w:rsidR="0074407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4407C">
              <w:rPr>
                <w:rFonts w:ascii="Times New Roman" w:hAnsi="Times New Roman" w:cs="Times New Roman"/>
                <w:sz w:val="24"/>
                <w:szCs w:val="24"/>
              </w:rPr>
              <w:t xml:space="preserve"> priežiūr</w:t>
            </w:r>
            <w:r w:rsidR="0074407C">
              <w:rPr>
                <w:rFonts w:ascii="Times New Roman" w:hAnsi="Times New Roman" w:cs="Times New Roman"/>
                <w:sz w:val="24"/>
                <w:szCs w:val="24"/>
              </w:rPr>
              <w:t>os paslaugos</w:t>
            </w:r>
            <w:r w:rsidRPr="00744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4964A5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A6B655" w14:textId="3EAEE14B" w:rsidR="002B6F7C" w:rsidRPr="00B6266A" w:rsidRDefault="007440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AD8AAF" w14:textId="3DB4AAAB" w:rsidR="002B6F7C" w:rsidRPr="00B6266A" w:rsidRDefault="000B5B2D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9 610,00</w:t>
            </w:r>
          </w:p>
        </w:tc>
      </w:tr>
    </w:tbl>
    <w:p w14:paraId="689D3CAE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______</w:t>
      </w:r>
    </w:p>
    <w:p w14:paraId="732DC170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B6F7C" w:rsidRPr="00B6266A" w:rsidSect="00385836">
      <w:pgSz w:w="11906" w:h="16838"/>
      <w:pgMar w:top="720" w:right="720" w:bottom="720" w:left="153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71"/>
    <w:rsid w:val="00084C95"/>
    <w:rsid w:val="000B5B2D"/>
    <w:rsid w:val="000F4B75"/>
    <w:rsid w:val="00101D93"/>
    <w:rsid w:val="001A40A7"/>
    <w:rsid w:val="001C308B"/>
    <w:rsid w:val="00221475"/>
    <w:rsid w:val="00230C56"/>
    <w:rsid w:val="00273332"/>
    <w:rsid w:val="00297460"/>
    <w:rsid w:val="002B6F7C"/>
    <w:rsid w:val="00385836"/>
    <w:rsid w:val="003C0414"/>
    <w:rsid w:val="003C6E1D"/>
    <w:rsid w:val="003F4BC1"/>
    <w:rsid w:val="00413700"/>
    <w:rsid w:val="0044507E"/>
    <w:rsid w:val="00472BC0"/>
    <w:rsid w:val="00481D83"/>
    <w:rsid w:val="00481ED1"/>
    <w:rsid w:val="004D406D"/>
    <w:rsid w:val="005D1BC1"/>
    <w:rsid w:val="005E5CCC"/>
    <w:rsid w:val="006013B7"/>
    <w:rsid w:val="00610B4B"/>
    <w:rsid w:val="00641146"/>
    <w:rsid w:val="006B1597"/>
    <w:rsid w:val="006B51C0"/>
    <w:rsid w:val="006F6B3E"/>
    <w:rsid w:val="007010C9"/>
    <w:rsid w:val="0074407C"/>
    <w:rsid w:val="00752012"/>
    <w:rsid w:val="00783131"/>
    <w:rsid w:val="007A2A03"/>
    <w:rsid w:val="00803BD2"/>
    <w:rsid w:val="00844CD4"/>
    <w:rsid w:val="00853417"/>
    <w:rsid w:val="00880D6C"/>
    <w:rsid w:val="008E186E"/>
    <w:rsid w:val="008F5B68"/>
    <w:rsid w:val="009015F6"/>
    <w:rsid w:val="00944AA1"/>
    <w:rsid w:val="00954AE8"/>
    <w:rsid w:val="00970FF0"/>
    <w:rsid w:val="00980CFA"/>
    <w:rsid w:val="00983633"/>
    <w:rsid w:val="00985725"/>
    <w:rsid w:val="00997069"/>
    <w:rsid w:val="0099714D"/>
    <w:rsid w:val="00A53D37"/>
    <w:rsid w:val="00A80C13"/>
    <w:rsid w:val="00A87C95"/>
    <w:rsid w:val="00AA5570"/>
    <w:rsid w:val="00AB6F44"/>
    <w:rsid w:val="00B04966"/>
    <w:rsid w:val="00B23471"/>
    <w:rsid w:val="00B31F68"/>
    <w:rsid w:val="00B361AF"/>
    <w:rsid w:val="00B6266A"/>
    <w:rsid w:val="00BA1FF5"/>
    <w:rsid w:val="00C01771"/>
    <w:rsid w:val="00C124E5"/>
    <w:rsid w:val="00C177BA"/>
    <w:rsid w:val="00C417E7"/>
    <w:rsid w:val="00C645EC"/>
    <w:rsid w:val="00C9449F"/>
    <w:rsid w:val="00CD39A8"/>
    <w:rsid w:val="00CE773B"/>
    <w:rsid w:val="00D2320B"/>
    <w:rsid w:val="00D538E3"/>
    <w:rsid w:val="00D92BD4"/>
    <w:rsid w:val="00DA7743"/>
    <w:rsid w:val="00DF7741"/>
    <w:rsid w:val="00E966D7"/>
    <w:rsid w:val="00F8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DB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72BC0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semiHidden/>
    <w:unhideWhenUsed/>
    <w:rsid w:val="0060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6013B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Sraopastraipa">
    <w:name w:val="List Paragraph"/>
    <w:basedOn w:val="prastasis"/>
    <w:uiPriority w:val="34"/>
    <w:qFormat/>
    <w:rsid w:val="00B6266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7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77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72BC0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semiHidden/>
    <w:unhideWhenUsed/>
    <w:rsid w:val="0060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6013B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Sraopastraipa">
    <w:name w:val="List Paragraph"/>
    <w:basedOn w:val="prastasis"/>
    <w:uiPriority w:val="34"/>
    <w:qFormat/>
    <w:rsid w:val="00B6266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7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77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2289</Words>
  <Characters>1306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Jurgita Šimkutė</cp:lastModifiedBy>
  <cp:revision>4</cp:revision>
  <cp:lastPrinted>2022-06-15T10:25:00Z</cp:lastPrinted>
  <dcterms:created xsi:type="dcterms:W3CDTF">2022-05-25T05:23:00Z</dcterms:created>
  <dcterms:modified xsi:type="dcterms:W3CDTF">2022-06-15T10:25:00Z</dcterms:modified>
</cp:coreProperties>
</file>