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D93BB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2C2361" w:rsidRDefault="002C2361" w:rsidP="002C236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DĖL LEIDIMO VIEŠAJAI ĮST</w:t>
      </w:r>
      <w:r w:rsidR="00E569DC">
        <w:rPr>
          <w:b/>
          <w:bCs/>
          <w:sz w:val="24"/>
          <w:szCs w:val="24"/>
        </w:rPr>
        <w:t xml:space="preserve">AIGAI VELŽIO KOMUNALINIAM ŪKIUI </w:t>
      </w:r>
      <w:r>
        <w:rPr>
          <w:b/>
          <w:bCs/>
          <w:sz w:val="24"/>
          <w:szCs w:val="24"/>
        </w:rPr>
        <w:t>ĮKEISTI TURTĄ</w:t>
      </w:r>
    </w:p>
    <w:p w:rsidR="002C2361" w:rsidRDefault="002C2361" w:rsidP="002C2361">
      <w:pPr>
        <w:jc w:val="center"/>
        <w:rPr>
          <w:sz w:val="24"/>
        </w:rPr>
      </w:pPr>
    </w:p>
    <w:p w:rsidR="002C2361" w:rsidRDefault="002C2361" w:rsidP="002C2361">
      <w:pPr>
        <w:jc w:val="center"/>
        <w:rPr>
          <w:sz w:val="24"/>
        </w:rPr>
      </w:pPr>
      <w:r>
        <w:rPr>
          <w:sz w:val="24"/>
        </w:rPr>
        <w:t>2022 m. birželio 16 d. Nr. T-</w:t>
      </w:r>
      <w:r w:rsidR="00991D45">
        <w:rPr>
          <w:sz w:val="24"/>
        </w:rPr>
        <w:t>138</w:t>
      </w:r>
      <w:bookmarkStart w:id="0" w:name="_GoBack"/>
      <w:bookmarkEnd w:id="0"/>
    </w:p>
    <w:p w:rsidR="002C2361" w:rsidRDefault="002C2361" w:rsidP="002C2361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2C2361" w:rsidRDefault="002C2361" w:rsidP="002C2361">
      <w:pPr>
        <w:jc w:val="center"/>
        <w:rPr>
          <w:sz w:val="24"/>
        </w:rPr>
      </w:pPr>
    </w:p>
    <w:p w:rsidR="002C2361" w:rsidRDefault="002C2361" w:rsidP="002C2361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viešųjų įstaigų įstatymo 10 straipsnio 1 dalies </w:t>
      </w:r>
      <w:r>
        <w:rPr>
          <w:sz w:val="24"/>
          <w:szCs w:val="24"/>
        </w:rPr>
        <w:br/>
        <w:t>8 punktu ir atsižvelgdama į viešosios įstaigos Velžio komunalinio ūkio 2022 m. gegužės 31 d. raštą Nr. S4-76 „Dėl paskolos gavimo ir turto įkeitimo“, Savivaldybės taryba n u s p r e n d ž i a:</w:t>
      </w:r>
    </w:p>
    <w:p w:rsidR="002C2361" w:rsidRDefault="002C2361" w:rsidP="002C2361">
      <w:pPr>
        <w:ind w:left="3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1. Leisti viešajai įstaigai Velžio komunaliniam ūkiui įkeisti viešajai įstaigai nuosavybės teise priklausantį </w:t>
      </w:r>
      <w:r w:rsidR="00873AA8">
        <w:rPr>
          <w:spacing w:val="-1"/>
          <w:sz w:val="24"/>
          <w:szCs w:val="24"/>
        </w:rPr>
        <w:t xml:space="preserve">turtą: </w:t>
      </w:r>
      <w:r>
        <w:rPr>
          <w:spacing w:val="-1"/>
          <w:sz w:val="24"/>
          <w:szCs w:val="24"/>
        </w:rPr>
        <w:t xml:space="preserve">pastatą – katilinę (unikalus Nr. </w:t>
      </w:r>
      <w:r w:rsidR="00873AA8">
        <w:rPr>
          <w:spacing w:val="-1"/>
          <w:sz w:val="24"/>
          <w:szCs w:val="24"/>
        </w:rPr>
        <w:t>6698-7000-8015) ir pastatą</w:t>
      </w:r>
      <w:r w:rsidR="007A12D7">
        <w:rPr>
          <w:spacing w:val="-1"/>
          <w:sz w:val="24"/>
          <w:szCs w:val="24"/>
        </w:rPr>
        <w:t xml:space="preserve"> –</w:t>
      </w:r>
      <w:r w:rsidR="00E569DC">
        <w:rPr>
          <w:spacing w:val="-1"/>
          <w:sz w:val="24"/>
          <w:szCs w:val="24"/>
        </w:rPr>
        <w:t xml:space="preserve"> </w:t>
      </w:r>
      <w:r w:rsidR="00873AA8">
        <w:rPr>
          <w:spacing w:val="-1"/>
          <w:sz w:val="24"/>
          <w:szCs w:val="24"/>
        </w:rPr>
        <w:t>buitinį-pagalbinį pastatą (unikalus Nr. 6698-7000-8026)</w:t>
      </w:r>
      <w:r>
        <w:rPr>
          <w:spacing w:val="-1"/>
          <w:sz w:val="24"/>
          <w:szCs w:val="24"/>
        </w:rPr>
        <w:t>,</w:t>
      </w:r>
      <w:r w:rsidR="00873AA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esanči</w:t>
      </w:r>
      <w:r w:rsidR="00873AA8">
        <w:rPr>
          <w:spacing w:val="-1"/>
          <w:sz w:val="24"/>
          <w:szCs w:val="24"/>
        </w:rPr>
        <w:t xml:space="preserve">us </w:t>
      </w:r>
      <w:r w:rsidR="007A12D7">
        <w:rPr>
          <w:spacing w:val="-1"/>
          <w:sz w:val="24"/>
          <w:szCs w:val="24"/>
        </w:rPr>
        <w:t xml:space="preserve">adresu: </w:t>
      </w:r>
      <w:r w:rsidR="00873AA8">
        <w:rPr>
          <w:spacing w:val="-1"/>
          <w:sz w:val="24"/>
          <w:szCs w:val="24"/>
        </w:rPr>
        <w:t>Nevėžio g. 62, Velžio k.,</w:t>
      </w:r>
      <w:r>
        <w:rPr>
          <w:spacing w:val="-1"/>
          <w:sz w:val="24"/>
          <w:szCs w:val="24"/>
        </w:rPr>
        <w:t xml:space="preserve"> Panevėžio r. sav.</w:t>
      </w:r>
    </w:p>
    <w:p w:rsidR="002C2361" w:rsidRDefault="002C2361" w:rsidP="002C2361">
      <w:pPr>
        <w:ind w:left="30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>
        <w:rPr>
          <w:spacing w:val="-1"/>
          <w:sz w:val="24"/>
          <w:szCs w:val="24"/>
        </w:rPr>
        <w:t>. Įgalioti viešosios įstaigos Velžio komunalinio ūkio direktorių Vaidą Virbalą pasirašyti visus su tuo susijusius dokumentus.</w:t>
      </w:r>
    </w:p>
    <w:p w:rsidR="005462E9" w:rsidRDefault="005462E9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991D45" w:rsidRDefault="00991D45" w:rsidP="00991D45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91D45" w:rsidRDefault="00991D45" w:rsidP="00991D45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873AA8" w:rsidRDefault="00873AA8">
      <w:pPr>
        <w:ind w:right="-1185"/>
        <w:jc w:val="center"/>
        <w:rPr>
          <w:sz w:val="24"/>
        </w:rPr>
      </w:pPr>
    </w:p>
    <w:p w:rsidR="00E569DC" w:rsidRDefault="00E569DC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sectPr w:rsidR="005462E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BA" w:rsidRDefault="00D93BBA">
      <w:r>
        <w:separator/>
      </w:r>
    </w:p>
  </w:endnote>
  <w:endnote w:type="continuationSeparator" w:id="0">
    <w:p w:rsidR="00D93BBA" w:rsidRDefault="00D9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BA" w:rsidRDefault="00D93BBA">
      <w:r>
        <w:separator/>
      </w:r>
    </w:p>
  </w:footnote>
  <w:footnote w:type="continuationSeparator" w:id="0">
    <w:p w:rsidR="00D93BBA" w:rsidRDefault="00D9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164FC"/>
    <w:rsid w:val="00087F93"/>
    <w:rsid w:val="00094609"/>
    <w:rsid w:val="000D5EA2"/>
    <w:rsid w:val="001A2073"/>
    <w:rsid w:val="001F3CF7"/>
    <w:rsid w:val="0024303B"/>
    <w:rsid w:val="002760C3"/>
    <w:rsid w:val="00277668"/>
    <w:rsid w:val="002A17B8"/>
    <w:rsid w:val="002C2361"/>
    <w:rsid w:val="00342502"/>
    <w:rsid w:val="003C5BAE"/>
    <w:rsid w:val="003D3FC3"/>
    <w:rsid w:val="003E4896"/>
    <w:rsid w:val="00406608"/>
    <w:rsid w:val="00423864"/>
    <w:rsid w:val="00454BF9"/>
    <w:rsid w:val="00471332"/>
    <w:rsid w:val="00472A28"/>
    <w:rsid w:val="00490D33"/>
    <w:rsid w:val="004A4FDB"/>
    <w:rsid w:val="004C7172"/>
    <w:rsid w:val="00517934"/>
    <w:rsid w:val="005440C2"/>
    <w:rsid w:val="005462E9"/>
    <w:rsid w:val="00556E49"/>
    <w:rsid w:val="00585305"/>
    <w:rsid w:val="005874D9"/>
    <w:rsid w:val="00590DCC"/>
    <w:rsid w:val="005B4E90"/>
    <w:rsid w:val="005B6983"/>
    <w:rsid w:val="005D49C8"/>
    <w:rsid w:val="006759A3"/>
    <w:rsid w:val="00691BFC"/>
    <w:rsid w:val="006B6349"/>
    <w:rsid w:val="006F36F1"/>
    <w:rsid w:val="0070737B"/>
    <w:rsid w:val="00711022"/>
    <w:rsid w:val="0073112B"/>
    <w:rsid w:val="00732705"/>
    <w:rsid w:val="00737C1A"/>
    <w:rsid w:val="007A12D7"/>
    <w:rsid w:val="007B1000"/>
    <w:rsid w:val="007F2AC5"/>
    <w:rsid w:val="008030BE"/>
    <w:rsid w:val="00804EBA"/>
    <w:rsid w:val="00821DCD"/>
    <w:rsid w:val="00873AA8"/>
    <w:rsid w:val="008B03DD"/>
    <w:rsid w:val="008B2763"/>
    <w:rsid w:val="008E2F6A"/>
    <w:rsid w:val="00924782"/>
    <w:rsid w:val="00946EFC"/>
    <w:rsid w:val="00946FC4"/>
    <w:rsid w:val="00965A5B"/>
    <w:rsid w:val="00972914"/>
    <w:rsid w:val="00975CC3"/>
    <w:rsid w:val="00991D45"/>
    <w:rsid w:val="009C6911"/>
    <w:rsid w:val="009C73EC"/>
    <w:rsid w:val="009D4FD1"/>
    <w:rsid w:val="009F0102"/>
    <w:rsid w:val="00A408BE"/>
    <w:rsid w:val="00A7138A"/>
    <w:rsid w:val="00A738A3"/>
    <w:rsid w:val="00AC5005"/>
    <w:rsid w:val="00B1724C"/>
    <w:rsid w:val="00B32A37"/>
    <w:rsid w:val="00B84B49"/>
    <w:rsid w:val="00BA08E9"/>
    <w:rsid w:val="00BA5CF1"/>
    <w:rsid w:val="00BE1C5C"/>
    <w:rsid w:val="00C14182"/>
    <w:rsid w:val="00C24915"/>
    <w:rsid w:val="00C34AF2"/>
    <w:rsid w:val="00C44EC3"/>
    <w:rsid w:val="00C900FA"/>
    <w:rsid w:val="00C97EB0"/>
    <w:rsid w:val="00CC2983"/>
    <w:rsid w:val="00D142DD"/>
    <w:rsid w:val="00D93BBA"/>
    <w:rsid w:val="00DC2F9B"/>
    <w:rsid w:val="00DD042C"/>
    <w:rsid w:val="00DD3E3E"/>
    <w:rsid w:val="00DD6A6F"/>
    <w:rsid w:val="00DD798D"/>
    <w:rsid w:val="00E2788D"/>
    <w:rsid w:val="00E550DF"/>
    <w:rsid w:val="00E553D9"/>
    <w:rsid w:val="00E569DC"/>
    <w:rsid w:val="00ED4587"/>
    <w:rsid w:val="00F05DAC"/>
    <w:rsid w:val="00F6618D"/>
    <w:rsid w:val="00F73496"/>
    <w:rsid w:val="00F93940"/>
    <w:rsid w:val="00FB068F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17934"/>
    <w:pPr>
      <w:ind w:left="720"/>
      <w:contextualSpacing/>
    </w:pPr>
  </w:style>
  <w:style w:type="paragraph" w:customStyle="1" w:styleId="Pagrindiniotekstopirmatrauka1">
    <w:name w:val="Pagrindinio teksto pirma įtrauka1"/>
    <w:basedOn w:val="Pagrindinistekstas"/>
    <w:rsid w:val="001A2073"/>
    <w:pPr>
      <w:spacing w:after="0"/>
      <w:ind w:firstLine="283"/>
    </w:pPr>
    <w:rPr>
      <w:sz w:val="26"/>
      <w:szCs w:val="24"/>
    </w:rPr>
  </w:style>
  <w:style w:type="paragraph" w:styleId="Betarp">
    <w:name w:val="No Spacing"/>
    <w:uiPriority w:val="1"/>
    <w:qFormat/>
    <w:rsid w:val="001A207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2022-06-16T10:07:00Z</cp:lastPrinted>
  <dcterms:created xsi:type="dcterms:W3CDTF">2022-06-16T10:08:00Z</dcterms:created>
  <dcterms:modified xsi:type="dcterms:W3CDTF">2022-06-16T10:08:00Z</dcterms:modified>
</cp:coreProperties>
</file>