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056" w:rsidRPr="004634A6" w:rsidRDefault="00971056" w:rsidP="00971056">
      <w:pPr>
        <w:ind w:left="5184"/>
        <w:jc w:val="both"/>
        <w:rPr>
          <w:bCs/>
          <w:color w:val="000000"/>
          <w:sz w:val="24"/>
          <w:szCs w:val="24"/>
        </w:rPr>
      </w:pPr>
      <w:r w:rsidRPr="004634A6">
        <w:rPr>
          <w:bCs/>
          <w:color w:val="000000"/>
          <w:sz w:val="24"/>
          <w:szCs w:val="24"/>
        </w:rPr>
        <w:t>PRITARTA</w:t>
      </w:r>
    </w:p>
    <w:p w:rsidR="00971056" w:rsidRPr="004634A6" w:rsidRDefault="00971056" w:rsidP="00971056">
      <w:pPr>
        <w:autoSpaceDE w:val="0"/>
        <w:ind w:left="3888" w:firstLine="1296"/>
        <w:jc w:val="both"/>
        <w:rPr>
          <w:bCs/>
          <w:color w:val="000000"/>
          <w:sz w:val="24"/>
          <w:szCs w:val="24"/>
        </w:rPr>
      </w:pPr>
      <w:r w:rsidRPr="004634A6">
        <w:rPr>
          <w:bCs/>
          <w:color w:val="000000"/>
          <w:sz w:val="24"/>
          <w:szCs w:val="24"/>
        </w:rPr>
        <w:t>Panevėžio rajono savivaldybės tarybos</w:t>
      </w:r>
    </w:p>
    <w:p w:rsidR="00971056" w:rsidRPr="004634A6" w:rsidRDefault="00971056" w:rsidP="00971056">
      <w:pPr>
        <w:autoSpaceDE w:val="0"/>
        <w:ind w:left="3888" w:firstLine="1296"/>
        <w:jc w:val="both"/>
        <w:rPr>
          <w:bCs/>
          <w:color w:val="000000"/>
          <w:sz w:val="24"/>
          <w:szCs w:val="24"/>
        </w:rPr>
      </w:pPr>
      <w:r w:rsidRPr="004634A6">
        <w:rPr>
          <w:bCs/>
          <w:color w:val="000000"/>
          <w:sz w:val="24"/>
          <w:szCs w:val="24"/>
        </w:rPr>
        <w:t>2022 m. bir</w:t>
      </w:r>
      <w:r w:rsidRPr="004634A6">
        <w:rPr>
          <w:color w:val="000000"/>
          <w:sz w:val="24"/>
          <w:szCs w:val="24"/>
        </w:rPr>
        <w:t>želio 16 d. sprendimu Nr. T-</w:t>
      </w:r>
      <w:r w:rsidR="000A692D">
        <w:rPr>
          <w:color w:val="000000"/>
          <w:sz w:val="24"/>
          <w:szCs w:val="24"/>
        </w:rPr>
        <w:t>127</w:t>
      </w:r>
    </w:p>
    <w:p w:rsidR="00DE6D2F" w:rsidRPr="004634A6" w:rsidRDefault="00DE6D2F" w:rsidP="00DE6D2F">
      <w:pPr>
        <w:pStyle w:val="prastasistinklapis1"/>
        <w:spacing w:before="0" w:after="0" w:line="240" w:lineRule="auto"/>
        <w:ind w:left="5192"/>
        <w:rPr>
          <w:iCs/>
          <w:color w:val="000000" w:themeColor="text1"/>
          <w:lang w:val="lt-LT"/>
        </w:rPr>
      </w:pPr>
    </w:p>
    <w:p w:rsidR="00DE6D2F" w:rsidRPr="004634A6" w:rsidRDefault="00DE6D2F" w:rsidP="00DE6D2F">
      <w:pPr>
        <w:jc w:val="center"/>
        <w:rPr>
          <w:color w:val="000000" w:themeColor="text1"/>
          <w:sz w:val="24"/>
          <w:szCs w:val="24"/>
        </w:rPr>
      </w:pPr>
      <w:r w:rsidRPr="004634A6">
        <w:rPr>
          <w:b/>
          <w:bCs/>
          <w:caps/>
          <w:color w:val="000000" w:themeColor="text1"/>
          <w:sz w:val="24"/>
          <w:szCs w:val="24"/>
        </w:rPr>
        <w:t xml:space="preserve">panevėžio rajono savivaldybės </w:t>
      </w:r>
      <w:r w:rsidR="008A71DB" w:rsidRPr="004634A6">
        <w:rPr>
          <w:b/>
          <w:bCs/>
          <w:caps/>
          <w:color w:val="000000" w:themeColor="text1"/>
          <w:sz w:val="24"/>
          <w:szCs w:val="24"/>
        </w:rPr>
        <w:t>VIEŠOSIOS BIBLIOTEKOS</w:t>
      </w:r>
      <w:r w:rsidR="00155FD8" w:rsidRPr="004634A6">
        <w:rPr>
          <w:b/>
          <w:bCs/>
          <w:caps/>
          <w:color w:val="000000" w:themeColor="text1"/>
          <w:sz w:val="24"/>
          <w:szCs w:val="24"/>
        </w:rPr>
        <w:t xml:space="preserve"> </w:t>
      </w:r>
      <w:r w:rsidR="008A71DB" w:rsidRPr="004634A6">
        <w:rPr>
          <w:b/>
          <w:bCs/>
          <w:caps/>
          <w:color w:val="000000" w:themeColor="text1"/>
          <w:sz w:val="24"/>
          <w:szCs w:val="24"/>
        </w:rPr>
        <w:t>2021</w:t>
      </w:r>
      <w:r w:rsidRPr="004634A6">
        <w:rPr>
          <w:b/>
          <w:bCs/>
          <w:caps/>
          <w:color w:val="000000" w:themeColor="text1"/>
          <w:sz w:val="24"/>
          <w:szCs w:val="24"/>
        </w:rPr>
        <w:t xml:space="preserve"> metų veiklos ataskaita</w:t>
      </w:r>
    </w:p>
    <w:p w:rsidR="00DE6D2F" w:rsidRPr="004634A6" w:rsidRDefault="00DE6D2F" w:rsidP="00DE6D2F">
      <w:pPr>
        <w:rPr>
          <w:bCs/>
          <w:caps/>
          <w:color w:val="000000" w:themeColor="text1"/>
          <w:sz w:val="24"/>
          <w:szCs w:val="24"/>
        </w:rPr>
      </w:pPr>
    </w:p>
    <w:p w:rsidR="00DE6D2F" w:rsidRPr="004634A6" w:rsidRDefault="00DE6D2F" w:rsidP="00DE6D2F">
      <w:pPr>
        <w:jc w:val="center"/>
        <w:rPr>
          <w:b/>
          <w:color w:val="000000" w:themeColor="text1"/>
          <w:sz w:val="24"/>
          <w:szCs w:val="24"/>
        </w:rPr>
      </w:pPr>
      <w:r w:rsidRPr="004634A6">
        <w:rPr>
          <w:b/>
          <w:color w:val="000000" w:themeColor="text1"/>
          <w:sz w:val="24"/>
          <w:szCs w:val="24"/>
        </w:rPr>
        <w:t>I. BENDROS ŽINIOS</w:t>
      </w:r>
    </w:p>
    <w:p w:rsidR="00DE6D2F" w:rsidRPr="004634A6" w:rsidRDefault="00DE6D2F" w:rsidP="00DE6D2F">
      <w:pPr>
        <w:jc w:val="center"/>
        <w:rPr>
          <w:color w:val="000000" w:themeColor="text1"/>
          <w:sz w:val="24"/>
          <w:szCs w:val="24"/>
        </w:rPr>
      </w:pPr>
    </w:p>
    <w:p w:rsidR="00DE6D2F" w:rsidRPr="004634A6" w:rsidRDefault="00DE6D2F" w:rsidP="00DE6D2F">
      <w:pPr>
        <w:ind w:firstLine="720"/>
        <w:jc w:val="both"/>
        <w:rPr>
          <w:color w:val="000000" w:themeColor="text1"/>
          <w:sz w:val="24"/>
          <w:szCs w:val="24"/>
        </w:rPr>
      </w:pPr>
      <w:r w:rsidRPr="004634A6">
        <w:rPr>
          <w:color w:val="000000" w:themeColor="text1"/>
          <w:sz w:val="24"/>
          <w:szCs w:val="24"/>
        </w:rPr>
        <w:t>1. Įstaigos pristatymas:</w:t>
      </w:r>
    </w:p>
    <w:p w:rsidR="00DE6D2F" w:rsidRPr="004634A6" w:rsidRDefault="00DE6D2F" w:rsidP="00DE6D2F">
      <w:pPr>
        <w:ind w:firstLine="720"/>
        <w:jc w:val="both"/>
        <w:rPr>
          <w:color w:val="000000" w:themeColor="text1"/>
          <w:sz w:val="24"/>
          <w:szCs w:val="24"/>
        </w:rPr>
      </w:pPr>
      <w:r w:rsidRPr="004634A6">
        <w:rPr>
          <w:color w:val="000000" w:themeColor="text1"/>
          <w:sz w:val="24"/>
          <w:szCs w:val="24"/>
        </w:rPr>
        <w:t>1.1. Aprašymas (tikslai, uždaviniai ir funkcijos (pagal nuostatus ir savivaldybės strateginį</w:t>
      </w:r>
      <w:r w:rsidR="008A71DB" w:rsidRPr="004634A6">
        <w:rPr>
          <w:color w:val="000000" w:themeColor="text1"/>
          <w:sz w:val="24"/>
          <w:szCs w:val="24"/>
        </w:rPr>
        <w:t xml:space="preserve"> veiklos planą). Didžiausi 2021</w:t>
      </w:r>
      <w:r w:rsidRPr="004634A6">
        <w:rPr>
          <w:color w:val="000000" w:themeColor="text1"/>
          <w:sz w:val="24"/>
          <w:szCs w:val="24"/>
        </w:rPr>
        <w:t xml:space="preserve"> m. pasiekimai ir įgyvendinti projektai</w:t>
      </w:r>
      <w:r w:rsidR="00155FD8" w:rsidRPr="004634A6">
        <w:rPr>
          <w:color w:val="000000" w:themeColor="text1"/>
          <w:sz w:val="24"/>
          <w:szCs w:val="24"/>
        </w:rPr>
        <w:t>.</w:t>
      </w:r>
    </w:p>
    <w:p w:rsidR="00036291" w:rsidRPr="004634A6" w:rsidRDefault="008A71DB" w:rsidP="00241BE4">
      <w:pPr>
        <w:suppressAutoHyphens w:val="0"/>
        <w:ind w:firstLine="720"/>
        <w:jc w:val="both"/>
        <w:rPr>
          <w:sz w:val="24"/>
          <w:szCs w:val="24"/>
        </w:rPr>
      </w:pPr>
      <w:r w:rsidRPr="004634A6">
        <w:rPr>
          <w:sz w:val="24"/>
          <w:szCs w:val="24"/>
        </w:rPr>
        <w:t>2021</w:t>
      </w:r>
      <w:r w:rsidR="00036291" w:rsidRPr="004634A6">
        <w:rPr>
          <w:sz w:val="24"/>
          <w:szCs w:val="24"/>
        </w:rPr>
        <w:t xml:space="preserve"> m. viešoji biblioteka dirbo įgyvendindama pagrindinius tikslus:</w:t>
      </w:r>
      <w:r w:rsidR="00036291" w:rsidRPr="004634A6">
        <w:rPr>
          <w:sz w:val="23"/>
          <w:szCs w:val="23"/>
        </w:rPr>
        <w:t xml:space="preserve"> toliau ugdyti informacinius ra</w:t>
      </w:r>
      <w:r w:rsidRPr="004634A6">
        <w:rPr>
          <w:sz w:val="23"/>
          <w:szCs w:val="23"/>
        </w:rPr>
        <w:t>jono gyventojų gebėjimus</w:t>
      </w:r>
      <w:r w:rsidR="002D353A" w:rsidRPr="004634A6">
        <w:rPr>
          <w:sz w:val="23"/>
          <w:szCs w:val="23"/>
        </w:rPr>
        <w:t>,</w:t>
      </w:r>
      <w:r w:rsidR="00036291" w:rsidRPr="004634A6">
        <w:rPr>
          <w:sz w:val="23"/>
          <w:szCs w:val="23"/>
        </w:rPr>
        <w:t xml:space="preserve"> stiprinti vaikų ir jaunimo skaitymo įgūdžius, skatinti žinių siekimą, kūrybiškumą, individualumą, sudaryti palankias sąlygas visų socialinių grupių vartotojams šviestis, mokytis, gauti šiuolaikinę informaciją, tenkinti kultūrinius, mokymosi, švietimo poreikius</w:t>
      </w:r>
      <w:r w:rsidR="00036291" w:rsidRPr="004634A6">
        <w:rPr>
          <w:sz w:val="24"/>
          <w:szCs w:val="24"/>
        </w:rPr>
        <w:t xml:space="preserve"> plėtojant neformalųjį vaikų ir suaugusiųjų švietimą, ugdant gyventojų kultūrines ir kūrybines kompetencijas, populiarinant elektronines paslaugas. Toliau buvo vykdoma LIBIS plėtra rajono bibliotekose bei ši sistema įdiegta ir knygos išduodamos pagal elektroninį</w:t>
      </w:r>
      <w:r w:rsidRPr="004634A6">
        <w:rPr>
          <w:sz w:val="24"/>
          <w:szCs w:val="24"/>
        </w:rPr>
        <w:t xml:space="preserve"> skaitytojo bilietą dabar jau 27 bibliotekose</w:t>
      </w:r>
      <w:r w:rsidR="00036291" w:rsidRPr="004634A6">
        <w:rPr>
          <w:sz w:val="24"/>
          <w:szCs w:val="24"/>
        </w:rPr>
        <w:t xml:space="preserve">. </w:t>
      </w:r>
      <w:r w:rsidRPr="004634A6">
        <w:rPr>
          <w:sz w:val="24"/>
          <w:szCs w:val="24"/>
        </w:rPr>
        <w:t>2021 m. Lietuvos nacionalinė Martyno Mažvydo biblioteka įvykdė LIBIS programos modernizavimo darbus ir perkėlė bibliotekos elektroninį knygų ir dokumentų katalogą į vieningą šalies informacinę sistemą.</w:t>
      </w:r>
      <w:r w:rsidR="00036291" w:rsidRPr="004634A6">
        <w:rPr>
          <w:sz w:val="24"/>
          <w:szCs w:val="24"/>
        </w:rPr>
        <w:t xml:space="preserve"> Bibliotekose toliau galima naudotis visatekstėmis duomenų bazėmis. Didžiausi pasiekimai ir įgyvendinti projektai: įsijungta į Kultūros paso programą, pagal kurią dviejuose bibliotekos muziejuose vykdomos edukacinės programos, skirtos jaunesniojo amžiaus mokiniams. Rajono savivaldybei pasirašius sutartį su Lietuvos nacionaline Martyno Mažvydo biblioteka, buvo vykdomos </w:t>
      </w:r>
      <w:r w:rsidRPr="004634A6">
        <w:rPr>
          <w:sz w:val="24"/>
          <w:szCs w:val="24"/>
        </w:rPr>
        <w:t xml:space="preserve">ar baigiamos vykdyti </w:t>
      </w:r>
      <w:r w:rsidR="00036291" w:rsidRPr="004634A6">
        <w:rPr>
          <w:sz w:val="24"/>
          <w:szCs w:val="24"/>
        </w:rPr>
        <w:t>veiklos nacionaliniuose projektuose „Gyventojų skatinimas išmaniai naudotis internetu“ ir „Prisijungusi Lietuva“.</w:t>
      </w:r>
      <w:r w:rsidR="00FB6568" w:rsidRPr="004634A6">
        <w:rPr>
          <w:sz w:val="24"/>
          <w:szCs w:val="24"/>
        </w:rPr>
        <w:t xml:space="preserve"> Trečiu</w:t>
      </w:r>
      <w:r w:rsidR="00036291" w:rsidRPr="004634A6">
        <w:rPr>
          <w:sz w:val="24"/>
          <w:szCs w:val="24"/>
        </w:rPr>
        <w:t xml:space="preserve"> etapu a</w:t>
      </w:r>
      <w:r w:rsidR="00FB6568" w:rsidRPr="004634A6">
        <w:rPr>
          <w:sz w:val="24"/>
          <w:szCs w:val="24"/>
        </w:rPr>
        <w:t>tnaujinta kompiuterinė įranga paskutinėje dalyje</w:t>
      </w:r>
      <w:r w:rsidR="00036291" w:rsidRPr="004634A6">
        <w:rPr>
          <w:sz w:val="24"/>
          <w:szCs w:val="24"/>
        </w:rPr>
        <w:t xml:space="preserve"> ra</w:t>
      </w:r>
      <w:r w:rsidR="00A63916" w:rsidRPr="004634A6">
        <w:rPr>
          <w:sz w:val="24"/>
          <w:szCs w:val="24"/>
        </w:rPr>
        <w:t>jono bibliotekų</w:t>
      </w:r>
      <w:r w:rsidR="00FB6568" w:rsidRPr="004634A6">
        <w:rPr>
          <w:sz w:val="24"/>
          <w:szCs w:val="24"/>
        </w:rPr>
        <w:t>, prie kompiuterinės įrangos gauti televizoriai demonstracinei medžiagai</w:t>
      </w:r>
      <w:r w:rsidR="00A63916" w:rsidRPr="004634A6">
        <w:rPr>
          <w:sz w:val="24"/>
          <w:szCs w:val="24"/>
        </w:rPr>
        <w:t xml:space="preserve">. </w:t>
      </w:r>
      <w:r w:rsidR="00FB6568" w:rsidRPr="004634A6">
        <w:rPr>
          <w:sz w:val="24"/>
          <w:szCs w:val="24"/>
        </w:rPr>
        <w:t xml:space="preserve">Baigiant projektą „Bibliotekos pažangai“ susumuotas gyventojų apmokytų </w:t>
      </w:r>
      <w:r w:rsidR="00036291" w:rsidRPr="004634A6">
        <w:rPr>
          <w:sz w:val="24"/>
          <w:szCs w:val="24"/>
        </w:rPr>
        <w:t>naudotis kompiuteriais ir kitais įrenginiais, internetu</w:t>
      </w:r>
      <w:r w:rsidR="00FB6568" w:rsidRPr="004634A6">
        <w:rPr>
          <w:sz w:val="24"/>
          <w:szCs w:val="24"/>
        </w:rPr>
        <w:t xml:space="preserve"> skaičius</w:t>
      </w:r>
      <w:r w:rsidR="00155FD8" w:rsidRPr="004634A6">
        <w:rPr>
          <w:sz w:val="24"/>
          <w:szCs w:val="24"/>
        </w:rPr>
        <w:t xml:space="preserve"> –</w:t>
      </w:r>
      <w:r w:rsidR="00FB6568" w:rsidRPr="004634A6">
        <w:rPr>
          <w:sz w:val="24"/>
          <w:szCs w:val="24"/>
        </w:rPr>
        <w:t xml:space="preserve"> </w:t>
      </w:r>
      <w:r w:rsidR="00155FD8" w:rsidRPr="004634A6">
        <w:rPr>
          <w:sz w:val="24"/>
          <w:szCs w:val="24"/>
        </w:rPr>
        <w:t>daugiau kaip</w:t>
      </w:r>
      <w:r w:rsidR="00FB6568" w:rsidRPr="004634A6">
        <w:rPr>
          <w:sz w:val="24"/>
          <w:szCs w:val="24"/>
        </w:rPr>
        <w:t xml:space="preserve"> 8 000</w:t>
      </w:r>
      <w:r w:rsidR="00036291" w:rsidRPr="004634A6">
        <w:rPr>
          <w:sz w:val="24"/>
          <w:szCs w:val="24"/>
        </w:rPr>
        <w:t xml:space="preserve">. </w:t>
      </w:r>
      <w:r w:rsidR="00FB6568" w:rsidRPr="004634A6">
        <w:rPr>
          <w:sz w:val="24"/>
          <w:szCs w:val="24"/>
        </w:rPr>
        <w:t>Prie bibliotekos akredituoti</w:t>
      </w:r>
      <w:r w:rsidR="00A63916" w:rsidRPr="004634A6">
        <w:rPr>
          <w:sz w:val="24"/>
          <w:szCs w:val="24"/>
        </w:rPr>
        <w:t xml:space="preserve"> 3 Vaikų dienos centrai. Tai Gustonių, Linkaučių, Žibartonių bibliotekų papildomos veiklos.</w:t>
      </w:r>
      <w:r w:rsidR="00FB6568" w:rsidRPr="004634A6">
        <w:rPr>
          <w:sz w:val="24"/>
          <w:szCs w:val="24"/>
        </w:rPr>
        <w:t xml:space="preserve"> Vaikų dienos centrus lankė 41 rajono moksleivis.</w:t>
      </w:r>
      <w:r w:rsidR="007A416B" w:rsidRPr="004634A6">
        <w:rPr>
          <w:sz w:val="24"/>
          <w:szCs w:val="24"/>
        </w:rPr>
        <w:t xml:space="preserve"> </w:t>
      </w:r>
      <w:r w:rsidR="00FB6568" w:rsidRPr="004634A6">
        <w:rPr>
          <w:sz w:val="24"/>
          <w:szCs w:val="24"/>
        </w:rPr>
        <w:t>Buvo vykdomos 3 NVŠ programos.</w:t>
      </w:r>
      <w:r w:rsidR="00A63916" w:rsidRPr="004634A6">
        <w:rPr>
          <w:sz w:val="24"/>
          <w:szCs w:val="24"/>
        </w:rPr>
        <w:t xml:space="preserve"> </w:t>
      </w:r>
      <w:r w:rsidR="00FB6568" w:rsidRPr="004634A6">
        <w:rPr>
          <w:sz w:val="24"/>
          <w:szCs w:val="24"/>
        </w:rPr>
        <w:t xml:space="preserve">Savivaldybė skyrė 700 Eur J. Zikaro metams skirtiems projektams įgyvendinti. </w:t>
      </w:r>
      <w:r w:rsidR="00036291" w:rsidRPr="004634A6">
        <w:rPr>
          <w:sz w:val="24"/>
          <w:szCs w:val="24"/>
        </w:rPr>
        <w:t>Bibl</w:t>
      </w:r>
      <w:r w:rsidR="00DD6730" w:rsidRPr="004634A6">
        <w:rPr>
          <w:sz w:val="24"/>
          <w:szCs w:val="24"/>
        </w:rPr>
        <w:t>i</w:t>
      </w:r>
      <w:r w:rsidR="00AE2267" w:rsidRPr="004634A6">
        <w:rPr>
          <w:sz w:val="24"/>
          <w:szCs w:val="24"/>
        </w:rPr>
        <w:t>oteka įvykdė 12</w:t>
      </w:r>
      <w:r w:rsidR="00036291" w:rsidRPr="004634A6">
        <w:rPr>
          <w:sz w:val="24"/>
          <w:szCs w:val="24"/>
        </w:rPr>
        <w:t xml:space="preserve"> projektų, kuriuos rė</w:t>
      </w:r>
      <w:r w:rsidR="007A416B" w:rsidRPr="004634A6">
        <w:rPr>
          <w:sz w:val="24"/>
          <w:szCs w:val="24"/>
        </w:rPr>
        <w:t>mė</w:t>
      </w:r>
      <w:r w:rsidR="00036291" w:rsidRPr="004634A6">
        <w:rPr>
          <w:sz w:val="24"/>
          <w:szCs w:val="24"/>
        </w:rPr>
        <w:t xml:space="preserve"> Lietuvos kultūros taryba, Panevėžio rajono savivaldybė.</w:t>
      </w:r>
      <w:r w:rsidR="00155FD8" w:rsidRPr="004634A6">
        <w:rPr>
          <w:sz w:val="24"/>
          <w:szCs w:val="24"/>
        </w:rPr>
        <w:t xml:space="preserve"> </w:t>
      </w:r>
      <w:r w:rsidR="00036291" w:rsidRPr="004634A6">
        <w:rPr>
          <w:sz w:val="24"/>
          <w:szCs w:val="24"/>
        </w:rPr>
        <w:t xml:space="preserve">Dalyvauta įvairiose skaitymo skatinimo akcijose, populiariausia akcija </w:t>
      </w:r>
      <w:r w:rsidR="00155FD8" w:rsidRPr="004634A6">
        <w:rPr>
          <w:sz w:val="24"/>
          <w:szCs w:val="24"/>
        </w:rPr>
        <w:t>„</w:t>
      </w:r>
      <w:r w:rsidR="00036291" w:rsidRPr="004634A6">
        <w:rPr>
          <w:sz w:val="24"/>
          <w:szCs w:val="24"/>
        </w:rPr>
        <w:t>Vasara su knyga“, skatinan</w:t>
      </w:r>
      <w:r w:rsidR="00AE2267" w:rsidRPr="004634A6">
        <w:rPr>
          <w:sz w:val="24"/>
          <w:szCs w:val="24"/>
        </w:rPr>
        <w:t>ti skaityti vasaros metu</w:t>
      </w:r>
      <w:r w:rsidR="00064571" w:rsidRPr="004634A6">
        <w:rPr>
          <w:sz w:val="24"/>
          <w:szCs w:val="24"/>
        </w:rPr>
        <w:t>.</w:t>
      </w:r>
      <w:r w:rsidR="00A63916" w:rsidRPr="004634A6">
        <w:rPr>
          <w:sz w:val="24"/>
          <w:szCs w:val="24"/>
        </w:rPr>
        <w:t xml:space="preserve"> </w:t>
      </w:r>
    </w:p>
    <w:p w:rsidR="00DE6D2F" w:rsidRPr="004634A6" w:rsidRDefault="00DE6D2F" w:rsidP="00DE6D2F">
      <w:pPr>
        <w:ind w:firstLine="720"/>
        <w:jc w:val="both"/>
        <w:rPr>
          <w:color w:val="000000" w:themeColor="text1"/>
          <w:sz w:val="24"/>
          <w:szCs w:val="24"/>
        </w:rPr>
      </w:pPr>
      <w:r w:rsidRPr="004634A6">
        <w:rPr>
          <w:color w:val="000000" w:themeColor="text1"/>
          <w:sz w:val="24"/>
          <w:szCs w:val="24"/>
        </w:rPr>
        <w:t>1.2. didžiausias leistinas pareigybių skaičius</w:t>
      </w:r>
      <w:r w:rsidR="00155FD8" w:rsidRPr="004634A6">
        <w:rPr>
          <w:color w:val="000000" w:themeColor="text1"/>
          <w:sz w:val="24"/>
          <w:szCs w:val="24"/>
        </w:rPr>
        <w:t>:</w:t>
      </w:r>
      <w:r w:rsidR="00472A88" w:rsidRPr="004634A6">
        <w:rPr>
          <w:color w:val="000000" w:themeColor="text1"/>
          <w:sz w:val="24"/>
          <w:szCs w:val="24"/>
        </w:rPr>
        <w:t xml:space="preserve"> 71,7</w:t>
      </w:r>
      <w:r w:rsidR="00DD6730" w:rsidRPr="004634A6">
        <w:rPr>
          <w:color w:val="000000" w:themeColor="text1"/>
          <w:sz w:val="24"/>
          <w:szCs w:val="24"/>
        </w:rPr>
        <w:t>5</w:t>
      </w:r>
      <w:r w:rsidR="00155FD8" w:rsidRPr="004634A6">
        <w:rPr>
          <w:color w:val="000000" w:themeColor="text1"/>
          <w:sz w:val="24"/>
          <w:szCs w:val="24"/>
        </w:rPr>
        <w:t>;</w:t>
      </w:r>
    </w:p>
    <w:p w:rsidR="00911E0C" w:rsidRPr="004634A6" w:rsidRDefault="00DE6D2F" w:rsidP="00DE6D2F">
      <w:pPr>
        <w:ind w:firstLine="720"/>
        <w:jc w:val="both"/>
        <w:rPr>
          <w:color w:val="000000" w:themeColor="text1"/>
          <w:sz w:val="24"/>
          <w:szCs w:val="24"/>
        </w:rPr>
      </w:pPr>
      <w:r w:rsidRPr="004634A6">
        <w:rPr>
          <w:color w:val="000000" w:themeColor="text1"/>
          <w:sz w:val="24"/>
          <w:szCs w:val="24"/>
        </w:rPr>
        <w:t xml:space="preserve">1.3. darbuotojai: </w:t>
      </w:r>
      <w:r w:rsidR="00472A88" w:rsidRPr="004634A6">
        <w:rPr>
          <w:color w:val="000000" w:themeColor="text1"/>
          <w:sz w:val="24"/>
          <w:szCs w:val="24"/>
        </w:rPr>
        <w:t>71</w:t>
      </w:r>
      <w:r w:rsidR="00155FD8" w:rsidRPr="004634A6">
        <w:rPr>
          <w:color w:val="000000" w:themeColor="text1"/>
          <w:sz w:val="24"/>
          <w:szCs w:val="24"/>
        </w:rPr>
        <w:t>;</w:t>
      </w:r>
    </w:p>
    <w:tbl>
      <w:tblPr>
        <w:tblpPr w:leftFromText="180" w:rightFromText="180" w:vertAnchor="text" w:horzAnchor="margin" w:tblpX="108" w:tblpY="2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753"/>
        <w:gridCol w:w="538"/>
        <w:gridCol w:w="753"/>
        <w:gridCol w:w="723"/>
        <w:gridCol w:w="757"/>
        <w:gridCol w:w="619"/>
        <w:gridCol w:w="812"/>
        <w:gridCol w:w="585"/>
        <w:gridCol w:w="755"/>
        <w:gridCol w:w="540"/>
        <w:gridCol w:w="753"/>
        <w:gridCol w:w="538"/>
        <w:gridCol w:w="694"/>
      </w:tblGrid>
      <w:tr w:rsidR="00911E0C" w:rsidRPr="004634A6" w:rsidTr="007415AB">
        <w:trPr>
          <w:trHeight w:val="381"/>
        </w:trPr>
        <w:tc>
          <w:tcPr>
            <w:tcW w:w="525" w:type="pct"/>
            <w:vMerge w:val="restart"/>
            <w:tcBorders>
              <w:top w:val="single" w:sz="4" w:space="0" w:color="auto"/>
              <w:left w:val="single" w:sz="4" w:space="0" w:color="auto"/>
              <w:bottom w:val="single" w:sz="4" w:space="0" w:color="auto"/>
              <w:right w:val="single" w:sz="4" w:space="0" w:color="auto"/>
            </w:tcBorders>
          </w:tcPr>
          <w:p w:rsidR="00911E0C" w:rsidRPr="004634A6" w:rsidRDefault="00911E0C" w:rsidP="007415AB"/>
        </w:tc>
        <w:tc>
          <w:tcPr>
            <w:tcW w:w="65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Darbuotojai</w:t>
            </w:r>
          </w:p>
        </w:tc>
        <w:tc>
          <w:tcPr>
            <w:tcW w:w="74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Pareigybės</w:t>
            </w:r>
          </w:p>
        </w:tc>
        <w:tc>
          <w:tcPr>
            <w:tcW w:w="3072" w:type="pct"/>
            <w:gridSpan w:val="9"/>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Kultūros ir meno darbuotojų išsilavinimas</w:t>
            </w:r>
          </w:p>
          <w:p w:rsidR="00911E0C" w:rsidRPr="004634A6" w:rsidRDefault="00911E0C" w:rsidP="007415AB">
            <w:pPr>
              <w:jc w:val="center"/>
            </w:pPr>
            <w:r w:rsidRPr="004634A6">
              <w:t>(pagal turimus diplomus)</w:t>
            </w:r>
          </w:p>
        </w:tc>
      </w:tr>
      <w:tr w:rsidR="007415AB" w:rsidRPr="004634A6" w:rsidTr="007415AB">
        <w:trPr>
          <w:trHeight w:val="146"/>
        </w:trPr>
        <w:tc>
          <w:tcPr>
            <w:tcW w:w="525" w:type="pct"/>
            <w:vMerge/>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Aukštasis universitetinis</w:t>
            </w:r>
          </w:p>
        </w:tc>
        <w:tc>
          <w:tcPr>
            <w:tcW w:w="709" w:type="pct"/>
            <w:gridSpan w:val="2"/>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Aukštasis neuniversiteti-nis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Aukštesnysis</w:t>
            </w:r>
          </w:p>
        </w:tc>
        <w:tc>
          <w:tcPr>
            <w:tcW w:w="655" w:type="pct"/>
            <w:gridSpan w:val="2"/>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Specialusis vidurinis</w:t>
            </w:r>
          </w:p>
        </w:tc>
        <w:tc>
          <w:tcPr>
            <w:tcW w:w="353"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Vidu-rinis</w:t>
            </w:r>
          </w:p>
        </w:tc>
      </w:tr>
      <w:tr w:rsidR="007415AB" w:rsidRPr="004634A6" w:rsidTr="007415AB">
        <w:trPr>
          <w:trHeight w:val="461"/>
        </w:trPr>
        <w:tc>
          <w:tcPr>
            <w:tcW w:w="525" w:type="pct"/>
            <w:vMerge/>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tc>
        <w:tc>
          <w:tcPr>
            <w:tcW w:w="382"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rPr>
                <w:rStyle w:val="Strong"/>
                <w:b w:val="0"/>
              </w:rPr>
            </w:pPr>
            <w:r w:rsidRPr="004634A6">
              <w:rPr>
                <w:rStyle w:val="Strong"/>
                <w:b w:val="0"/>
              </w:rPr>
              <w:t>Kultū-ros ir meno</w:t>
            </w:r>
          </w:p>
        </w:tc>
        <w:tc>
          <w:tcPr>
            <w:tcW w:w="273"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rPr>
                <w:rStyle w:val="Strong"/>
                <w:b w:val="0"/>
              </w:rPr>
            </w:pPr>
            <w:r w:rsidRPr="004634A6">
              <w:rPr>
                <w:rStyle w:val="Strong"/>
                <w:b w:val="0"/>
              </w:rPr>
              <w:t>Kiti</w:t>
            </w:r>
          </w:p>
        </w:tc>
        <w:tc>
          <w:tcPr>
            <w:tcW w:w="382"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Kultū-ros ir meno</w:t>
            </w:r>
          </w:p>
        </w:tc>
        <w:tc>
          <w:tcPr>
            <w:tcW w:w="367"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Kiti</w:t>
            </w:r>
          </w:p>
        </w:tc>
        <w:tc>
          <w:tcPr>
            <w:tcW w:w="384"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Kultū-ros ir meno</w:t>
            </w:r>
          </w:p>
        </w:tc>
        <w:tc>
          <w:tcPr>
            <w:tcW w:w="314"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Kiti</w:t>
            </w:r>
          </w:p>
        </w:tc>
        <w:tc>
          <w:tcPr>
            <w:tcW w:w="412"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Kultū-ros ir meno</w:t>
            </w:r>
          </w:p>
        </w:tc>
        <w:tc>
          <w:tcPr>
            <w:tcW w:w="297"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Kiti</w:t>
            </w:r>
          </w:p>
        </w:tc>
        <w:tc>
          <w:tcPr>
            <w:tcW w:w="382"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Kultū-ros ir meno</w:t>
            </w:r>
          </w:p>
        </w:tc>
        <w:tc>
          <w:tcPr>
            <w:tcW w:w="273"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Kiti</w:t>
            </w:r>
          </w:p>
        </w:tc>
        <w:tc>
          <w:tcPr>
            <w:tcW w:w="353" w:type="pct"/>
            <w:tcBorders>
              <w:top w:val="single" w:sz="4" w:space="0" w:color="auto"/>
              <w:left w:val="single" w:sz="4" w:space="0" w:color="auto"/>
              <w:bottom w:val="single" w:sz="4" w:space="0" w:color="auto"/>
              <w:right w:val="single" w:sz="4" w:space="0" w:color="auto"/>
            </w:tcBorders>
          </w:tcPr>
          <w:p w:rsidR="00911E0C" w:rsidRPr="004634A6" w:rsidRDefault="00911E0C" w:rsidP="007415AB"/>
        </w:tc>
      </w:tr>
      <w:tr w:rsidR="007415AB" w:rsidRPr="004634A6" w:rsidTr="007415AB">
        <w:trPr>
          <w:trHeight w:val="282"/>
        </w:trPr>
        <w:tc>
          <w:tcPr>
            <w:tcW w:w="525" w:type="pct"/>
            <w:vMerge/>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tc>
        <w:tc>
          <w:tcPr>
            <w:tcW w:w="382"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1</w:t>
            </w:r>
          </w:p>
        </w:tc>
        <w:tc>
          <w:tcPr>
            <w:tcW w:w="273"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2</w:t>
            </w:r>
          </w:p>
        </w:tc>
        <w:tc>
          <w:tcPr>
            <w:tcW w:w="382"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3</w:t>
            </w:r>
          </w:p>
        </w:tc>
        <w:tc>
          <w:tcPr>
            <w:tcW w:w="367"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4</w:t>
            </w:r>
          </w:p>
        </w:tc>
        <w:tc>
          <w:tcPr>
            <w:tcW w:w="384"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5</w:t>
            </w:r>
          </w:p>
        </w:tc>
        <w:tc>
          <w:tcPr>
            <w:tcW w:w="314"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6</w:t>
            </w:r>
          </w:p>
        </w:tc>
        <w:tc>
          <w:tcPr>
            <w:tcW w:w="412"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7</w:t>
            </w:r>
          </w:p>
        </w:tc>
        <w:tc>
          <w:tcPr>
            <w:tcW w:w="297"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8</w:t>
            </w:r>
          </w:p>
        </w:tc>
        <w:tc>
          <w:tcPr>
            <w:tcW w:w="383"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9</w:t>
            </w:r>
          </w:p>
        </w:tc>
        <w:tc>
          <w:tcPr>
            <w:tcW w:w="274"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10</w:t>
            </w:r>
          </w:p>
        </w:tc>
        <w:tc>
          <w:tcPr>
            <w:tcW w:w="382"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11</w:t>
            </w:r>
          </w:p>
        </w:tc>
        <w:tc>
          <w:tcPr>
            <w:tcW w:w="273"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12</w:t>
            </w:r>
          </w:p>
        </w:tc>
        <w:tc>
          <w:tcPr>
            <w:tcW w:w="353"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13</w:t>
            </w:r>
          </w:p>
        </w:tc>
      </w:tr>
      <w:tr w:rsidR="007415AB" w:rsidRPr="004634A6" w:rsidTr="007415AB">
        <w:trPr>
          <w:trHeight w:val="697"/>
        </w:trPr>
        <w:tc>
          <w:tcPr>
            <w:tcW w:w="525" w:type="pct"/>
            <w:tcBorders>
              <w:top w:val="single" w:sz="4" w:space="0" w:color="auto"/>
              <w:left w:val="single" w:sz="4" w:space="0" w:color="auto"/>
              <w:bottom w:val="single" w:sz="4" w:space="0" w:color="auto"/>
              <w:right w:val="single" w:sz="4" w:space="0" w:color="auto"/>
            </w:tcBorders>
            <w:vAlign w:val="center"/>
            <w:hideMark/>
          </w:tcPr>
          <w:p w:rsidR="007415AB" w:rsidRPr="004634A6" w:rsidRDefault="007415AB" w:rsidP="007415AB">
            <w:pPr>
              <w:pStyle w:val="NoSpacing"/>
              <w:rPr>
                <w:color w:val="000000" w:themeColor="text1"/>
              </w:rPr>
            </w:pPr>
            <w:r w:rsidRPr="004634A6">
              <w:rPr>
                <w:color w:val="000000" w:themeColor="text1"/>
              </w:rPr>
              <w:t>Viešoji bibliote-ka</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53</w:t>
            </w:r>
          </w:p>
        </w:tc>
        <w:tc>
          <w:tcPr>
            <w:tcW w:w="27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15</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51,5</w:t>
            </w:r>
          </w:p>
        </w:tc>
        <w:tc>
          <w:tcPr>
            <w:tcW w:w="367"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17,5</w:t>
            </w:r>
          </w:p>
        </w:tc>
        <w:tc>
          <w:tcPr>
            <w:tcW w:w="38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29</w:t>
            </w:r>
          </w:p>
        </w:tc>
        <w:tc>
          <w:tcPr>
            <w:tcW w:w="31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3</w:t>
            </w:r>
          </w:p>
        </w:tc>
        <w:tc>
          <w:tcPr>
            <w:tcW w:w="41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10</w:t>
            </w:r>
          </w:p>
        </w:tc>
        <w:tc>
          <w:tcPr>
            <w:tcW w:w="297"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12</w:t>
            </w:r>
          </w:p>
        </w:tc>
        <w:tc>
          <w:tcPr>
            <w:tcW w:w="27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27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w:t>
            </w:r>
          </w:p>
        </w:tc>
        <w:tc>
          <w:tcPr>
            <w:tcW w:w="35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r>
      <w:tr w:rsidR="007415AB" w:rsidRPr="004634A6" w:rsidTr="007415AB">
        <w:trPr>
          <w:trHeight w:val="455"/>
        </w:trPr>
        <w:tc>
          <w:tcPr>
            <w:tcW w:w="525" w:type="pct"/>
            <w:tcBorders>
              <w:top w:val="single" w:sz="4" w:space="0" w:color="auto"/>
              <w:left w:val="single" w:sz="4" w:space="0" w:color="auto"/>
              <w:bottom w:val="single" w:sz="4" w:space="0" w:color="auto"/>
              <w:right w:val="single" w:sz="4" w:space="0" w:color="auto"/>
            </w:tcBorders>
            <w:vAlign w:val="center"/>
            <w:hideMark/>
          </w:tcPr>
          <w:p w:rsidR="007415AB" w:rsidRPr="004634A6" w:rsidRDefault="007415AB" w:rsidP="007415AB">
            <w:pPr>
              <w:pStyle w:val="NoSpacing"/>
              <w:rPr>
                <w:color w:val="000000" w:themeColor="text1"/>
              </w:rPr>
            </w:pPr>
            <w:r w:rsidRPr="004634A6">
              <w:rPr>
                <w:color w:val="000000" w:themeColor="text1"/>
              </w:rPr>
              <w:t>Muziejai</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2</w:t>
            </w:r>
          </w:p>
        </w:tc>
        <w:tc>
          <w:tcPr>
            <w:tcW w:w="27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2</w:t>
            </w:r>
          </w:p>
        </w:tc>
        <w:tc>
          <w:tcPr>
            <w:tcW w:w="367"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0,75</w:t>
            </w:r>
          </w:p>
        </w:tc>
        <w:tc>
          <w:tcPr>
            <w:tcW w:w="38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31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p>
        </w:tc>
        <w:tc>
          <w:tcPr>
            <w:tcW w:w="41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p>
        </w:tc>
        <w:tc>
          <w:tcPr>
            <w:tcW w:w="297"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27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p>
        </w:tc>
        <w:tc>
          <w:tcPr>
            <w:tcW w:w="35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p>
        </w:tc>
      </w:tr>
      <w:tr w:rsidR="007415AB" w:rsidRPr="004634A6" w:rsidTr="007415AB">
        <w:trPr>
          <w:trHeight w:val="455"/>
        </w:trPr>
        <w:tc>
          <w:tcPr>
            <w:tcW w:w="525" w:type="pct"/>
            <w:tcBorders>
              <w:top w:val="single" w:sz="4" w:space="0" w:color="auto"/>
              <w:left w:val="single" w:sz="4" w:space="0" w:color="auto"/>
              <w:bottom w:val="single" w:sz="4" w:space="0" w:color="auto"/>
              <w:right w:val="single" w:sz="4" w:space="0" w:color="auto"/>
            </w:tcBorders>
            <w:vAlign w:val="center"/>
            <w:hideMark/>
          </w:tcPr>
          <w:p w:rsidR="007415AB" w:rsidRPr="004634A6" w:rsidRDefault="007415AB" w:rsidP="007415AB">
            <w:pPr>
              <w:pStyle w:val="NoSpacing"/>
              <w:rPr>
                <w:color w:val="000000" w:themeColor="text1"/>
              </w:rPr>
            </w:pPr>
            <w:r w:rsidRPr="004634A6">
              <w:rPr>
                <w:color w:val="000000" w:themeColor="text1"/>
              </w:rPr>
              <w:t>Iš viso</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55</w:t>
            </w:r>
          </w:p>
        </w:tc>
        <w:tc>
          <w:tcPr>
            <w:tcW w:w="27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16</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53,5</w:t>
            </w:r>
          </w:p>
        </w:tc>
        <w:tc>
          <w:tcPr>
            <w:tcW w:w="367"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18,25</w:t>
            </w:r>
          </w:p>
        </w:tc>
        <w:tc>
          <w:tcPr>
            <w:tcW w:w="38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30</w:t>
            </w:r>
          </w:p>
        </w:tc>
        <w:tc>
          <w:tcPr>
            <w:tcW w:w="31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3</w:t>
            </w:r>
          </w:p>
        </w:tc>
        <w:tc>
          <w:tcPr>
            <w:tcW w:w="41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10</w:t>
            </w:r>
          </w:p>
        </w:tc>
        <w:tc>
          <w:tcPr>
            <w:tcW w:w="297"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12</w:t>
            </w:r>
          </w:p>
        </w:tc>
        <w:tc>
          <w:tcPr>
            <w:tcW w:w="27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2</w:t>
            </w:r>
          </w:p>
        </w:tc>
        <w:tc>
          <w:tcPr>
            <w:tcW w:w="27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w:t>
            </w:r>
          </w:p>
        </w:tc>
        <w:tc>
          <w:tcPr>
            <w:tcW w:w="35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r>
    </w:tbl>
    <w:p w:rsidR="00911E0C" w:rsidRPr="004634A6" w:rsidRDefault="00911E0C" w:rsidP="00DE6D2F">
      <w:pPr>
        <w:ind w:firstLine="720"/>
        <w:jc w:val="both"/>
        <w:rPr>
          <w:color w:val="000000" w:themeColor="text1"/>
          <w:sz w:val="24"/>
          <w:szCs w:val="24"/>
        </w:rPr>
      </w:pPr>
    </w:p>
    <w:p w:rsidR="00DE6D2F" w:rsidRPr="004634A6" w:rsidRDefault="00DE6D2F" w:rsidP="00DE6D2F">
      <w:pPr>
        <w:rPr>
          <w:color w:val="000000" w:themeColor="text1"/>
          <w:sz w:val="24"/>
          <w:szCs w:val="24"/>
        </w:rPr>
      </w:pPr>
    </w:p>
    <w:tbl>
      <w:tblPr>
        <w:tblpPr w:leftFromText="180" w:rightFromText="180" w:vertAnchor="text" w:horzAnchor="margin" w:tblpXSpec="center" w:tblpY="18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18"/>
        <w:gridCol w:w="1276"/>
        <w:gridCol w:w="1275"/>
        <w:gridCol w:w="993"/>
        <w:gridCol w:w="1275"/>
        <w:gridCol w:w="993"/>
      </w:tblGrid>
      <w:tr w:rsidR="000144B4" w:rsidRPr="004634A6" w:rsidTr="000144B4">
        <w:trPr>
          <w:trHeight w:val="420"/>
        </w:trPr>
        <w:tc>
          <w:tcPr>
            <w:tcW w:w="237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pPr>
            <w:r w:rsidRPr="004634A6">
              <w:lastRenderedPageBreak/>
              <w:t>Kvalifikacijos kėlimas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pPr>
            <w:r w:rsidRPr="004634A6">
              <w:t>Tarptautiniai mokymai</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pPr>
            <w:r w:rsidRPr="004634A6">
              <w:t>Nacionalinės bibliotekos mokymai</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pPr>
            <w:r w:rsidRPr="004634A6">
              <w:t>Apskrities bibliotekos mokymai</w:t>
            </w:r>
          </w:p>
        </w:tc>
        <w:tc>
          <w:tcPr>
            <w:tcW w:w="993"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jc w:val="center"/>
            </w:pPr>
            <w:r w:rsidRPr="004634A6">
              <w:t>Mokėsi VB</w:t>
            </w:r>
          </w:p>
        </w:tc>
        <w:tc>
          <w:tcPr>
            <w:tcW w:w="1275"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jc w:val="center"/>
            </w:pPr>
            <w:r w:rsidRPr="004634A6">
              <w:t>Pradiniai apmokymai</w:t>
            </w:r>
          </w:p>
        </w:tc>
        <w:tc>
          <w:tcPr>
            <w:tcW w:w="993"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pPr>
            <w:r w:rsidRPr="004634A6">
              <w:t>Kiti mokymai</w:t>
            </w:r>
          </w:p>
        </w:tc>
      </w:tr>
      <w:tr w:rsidR="00192998" w:rsidRPr="004634A6" w:rsidTr="007415AB">
        <w:trPr>
          <w:trHeight w:val="275"/>
        </w:trPr>
        <w:tc>
          <w:tcPr>
            <w:tcW w:w="23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pPr>
            <w:r w:rsidRPr="004634A6">
              <w:t>Bibliotekų darbuotojai  dalyvavo per metus kartų</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1</w:t>
            </w:r>
          </w:p>
        </w:tc>
        <w:tc>
          <w:tcPr>
            <w:tcW w:w="1276"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38</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29</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59</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8</w:t>
            </w:r>
          </w:p>
        </w:tc>
      </w:tr>
      <w:tr w:rsidR="00192998" w:rsidRPr="004634A6" w:rsidTr="007415AB">
        <w:trPr>
          <w:trHeight w:val="297"/>
        </w:trPr>
        <w:tc>
          <w:tcPr>
            <w:tcW w:w="23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pPr>
            <w:r w:rsidRPr="004634A6">
              <w:t>Muziejų darbuotojai  dalyvavo per metus kartų</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1276"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2</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2</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r>
      <w:tr w:rsidR="00192998" w:rsidRPr="004634A6" w:rsidTr="007415AB">
        <w:trPr>
          <w:trHeight w:val="252"/>
        </w:trPr>
        <w:tc>
          <w:tcPr>
            <w:tcW w:w="23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pPr>
            <w:r w:rsidRPr="004634A6">
              <w:t>Kiti darbuotojai</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2</w:t>
            </w:r>
          </w:p>
        </w:tc>
        <w:tc>
          <w:tcPr>
            <w:tcW w:w="1276"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2</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1</w:t>
            </w:r>
          </w:p>
        </w:tc>
      </w:tr>
      <w:tr w:rsidR="00192998" w:rsidRPr="004634A6" w:rsidTr="007415AB">
        <w:trPr>
          <w:trHeight w:val="263"/>
        </w:trPr>
        <w:tc>
          <w:tcPr>
            <w:tcW w:w="237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pPr>
            <w:r w:rsidRPr="004634A6">
              <w:t>Iš viso</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3</w:t>
            </w:r>
          </w:p>
        </w:tc>
        <w:tc>
          <w:tcPr>
            <w:tcW w:w="1276"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40</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29</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67</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9</w:t>
            </w:r>
          </w:p>
        </w:tc>
      </w:tr>
    </w:tbl>
    <w:p w:rsidR="004C0E61" w:rsidRPr="004634A6" w:rsidRDefault="004C0E61" w:rsidP="00155FD8">
      <w:pPr>
        <w:rPr>
          <w:b/>
          <w:color w:val="000000" w:themeColor="text1"/>
          <w:sz w:val="24"/>
          <w:szCs w:val="24"/>
        </w:rPr>
      </w:pPr>
    </w:p>
    <w:p w:rsidR="00DE6D2F" w:rsidRPr="004634A6" w:rsidRDefault="00DE6D2F" w:rsidP="00155FD8">
      <w:pPr>
        <w:jc w:val="center"/>
        <w:rPr>
          <w:b/>
          <w:color w:val="000000" w:themeColor="text1"/>
          <w:sz w:val="24"/>
          <w:szCs w:val="24"/>
        </w:rPr>
      </w:pPr>
      <w:r w:rsidRPr="004634A6">
        <w:rPr>
          <w:b/>
          <w:color w:val="000000" w:themeColor="text1"/>
          <w:sz w:val="24"/>
          <w:szCs w:val="24"/>
        </w:rPr>
        <w:t>II. VEIKLA IR REZULTATAI</w:t>
      </w:r>
    </w:p>
    <w:p w:rsidR="00DE6D2F" w:rsidRPr="004634A6" w:rsidRDefault="00DE6D2F" w:rsidP="00155FD8">
      <w:pPr>
        <w:ind w:firstLine="720"/>
        <w:jc w:val="both"/>
        <w:rPr>
          <w:color w:val="000000" w:themeColor="text1"/>
          <w:sz w:val="24"/>
          <w:szCs w:val="24"/>
        </w:rPr>
      </w:pPr>
      <w:r w:rsidRPr="004634A6">
        <w:rPr>
          <w:color w:val="000000" w:themeColor="text1"/>
          <w:sz w:val="24"/>
          <w:szCs w:val="24"/>
        </w:rPr>
        <w:t>2. Įstaigos veiklos rezultatai: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849"/>
        <w:gridCol w:w="1275"/>
        <w:gridCol w:w="1418"/>
        <w:gridCol w:w="1417"/>
      </w:tblGrid>
      <w:tr w:rsidR="00DE6D2F" w:rsidRPr="004634A6" w:rsidTr="007415AB">
        <w:trPr>
          <w:trHeight w:val="231"/>
        </w:trPr>
        <w:tc>
          <w:tcPr>
            <w:tcW w:w="680"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rPr>
                <w:color w:val="000000" w:themeColor="text1"/>
              </w:rPr>
            </w:pPr>
            <w:r w:rsidRPr="004634A6">
              <w:rPr>
                <w:color w:val="000000" w:themeColor="text1"/>
              </w:rPr>
              <w:t>Eil.</w:t>
            </w:r>
          </w:p>
          <w:p w:rsidR="00DE6D2F" w:rsidRPr="004634A6" w:rsidRDefault="00DE6D2F" w:rsidP="000144B4">
            <w:pPr>
              <w:pStyle w:val="NoSpacing"/>
              <w:jc w:val="center"/>
              <w:rPr>
                <w:color w:val="000000" w:themeColor="text1"/>
                <w:lang w:eastAsia="lt-LT"/>
              </w:rPr>
            </w:pPr>
            <w:r w:rsidRPr="004634A6">
              <w:rPr>
                <w:color w:val="000000" w:themeColor="text1"/>
              </w:rPr>
              <w:t>Nr.</w:t>
            </w:r>
          </w:p>
        </w:tc>
        <w:tc>
          <w:tcPr>
            <w:tcW w:w="4849"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rPr>
                <w:color w:val="000000" w:themeColor="text1"/>
              </w:rPr>
            </w:pPr>
            <w:r w:rsidRPr="004634A6">
              <w:rPr>
                <w:color w:val="000000" w:themeColor="text1"/>
              </w:rPr>
              <w:t>Veiklos</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326854" w:rsidP="000144B4">
            <w:pPr>
              <w:jc w:val="center"/>
            </w:pPr>
            <w:r w:rsidRPr="004634A6">
              <w:t>2021</w:t>
            </w:r>
            <w:r w:rsidR="00DE6D2F" w:rsidRPr="004634A6">
              <w:t xml:space="preserve"> m. planuota</w:t>
            </w:r>
          </w:p>
        </w:tc>
        <w:tc>
          <w:tcPr>
            <w:tcW w:w="1418" w:type="dxa"/>
            <w:tcBorders>
              <w:top w:val="single" w:sz="4" w:space="0" w:color="auto"/>
              <w:left w:val="single" w:sz="4" w:space="0" w:color="auto"/>
              <w:bottom w:val="single" w:sz="4" w:space="0" w:color="auto"/>
              <w:right w:val="single" w:sz="4" w:space="0" w:color="auto"/>
            </w:tcBorders>
            <w:vAlign w:val="center"/>
          </w:tcPr>
          <w:p w:rsidR="00DE6D2F" w:rsidRPr="004634A6" w:rsidRDefault="00326854" w:rsidP="000144B4">
            <w:pPr>
              <w:jc w:val="center"/>
            </w:pPr>
            <w:r w:rsidRPr="004634A6">
              <w:t>2021</w:t>
            </w:r>
            <w:r w:rsidR="0093333E" w:rsidRPr="004634A6">
              <w:t xml:space="preserve"> </w:t>
            </w:r>
            <w:r w:rsidR="00DE6D2F" w:rsidRPr="004634A6">
              <w:t>m. įvykdyta</w:t>
            </w:r>
          </w:p>
        </w:tc>
        <w:tc>
          <w:tcPr>
            <w:tcW w:w="1417" w:type="dxa"/>
            <w:tcBorders>
              <w:top w:val="single" w:sz="4" w:space="0" w:color="auto"/>
              <w:left w:val="single" w:sz="4" w:space="0" w:color="auto"/>
              <w:bottom w:val="single" w:sz="4" w:space="0" w:color="auto"/>
              <w:right w:val="single" w:sz="4" w:space="0" w:color="auto"/>
            </w:tcBorders>
            <w:vAlign w:val="center"/>
          </w:tcPr>
          <w:p w:rsidR="00DE6D2F" w:rsidRPr="004634A6" w:rsidRDefault="00326854" w:rsidP="000144B4">
            <w:pPr>
              <w:jc w:val="center"/>
            </w:pPr>
            <w:r w:rsidRPr="004634A6">
              <w:t>2022</w:t>
            </w:r>
            <w:r w:rsidR="00DE6D2F" w:rsidRPr="004634A6">
              <w:t xml:space="preserve"> m. planuojama</w:t>
            </w:r>
          </w:p>
        </w:tc>
      </w:tr>
      <w:tr w:rsidR="00192998" w:rsidRPr="004634A6" w:rsidTr="007415AB">
        <w:trPr>
          <w:trHeight w:val="148"/>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rPr>
                <w:color w:val="000000" w:themeColor="text1"/>
              </w:rPr>
            </w:pPr>
            <w:r w:rsidRPr="004634A6">
              <w:rPr>
                <w:color w:val="000000" w:themeColor="text1"/>
              </w:rPr>
              <w:t>1.</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rPr>
                <w:color w:val="000000" w:themeColor="text1"/>
              </w:rPr>
            </w:pPr>
            <w:r w:rsidRPr="004634A6">
              <w:rPr>
                <w:color w:val="000000" w:themeColor="text1"/>
              </w:rPr>
              <w:t>Bibliotekų skaičius</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36</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36</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36</w:t>
            </w:r>
          </w:p>
        </w:tc>
      </w:tr>
      <w:tr w:rsidR="00192998" w:rsidRPr="004634A6" w:rsidTr="007415AB">
        <w:trPr>
          <w:trHeight w:val="193"/>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rPr>
                <w:color w:val="000000" w:themeColor="text1"/>
              </w:rPr>
            </w:pPr>
            <w:r w:rsidRPr="004634A6">
              <w:rPr>
                <w:color w:val="000000" w:themeColor="text1"/>
              </w:rPr>
              <w:t>2.</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rPr>
                <w:color w:val="000000" w:themeColor="text1"/>
              </w:rPr>
            </w:pPr>
            <w:r w:rsidRPr="004634A6">
              <w:rPr>
                <w:color w:val="000000" w:themeColor="text1"/>
              </w:rPr>
              <w:t xml:space="preserve">Muziejų skaičius </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3</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3</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3</w:t>
            </w:r>
          </w:p>
        </w:tc>
      </w:tr>
      <w:tr w:rsidR="00192998" w:rsidRPr="004634A6" w:rsidTr="007415AB">
        <w:trPr>
          <w:trHeight w:val="98"/>
        </w:trPr>
        <w:tc>
          <w:tcPr>
            <w:tcW w:w="680"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55FD8">
            <w:pPr>
              <w:pStyle w:val="NoSpacing"/>
              <w:jc w:val="center"/>
              <w:rPr>
                <w:color w:val="000000" w:themeColor="text1"/>
              </w:rPr>
            </w:pPr>
            <w:r w:rsidRPr="004634A6">
              <w:rPr>
                <w:color w:val="000000" w:themeColor="text1"/>
              </w:rPr>
              <w:t>3.</w:t>
            </w:r>
          </w:p>
        </w:tc>
        <w:tc>
          <w:tcPr>
            <w:tcW w:w="4849"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92998">
            <w:pPr>
              <w:pStyle w:val="NoSpacing"/>
              <w:rPr>
                <w:color w:val="000000" w:themeColor="text1"/>
              </w:rPr>
            </w:pPr>
            <w:r w:rsidRPr="004634A6">
              <w:rPr>
                <w:color w:val="000000" w:themeColor="text1"/>
              </w:rPr>
              <w:t>Apsilankymai bibliotekose</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120 000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72 669</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80 000</w:t>
            </w:r>
          </w:p>
        </w:tc>
      </w:tr>
      <w:tr w:rsidR="00192998" w:rsidRPr="004634A6" w:rsidTr="007415AB">
        <w:trPr>
          <w:trHeight w:val="290"/>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rPr>
                <w:color w:val="000000" w:themeColor="text1"/>
              </w:rPr>
            </w:pPr>
            <w:r w:rsidRPr="004634A6">
              <w:rPr>
                <w:color w:val="000000" w:themeColor="text1"/>
              </w:rPr>
              <w:t>4.</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rPr>
                <w:color w:val="000000" w:themeColor="text1"/>
              </w:rPr>
            </w:pPr>
            <w:r w:rsidRPr="004634A6">
              <w:rPr>
                <w:color w:val="000000" w:themeColor="text1"/>
              </w:rPr>
              <w:t>Apsilankymai muziejuose:</w:t>
            </w:r>
          </w:p>
          <w:p w:rsidR="00192998" w:rsidRPr="004634A6" w:rsidRDefault="00192998" w:rsidP="00192998">
            <w:pPr>
              <w:pStyle w:val="NoSpacing"/>
              <w:rPr>
                <w:color w:val="000000" w:themeColor="text1"/>
              </w:rPr>
            </w:pPr>
            <w:r w:rsidRPr="004634A6">
              <w:rPr>
                <w:color w:val="000000" w:themeColor="text1"/>
              </w:rPr>
              <w:t>Juozo Tumo-Vaižganto ir knygnešių Ustronėje</w:t>
            </w:r>
          </w:p>
          <w:p w:rsidR="00192998" w:rsidRPr="004634A6" w:rsidRDefault="00192998" w:rsidP="00192998">
            <w:pPr>
              <w:pStyle w:val="NoSpacing"/>
              <w:rPr>
                <w:color w:val="000000" w:themeColor="text1"/>
              </w:rPr>
            </w:pPr>
            <w:r w:rsidRPr="004634A6">
              <w:rPr>
                <w:color w:val="000000" w:themeColor="text1"/>
              </w:rPr>
              <w:t>Gabrielės Petkevičaitės-Bitės gimtinėje Puziniškyje</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1 600</w:t>
            </w:r>
          </w:p>
          <w:p w:rsidR="00192998" w:rsidRPr="004634A6" w:rsidRDefault="00192998" w:rsidP="007415AB">
            <w:pPr>
              <w:pStyle w:val="NoSpacing"/>
              <w:jc w:val="center"/>
              <w:rPr>
                <w:color w:val="000000" w:themeColor="text1"/>
              </w:rPr>
            </w:pPr>
            <w:r w:rsidRPr="004634A6">
              <w:rPr>
                <w:color w:val="000000" w:themeColor="text1"/>
              </w:rPr>
              <w:t>600</w:t>
            </w:r>
          </w:p>
          <w:p w:rsidR="00192998" w:rsidRPr="004634A6" w:rsidRDefault="00192998" w:rsidP="007415AB">
            <w:pPr>
              <w:pStyle w:val="NoSpacing"/>
              <w:jc w:val="center"/>
              <w:rPr>
                <w:color w:val="000000" w:themeColor="text1"/>
              </w:rPr>
            </w:pPr>
            <w:r w:rsidRPr="004634A6">
              <w:rPr>
                <w:color w:val="000000" w:themeColor="text1"/>
              </w:rPr>
              <w:t>1 000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1 228</w:t>
            </w:r>
          </w:p>
          <w:p w:rsidR="00192998" w:rsidRPr="004634A6" w:rsidRDefault="003A78DA" w:rsidP="007415AB">
            <w:pPr>
              <w:pStyle w:val="NoSpacing"/>
              <w:jc w:val="center"/>
            </w:pPr>
            <w:r w:rsidRPr="004634A6">
              <w:t>586</w:t>
            </w:r>
          </w:p>
          <w:p w:rsidR="00192998" w:rsidRPr="004634A6" w:rsidRDefault="003A78DA" w:rsidP="007415AB">
            <w:pPr>
              <w:pStyle w:val="NoSpacing"/>
              <w:jc w:val="center"/>
              <w:rPr>
                <w:sz w:val="24"/>
                <w:szCs w:val="24"/>
              </w:rPr>
            </w:pPr>
            <w:r w:rsidRPr="004634A6">
              <w:t>642</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1 400</w:t>
            </w:r>
          </w:p>
          <w:p w:rsidR="00192998" w:rsidRPr="004634A6" w:rsidRDefault="00964517" w:rsidP="007415AB">
            <w:pPr>
              <w:pStyle w:val="NoSpacing"/>
              <w:jc w:val="center"/>
              <w:rPr>
                <w:color w:val="000000" w:themeColor="text1"/>
              </w:rPr>
            </w:pPr>
            <w:r w:rsidRPr="004634A6">
              <w:rPr>
                <w:color w:val="000000" w:themeColor="text1"/>
              </w:rPr>
              <w:t>600</w:t>
            </w:r>
          </w:p>
          <w:p w:rsidR="00192998" w:rsidRPr="004634A6" w:rsidRDefault="00192998" w:rsidP="007415AB">
            <w:pPr>
              <w:pStyle w:val="NoSpacing"/>
              <w:jc w:val="center"/>
              <w:rPr>
                <w:color w:val="000000" w:themeColor="text1"/>
              </w:rPr>
            </w:pPr>
            <w:r w:rsidRPr="004634A6">
              <w:rPr>
                <w:color w:val="000000" w:themeColor="text1"/>
              </w:rPr>
              <w:t>850</w:t>
            </w:r>
          </w:p>
        </w:tc>
      </w:tr>
      <w:tr w:rsidR="00192998" w:rsidRPr="004634A6" w:rsidTr="007415AB">
        <w:trPr>
          <w:trHeight w:val="139"/>
        </w:trPr>
        <w:tc>
          <w:tcPr>
            <w:tcW w:w="680"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55FD8">
            <w:pPr>
              <w:pStyle w:val="NoSpacing"/>
              <w:jc w:val="center"/>
              <w:rPr>
                <w:color w:val="000000" w:themeColor="text1"/>
              </w:rPr>
            </w:pPr>
            <w:r w:rsidRPr="004634A6">
              <w:rPr>
                <w:color w:val="000000" w:themeColor="text1"/>
              </w:rPr>
              <w:t>5.</w:t>
            </w:r>
          </w:p>
        </w:tc>
        <w:tc>
          <w:tcPr>
            <w:tcW w:w="4849"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92998">
            <w:pPr>
              <w:pStyle w:val="NoSpacing"/>
              <w:rPr>
                <w:color w:val="000000" w:themeColor="text1"/>
              </w:rPr>
            </w:pPr>
            <w:r w:rsidRPr="004634A6">
              <w:rPr>
                <w:color w:val="000000" w:themeColor="text1"/>
              </w:rPr>
              <w:t>Bibliotekose užregistruotų vartotojų</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6 400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6082</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6 100</w:t>
            </w:r>
          </w:p>
        </w:tc>
      </w:tr>
      <w:tr w:rsidR="00192998" w:rsidRPr="004634A6" w:rsidTr="007415AB">
        <w:trPr>
          <w:trHeight w:val="186"/>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rPr>
                <w:color w:val="000000" w:themeColor="text1"/>
              </w:rPr>
            </w:pPr>
            <w:r w:rsidRPr="004634A6">
              <w:rPr>
                <w:color w:val="000000" w:themeColor="text1"/>
              </w:rPr>
              <w:t>6.</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rPr>
                <w:color w:val="000000" w:themeColor="text1"/>
              </w:rPr>
            </w:pPr>
            <w:r w:rsidRPr="004634A6">
              <w:rPr>
                <w:color w:val="000000" w:themeColor="text1"/>
              </w:rPr>
              <w:t>LIBIS PĮ posistemių skaičius rajone</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rPr>
                <w:lang w:eastAsia="en-US"/>
              </w:rPr>
            </w:pPr>
            <w:r w:rsidRPr="004634A6">
              <w:t>26</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964517" w:rsidP="007415AB">
            <w:pPr>
              <w:jc w:val="center"/>
            </w:pPr>
            <w:r w:rsidRPr="004634A6">
              <w:t>27</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pPr>
            <w:r w:rsidRPr="004634A6">
              <w:t>36</w:t>
            </w:r>
          </w:p>
        </w:tc>
      </w:tr>
      <w:tr w:rsidR="00192998" w:rsidRPr="004634A6" w:rsidTr="007415AB">
        <w:trPr>
          <w:trHeight w:val="232"/>
        </w:trPr>
        <w:tc>
          <w:tcPr>
            <w:tcW w:w="680"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55FD8">
            <w:pPr>
              <w:pStyle w:val="NoSpacing"/>
              <w:jc w:val="center"/>
              <w:rPr>
                <w:color w:val="000000" w:themeColor="text1"/>
              </w:rPr>
            </w:pPr>
            <w:r w:rsidRPr="004634A6">
              <w:rPr>
                <w:color w:val="000000" w:themeColor="text1"/>
              </w:rPr>
              <w:t>7.</w:t>
            </w:r>
          </w:p>
        </w:tc>
        <w:tc>
          <w:tcPr>
            <w:tcW w:w="4849"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92998">
            <w:pPr>
              <w:pStyle w:val="NoSpacing"/>
              <w:rPr>
                <w:color w:val="000000" w:themeColor="text1"/>
              </w:rPr>
            </w:pPr>
            <w:r w:rsidRPr="004634A6">
              <w:rPr>
                <w:color w:val="000000" w:themeColor="text1"/>
              </w:rPr>
              <w:t>Dokumentų fondas</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220 100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224 193</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221690</w:t>
            </w:r>
          </w:p>
        </w:tc>
      </w:tr>
      <w:tr w:rsidR="00192998" w:rsidRPr="004634A6" w:rsidTr="007415AB">
        <w:trPr>
          <w:trHeight w:val="135"/>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rPr>
                <w:color w:val="000000" w:themeColor="text1"/>
              </w:rPr>
            </w:pPr>
            <w:r w:rsidRPr="004634A6">
              <w:rPr>
                <w:color w:val="000000" w:themeColor="text1"/>
              </w:rPr>
              <w:t>8.</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rPr>
                <w:color w:val="000000" w:themeColor="text1"/>
              </w:rPr>
            </w:pPr>
            <w:r w:rsidRPr="004634A6">
              <w:rPr>
                <w:color w:val="000000" w:themeColor="text1"/>
              </w:rPr>
              <w:t>Gauta naujų leidinių bibliotekoms</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7500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6885</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6000</w:t>
            </w:r>
          </w:p>
        </w:tc>
      </w:tr>
      <w:tr w:rsidR="00192998" w:rsidRPr="004634A6" w:rsidTr="007415AB">
        <w:trPr>
          <w:trHeight w:val="168"/>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rPr>
                <w:color w:val="000000" w:themeColor="text1"/>
              </w:rPr>
            </w:pPr>
            <w:r w:rsidRPr="004634A6">
              <w:rPr>
                <w:color w:val="000000" w:themeColor="text1"/>
              </w:rPr>
              <w:t>9.</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rPr>
                <w:color w:val="000000" w:themeColor="text1"/>
              </w:rPr>
            </w:pPr>
            <w:r w:rsidRPr="004634A6">
              <w:rPr>
                <w:color w:val="000000" w:themeColor="text1"/>
              </w:rPr>
              <w:t>Pasiskolinta leidinių iš kitų bibliotekų (TBA)</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50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78</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70</w:t>
            </w:r>
          </w:p>
        </w:tc>
      </w:tr>
      <w:tr w:rsidR="00192998" w:rsidRPr="004634A6" w:rsidTr="007415AB">
        <w:trPr>
          <w:trHeight w:val="274"/>
        </w:trPr>
        <w:tc>
          <w:tcPr>
            <w:tcW w:w="680"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55FD8">
            <w:pPr>
              <w:pStyle w:val="NoSpacing"/>
              <w:jc w:val="center"/>
            </w:pPr>
            <w:r w:rsidRPr="004634A6">
              <w:t>10.</w:t>
            </w:r>
          </w:p>
        </w:tc>
        <w:tc>
          <w:tcPr>
            <w:tcW w:w="4849"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92998">
            <w:pPr>
              <w:pStyle w:val="NoSpacing"/>
            </w:pPr>
            <w:r w:rsidRPr="004634A6">
              <w:t>Interneto lankytojų skaičius</w:t>
            </w:r>
          </w:p>
          <w:p w:rsidR="00192998" w:rsidRPr="004634A6" w:rsidRDefault="00192998" w:rsidP="00192998">
            <w:pPr>
              <w:pStyle w:val="NoSpacing"/>
            </w:pPr>
            <w:r w:rsidRPr="004634A6">
              <w:t>Viešojoje bibliotekoje</w:t>
            </w:r>
          </w:p>
          <w:p w:rsidR="00192998" w:rsidRPr="004634A6" w:rsidRDefault="00192998" w:rsidP="00192998">
            <w:pPr>
              <w:pStyle w:val="NoSpacing"/>
            </w:pPr>
            <w:r w:rsidRPr="004634A6">
              <w:t>Kaimo bibliotekose</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7415AB">
            <w:pPr>
              <w:pStyle w:val="NoSpacing"/>
              <w:jc w:val="center"/>
            </w:pPr>
            <w:r w:rsidRPr="004634A6">
              <w:t>20 000</w:t>
            </w:r>
          </w:p>
          <w:p w:rsidR="00192998" w:rsidRPr="004634A6" w:rsidRDefault="00192998" w:rsidP="007415AB">
            <w:pPr>
              <w:pStyle w:val="NoSpacing"/>
              <w:jc w:val="center"/>
            </w:pPr>
            <w:r w:rsidRPr="004634A6">
              <w:t>2 000</w:t>
            </w:r>
          </w:p>
          <w:p w:rsidR="00192998" w:rsidRPr="004634A6" w:rsidRDefault="00192998" w:rsidP="007415AB">
            <w:pPr>
              <w:pStyle w:val="NoSpacing"/>
              <w:jc w:val="center"/>
            </w:pPr>
            <w:r w:rsidRPr="004634A6">
              <w:t>18 000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0E501E" w:rsidP="007415AB">
            <w:pPr>
              <w:pStyle w:val="NoSpacing"/>
              <w:jc w:val="center"/>
            </w:pPr>
            <w:r w:rsidRPr="004634A6">
              <w:t>9 316</w:t>
            </w:r>
          </w:p>
          <w:p w:rsidR="00192998" w:rsidRPr="004634A6" w:rsidRDefault="00192998" w:rsidP="007415AB">
            <w:pPr>
              <w:pStyle w:val="NoSpacing"/>
              <w:jc w:val="center"/>
            </w:pPr>
            <w:r w:rsidRPr="004634A6">
              <w:t>714</w:t>
            </w:r>
          </w:p>
          <w:p w:rsidR="00192998" w:rsidRPr="004634A6" w:rsidRDefault="000E501E" w:rsidP="007415AB">
            <w:pPr>
              <w:pStyle w:val="NoSpacing"/>
              <w:jc w:val="center"/>
            </w:pPr>
            <w:r w:rsidRPr="004634A6">
              <w:t>8 602</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0E501E" w:rsidP="007415AB">
            <w:pPr>
              <w:pStyle w:val="NoSpacing"/>
              <w:jc w:val="center"/>
            </w:pPr>
            <w:r w:rsidRPr="004634A6">
              <w:t>10</w:t>
            </w:r>
            <w:r w:rsidR="00192998" w:rsidRPr="004634A6">
              <w:t> 000</w:t>
            </w:r>
          </w:p>
          <w:p w:rsidR="00192998" w:rsidRPr="004634A6" w:rsidRDefault="00192998" w:rsidP="007415AB">
            <w:pPr>
              <w:pStyle w:val="NoSpacing"/>
              <w:jc w:val="center"/>
            </w:pPr>
            <w:r w:rsidRPr="004634A6">
              <w:t>800</w:t>
            </w:r>
          </w:p>
          <w:p w:rsidR="00192998" w:rsidRPr="004634A6" w:rsidRDefault="000E501E" w:rsidP="007415AB">
            <w:pPr>
              <w:pStyle w:val="NoSpacing"/>
              <w:jc w:val="center"/>
            </w:pPr>
            <w:r w:rsidRPr="004634A6">
              <w:t>9</w:t>
            </w:r>
            <w:r w:rsidR="00192998" w:rsidRPr="004634A6">
              <w:t xml:space="preserve"> 200</w:t>
            </w:r>
          </w:p>
        </w:tc>
      </w:tr>
      <w:tr w:rsidR="00192998" w:rsidRPr="004634A6" w:rsidTr="007415AB">
        <w:trPr>
          <w:trHeight w:val="224"/>
        </w:trPr>
        <w:tc>
          <w:tcPr>
            <w:tcW w:w="680"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55FD8">
            <w:pPr>
              <w:pStyle w:val="NoSpacing"/>
              <w:jc w:val="center"/>
            </w:pPr>
            <w:r w:rsidRPr="004634A6">
              <w:t>11.</w:t>
            </w:r>
          </w:p>
        </w:tc>
        <w:tc>
          <w:tcPr>
            <w:tcW w:w="4849"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92998">
            <w:pPr>
              <w:pStyle w:val="NoSpacing"/>
            </w:pPr>
            <w:r w:rsidRPr="004634A6">
              <w:t xml:space="preserve">Interneto seansų skaičius </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7415AB">
            <w:pPr>
              <w:pStyle w:val="NoSpacing"/>
              <w:jc w:val="center"/>
            </w:pPr>
            <w:r w:rsidRPr="004634A6">
              <w:t>24 000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rPr>
                <w:bCs/>
                <w:color w:val="000000"/>
              </w:rPr>
              <w:t>9622</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0E501E" w:rsidP="007415AB">
            <w:pPr>
              <w:pStyle w:val="NoSpacing"/>
              <w:jc w:val="center"/>
            </w:pPr>
            <w:r w:rsidRPr="004634A6">
              <w:t>10 300</w:t>
            </w:r>
          </w:p>
        </w:tc>
      </w:tr>
      <w:tr w:rsidR="00192998" w:rsidRPr="004634A6" w:rsidTr="007415AB">
        <w:trPr>
          <w:trHeight w:val="564"/>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12.</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Nuotoliniu būdu (internetu) jungtasi prie bibliotekos elektroninio katalogo</w:t>
            </w:r>
          </w:p>
          <w:p w:rsidR="00192998" w:rsidRPr="004634A6" w:rsidRDefault="00192998" w:rsidP="00192998">
            <w:pPr>
              <w:pStyle w:val="NoSpacing"/>
            </w:pPr>
            <w:r w:rsidRPr="004634A6">
              <w:t>Atlikta paieškų</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rPr>
                <w:lang w:eastAsia="en-US"/>
              </w:rPr>
            </w:pPr>
            <w:r w:rsidRPr="004634A6">
              <w:t>7 650</w:t>
            </w:r>
          </w:p>
          <w:p w:rsidR="00192998" w:rsidRPr="004634A6" w:rsidRDefault="00192998" w:rsidP="007415AB">
            <w:pPr>
              <w:jc w:val="center"/>
            </w:pPr>
          </w:p>
          <w:p w:rsidR="00192998" w:rsidRPr="004634A6" w:rsidRDefault="00192998" w:rsidP="007415AB">
            <w:pPr>
              <w:jc w:val="center"/>
            </w:pPr>
            <w:r w:rsidRPr="004634A6">
              <w:t>43 200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pPr>
            <w:r w:rsidRPr="004634A6">
              <w:t>Neliko unikalaus bibliotekos el.</w:t>
            </w:r>
            <w:r w:rsidR="004634A6" w:rsidRPr="004634A6">
              <w:t xml:space="preserve"> </w:t>
            </w:r>
            <w:r w:rsidRPr="004634A6">
              <w:t>katalogo, modernizuojant sukurtas el</w:t>
            </w:r>
            <w:r w:rsidR="004634A6" w:rsidRPr="004634A6">
              <w:t xml:space="preserve"> </w:t>
            </w:r>
            <w:r w:rsidRPr="004634A6">
              <w:t>.paslaugų portalas ibiblioteka.lt</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pPr>
            <w:r w:rsidRPr="004634A6">
              <w:t>Nėra techninių galimybių</w:t>
            </w:r>
          </w:p>
        </w:tc>
      </w:tr>
      <w:tr w:rsidR="00192998" w:rsidRPr="004634A6" w:rsidTr="007415AB">
        <w:trPr>
          <w:trHeight w:val="279"/>
        </w:trPr>
        <w:tc>
          <w:tcPr>
            <w:tcW w:w="680"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55FD8">
            <w:pPr>
              <w:pStyle w:val="NoSpacing"/>
              <w:jc w:val="center"/>
            </w:pPr>
            <w:r w:rsidRPr="004634A6">
              <w:t>13.</w:t>
            </w:r>
          </w:p>
        </w:tc>
        <w:tc>
          <w:tcPr>
            <w:tcW w:w="4849"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92998">
            <w:pPr>
              <w:pStyle w:val="NoSpacing"/>
            </w:pPr>
            <w:r w:rsidRPr="004634A6">
              <w:t>Apmokyta naudotis kompiuteriu, internetu žmonių</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7415AB">
            <w:pPr>
              <w:pStyle w:val="NoSpacing"/>
              <w:jc w:val="center"/>
            </w:pPr>
            <w:r w:rsidRPr="004634A6">
              <w:t>300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1 600</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300</w:t>
            </w:r>
          </w:p>
        </w:tc>
      </w:tr>
      <w:tr w:rsidR="00192998" w:rsidRPr="004634A6" w:rsidTr="007415AB">
        <w:trPr>
          <w:trHeight w:val="270"/>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14.</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Bevielio interneto prisijungimai vietoje (bibliotekose)</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15 000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suppressAutoHyphens w:val="0"/>
              <w:jc w:val="center"/>
              <w:textAlignment w:val="top"/>
              <w:rPr>
                <w:bCs/>
                <w:color w:val="000000"/>
                <w:lang w:eastAsia="lt-LT"/>
              </w:rPr>
            </w:pPr>
            <w:r w:rsidRPr="004634A6">
              <w:rPr>
                <w:bCs/>
                <w:color w:val="000000"/>
              </w:rPr>
              <w:t>41 134</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39 000</w:t>
            </w:r>
          </w:p>
        </w:tc>
      </w:tr>
      <w:tr w:rsidR="00192998" w:rsidRPr="004634A6" w:rsidTr="007415AB">
        <w:trPr>
          <w:trHeight w:val="415"/>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15.</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Gauta informacinių užklausų</w:t>
            </w:r>
          </w:p>
          <w:p w:rsidR="00192998" w:rsidRPr="004634A6" w:rsidRDefault="00192998" w:rsidP="00192998">
            <w:pPr>
              <w:pStyle w:val="NoSpacing"/>
            </w:pPr>
            <w:r w:rsidRPr="004634A6">
              <w:t xml:space="preserve">Iš jų el. priemonėmis </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11 000</w:t>
            </w:r>
          </w:p>
          <w:p w:rsidR="00192998" w:rsidRPr="004634A6" w:rsidRDefault="00192998" w:rsidP="007415AB">
            <w:pPr>
              <w:pStyle w:val="NoSpacing"/>
              <w:jc w:val="center"/>
            </w:pPr>
            <w:r w:rsidRPr="004634A6">
              <w:t>3 580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13 181</w:t>
            </w:r>
          </w:p>
          <w:p w:rsidR="00192998" w:rsidRPr="004634A6" w:rsidRDefault="00192998" w:rsidP="007415AB">
            <w:pPr>
              <w:pStyle w:val="NoSpacing"/>
              <w:jc w:val="center"/>
            </w:pPr>
            <w:r w:rsidRPr="004634A6">
              <w:t>4 344</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11 000</w:t>
            </w:r>
          </w:p>
          <w:p w:rsidR="00192998" w:rsidRPr="004634A6" w:rsidRDefault="00192998" w:rsidP="007415AB">
            <w:pPr>
              <w:pStyle w:val="NoSpacing"/>
              <w:jc w:val="center"/>
            </w:pPr>
            <w:r w:rsidRPr="004634A6">
              <w:t>3 600</w:t>
            </w:r>
          </w:p>
        </w:tc>
      </w:tr>
      <w:tr w:rsidR="00192998" w:rsidRPr="004634A6" w:rsidTr="007415AB">
        <w:trPr>
          <w:trHeight w:val="224"/>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16.</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Atsakyta informacinių užklausų</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11 000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13 181</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11 000</w:t>
            </w:r>
          </w:p>
        </w:tc>
      </w:tr>
      <w:tr w:rsidR="00192998" w:rsidRPr="004634A6" w:rsidTr="007415AB">
        <w:trPr>
          <w:trHeight w:val="141"/>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17.</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Elektroninio katalogo įrašų skaičius</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pPr>
            <w:r w:rsidRPr="004634A6">
              <w:t>10 350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pPr>
            <w:r w:rsidRPr="004634A6">
              <w:t>Dėl LIBIS modernizacijos neteikiama</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pPr>
            <w:r w:rsidRPr="004634A6">
              <w:t>Dėl LIBIS modernizacijos neteikiama</w:t>
            </w:r>
          </w:p>
        </w:tc>
      </w:tr>
      <w:tr w:rsidR="00192998" w:rsidRPr="004634A6" w:rsidTr="007415AB">
        <w:trPr>
          <w:trHeight w:val="174"/>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18.</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Bibliotekos padarytos kopijos vartotojams</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9 000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11 881</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10 000</w:t>
            </w:r>
          </w:p>
        </w:tc>
      </w:tr>
      <w:tr w:rsidR="00192998" w:rsidRPr="004634A6" w:rsidTr="007415AB">
        <w:trPr>
          <w:trHeight w:val="219"/>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19.</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Kraštotyros dokumentų fondas</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2 385</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rPr>
                <w:bCs/>
                <w:iCs/>
              </w:rPr>
              <w:t>2 466</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2 500</w:t>
            </w:r>
          </w:p>
        </w:tc>
      </w:tr>
      <w:tr w:rsidR="00192998" w:rsidRPr="004634A6" w:rsidTr="007415AB">
        <w:trPr>
          <w:trHeight w:val="407"/>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20.</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Organizuota VMI pajamų deklaravimo konsultacijų</w:t>
            </w:r>
          </w:p>
          <w:p w:rsidR="00192998" w:rsidRPr="004634A6" w:rsidRDefault="00192998" w:rsidP="00192998">
            <w:pPr>
              <w:pStyle w:val="NoSpacing"/>
            </w:pPr>
            <w:r w:rsidRPr="004634A6">
              <w:t>Konsultuota žmonių</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Neteikta</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3A78DA" w:rsidP="007415AB">
            <w:pPr>
              <w:pStyle w:val="NoSpacing"/>
              <w:jc w:val="center"/>
            </w:pPr>
            <w:r w:rsidRPr="004634A6">
              <w:t>Deklaravimas supaprastintas, nebereikalingos konsultacijos</w:t>
            </w:r>
          </w:p>
        </w:tc>
      </w:tr>
      <w:tr w:rsidR="00192998" w:rsidRPr="004634A6" w:rsidTr="007415AB">
        <w:trPr>
          <w:trHeight w:val="216"/>
        </w:trPr>
        <w:tc>
          <w:tcPr>
            <w:tcW w:w="680" w:type="dxa"/>
            <w:tcBorders>
              <w:top w:val="single" w:sz="4" w:space="0" w:color="auto"/>
              <w:left w:val="single" w:sz="4" w:space="0" w:color="auto"/>
              <w:bottom w:val="single" w:sz="4" w:space="0" w:color="auto"/>
              <w:right w:val="single" w:sz="4" w:space="0" w:color="auto"/>
            </w:tcBorders>
          </w:tcPr>
          <w:p w:rsidR="00192998" w:rsidRPr="004634A6" w:rsidRDefault="00192998" w:rsidP="00155FD8">
            <w:pPr>
              <w:pStyle w:val="NoSpacing"/>
              <w:jc w:val="center"/>
            </w:pPr>
            <w:r w:rsidRPr="004634A6">
              <w:t>21.</w:t>
            </w:r>
          </w:p>
        </w:tc>
        <w:tc>
          <w:tcPr>
            <w:tcW w:w="4849"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pPr>
            <w:r w:rsidRPr="004634A6">
              <w:t>Išduota leidinių bibliotekose</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300 000</w:t>
            </w:r>
          </w:p>
        </w:tc>
        <w:tc>
          <w:tcPr>
            <w:tcW w:w="1418"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260 818</w:t>
            </w:r>
          </w:p>
        </w:tc>
        <w:tc>
          <w:tcPr>
            <w:tcW w:w="1417"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257 000</w:t>
            </w:r>
          </w:p>
        </w:tc>
      </w:tr>
      <w:tr w:rsidR="00192998" w:rsidRPr="004634A6" w:rsidTr="007415AB">
        <w:trPr>
          <w:trHeight w:val="216"/>
        </w:trPr>
        <w:tc>
          <w:tcPr>
            <w:tcW w:w="680" w:type="dxa"/>
            <w:tcBorders>
              <w:top w:val="single" w:sz="4" w:space="0" w:color="auto"/>
              <w:left w:val="single" w:sz="4" w:space="0" w:color="auto"/>
              <w:bottom w:val="single" w:sz="4" w:space="0" w:color="auto"/>
              <w:right w:val="single" w:sz="4" w:space="0" w:color="auto"/>
            </w:tcBorders>
          </w:tcPr>
          <w:p w:rsidR="00192998" w:rsidRPr="004634A6" w:rsidRDefault="00192998" w:rsidP="00155FD8">
            <w:pPr>
              <w:pStyle w:val="NoSpacing"/>
              <w:jc w:val="center"/>
            </w:pPr>
            <w:r w:rsidRPr="004634A6">
              <w:t>22.</w:t>
            </w:r>
          </w:p>
        </w:tc>
        <w:tc>
          <w:tcPr>
            <w:tcW w:w="4849"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pPr>
            <w:r w:rsidRPr="004634A6">
              <w:t xml:space="preserve">Vykdyta projektų bibliotekose. </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14</w:t>
            </w:r>
          </w:p>
        </w:tc>
        <w:tc>
          <w:tcPr>
            <w:tcW w:w="1418"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16</w:t>
            </w:r>
          </w:p>
        </w:tc>
        <w:tc>
          <w:tcPr>
            <w:tcW w:w="1417"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10</w:t>
            </w:r>
          </w:p>
        </w:tc>
      </w:tr>
    </w:tbl>
    <w:p w:rsidR="00DE6D2F" w:rsidRDefault="00DE6D2F" w:rsidP="00DE6D2F">
      <w:pPr>
        <w:suppressAutoHyphens w:val="0"/>
        <w:jc w:val="both"/>
        <w:rPr>
          <w:sz w:val="24"/>
          <w:szCs w:val="24"/>
        </w:rPr>
      </w:pPr>
    </w:p>
    <w:p w:rsidR="004634A6" w:rsidRPr="004634A6" w:rsidRDefault="004634A6" w:rsidP="00DE6D2F">
      <w:pPr>
        <w:suppressAutoHyphens w:val="0"/>
        <w:jc w:val="both"/>
        <w:rPr>
          <w:sz w:val="24"/>
          <w:szCs w:val="24"/>
        </w:rPr>
      </w:pPr>
    </w:p>
    <w:p w:rsidR="00DE6D2F" w:rsidRPr="004634A6" w:rsidRDefault="00DE6D2F" w:rsidP="00155FD8">
      <w:pPr>
        <w:suppressAutoHyphens w:val="0"/>
        <w:ind w:firstLine="720"/>
        <w:jc w:val="both"/>
        <w:rPr>
          <w:color w:val="000000" w:themeColor="text1"/>
          <w:sz w:val="24"/>
          <w:szCs w:val="24"/>
        </w:rPr>
      </w:pPr>
      <w:r w:rsidRPr="004634A6">
        <w:rPr>
          <w:color w:val="000000" w:themeColor="text1"/>
          <w:sz w:val="24"/>
          <w:szCs w:val="24"/>
        </w:rPr>
        <w:lastRenderedPageBreak/>
        <w:t>3. Renginiai: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6"/>
        <w:gridCol w:w="1134"/>
        <w:gridCol w:w="1134"/>
        <w:gridCol w:w="1134"/>
        <w:gridCol w:w="1275"/>
      </w:tblGrid>
      <w:tr w:rsidR="00443A22" w:rsidRPr="004634A6" w:rsidTr="000144B4">
        <w:trPr>
          <w:trHeight w:val="475"/>
        </w:trPr>
        <w:tc>
          <w:tcPr>
            <w:tcW w:w="576" w:type="dxa"/>
            <w:tcBorders>
              <w:top w:val="single" w:sz="4" w:space="0" w:color="auto"/>
              <w:left w:val="single" w:sz="4" w:space="0" w:color="auto"/>
              <w:bottom w:val="single" w:sz="4" w:space="0" w:color="auto"/>
              <w:right w:val="single" w:sz="4" w:space="0" w:color="auto"/>
            </w:tcBorders>
            <w:vAlign w:val="center"/>
            <w:hideMark/>
          </w:tcPr>
          <w:p w:rsidR="00443A22" w:rsidRPr="004634A6" w:rsidRDefault="00443A22" w:rsidP="00443A22">
            <w:pPr>
              <w:pStyle w:val="NoSpacing"/>
              <w:jc w:val="center"/>
              <w:rPr>
                <w:color w:val="000000" w:themeColor="text1"/>
              </w:rPr>
            </w:pPr>
            <w:r w:rsidRPr="004634A6">
              <w:rPr>
                <w:color w:val="000000" w:themeColor="text1"/>
              </w:rPr>
              <w:t>Eil. Nr.</w:t>
            </w:r>
          </w:p>
        </w:tc>
        <w:tc>
          <w:tcPr>
            <w:tcW w:w="4386" w:type="dxa"/>
            <w:tcBorders>
              <w:top w:val="single" w:sz="4" w:space="0" w:color="auto"/>
              <w:left w:val="single" w:sz="4" w:space="0" w:color="auto"/>
              <w:bottom w:val="single" w:sz="4" w:space="0" w:color="auto"/>
              <w:right w:val="single" w:sz="4" w:space="0" w:color="auto"/>
            </w:tcBorders>
            <w:vAlign w:val="center"/>
            <w:hideMark/>
          </w:tcPr>
          <w:p w:rsidR="00443A22" w:rsidRPr="004634A6" w:rsidRDefault="00443A22" w:rsidP="00443A22">
            <w:pPr>
              <w:pStyle w:val="NoSpacing"/>
              <w:jc w:val="center"/>
              <w:rPr>
                <w:color w:val="000000" w:themeColor="text1"/>
              </w:rPr>
            </w:pPr>
            <w:r w:rsidRPr="004634A6">
              <w:rPr>
                <w:color w:val="000000" w:themeColor="text1"/>
              </w:rPr>
              <w:t>Renginio pobūdis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22" w:rsidRPr="004634A6" w:rsidRDefault="00443A22" w:rsidP="00326854">
            <w:pPr>
              <w:jc w:val="center"/>
            </w:pPr>
            <w:r w:rsidRPr="004634A6">
              <w:t>202</w:t>
            </w:r>
            <w:r w:rsidR="00326854" w:rsidRPr="004634A6">
              <w:t>1</w:t>
            </w:r>
            <w:r w:rsidRPr="004634A6">
              <w:t xml:space="preserve"> m. planuota</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3A22" w:rsidRPr="004634A6" w:rsidRDefault="00326854" w:rsidP="00443A22">
            <w:pPr>
              <w:jc w:val="center"/>
            </w:pPr>
            <w:r w:rsidRPr="004634A6">
              <w:t>2021</w:t>
            </w:r>
            <w:r w:rsidR="00443A22" w:rsidRPr="004634A6">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443A22" w:rsidRPr="004634A6" w:rsidRDefault="00326854" w:rsidP="00443A22">
            <w:pPr>
              <w:jc w:val="center"/>
            </w:pPr>
            <w:r w:rsidRPr="004634A6">
              <w:t>2022</w:t>
            </w:r>
            <w:r w:rsidR="00443A22" w:rsidRPr="004634A6">
              <w:t xml:space="preserve"> m. planuojama</w:t>
            </w:r>
          </w:p>
        </w:tc>
      </w:tr>
      <w:tr w:rsidR="00DE6D2F" w:rsidRPr="004634A6" w:rsidTr="000144B4">
        <w:trPr>
          <w:trHeight w:val="475"/>
        </w:trPr>
        <w:tc>
          <w:tcPr>
            <w:tcW w:w="576"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jc w:val="center"/>
              <w:rPr>
                <w:color w:val="000000" w:themeColor="text1"/>
              </w:rPr>
            </w:pPr>
          </w:p>
        </w:tc>
        <w:tc>
          <w:tcPr>
            <w:tcW w:w="4386"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jc w:val="center"/>
            </w:pPr>
            <w:r w:rsidRPr="004634A6">
              <w:t>Visi</w:t>
            </w:r>
          </w:p>
          <w:p w:rsidR="00DE6D2F" w:rsidRPr="004634A6" w:rsidRDefault="00DE6D2F" w:rsidP="000144B4">
            <w:pPr>
              <w:jc w:val="center"/>
            </w:pPr>
            <w:r w:rsidRPr="004634A6">
              <w:t>renginiai</w:t>
            </w:r>
          </w:p>
        </w:tc>
        <w:tc>
          <w:tcPr>
            <w:tcW w:w="1134"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jc w:val="center"/>
            </w:pPr>
            <w:r w:rsidRPr="004634A6">
              <w:t>Iš jų nuotoliniai</w:t>
            </w:r>
          </w:p>
        </w:tc>
        <w:tc>
          <w:tcPr>
            <w:tcW w:w="1275"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jc w:val="center"/>
            </w:pPr>
          </w:p>
        </w:tc>
      </w:tr>
      <w:tr w:rsidR="00192998" w:rsidRPr="004634A6" w:rsidTr="000144B4">
        <w:trPr>
          <w:trHeight w:val="159"/>
        </w:trPr>
        <w:tc>
          <w:tcPr>
            <w:tcW w:w="57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1.</w:t>
            </w:r>
          </w:p>
        </w:tc>
        <w:tc>
          <w:tcPr>
            <w:tcW w:w="438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Surengta renginių iš viso rajone</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1 400</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1900</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865</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1500</w:t>
            </w:r>
          </w:p>
        </w:tc>
      </w:tr>
      <w:tr w:rsidR="00192998" w:rsidRPr="004634A6" w:rsidTr="000144B4">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1.1</w:t>
            </w:r>
          </w:p>
        </w:tc>
        <w:tc>
          <w:tcPr>
            <w:tcW w:w="438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 xml:space="preserve">Iš jų parodų </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550</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649</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570</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570</w:t>
            </w:r>
          </w:p>
        </w:tc>
      </w:tr>
      <w:tr w:rsidR="00192998" w:rsidRPr="004634A6" w:rsidTr="000144B4">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1.2.</w:t>
            </w:r>
          </w:p>
        </w:tc>
        <w:tc>
          <w:tcPr>
            <w:tcW w:w="438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Iš jų žodinių renginių</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450</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563</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11</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530</w:t>
            </w:r>
          </w:p>
        </w:tc>
      </w:tr>
      <w:tr w:rsidR="00192998" w:rsidRPr="004634A6" w:rsidTr="000144B4">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1.3.</w:t>
            </w:r>
          </w:p>
        </w:tc>
        <w:tc>
          <w:tcPr>
            <w:tcW w:w="438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Iš jų kompleksinių renginių</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400</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558</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284</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400</w:t>
            </w:r>
          </w:p>
        </w:tc>
      </w:tr>
      <w:tr w:rsidR="00192998" w:rsidRPr="004634A6" w:rsidTr="000144B4">
        <w:tc>
          <w:tcPr>
            <w:tcW w:w="57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2.</w:t>
            </w:r>
          </w:p>
        </w:tc>
        <w:tc>
          <w:tcPr>
            <w:tcW w:w="438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Renginių lankytojų iš viso rajone</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12 000</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12 830</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1209</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11 000</w:t>
            </w:r>
          </w:p>
        </w:tc>
      </w:tr>
      <w:tr w:rsidR="00192998" w:rsidRPr="004634A6" w:rsidTr="000144B4">
        <w:tc>
          <w:tcPr>
            <w:tcW w:w="57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3.</w:t>
            </w:r>
          </w:p>
        </w:tc>
        <w:tc>
          <w:tcPr>
            <w:tcW w:w="438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Kvalifikacijos kėlimo renginių bibliotekininkams</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7</w:t>
            </w:r>
          </w:p>
        </w:tc>
      </w:tr>
    </w:tbl>
    <w:p w:rsidR="00DE6D2F" w:rsidRPr="004634A6" w:rsidRDefault="00DE6D2F" w:rsidP="00DE6D2F">
      <w:pPr>
        <w:pStyle w:val="NoSpacing"/>
        <w:rPr>
          <w:color w:val="000000" w:themeColor="text1"/>
          <w:sz w:val="24"/>
          <w:szCs w:val="24"/>
        </w:rPr>
      </w:pPr>
    </w:p>
    <w:p w:rsidR="00DE6D2F" w:rsidRPr="004634A6" w:rsidRDefault="00DE6D2F" w:rsidP="00155FD8">
      <w:pPr>
        <w:pStyle w:val="NoSpacing"/>
        <w:ind w:firstLine="720"/>
        <w:rPr>
          <w:color w:val="000000" w:themeColor="text1"/>
          <w:sz w:val="24"/>
          <w:szCs w:val="24"/>
        </w:rPr>
      </w:pPr>
      <w:r w:rsidRPr="004634A6">
        <w:rPr>
          <w:color w:val="000000" w:themeColor="text1"/>
          <w:sz w:val="24"/>
          <w:szCs w:val="24"/>
        </w:rPr>
        <w:t>4. Neformalusis vaikų švietimas: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567"/>
        <w:gridCol w:w="1134"/>
        <w:gridCol w:w="1134"/>
        <w:gridCol w:w="1276"/>
      </w:tblGrid>
      <w:tr w:rsidR="007415AB" w:rsidRPr="004634A6" w:rsidTr="007415AB">
        <w:tc>
          <w:tcPr>
            <w:tcW w:w="557" w:type="dxa"/>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Eil. Nr.</w:t>
            </w:r>
          </w:p>
        </w:tc>
        <w:tc>
          <w:tcPr>
            <w:tcW w:w="5567" w:type="dxa"/>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jc w:val="center"/>
            </w:pPr>
            <w:r w:rsidRPr="004634A6">
              <w:t>2021 m. planuota</w:t>
            </w:r>
          </w:p>
        </w:tc>
        <w:tc>
          <w:tcPr>
            <w:tcW w:w="1134" w:type="dxa"/>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jc w:val="center"/>
            </w:pPr>
            <w:r w:rsidRPr="004634A6">
              <w:t>2021 m. įvykdyta</w:t>
            </w:r>
          </w:p>
        </w:tc>
        <w:tc>
          <w:tcPr>
            <w:tcW w:w="1276" w:type="dxa"/>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jc w:val="center"/>
            </w:pPr>
            <w:r w:rsidRPr="004634A6">
              <w:t>2022 m. planuojama</w:t>
            </w:r>
          </w:p>
        </w:tc>
      </w:tr>
      <w:tr w:rsidR="007415AB" w:rsidRPr="004634A6" w:rsidTr="007415AB">
        <w:tc>
          <w:tcPr>
            <w:tcW w:w="55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1.</w:t>
            </w:r>
          </w:p>
        </w:tc>
        <w:tc>
          <w:tcPr>
            <w:tcW w:w="556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Iš viso NVŠ programų</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2</w:t>
            </w:r>
          </w:p>
        </w:tc>
      </w:tr>
      <w:tr w:rsidR="007415AB" w:rsidRPr="004634A6" w:rsidTr="007415AB">
        <w:tc>
          <w:tcPr>
            <w:tcW w:w="55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2.</w:t>
            </w:r>
          </w:p>
        </w:tc>
        <w:tc>
          <w:tcPr>
            <w:tcW w:w="556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Dalyvių skaičius</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30</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30</w:t>
            </w:r>
          </w:p>
        </w:tc>
        <w:tc>
          <w:tcPr>
            <w:tcW w:w="1276"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15</w:t>
            </w:r>
          </w:p>
        </w:tc>
      </w:tr>
      <w:tr w:rsidR="007415AB" w:rsidRPr="004634A6" w:rsidTr="007415AB">
        <w:tc>
          <w:tcPr>
            <w:tcW w:w="557" w:type="dxa"/>
            <w:tcBorders>
              <w:top w:val="single" w:sz="4" w:space="0" w:color="auto"/>
              <w:left w:val="single" w:sz="4" w:space="0" w:color="auto"/>
              <w:bottom w:val="single" w:sz="4" w:space="0" w:color="auto"/>
              <w:right w:val="single" w:sz="4" w:space="0" w:color="auto"/>
            </w:tcBorders>
            <w:hideMark/>
          </w:tcPr>
          <w:p w:rsidR="007415AB" w:rsidRPr="004634A6" w:rsidRDefault="007415AB" w:rsidP="007415AB">
            <w:pPr>
              <w:pStyle w:val="NoSpacing"/>
              <w:rPr>
                <w:color w:val="000000" w:themeColor="text1"/>
              </w:rPr>
            </w:pPr>
            <w:r w:rsidRPr="004634A6">
              <w:rPr>
                <w:color w:val="000000" w:themeColor="text1"/>
              </w:rPr>
              <w:t>3.</w:t>
            </w:r>
          </w:p>
        </w:tc>
        <w:tc>
          <w:tcPr>
            <w:tcW w:w="5567" w:type="dxa"/>
            <w:tcBorders>
              <w:top w:val="single" w:sz="4" w:space="0" w:color="auto"/>
              <w:left w:val="single" w:sz="4" w:space="0" w:color="auto"/>
              <w:bottom w:val="single" w:sz="4" w:space="0" w:color="auto"/>
              <w:right w:val="single" w:sz="4" w:space="0" w:color="auto"/>
            </w:tcBorders>
            <w:hideMark/>
          </w:tcPr>
          <w:p w:rsidR="007415AB" w:rsidRPr="004634A6" w:rsidRDefault="007415AB" w:rsidP="007415AB">
            <w:pPr>
              <w:pStyle w:val="NoSpacing"/>
              <w:rPr>
                <w:color w:val="000000" w:themeColor="text1"/>
              </w:rPr>
            </w:pPr>
            <w:r w:rsidRPr="004634A6">
              <w:rPr>
                <w:color w:val="000000" w:themeColor="text1"/>
              </w:rPr>
              <w:t>Edukacinių programų ir užsiėmimų</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144</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86</w:t>
            </w:r>
          </w:p>
        </w:tc>
        <w:tc>
          <w:tcPr>
            <w:tcW w:w="1276"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54</w:t>
            </w:r>
          </w:p>
        </w:tc>
      </w:tr>
      <w:tr w:rsidR="007415AB" w:rsidRPr="004634A6" w:rsidTr="007415AB">
        <w:tc>
          <w:tcPr>
            <w:tcW w:w="55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4.</w:t>
            </w:r>
          </w:p>
        </w:tc>
        <w:tc>
          <w:tcPr>
            <w:tcW w:w="556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 xml:space="preserve">Kultūros paso edukacijų skaičius </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4</w:t>
            </w:r>
          </w:p>
        </w:tc>
      </w:tr>
      <w:tr w:rsidR="007415AB" w:rsidRPr="004634A6" w:rsidTr="007415AB">
        <w:tc>
          <w:tcPr>
            <w:tcW w:w="55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5.</w:t>
            </w:r>
          </w:p>
        </w:tc>
        <w:tc>
          <w:tcPr>
            <w:tcW w:w="556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Kultūros paso edukacijų lankytojų skaičius</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60</w:t>
            </w:r>
          </w:p>
        </w:tc>
      </w:tr>
    </w:tbl>
    <w:p w:rsidR="00DE6D2F" w:rsidRPr="004634A6" w:rsidRDefault="00DE6D2F" w:rsidP="00DE6D2F">
      <w:pPr>
        <w:jc w:val="both"/>
        <w:rPr>
          <w:b/>
          <w:color w:val="000000" w:themeColor="text1"/>
          <w:sz w:val="24"/>
          <w:szCs w:val="24"/>
        </w:rPr>
      </w:pPr>
    </w:p>
    <w:p w:rsidR="00DE6D2F" w:rsidRPr="004634A6" w:rsidRDefault="00DE6D2F" w:rsidP="00155FD8">
      <w:pPr>
        <w:ind w:firstLine="720"/>
        <w:jc w:val="both"/>
        <w:rPr>
          <w:color w:val="000000" w:themeColor="text1"/>
          <w:sz w:val="24"/>
          <w:szCs w:val="24"/>
        </w:rPr>
      </w:pPr>
      <w:r w:rsidRPr="004634A6">
        <w:rPr>
          <w:color w:val="000000" w:themeColor="text1"/>
          <w:sz w:val="24"/>
          <w:szCs w:val="24"/>
        </w:rPr>
        <w:t>5. Duomenų bazių prenumerata ir panauda: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5236"/>
        <w:gridCol w:w="1276"/>
        <w:gridCol w:w="1276"/>
        <w:gridCol w:w="1275"/>
      </w:tblGrid>
      <w:tr w:rsidR="00443A22" w:rsidRPr="004634A6" w:rsidTr="00443A22">
        <w:tc>
          <w:tcPr>
            <w:tcW w:w="576" w:type="dxa"/>
            <w:tcBorders>
              <w:top w:val="single" w:sz="4" w:space="0" w:color="auto"/>
              <w:left w:val="single" w:sz="4" w:space="0" w:color="auto"/>
              <w:bottom w:val="single" w:sz="4" w:space="0" w:color="auto"/>
              <w:right w:val="single" w:sz="4" w:space="0" w:color="auto"/>
            </w:tcBorders>
            <w:vAlign w:val="center"/>
            <w:hideMark/>
          </w:tcPr>
          <w:p w:rsidR="00443A22" w:rsidRPr="004634A6" w:rsidRDefault="00443A22" w:rsidP="00443A22">
            <w:pPr>
              <w:pStyle w:val="NoSpacing"/>
              <w:jc w:val="center"/>
              <w:rPr>
                <w:color w:val="000000" w:themeColor="text1"/>
              </w:rPr>
            </w:pPr>
            <w:r w:rsidRPr="004634A6">
              <w:rPr>
                <w:color w:val="000000" w:themeColor="text1"/>
              </w:rPr>
              <w:t>Eil. Nr.</w:t>
            </w:r>
          </w:p>
        </w:tc>
        <w:tc>
          <w:tcPr>
            <w:tcW w:w="5236" w:type="dxa"/>
            <w:tcBorders>
              <w:top w:val="single" w:sz="4" w:space="0" w:color="auto"/>
              <w:left w:val="single" w:sz="4" w:space="0" w:color="auto"/>
              <w:bottom w:val="single" w:sz="4" w:space="0" w:color="auto"/>
              <w:right w:val="single" w:sz="4" w:space="0" w:color="auto"/>
            </w:tcBorders>
            <w:vAlign w:val="center"/>
            <w:hideMark/>
          </w:tcPr>
          <w:p w:rsidR="00443A22" w:rsidRPr="004634A6" w:rsidRDefault="00443A22" w:rsidP="00443A22">
            <w:pPr>
              <w:pStyle w:val="NoSpacing"/>
              <w:jc w:val="center"/>
              <w:rPr>
                <w:color w:val="000000" w:themeColor="text1"/>
              </w:rPr>
            </w:pPr>
            <w:r w:rsidRPr="004634A6">
              <w:rPr>
                <w:color w:val="000000" w:themeColor="text1"/>
              </w:rPr>
              <w:t>Duomenų bazės</w:t>
            </w:r>
          </w:p>
        </w:tc>
        <w:tc>
          <w:tcPr>
            <w:tcW w:w="1276" w:type="dxa"/>
            <w:tcBorders>
              <w:top w:val="single" w:sz="4" w:space="0" w:color="auto"/>
              <w:left w:val="single" w:sz="4" w:space="0" w:color="auto"/>
              <w:bottom w:val="single" w:sz="4" w:space="0" w:color="auto"/>
              <w:right w:val="single" w:sz="4" w:space="0" w:color="auto"/>
            </w:tcBorders>
            <w:vAlign w:val="center"/>
          </w:tcPr>
          <w:p w:rsidR="00443A22" w:rsidRPr="004634A6" w:rsidRDefault="00326854" w:rsidP="00443A22">
            <w:pPr>
              <w:jc w:val="center"/>
            </w:pPr>
            <w:r w:rsidRPr="004634A6">
              <w:t>2021</w:t>
            </w:r>
            <w:r w:rsidR="00443A22" w:rsidRPr="004634A6">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tcPr>
          <w:p w:rsidR="00443A22" w:rsidRPr="004634A6" w:rsidRDefault="00326854" w:rsidP="00443A22">
            <w:pPr>
              <w:jc w:val="center"/>
            </w:pPr>
            <w:r w:rsidRPr="004634A6">
              <w:t>2021</w:t>
            </w:r>
            <w:r w:rsidR="00443A22" w:rsidRPr="004634A6">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22" w:rsidRPr="004634A6" w:rsidRDefault="00326854" w:rsidP="00443A22">
            <w:pPr>
              <w:jc w:val="center"/>
            </w:pPr>
            <w:r w:rsidRPr="004634A6">
              <w:t>2022</w:t>
            </w:r>
            <w:r w:rsidR="00443A22" w:rsidRPr="004634A6">
              <w:t xml:space="preserve"> m. planuojama</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p>
        </w:tc>
        <w:tc>
          <w:tcPr>
            <w:tcW w:w="523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Iš viso duomenų bazių:</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19</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rPr>
                <w:lang w:eastAsia="en-US"/>
              </w:rPr>
            </w:pPr>
            <w:r w:rsidRPr="004634A6">
              <w:t>19</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20</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w:t>
            </w:r>
          </w:p>
        </w:tc>
        <w:tc>
          <w:tcPr>
            <w:tcW w:w="523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Tarptautinių:</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11</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14</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14</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1.1.</w:t>
            </w:r>
          </w:p>
        </w:tc>
        <w:tc>
          <w:tcPr>
            <w:tcW w:w="523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 xml:space="preserve">vartotojų skaičius </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150</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Neteikiama</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Neteikiama</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1.2.</w:t>
            </w:r>
          </w:p>
        </w:tc>
        <w:tc>
          <w:tcPr>
            <w:tcW w:w="523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interneto seansai</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200</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82</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90</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1.3.</w:t>
            </w:r>
          </w:p>
        </w:tc>
        <w:tc>
          <w:tcPr>
            <w:tcW w:w="523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paieškų skaičius</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850</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1391</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1400</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1.4.</w:t>
            </w:r>
          </w:p>
        </w:tc>
        <w:tc>
          <w:tcPr>
            <w:tcW w:w="523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atsisiųsta dokumentų</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120</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84</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90</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2.</w:t>
            </w:r>
          </w:p>
        </w:tc>
        <w:tc>
          <w:tcPr>
            <w:tcW w:w="523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Lietuviškų duomenų bazių:</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8</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6</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7</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2.1.</w:t>
            </w:r>
          </w:p>
        </w:tc>
        <w:tc>
          <w:tcPr>
            <w:tcW w:w="523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prisijungimo vietos</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326854" w:rsidP="004634A6">
            <w:pPr>
              <w:jc w:val="center"/>
            </w:pPr>
            <w:r w:rsidRPr="004634A6">
              <w:t>36</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326854" w:rsidP="004634A6">
            <w:pPr>
              <w:jc w:val="center"/>
            </w:pPr>
            <w:r w:rsidRPr="004634A6">
              <w:t>36</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326854" w:rsidP="004634A6">
            <w:pPr>
              <w:jc w:val="center"/>
            </w:pPr>
            <w:r w:rsidRPr="004634A6">
              <w:t>36</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2.2.</w:t>
            </w:r>
          </w:p>
        </w:tc>
        <w:tc>
          <w:tcPr>
            <w:tcW w:w="523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prisijungimai-seansai</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700</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1285</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1300</w:t>
            </w:r>
          </w:p>
        </w:tc>
      </w:tr>
    </w:tbl>
    <w:p w:rsidR="00DE6D2F" w:rsidRPr="004634A6" w:rsidRDefault="00DE6D2F" w:rsidP="00DE6D2F">
      <w:pPr>
        <w:suppressAutoHyphens w:val="0"/>
        <w:rPr>
          <w:color w:val="000000" w:themeColor="text1"/>
          <w:sz w:val="24"/>
          <w:szCs w:val="24"/>
        </w:rPr>
      </w:pPr>
    </w:p>
    <w:p w:rsidR="00DE6D2F" w:rsidRPr="004634A6" w:rsidRDefault="00DE6D2F" w:rsidP="00155FD8">
      <w:pPr>
        <w:suppressAutoHyphens w:val="0"/>
        <w:ind w:firstLine="720"/>
        <w:rPr>
          <w:color w:val="000000" w:themeColor="text1"/>
          <w:sz w:val="24"/>
          <w:szCs w:val="24"/>
        </w:rPr>
      </w:pPr>
      <w:r w:rsidRPr="004634A6">
        <w:rPr>
          <w:color w:val="000000" w:themeColor="text1"/>
          <w:sz w:val="24"/>
          <w:szCs w:val="24"/>
        </w:rPr>
        <w:t>6. Kitos veiklos: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1276"/>
        <w:gridCol w:w="1276"/>
        <w:gridCol w:w="1275"/>
      </w:tblGrid>
      <w:tr w:rsidR="00DE6D2F" w:rsidRPr="004634A6" w:rsidTr="000144B4">
        <w:tc>
          <w:tcPr>
            <w:tcW w:w="567"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rPr>
                <w:color w:val="000000" w:themeColor="text1"/>
              </w:rPr>
            </w:pPr>
            <w:r w:rsidRPr="004634A6">
              <w:rPr>
                <w:color w:val="000000" w:themeColor="text1"/>
              </w:rPr>
              <w:t>Eil. Nr.</w:t>
            </w:r>
          </w:p>
        </w:tc>
        <w:tc>
          <w:tcPr>
            <w:tcW w:w="5245"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rPr>
                <w:color w:val="000000" w:themeColor="text1"/>
              </w:rPr>
            </w:pPr>
            <w:r w:rsidRPr="004634A6">
              <w:rPr>
                <w:color w:val="000000" w:themeColor="text1"/>
              </w:rPr>
              <w:t>Veiklų pavadinimas</w:t>
            </w:r>
          </w:p>
        </w:tc>
        <w:tc>
          <w:tcPr>
            <w:tcW w:w="1276" w:type="dxa"/>
            <w:tcBorders>
              <w:top w:val="single" w:sz="4" w:space="0" w:color="auto"/>
              <w:left w:val="single" w:sz="4" w:space="0" w:color="auto"/>
              <w:bottom w:val="single" w:sz="4" w:space="0" w:color="auto"/>
              <w:right w:val="single" w:sz="4" w:space="0" w:color="auto"/>
            </w:tcBorders>
            <w:vAlign w:val="center"/>
          </w:tcPr>
          <w:p w:rsidR="00DE6D2F" w:rsidRPr="004634A6" w:rsidRDefault="007C04EC" w:rsidP="000144B4">
            <w:pPr>
              <w:jc w:val="center"/>
            </w:pPr>
            <w:r w:rsidRPr="004634A6">
              <w:t>2021</w:t>
            </w:r>
            <w:r w:rsidR="00DE6D2F" w:rsidRPr="004634A6">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tcPr>
          <w:p w:rsidR="00DE6D2F" w:rsidRPr="004634A6" w:rsidRDefault="007C04EC" w:rsidP="000144B4">
            <w:pPr>
              <w:jc w:val="center"/>
            </w:pPr>
            <w:r w:rsidRPr="004634A6">
              <w:t>2021</w:t>
            </w:r>
            <w:r w:rsidR="00DE6D2F" w:rsidRPr="004634A6">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7C04EC" w:rsidP="000144B4">
            <w:pPr>
              <w:jc w:val="center"/>
            </w:pPr>
            <w:r w:rsidRPr="004634A6">
              <w:t>2022</w:t>
            </w:r>
            <w:r w:rsidR="00DE6D2F" w:rsidRPr="004634A6">
              <w:t xml:space="preserve"> m. planuojama</w:t>
            </w:r>
          </w:p>
        </w:tc>
      </w:tr>
      <w:tr w:rsidR="00DE6D2F" w:rsidRPr="004634A6" w:rsidTr="000144B4">
        <w:tc>
          <w:tcPr>
            <w:tcW w:w="567"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p>
        </w:tc>
        <w:tc>
          <w:tcPr>
            <w:tcW w:w="5245"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Vaikų dienos centrai</w:t>
            </w:r>
          </w:p>
        </w:tc>
        <w:tc>
          <w:tcPr>
            <w:tcW w:w="1276"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tc>
      </w:tr>
      <w:tr w:rsidR="00DE6D2F" w:rsidRPr="004634A6" w:rsidTr="000144B4">
        <w:tc>
          <w:tcPr>
            <w:tcW w:w="567"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1.</w:t>
            </w:r>
          </w:p>
        </w:tc>
        <w:tc>
          <w:tcPr>
            <w:tcW w:w="5245"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Vaikų dienos centrų skaičius</w:t>
            </w:r>
          </w:p>
        </w:tc>
        <w:tc>
          <w:tcPr>
            <w:tcW w:w="1276" w:type="dxa"/>
            <w:tcBorders>
              <w:top w:val="single" w:sz="4" w:space="0" w:color="auto"/>
              <w:left w:val="single" w:sz="4" w:space="0" w:color="auto"/>
              <w:bottom w:val="single" w:sz="4" w:space="0" w:color="auto"/>
              <w:right w:val="single" w:sz="4" w:space="0" w:color="auto"/>
            </w:tcBorders>
          </w:tcPr>
          <w:p w:rsidR="00DE6D2F" w:rsidRPr="004634A6" w:rsidRDefault="00171BA3" w:rsidP="004634A6">
            <w:pPr>
              <w:pStyle w:val="NoSpacing"/>
              <w:jc w:val="center"/>
              <w:rPr>
                <w:color w:val="000000" w:themeColor="text1"/>
              </w:rPr>
            </w:pPr>
            <w:r w:rsidRPr="004634A6">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DE6D2F" w:rsidRPr="004634A6" w:rsidRDefault="00171BA3" w:rsidP="004634A6">
            <w:pPr>
              <w:pStyle w:val="NoSpacing"/>
              <w:jc w:val="center"/>
              <w:rPr>
                <w:color w:val="000000" w:themeColor="text1"/>
              </w:rPr>
            </w:pPr>
            <w:r w:rsidRPr="004634A6">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rsidR="00DE6D2F" w:rsidRPr="004634A6" w:rsidRDefault="00171BA3" w:rsidP="004634A6">
            <w:pPr>
              <w:pStyle w:val="NoSpacing"/>
              <w:jc w:val="center"/>
              <w:rPr>
                <w:color w:val="000000" w:themeColor="text1"/>
              </w:rPr>
            </w:pPr>
            <w:r w:rsidRPr="004634A6">
              <w:rPr>
                <w:color w:val="000000" w:themeColor="text1"/>
              </w:rPr>
              <w:t>3</w:t>
            </w:r>
          </w:p>
        </w:tc>
      </w:tr>
      <w:tr w:rsidR="00DE6D2F" w:rsidRPr="004634A6" w:rsidTr="000144B4">
        <w:tc>
          <w:tcPr>
            <w:tcW w:w="567"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2.</w:t>
            </w:r>
          </w:p>
        </w:tc>
        <w:tc>
          <w:tcPr>
            <w:tcW w:w="5245"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Lankytojų skaičius</w:t>
            </w:r>
          </w:p>
        </w:tc>
        <w:tc>
          <w:tcPr>
            <w:tcW w:w="1276" w:type="dxa"/>
            <w:tcBorders>
              <w:top w:val="single" w:sz="4" w:space="0" w:color="auto"/>
              <w:left w:val="single" w:sz="4" w:space="0" w:color="auto"/>
              <w:bottom w:val="single" w:sz="4" w:space="0" w:color="auto"/>
              <w:right w:val="single" w:sz="4" w:space="0" w:color="auto"/>
            </w:tcBorders>
          </w:tcPr>
          <w:p w:rsidR="00DE6D2F" w:rsidRPr="004634A6" w:rsidRDefault="00171BA3" w:rsidP="004634A6">
            <w:pPr>
              <w:pStyle w:val="NoSpacing"/>
              <w:jc w:val="center"/>
              <w:rPr>
                <w:color w:val="000000" w:themeColor="text1"/>
              </w:rPr>
            </w:pPr>
            <w:r w:rsidRPr="004634A6">
              <w:rPr>
                <w:color w:val="000000" w:themeColor="text1"/>
              </w:rPr>
              <w:t>41</w:t>
            </w:r>
          </w:p>
        </w:tc>
        <w:tc>
          <w:tcPr>
            <w:tcW w:w="1276" w:type="dxa"/>
            <w:tcBorders>
              <w:top w:val="single" w:sz="4" w:space="0" w:color="auto"/>
              <w:left w:val="single" w:sz="4" w:space="0" w:color="auto"/>
              <w:bottom w:val="single" w:sz="4" w:space="0" w:color="auto"/>
              <w:right w:val="single" w:sz="4" w:space="0" w:color="auto"/>
            </w:tcBorders>
          </w:tcPr>
          <w:p w:rsidR="00DE6D2F" w:rsidRPr="004634A6" w:rsidRDefault="00171BA3" w:rsidP="004634A6">
            <w:pPr>
              <w:pStyle w:val="NoSpacing"/>
              <w:jc w:val="center"/>
              <w:rPr>
                <w:color w:val="000000" w:themeColor="text1"/>
              </w:rPr>
            </w:pPr>
            <w:r w:rsidRPr="004634A6">
              <w:rPr>
                <w:color w:val="000000" w:themeColor="text1"/>
              </w:rPr>
              <w:t>41</w:t>
            </w:r>
          </w:p>
        </w:tc>
        <w:tc>
          <w:tcPr>
            <w:tcW w:w="1275" w:type="dxa"/>
            <w:tcBorders>
              <w:top w:val="single" w:sz="4" w:space="0" w:color="auto"/>
              <w:left w:val="single" w:sz="4" w:space="0" w:color="auto"/>
              <w:bottom w:val="single" w:sz="4" w:space="0" w:color="auto"/>
              <w:right w:val="single" w:sz="4" w:space="0" w:color="auto"/>
            </w:tcBorders>
          </w:tcPr>
          <w:p w:rsidR="00DE6D2F" w:rsidRPr="004634A6" w:rsidRDefault="007C04EC" w:rsidP="004634A6">
            <w:pPr>
              <w:pStyle w:val="NoSpacing"/>
              <w:jc w:val="center"/>
              <w:rPr>
                <w:color w:val="000000" w:themeColor="text1"/>
              </w:rPr>
            </w:pPr>
            <w:r w:rsidRPr="004634A6">
              <w:rPr>
                <w:color w:val="000000" w:themeColor="text1"/>
              </w:rPr>
              <w:t>44</w:t>
            </w:r>
          </w:p>
        </w:tc>
      </w:tr>
    </w:tbl>
    <w:p w:rsidR="00DE6D2F" w:rsidRPr="004634A6" w:rsidRDefault="00DE6D2F" w:rsidP="00DE6D2F">
      <w:pPr>
        <w:suppressAutoHyphens w:val="0"/>
        <w:rPr>
          <w:color w:val="000000" w:themeColor="text1"/>
          <w:sz w:val="24"/>
          <w:szCs w:val="24"/>
        </w:rPr>
      </w:pPr>
    </w:p>
    <w:p w:rsidR="00DE6D2F" w:rsidRPr="004634A6" w:rsidRDefault="00DE6D2F" w:rsidP="00DE6D2F">
      <w:pPr>
        <w:suppressAutoHyphens w:val="0"/>
        <w:jc w:val="center"/>
        <w:rPr>
          <w:b/>
          <w:color w:val="000000" w:themeColor="text1"/>
          <w:sz w:val="24"/>
          <w:szCs w:val="24"/>
        </w:rPr>
      </w:pPr>
      <w:r w:rsidRPr="004634A6">
        <w:rPr>
          <w:b/>
          <w:color w:val="000000" w:themeColor="text1"/>
          <w:sz w:val="24"/>
          <w:szCs w:val="24"/>
        </w:rPr>
        <w:t>III. PAG</w:t>
      </w:r>
      <w:bookmarkStart w:id="0" w:name="_Hlk483235909"/>
      <w:r w:rsidRPr="004634A6">
        <w:rPr>
          <w:b/>
          <w:color w:val="000000" w:themeColor="text1"/>
          <w:sz w:val="24"/>
          <w:szCs w:val="24"/>
        </w:rPr>
        <w:t>RINDINIAI FINANSINIAI RODIKLIAI</w:t>
      </w:r>
    </w:p>
    <w:p w:rsidR="00DE6D2F" w:rsidRPr="004634A6" w:rsidRDefault="00DE6D2F" w:rsidP="00DE6D2F">
      <w:pPr>
        <w:suppressAutoHyphens w:val="0"/>
        <w:jc w:val="center"/>
        <w:rPr>
          <w:b/>
          <w:color w:val="000000" w:themeColor="text1"/>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89"/>
        <w:gridCol w:w="1418"/>
        <w:gridCol w:w="1559"/>
        <w:gridCol w:w="1417"/>
      </w:tblGrid>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bookmarkEnd w:id="0"/>
          <w:p w:rsidR="00DE6D2F" w:rsidRPr="004634A6" w:rsidRDefault="00DE6D2F" w:rsidP="000144B4">
            <w:pPr>
              <w:pStyle w:val="NoSpacing"/>
              <w:jc w:val="center"/>
              <w:rPr>
                <w:color w:val="000000" w:themeColor="text1"/>
              </w:rPr>
            </w:pPr>
            <w:r w:rsidRPr="004634A6">
              <w:rPr>
                <w:color w:val="000000" w:themeColor="text1"/>
              </w:rPr>
              <w:t>Eil. Nr.</w:t>
            </w:r>
          </w:p>
        </w:tc>
        <w:tc>
          <w:tcPr>
            <w:tcW w:w="4489"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rPr>
                <w:color w:val="000000" w:themeColor="text1"/>
              </w:rPr>
            </w:pPr>
            <w:r w:rsidRPr="004634A6">
              <w:rPr>
                <w:color w:val="000000" w:themeColor="text1"/>
              </w:rPr>
              <w:t>Pobūdis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AC723A" w:rsidP="000144B4">
            <w:pPr>
              <w:jc w:val="center"/>
            </w:pPr>
            <w:r w:rsidRPr="004634A6">
              <w:t>2021</w:t>
            </w:r>
            <w:r w:rsidR="00DE6D2F" w:rsidRPr="004634A6">
              <w:t xml:space="preserve"> m. planuota (Eur)</w:t>
            </w:r>
          </w:p>
        </w:tc>
        <w:tc>
          <w:tcPr>
            <w:tcW w:w="1559" w:type="dxa"/>
            <w:tcBorders>
              <w:top w:val="single" w:sz="4" w:space="0" w:color="auto"/>
              <w:left w:val="single" w:sz="4" w:space="0" w:color="auto"/>
              <w:bottom w:val="single" w:sz="4" w:space="0" w:color="auto"/>
              <w:right w:val="single" w:sz="4" w:space="0" w:color="auto"/>
            </w:tcBorders>
            <w:vAlign w:val="center"/>
          </w:tcPr>
          <w:p w:rsidR="00DE6D2F" w:rsidRPr="004634A6" w:rsidRDefault="00AC723A" w:rsidP="000144B4">
            <w:pPr>
              <w:jc w:val="center"/>
            </w:pPr>
            <w:r w:rsidRPr="004634A6">
              <w:t>2021</w:t>
            </w:r>
            <w:r w:rsidR="00DE6D2F" w:rsidRPr="004634A6">
              <w:t xml:space="preserve"> m. įvykdyta (Eur)</w:t>
            </w:r>
          </w:p>
        </w:tc>
        <w:tc>
          <w:tcPr>
            <w:tcW w:w="1417" w:type="dxa"/>
            <w:tcBorders>
              <w:top w:val="single" w:sz="4" w:space="0" w:color="auto"/>
              <w:left w:val="single" w:sz="4" w:space="0" w:color="auto"/>
              <w:bottom w:val="single" w:sz="4" w:space="0" w:color="auto"/>
              <w:right w:val="single" w:sz="4" w:space="0" w:color="auto"/>
            </w:tcBorders>
            <w:vAlign w:val="center"/>
          </w:tcPr>
          <w:p w:rsidR="00DE6D2F" w:rsidRPr="004634A6" w:rsidRDefault="00AC723A" w:rsidP="000144B4">
            <w:pPr>
              <w:jc w:val="center"/>
            </w:pPr>
            <w:r w:rsidRPr="004634A6">
              <w:t>2022</w:t>
            </w:r>
            <w:r w:rsidR="00DE6D2F" w:rsidRPr="004634A6">
              <w:t xml:space="preserve"> m. planuojama (Eur)</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1.</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AC723A" w:rsidP="004634A6">
            <w:pPr>
              <w:pStyle w:val="NoSpacing"/>
              <w:jc w:val="center"/>
              <w:rPr>
                <w:b/>
                <w:color w:val="000000" w:themeColor="text1"/>
              </w:rPr>
            </w:pPr>
            <w:r w:rsidRPr="004634A6">
              <w:rPr>
                <w:b/>
                <w:color w:val="000000" w:themeColor="text1"/>
              </w:rPr>
              <w:t>1053500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AC723A" w:rsidP="004634A6">
            <w:pPr>
              <w:pStyle w:val="NoSpacing"/>
              <w:jc w:val="center"/>
              <w:rPr>
                <w:b/>
                <w:color w:val="000000" w:themeColor="text1"/>
              </w:rPr>
            </w:pPr>
            <w:r w:rsidRPr="004634A6">
              <w:rPr>
                <w:b/>
                <w:color w:val="000000" w:themeColor="text1"/>
              </w:rPr>
              <w:t>1053516</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AC723A" w:rsidP="004634A6">
            <w:pPr>
              <w:pStyle w:val="NoSpacing"/>
              <w:jc w:val="center"/>
              <w:rPr>
                <w:b/>
                <w:color w:val="000000" w:themeColor="text1"/>
              </w:rPr>
            </w:pPr>
            <w:r w:rsidRPr="004634A6">
              <w:rPr>
                <w:b/>
                <w:color w:val="000000" w:themeColor="text1"/>
              </w:rPr>
              <w:t>1223500</w:t>
            </w:r>
          </w:p>
        </w:tc>
      </w:tr>
      <w:tr w:rsidR="00DE6D2F" w:rsidRPr="004634A6" w:rsidTr="000144B4">
        <w:trPr>
          <w:trHeight w:val="679"/>
        </w:trPr>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1.1.</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viso: lėšos iš savivaldybės biudžeto:</w:t>
            </w:r>
          </w:p>
          <w:p w:rsidR="00DE6D2F" w:rsidRPr="004634A6" w:rsidRDefault="00DE6D2F" w:rsidP="000144B4">
            <w:pPr>
              <w:pStyle w:val="NoSpacing"/>
              <w:rPr>
                <w:color w:val="000000" w:themeColor="text1"/>
              </w:rPr>
            </w:pPr>
            <w:r w:rsidRPr="004634A6">
              <w:rPr>
                <w:color w:val="000000" w:themeColor="text1"/>
              </w:rPr>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356788" w:rsidRPr="004634A6" w:rsidRDefault="00AC723A" w:rsidP="004634A6">
            <w:pPr>
              <w:pStyle w:val="NoSpacing"/>
              <w:jc w:val="center"/>
              <w:rPr>
                <w:color w:val="000000" w:themeColor="text1"/>
              </w:rPr>
            </w:pPr>
            <w:r w:rsidRPr="004634A6">
              <w:rPr>
                <w:color w:val="000000" w:themeColor="text1"/>
              </w:rPr>
              <w:t>100700</w:t>
            </w:r>
          </w:p>
          <w:p w:rsidR="00356788" w:rsidRPr="004634A6" w:rsidRDefault="00AC723A" w:rsidP="004634A6">
            <w:pPr>
              <w:pStyle w:val="NoSpacing"/>
              <w:jc w:val="center"/>
              <w:rPr>
                <w:color w:val="000000" w:themeColor="text1"/>
              </w:rPr>
            </w:pPr>
            <w:r w:rsidRPr="004634A6">
              <w:rPr>
                <w:color w:val="000000" w:themeColor="text1"/>
              </w:rPr>
              <w:t>32300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356788" w:rsidRPr="004634A6" w:rsidRDefault="00AC723A" w:rsidP="004634A6">
            <w:pPr>
              <w:pStyle w:val="NoSpacing"/>
              <w:jc w:val="center"/>
              <w:rPr>
                <w:color w:val="000000" w:themeColor="text1"/>
              </w:rPr>
            </w:pPr>
            <w:r w:rsidRPr="004634A6">
              <w:rPr>
                <w:color w:val="000000" w:themeColor="text1"/>
              </w:rPr>
              <w:t>1000703</w:t>
            </w:r>
          </w:p>
          <w:p w:rsidR="00356788" w:rsidRPr="004634A6" w:rsidRDefault="00AC723A" w:rsidP="004634A6">
            <w:pPr>
              <w:pStyle w:val="NoSpacing"/>
              <w:jc w:val="center"/>
              <w:rPr>
                <w:color w:val="000000" w:themeColor="text1"/>
              </w:rPr>
            </w:pPr>
            <w:r w:rsidRPr="004634A6">
              <w:rPr>
                <w:color w:val="000000" w:themeColor="text1"/>
              </w:rPr>
              <w:t>32272</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356788" w:rsidRPr="004634A6" w:rsidRDefault="00AC723A" w:rsidP="004634A6">
            <w:pPr>
              <w:pStyle w:val="NoSpacing"/>
              <w:jc w:val="center"/>
              <w:rPr>
                <w:color w:val="000000" w:themeColor="text1"/>
              </w:rPr>
            </w:pPr>
            <w:r w:rsidRPr="004634A6">
              <w:rPr>
                <w:color w:val="000000" w:themeColor="text1"/>
              </w:rPr>
              <w:t>1090400</w:t>
            </w:r>
          </w:p>
          <w:p w:rsidR="00356788" w:rsidRPr="004634A6" w:rsidRDefault="00AC723A" w:rsidP="004634A6">
            <w:pPr>
              <w:pStyle w:val="NoSpacing"/>
              <w:jc w:val="center"/>
              <w:rPr>
                <w:color w:val="000000" w:themeColor="text1"/>
              </w:rPr>
            </w:pPr>
            <w:r w:rsidRPr="004634A6">
              <w:rPr>
                <w:color w:val="000000" w:themeColor="text1"/>
              </w:rPr>
              <w:t>37900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1.2.</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jų: darbo užmokestis</w:t>
            </w:r>
          </w:p>
          <w:p w:rsidR="00DE6D2F" w:rsidRPr="004634A6" w:rsidRDefault="00DE6D2F" w:rsidP="000144B4">
            <w:pPr>
              <w:pStyle w:val="NoSpacing"/>
              <w:rPr>
                <w:color w:val="000000" w:themeColor="text1"/>
              </w:rPr>
            </w:pPr>
            <w:r w:rsidRPr="004634A6">
              <w:rPr>
                <w:color w:val="000000" w:themeColor="text1"/>
              </w:rPr>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356788" w:rsidRPr="004634A6" w:rsidRDefault="00F92485" w:rsidP="004634A6">
            <w:pPr>
              <w:pStyle w:val="NoSpacing"/>
              <w:jc w:val="center"/>
              <w:rPr>
                <w:color w:val="000000" w:themeColor="text1"/>
              </w:rPr>
            </w:pPr>
            <w:r w:rsidRPr="004634A6">
              <w:rPr>
                <w:color w:val="000000" w:themeColor="text1"/>
              </w:rPr>
              <w:t>8195</w:t>
            </w:r>
            <w:r w:rsidR="00356788" w:rsidRPr="004634A6">
              <w:rPr>
                <w:color w:val="000000" w:themeColor="text1"/>
              </w:rPr>
              <w:t>0</w:t>
            </w:r>
            <w:r w:rsidR="008C0F6F" w:rsidRPr="004634A6">
              <w:rPr>
                <w:color w:val="000000" w:themeColor="text1"/>
              </w:rPr>
              <w:t>0</w:t>
            </w:r>
          </w:p>
          <w:p w:rsidR="00356788" w:rsidRPr="004634A6" w:rsidRDefault="00F92485" w:rsidP="004634A6">
            <w:pPr>
              <w:pStyle w:val="NoSpacing"/>
              <w:jc w:val="center"/>
              <w:rPr>
                <w:color w:val="000000" w:themeColor="text1"/>
              </w:rPr>
            </w:pPr>
            <w:r w:rsidRPr="004634A6">
              <w:rPr>
                <w:color w:val="000000" w:themeColor="text1"/>
              </w:rPr>
              <w:t>291</w:t>
            </w:r>
            <w:r w:rsidR="00356788" w:rsidRPr="004634A6">
              <w:rPr>
                <w:color w:val="000000" w:themeColor="text1"/>
              </w:rPr>
              <w:t>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8195</w:t>
            </w:r>
            <w:r w:rsidR="008C0F6F" w:rsidRPr="004634A6">
              <w:rPr>
                <w:color w:val="000000" w:themeColor="text1"/>
              </w:rPr>
              <w:t>00</w:t>
            </w:r>
          </w:p>
          <w:p w:rsidR="008C0F6F" w:rsidRPr="004634A6" w:rsidRDefault="00F92485" w:rsidP="004634A6">
            <w:pPr>
              <w:pStyle w:val="NoSpacing"/>
              <w:jc w:val="center"/>
              <w:rPr>
                <w:color w:val="000000" w:themeColor="text1"/>
              </w:rPr>
            </w:pPr>
            <w:r w:rsidRPr="004634A6">
              <w:rPr>
                <w:color w:val="000000" w:themeColor="text1"/>
              </w:rPr>
              <w:t>29092</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954300</w:t>
            </w:r>
          </w:p>
          <w:p w:rsidR="008C0F6F" w:rsidRPr="004634A6" w:rsidRDefault="00F92485" w:rsidP="004634A6">
            <w:pPr>
              <w:pStyle w:val="NoSpacing"/>
              <w:jc w:val="center"/>
              <w:rPr>
                <w:color w:val="000000" w:themeColor="text1"/>
              </w:rPr>
            </w:pPr>
            <w:r w:rsidRPr="004634A6">
              <w:rPr>
                <w:color w:val="000000" w:themeColor="text1"/>
              </w:rPr>
              <w:t>33500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1.3.</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jų: ryšių ir komunalinės paslaugos</w:t>
            </w:r>
          </w:p>
          <w:p w:rsidR="00DE6D2F" w:rsidRPr="004634A6" w:rsidRDefault="00DE6D2F" w:rsidP="000144B4">
            <w:pPr>
              <w:pStyle w:val="NoSpacing"/>
              <w:rPr>
                <w:color w:val="000000" w:themeColor="text1"/>
              </w:rPr>
            </w:pPr>
            <w:r w:rsidRPr="004634A6">
              <w:rPr>
                <w:color w:val="000000" w:themeColor="text1"/>
              </w:rPr>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60400</w:t>
            </w:r>
          </w:p>
          <w:p w:rsidR="008C0F6F" w:rsidRPr="004634A6" w:rsidRDefault="00F92485" w:rsidP="004634A6">
            <w:pPr>
              <w:pStyle w:val="NoSpacing"/>
              <w:jc w:val="center"/>
              <w:rPr>
                <w:color w:val="000000" w:themeColor="text1"/>
              </w:rPr>
            </w:pPr>
            <w:r w:rsidRPr="004634A6">
              <w:rPr>
                <w:color w:val="000000" w:themeColor="text1"/>
              </w:rPr>
              <w:t>600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60373</w:t>
            </w:r>
          </w:p>
          <w:p w:rsidR="008C0F6F" w:rsidRPr="004634A6" w:rsidRDefault="00F92485" w:rsidP="004634A6">
            <w:pPr>
              <w:pStyle w:val="NoSpacing"/>
              <w:jc w:val="center"/>
              <w:rPr>
                <w:color w:val="000000" w:themeColor="text1"/>
              </w:rPr>
            </w:pPr>
            <w:r w:rsidRPr="004634A6">
              <w:rPr>
                <w:color w:val="000000" w:themeColor="text1"/>
              </w:rPr>
              <w:t>602</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63400</w:t>
            </w:r>
          </w:p>
          <w:p w:rsidR="008C0F6F" w:rsidRPr="004634A6" w:rsidRDefault="00F92485" w:rsidP="004634A6">
            <w:pPr>
              <w:pStyle w:val="NoSpacing"/>
              <w:jc w:val="center"/>
              <w:rPr>
                <w:color w:val="000000" w:themeColor="text1"/>
              </w:rPr>
            </w:pPr>
            <w:r w:rsidRPr="004634A6">
              <w:rPr>
                <w:color w:val="000000" w:themeColor="text1"/>
              </w:rPr>
              <w:t>1700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1.4.</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jų: ilgalaikio materialiojo turto remontas</w:t>
            </w:r>
          </w:p>
          <w:p w:rsidR="00DE6D2F" w:rsidRPr="004634A6" w:rsidRDefault="00DE6D2F" w:rsidP="000144B4">
            <w:pPr>
              <w:pStyle w:val="NoSpacing"/>
              <w:rPr>
                <w:color w:val="000000" w:themeColor="text1"/>
              </w:rPr>
            </w:pPr>
            <w:r w:rsidRPr="004634A6">
              <w:rPr>
                <w:color w:val="000000" w:themeColor="text1"/>
              </w:rPr>
              <w:lastRenderedPageBreak/>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lastRenderedPageBreak/>
              <w:t>37500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lastRenderedPageBreak/>
              <w:t>37472</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lastRenderedPageBreak/>
              <w:t>75</w:t>
            </w:r>
            <w:r w:rsidR="008C0F6F" w:rsidRPr="004634A6">
              <w:rPr>
                <w:color w:val="000000" w:themeColor="text1"/>
              </w:rPr>
              <w:t>000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lastRenderedPageBreak/>
              <w:t>1.5.</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jų: lėšos prekėms ir paslaugoms</w:t>
            </w:r>
          </w:p>
          <w:p w:rsidR="00DE6D2F" w:rsidRPr="004634A6" w:rsidRDefault="00DE6D2F" w:rsidP="000144B4">
            <w:pPr>
              <w:pStyle w:val="NoSpacing"/>
              <w:rPr>
                <w:color w:val="000000" w:themeColor="text1"/>
              </w:rPr>
            </w:pPr>
            <w:r w:rsidRPr="004634A6">
              <w:rPr>
                <w:color w:val="000000" w:themeColor="text1"/>
              </w:rPr>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32100</w:t>
            </w:r>
          </w:p>
          <w:p w:rsidR="008C0F6F" w:rsidRPr="004634A6" w:rsidRDefault="00F92485" w:rsidP="004634A6">
            <w:pPr>
              <w:pStyle w:val="NoSpacing"/>
              <w:jc w:val="center"/>
              <w:rPr>
                <w:color w:val="000000" w:themeColor="text1"/>
              </w:rPr>
            </w:pPr>
            <w:r w:rsidRPr="004634A6">
              <w:rPr>
                <w:color w:val="000000" w:themeColor="text1"/>
              </w:rPr>
              <w:t>1500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32116</w:t>
            </w:r>
          </w:p>
          <w:p w:rsidR="008C0F6F" w:rsidRPr="004634A6" w:rsidRDefault="00F92485" w:rsidP="004634A6">
            <w:pPr>
              <w:pStyle w:val="NoSpacing"/>
              <w:jc w:val="center"/>
              <w:rPr>
                <w:color w:val="000000" w:themeColor="text1"/>
              </w:rPr>
            </w:pPr>
            <w:r w:rsidRPr="004634A6">
              <w:rPr>
                <w:color w:val="000000" w:themeColor="text1"/>
              </w:rPr>
              <w:t>1475</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35100</w:t>
            </w:r>
          </w:p>
          <w:p w:rsidR="008C0F6F" w:rsidRPr="004634A6" w:rsidRDefault="00F92485" w:rsidP="004634A6">
            <w:pPr>
              <w:pStyle w:val="NoSpacing"/>
              <w:jc w:val="center"/>
              <w:rPr>
                <w:color w:val="000000" w:themeColor="text1"/>
              </w:rPr>
            </w:pPr>
            <w:r w:rsidRPr="004634A6">
              <w:rPr>
                <w:color w:val="000000" w:themeColor="text1"/>
              </w:rPr>
              <w:t>13</w:t>
            </w:r>
            <w:r w:rsidR="008C0F6F" w:rsidRPr="004634A6">
              <w:rPr>
                <w:color w:val="000000" w:themeColor="text1"/>
              </w:rPr>
              <w:t>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1.6.</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jų: išlaidos transportui (nuomai, remontui, degalams)</w:t>
            </w:r>
          </w:p>
          <w:p w:rsidR="00DE6D2F" w:rsidRPr="004634A6" w:rsidRDefault="00DE6D2F" w:rsidP="000144B4">
            <w:pPr>
              <w:pStyle w:val="NoSpacing"/>
              <w:rPr>
                <w:color w:val="000000" w:themeColor="text1"/>
              </w:rPr>
            </w:pPr>
            <w:r w:rsidRPr="004634A6">
              <w:rPr>
                <w:color w:val="000000" w:themeColor="text1"/>
              </w:rPr>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25</w:t>
            </w:r>
            <w:r w:rsidR="008C0F6F" w:rsidRPr="004634A6">
              <w:rPr>
                <w:color w:val="000000" w:themeColor="text1"/>
              </w:rPr>
              <w:t>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2550</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36</w:t>
            </w:r>
            <w:r w:rsidR="008C0F6F" w:rsidRPr="004634A6">
              <w:rPr>
                <w:color w:val="000000" w:themeColor="text1"/>
              </w:rPr>
              <w:t>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rPr>
                <w:color w:val="000000" w:themeColor="text1"/>
              </w:rPr>
            </w:pPr>
            <w:r w:rsidRPr="004634A6">
              <w:rPr>
                <w:color w:val="000000" w:themeColor="text1"/>
              </w:rPr>
              <w:t>1.7</w:t>
            </w:r>
          </w:p>
        </w:tc>
        <w:tc>
          <w:tcPr>
            <w:tcW w:w="4489"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Iš jų: spaudiniai</w:t>
            </w:r>
          </w:p>
          <w:p w:rsidR="00DE6D2F" w:rsidRPr="004634A6" w:rsidRDefault="00DE6D2F" w:rsidP="000144B4">
            <w:pPr>
              <w:pStyle w:val="NoSpacing"/>
              <w:rPr>
                <w:color w:val="000000" w:themeColor="text1"/>
              </w:rPr>
            </w:pPr>
            <w:r w:rsidRPr="004634A6">
              <w:rPr>
                <w:color w:val="000000" w:themeColor="text1"/>
              </w:rPr>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147</w:t>
            </w:r>
            <w:r w:rsidR="008C0F6F" w:rsidRPr="004634A6">
              <w:rPr>
                <w:color w:val="000000" w:themeColor="text1"/>
              </w:rPr>
              <w:t>00</w:t>
            </w:r>
          </w:p>
          <w:p w:rsidR="008C0F6F" w:rsidRPr="004634A6" w:rsidRDefault="00F92485" w:rsidP="004634A6">
            <w:pPr>
              <w:pStyle w:val="NoSpacing"/>
              <w:jc w:val="center"/>
              <w:rPr>
                <w:color w:val="000000" w:themeColor="text1"/>
              </w:rPr>
            </w:pPr>
            <w:r w:rsidRPr="004634A6">
              <w:rPr>
                <w:color w:val="000000" w:themeColor="text1"/>
              </w:rPr>
              <w:t>5</w:t>
            </w:r>
            <w:r w:rsidR="008C0F6F" w:rsidRPr="004634A6">
              <w:rPr>
                <w:color w:val="000000" w:themeColor="text1"/>
              </w:rPr>
              <w:t>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14685</w:t>
            </w:r>
          </w:p>
          <w:p w:rsidR="008C0F6F" w:rsidRPr="004634A6" w:rsidRDefault="008C0F6F" w:rsidP="004634A6">
            <w:pPr>
              <w:pStyle w:val="NoSpacing"/>
              <w:jc w:val="center"/>
              <w:rPr>
                <w:color w:val="000000" w:themeColor="text1"/>
              </w:rPr>
            </w:pPr>
            <w:r w:rsidRPr="004634A6">
              <w:rPr>
                <w:color w:val="000000" w:themeColor="text1"/>
              </w:rPr>
              <w:t>38</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8C0F6F" w:rsidP="004634A6">
            <w:pPr>
              <w:pStyle w:val="NoSpacing"/>
              <w:jc w:val="center"/>
              <w:rPr>
                <w:color w:val="000000" w:themeColor="text1"/>
              </w:rPr>
            </w:pPr>
            <w:r w:rsidRPr="004634A6">
              <w:rPr>
                <w:color w:val="000000" w:themeColor="text1"/>
              </w:rPr>
              <w:t>14500</w:t>
            </w:r>
          </w:p>
          <w:p w:rsidR="008C0F6F" w:rsidRPr="004634A6" w:rsidRDefault="008C0F6F" w:rsidP="004634A6">
            <w:pPr>
              <w:pStyle w:val="NoSpacing"/>
              <w:jc w:val="center"/>
              <w:rPr>
                <w:color w:val="000000" w:themeColor="text1"/>
              </w:rPr>
            </w:pPr>
            <w:r w:rsidRPr="004634A6">
              <w:rPr>
                <w:color w:val="000000" w:themeColor="text1"/>
              </w:rPr>
              <w:t>100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rPr>
                <w:color w:val="000000" w:themeColor="text1"/>
              </w:rPr>
            </w:pPr>
            <w:r w:rsidRPr="004634A6">
              <w:rPr>
                <w:color w:val="000000" w:themeColor="text1"/>
              </w:rPr>
              <w:t>1.8</w:t>
            </w:r>
          </w:p>
        </w:tc>
        <w:tc>
          <w:tcPr>
            <w:tcW w:w="4489"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 xml:space="preserve">Kvalifikacijos kėlimo išlaidos </w:t>
            </w:r>
          </w:p>
          <w:p w:rsidR="00DE6D2F" w:rsidRPr="004634A6" w:rsidRDefault="00DE6D2F" w:rsidP="000144B4">
            <w:pPr>
              <w:pStyle w:val="NoSpacing"/>
              <w:rPr>
                <w:color w:val="000000" w:themeColor="text1"/>
              </w:rPr>
            </w:pPr>
            <w:r w:rsidRPr="004634A6">
              <w:rPr>
                <w:color w:val="000000" w:themeColor="text1"/>
              </w:rPr>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9</w:t>
            </w:r>
            <w:r w:rsidR="008C0F6F" w:rsidRPr="004634A6">
              <w:rPr>
                <w:color w:val="000000" w:themeColor="text1"/>
              </w:rPr>
              <w:t>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850</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E7272" w:rsidRPr="004634A6" w:rsidRDefault="008E7272" w:rsidP="004634A6">
            <w:pPr>
              <w:pStyle w:val="NoSpacing"/>
              <w:jc w:val="center"/>
              <w:rPr>
                <w:color w:val="000000" w:themeColor="text1"/>
              </w:rPr>
            </w:pPr>
            <w:r w:rsidRPr="004634A6">
              <w:rPr>
                <w:color w:val="000000" w:themeColor="text1"/>
              </w:rPr>
              <w:t>1000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2.</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viso pritraukta lėšų:</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b/>
                <w:color w:val="000000" w:themeColor="text1"/>
              </w:rPr>
            </w:pPr>
            <w:r w:rsidRPr="004634A6">
              <w:rPr>
                <w:b/>
                <w:color w:val="000000" w:themeColor="text1"/>
              </w:rPr>
              <w:t>98087</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b/>
                <w:color w:val="000000" w:themeColor="text1"/>
              </w:rPr>
            </w:pPr>
            <w:r w:rsidRPr="004634A6">
              <w:rPr>
                <w:b/>
                <w:color w:val="000000" w:themeColor="text1"/>
              </w:rPr>
              <w:t>107072</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b/>
                <w:color w:val="000000" w:themeColor="text1"/>
              </w:rPr>
            </w:pPr>
            <w:r w:rsidRPr="004634A6">
              <w:rPr>
                <w:b/>
                <w:color w:val="000000" w:themeColor="text1"/>
              </w:rPr>
              <w:t>90840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2.1.</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projektams įgyvendinti</w:t>
            </w:r>
          </w:p>
        </w:tc>
        <w:tc>
          <w:tcPr>
            <w:tcW w:w="1418" w:type="dxa"/>
            <w:tcBorders>
              <w:top w:val="single" w:sz="4" w:space="0" w:color="auto"/>
              <w:left w:val="single" w:sz="4" w:space="0" w:color="auto"/>
              <w:bottom w:val="single" w:sz="4" w:space="0" w:color="auto"/>
              <w:right w:val="single" w:sz="4" w:space="0" w:color="auto"/>
            </w:tcBorders>
            <w:hideMark/>
          </w:tcPr>
          <w:p w:rsidR="00DE6D2F" w:rsidRPr="004634A6" w:rsidRDefault="00F92485" w:rsidP="004634A6">
            <w:pPr>
              <w:pStyle w:val="NoSpacing"/>
              <w:jc w:val="center"/>
              <w:rPr>
                <w:color w:val="000000" w:themeColor="text1"/>
              </w:rPr>
            </w:pPr>
            <w:r w:rsidRPr="004634A6">
              <w:rPr>
                <w:color w:val="000000" w:themeColor="text1"/>
              </w:rPr>
              <w:t>17000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23989</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6000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2.1.1.</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bibliotekų pajamos už teikiamas paslaugas (bilietus, nuomą, renginių organizavimą)</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900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1026</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8E7272" w:rsidP="004634A6">
            <w:pPr>
              <w:pStyle w:val="NoSpacing"/>
              <w:jc w:val="center"/>
              <w:rPr>
                <w:color w:val="000000" w:themeColor="text1"/>
              </w:rPr>
            </w:pPr>
            <w:r w:rsidRPr="004634A6">
              <w:rPr>
                <w:color w:val="000000" w:themeColor="text1"/>
              </w:rPr>
              <w:t>1000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rPr>
                <w:color w:val="000000" w:themeColor="text1"/>
              </w:rPr>
            </w:pPr>
            <w:r w:rsidRPr="004634A6">
              <w:rPr>
                <w:color w:val="000000" w:themeColor="text1"/>
              </w:rPr>
              <w:t>2.1.2.</w:t>
            </w:r>
          </w:p>
        </w:tc>
        <w:tc>
          <w:tcPr>
            <w:tcW w:w="4489"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muziejų pajamos už teikiamas paslaugas (bilietus, nuomą, renginių organizavimą)</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700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714</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8</w:t>
            </w:r>
            <w:r w:rsidR="008E7272" w:rsidRPr="004634A6">
              <w:rPr>
                <w:color w:val="000000" w:themeColor="text1"/>
              </w:rPr>
              <w:t>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2.2.</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Lėšos knygoms ir kitiems leidiniams įsigyti:</w:t>
            </w:r>
          </w:p>
          <w:p w:rsidR="00DE6D2F" w:rsidRPr="004634A6" w:rsidRDefault="00DE6D2F" w:rsidP="000144B4">
            <w:pPr>
              <w:pStyle w:val="NoSpacing"/>
              <w:rPr>
                <w:color w:val="000000" w:themeColor="text1"/>
              </w:rPr>
            </w:pPr>
            <w:r w:rsidRPr="004634A6">
              <w:rPr>
                <w:color w:val="000000" w:themeColor="text1"/>
              </w:rPr>
              <w:t>valstybės lėšomis</w:t>
            </w:r>
          </w:p>
          <w:p w:rsidR="00DE6D2F" w:rsidRPr="004634A6" w:rsidRDefault="00DE6D2F" w:rsidP="000144B4">
            <w:pPr>
              <w:pStyle w:val="NoSpacing"/>
              <w:rPr>
                <w:color w:val="000000" w:themeColor="text1"/>
              </w:rPr>
            </w:pPr>
            <w:r w:rsidRPr="004634A6">
              <w:rPr>
                <w:color w:val="000000" w:themeColor="text1"/>
              </w:rPr>
              <w:t>savivaldybės lėšomis</w:t>
            </w:r>
          </w:p>
          <w:p w:rsidR="00DE6D2F" w:rsidRPr="004634A6" w:rsidRDefault="00DE6D2F" w:rsidP="000144B4">
            <w:pPr>
              <w:pStyle w:val="NoSpacing"/>
              <w:rPr>
                <w:color w:val="000000" w:themeColor="text1"/>
              </w:rPr>
            </w:pPr>
            <w:r w:rsidRPr="004634A6">
              <w:rPr>
                <w:color w:val="000000" w:themeColor="text1"/>
              </w:rPr>
              <w:t>rėmėjų lėšomis</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41206</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41206</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43600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2.3.</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1,2 proc. parama</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8E7272" w:rsidP="004634A6">
            <w:pPr>
              <w:pStyle w:val="NoSpacing"/>
              <w:jc w:val="center"/>
              <w:rPr>
                <w:color w:val="000000" w:themeColor="text1"/>
              </w:rPr>
            </w:pPr>
            <w:r w:rsidRPr="004634A6">
              <w:rPr>
                <w:color w:val="000000" w:themeColor="text1"/>
              </w:rPr>
              <w:t>700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CE22DF" w:rsidP="004634A6">
            <w:pPr>
              <w:pStyle w:val="NoSpacing"/>
              <w:jc w:val="center"/>
              <w:rPr>
                <w:color w:val="000000" w:themeColor="text1"/>
              </w:rPr>
            </w:pPr>
            <w:r w:rsidRPr="004634A6">
              <w:rPr>
                <w:color w:val="000000" w:themeColor="text1"/>
              </w:rPr>
              <w:t>722</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8E7272" w:rsidP="004634A6">
            <w:pPr>
              <w:pStyle w:val="NoSpacing"/>
              <w:jc w:val="center"/>
              <w:rPr>
                <w:color w:val="000000" w:themeColor="text1"/>
              </w:rPr>
            </w:pPr>
            <w:r w:rsidRPr="004634A6">
              <w:rPr>
                <w:color w:val="000000" w:themeColor="text1"/>
              </w:rPr>
              <w:t>600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2.4.</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Neformalusis vaikų švietimas (NVŠ)</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CE22DF" w:rsidP="004634A6">
            <w:pPr>
              <w:pStyle w:val="NoSpacing"/>
              <w:jc w:val="center"/>
              <w:rPr>
                <w:color w:val="000000" w:themeColor="text1"/>
              </w:rPr>
            </w:pPr>
            <w:r w:rsidRPr="004634A6">
              <w:rPr>
                <w:color w:val="000000" w:themeColor="text1"/>
              </w:rPr>
              <w:t>4606</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CE22DF" w:rsidP="004634A6">
            <w:pPr>
              <w:pStyle w:val="NoSpacing"/>
              <w:jc w:val="center"/>
              <w:rPr>
                <w:color w:val="000000" w:themeColor="text1"/>
              </w:rPr>
            </w:pPr>
            <w:r w:rsidRPr="004634A6">
              <w:rPr>
                <w:color w:val="000000" w:themeColor="text1"/>
              </w:rPr>
              <w:t>4540</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CE22DF" w:rsidP="004634A6">
            <w:pPr>
              <w:pStyle w:val="NoSpacing"/>
              <w:jc w:val="center"/>
              <w:rPr>
                <w:color w:val="000000" w:themeColor="text1"/>
              </w:rPr>
            </w:pPr>
            <w:r w:rsidRPr="004634A6">
              <w:rPr>
                <w:color w:val="000000" w:themeColor="text1"/>
              </w:rPr>
              <w:t>2740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rPr>
                <w:color w:val="000000" w:themeColor="text1"/>
              </w:rPr>
            </w:pPr>
            <w:r w:rsidRPr="004634A6">
              <w:rPr>
                <w:color w:val="000000" w:themeColor="text1"/>
              </w:rPr>
              <w:t>2.5.</w:t>
            </w:r>
          </w:p>
        </w:tc>
        <w:tc>
          <w:tcPr>
            <w:tcW w:w="4489"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Kultūros pasas</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CE22DF" w:rsidP="004634A6">
            <w:pPr>
              <w:pStyle w:val="NoSpacing"/>
              <w:jc w:val="center"/>
              <w:rPr>
                <w:color w:val="000000" w:themeColor="text1"/>
              </w:rPr>
            </w:pPr>
            <w:r w:rsidRPr="004634A6">
              <w:rPr>
                <w:color w:val="000000" w:themeColor="text1"/>
              </w:rPr>
              <w:t>1</w:t>
            </w:r>
            <w:r w:rsidR="008E7272" w:rsidRPr="004634A6">
              <w:rPr>
                <w:color w:val="000000" w:themeColor="text1"/>
              </w:rPr>
              <w:t>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8E7272" w:rsidP="004634A6">
            <w:pPr>
              <w:pStyle w:val="NoSpacing"/>
              <w:jc w:val="center"/>
              <w:rPr>
                <w:color w:val="000000" w:themeColor="text1"/>
              </w:rPr>
            </w:pPr>
            <w:r w:rsidRPr="004634A6">
              <w:rPr>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8E7272" w:rsidP="004634A6">
            <w:pPr>
              <w:pStyle w:val="NoSpacing"/>
              <w:jc w:val="center"/>
              <w:rPr>
                <w:color w:val="000000" w:themeColor="text1"/>
              </w:rPr>
            </w:pPr>
            <w:r w:rsidRPr="004634A6">
              <w:rPr>
                <w:color w:val="000000" w:themeColor="text1"/>
              </w:rPr>
              <w:t>100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rPr>
                <w:color w:val="000000" w:themeColor="text1"/>
              </w:rPr>
            </w:pPr>
            <w:r w:rsidRPr="004634A6">
              <w:rPr>
                <w:color w:val="000000" w:themeColor="text1"/>
              </w:rPr>
              <w:t>2.6.</w:t>
            </w:r>
          </w:p>
        </w:tc>
        <w:tc>
          <w:tcPr>
            <w:tcW w:w="4489"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 xml:space="preserve">Vaikų dienos centrų veikloms </w:t>
            </w:r>
          </w:p>
          <w:p w:rsidR="00CE22DF" w:rsidRPr="004634A6" w:rsidRDefault="00CE22DF" w:rsidP="000144B4">
            <w:pPr>
              <w:pStyle w:val="NoSpacing"/>
              <w:rPr>
                <w:color w:val="000000" w:themeColor="text1"/>
              </w:rPr>
            </w:pPr>
            <w:r w:rsidRPr="004634A6">
              <w:rPr>
                <w:color w:val="000000" w:themeColor="text1"/>
              </w:rPr>
              <w:t>Valstybės lėšomis</w:t>
            </w:r>
          </w:p>
          <w:p w:rsidR="00CE22DF" w:rsidRPr="004634A6" w:rsidRDefault="00CE22DF" w:rsidP="000144B4">
            <w:pPr>
              <w:pStyle w:val="NoSpacing"/>
              <w:rPr>
                <w:color w:val="000000" w:themeColor="text1"/>
              </w:rPr>
            </w:pPr>
            <w:r w:rsidRPr="004634A6">
              <w:rPr>
                <w:color w:val="000000" w:themeColor="text1"/>
              </w:rPr>
              <w:t>Savivaldybės lėšomis</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CE22DF" w:rsidRPr="004634A6" w:rsidRDefault="00CE22DF" w:rsidP="004634A6">
            <w:pPr>
              <w:pStyle w:val="NoSpacing"/>
              <w:jc w:val="center"/>
              <w:rPr>
                <w:color w:val="000000" w:themeColor="text1"/>
              </w:rPr>
            </w:pPr>
            <w:r w:rsidRPr="004634A6">
              <w:rPr>
                <w:color w:val="000000" w:themeColor="text1"/>
              </w:rPr>
              <w:t>21600</w:t>
            </w:r>
          </w:p>
          <w:p w:rsidR="00CE22DF" w:rsidRPr="004634A6" w:rsidRDefault="00CE22DF" w:rsidP="004634A6">
            <w:pPr>
              <w:pStyle w:val="NoSpacing"/>
              <w:jc w:val="center"/>
              <w:rPr>
                <w:color w:val="000000" w:themeColor="text1"/>
              </w:rPr>
            </w:pPr>
            <w:r w:rsidRPr="004634A6">
              <w:rPr>
                <w:color w:val="000000" w:themeColor="text1"/>
              </w:rPr>
              <w:t>11275</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CE22DF" w:rsidRPr="004634A6" w:rsidRDefault="00CE22DF" w:rsidP="004634A6">
            <w:pPr>
              <w:pStyle w:val="NoSpacing"/>
              <w:jc w:val="center"/>
              <w:rPr>
                <w:color w:val="000000" w:themeColor="text1"/>
              </w:rPr>
            </w:pPr>
            <w:r w:rsidRPr="004634A6">
              <w:rPr>
                <w:color w:val="000000" w:themeColor="text1"/>
              </w:rPr>
              <w:t>21600</w:t>
            </w:r>
          </w:p>
          <w:p w:rsidR="00CE22DF" w:rsidRPr="004634A6" w:rsidRDefault="00CE22DF" w:rsidP="004634A6">
            <w:pPr>
              <w:pStyle w:val="NoSpacing"/>
              <w:jc w:val="center"/>
              <w:rPr>
                <w:color w:val="000000" w:themeColor="text1"/>
              </w:rPr>
            </w:pPr>
            <w:r w:rsidRPr="004634A6">
              <w:rPr>
                <w:color w:val="000000" w:themeColor="text1"/>
              </w:rPr>
              <w:t>11275</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CE22DF" w:rsidRPr="004634A6" w:rsidRDefault="00CE22DF" w:rsidP="004634A6">
            <w:pPr>
              <w:pStyle w:val="NoSpacing"/>
              <w:jc w:val="center"/>
              <w:rPr>
                <w:color w:val="000000" w:themeColor="text1"/>
              </w:rPr>
            </w:pPr>
            <w:r w:rsidRPr="004634A6">
              <w:rPr>
                <w:color w:val="000000" w:themeColor="text1"/>
              </w:rPr>
              <w:t>22800</w:t>
            </w:r>
          </w:p>
          <w:p w:rsidR="00CE22DF" w:rsidRPr="004634A6" w:rsidRDefault="00CE22DF" w:rsidP="004634A6">
            <w:pPr>
              <w:pStyle w:val="NoSpacing"/>
              <w:jc w:val="center"/>
              <w:rPr>
                <w:color w:val="000000" w:themeColor="text1"/>
              </w:rPr>
            </w:pPr>
            <w:r w:rsidRPr="004634A6">
              <w:rPr>
                <w:color w:val="000000" w:themeColor="text1"/>
              </w:rPr>
              <w:t>13200</w:t>
            </w:r>
          </w:p>
        </w:tc>
      </w:tr>
    </w:tbl>
    <w:p w:rsidR="00DE6D2F" w:rsidRPr="004634A6" w:rsidRDefault="00DE6D2F" w:rsidP="00DE6D2F">
      <w:pPr>
        <w:pStyle w:val="NoSpacing"/>
        <w:rPr>
          <w:color w:val="000000" w:themeColor="text1"/>
          <w:sz w:val="24"/>
          <w:szCs w:val="24"/>
        </w:rPr>
      </w:pPr>
    </w:p>
    <w:p w:rsidR="00DE6D2F" w:rsidRPr="004634A6" w:rsidRDefault="00DE6D2F" w:rsidP="00DE6D2F">
      <w:pPr>
        <w:pStyle w:val="NoSpacing"/>
        <w:jc w:val="center"/>
        <w:rPr>
          <w:b/>
          <w:color w:val="000000" w:themeColor="text1"/>
          <w:sz w:val="24"/>
          <w:szCs w:val="24"/>
        </w:rPr>
      </w:pPr>
      <w:r w:rsidRPr="004634A6">
        <w:rPr>
          <w:b/>
          <w:color w:val="000000" w:themeColor="text1"/>
          <w:sz w:val="24"/>
          <w:szCs w:val="24"/>
        </w:rPr>
        <w:t>IV. MATERIALINIAI IR TECHNINIAI IŠTEKLIAI</w:t>
      </w:r>
    </w:p>
    <w:p w:rsidR="00DD6730" w:rsidRPr="004634A6" w:rsidRDefault="00DD6730" w:rsidP="00155FD8">
      <w:pPr>
        <w:pStyle w:val="NoSpacing"/>
        <w:ind w:firstLine="720"/>
        <w:jc w:val="both"/>
        <w:rPr>
          <w:color w:val="000000" w:themeColor="text1"/>
          <w:sz w:val="24"/>
          <w:szCs w:val="24"/>
        </w:rPr>
      </w:pPr>
      <w:r w:rsidRPr="004634A6">
        <w:rPr>
          <w:color w:val="000000" w:themeColor="text1"/>
          <w:sz w:val="24"/>
          <w:szCs w:val="24"/>
        </w:rPr>
        <w:t>Kasmet Lietuvos Respublikos kultūr</w:t>
      </w:r>
      <w:r w:rsidR="00EC7C53" w:rsidRPr="004634A6">
        <w:rPr>
          <w:color w:val="000000" w:themeColor="text1"/>
          <w:sz w:val="24"/>
          <w:szCs w:val="24"/>
        </w:rPr>
        <w:t>os ministerija skiria lėšų</w:t>
      </w:r>
      <w:r w:rsidR="00155FD8" w:rsidRPr="004634A6">
        <w:rPr>
          <w:color w:val="000000" w:themeColor="text1"/>
          <w:sz w:val="24"/>
          <w:szCs w:val="24"/>
        </w:rPr>
        <w:t xml:space="preserve"> naujoms knygoms pirkti</w:t>
      </w:r>
      <w:r w:rsidR="00EC7C53" w:rsidRPr="004634A6">
        <w:rPr>
          <w:color w:val="000000" w:themeColor="text1"/>
          <w:sz w:val="24"/>
          <w:szCs w:val="24"/>
        </w:rPr>
        <w:t>. 2021</w:t>
      </w:r>
      <w:r w:rsidRPr="004634A6">
        <w:rPr>
          <w:color w:val="000000" w:themeColor="text1"/>
          <w:sz w:val="24"/>
          <w:szCs w:val="24"/>
        </w:rPr>
        <w:t xml:space="preserve"> </w:t>
      </w:r>
      <w:r w:rsidR="00075910" w:rsidRPr="004634A6">
        <w:rPr>
          <w:color w:val="000000" w:themeColor="text1"/>
          <w:sz w:val="24"/>
          <w:szCs w:val="24"/>
        </w:rPr>
        <w:t>m. knygoms įsigyt</w:t>
      </w:r>
      <w:r w:rsidR="00EC7C53" w:rsidRPr="004634A6">
        <w:rPr>
          <w:color w:val="000000" w:themeColor="text1"/>
          <w:sz w:val="24"/>
          <w:szCs w:val="24"/>
        </w:rPr>
        <w:t>i skirta 41 206</w:t>
      </w:r>
      <w:r w:rsidRPr="004634A6">
        <w:rPr>
          <w:color w:val="000000" w:themeColor="text1"/>
          <w:sz w:val="24"/>
          <w:szCs w:val="24"/>
        </w:rPr>
        <w:t xml:space="preserve"> Eur. Rajono </w:t>
      </w:r>
      <w:r w:rsidR="00155FD8" w:rsidRPr="004634A6">
        <w:rPr>
          <w:color w:val="000000" w:themeColor="text1"/>
          <w:sz w:val="24"/>
          <w:szCs w:val="24"/>
        </w:rPr>
        <w:t>S</w:t>
      </w:r>
      <w:r w:rsidRPr="004634A6">
        <w:rPr>
          <w:color w:val="000000" w:themeColor="text1"/>
          <w:sz w:val="24"/>
          <w:szCs w:val="24"/>
        </w:rPr>
        <w:t>avivaldybė knygoms įsigyti lėšų neskiria, savivaldybės lėšomis bibliotekose prenumeruojami periodiniai leidiniai</w:t>
      </w:r>
      <w:r w:rsidR="005E595A" w:rsidRPr="004634A6">
        <w:rPr>
          <w:color w:val="000000" w:themeColor="text1"/>
          <w:sz w:val="24"/>
          <w:szCs w:val="24"/>
        </w:rPr>
        <w:t>. Tam skirta 14 723 Eur</w:t>
      </w:r>
      <w:r w:rsidRPr="004634A6">
        <w:rPr>
          <w:color w:val="000000" w:themeColor="text1"/>
          <w:sz w:val="24"/>
          <w:szCs w:val="24"/>
        </w:rPr>
        <w:t xml:space="preserve">. </w:t>
      </w:r>
    </w:p>
    <w:p w:rsidR="008D28B3" w:rsidRPr="004634A6" w:rsidRDefault="00DD6730" w:rsidP="00155FD8">
      <w:pPr>
        <w:pStyle w:val="NoSpacing"/>
        <w:jc w:val="both"/>
        <w:rPr>
          <w:color w:val="000000" w:themeColor="text1"/>
          <w:sz w:val="24"/>
          <w:szCs w:val="24"/>
        </w:rPr>
      </w:pPr>
      <w:r w:rsidRPr="004634A6">
        <w:rPr>
          <w:color w:val="000000" w:themeColor="text1"/>
          <w:sz w:val="24"/>
          <w:szCs w:val="24"/>
        </w:rPr>
        <w:t>Visos rajono bibliotekos ko</w:t>
      </w:r>
      <w:r w:rsidR="00064571" w:rsidRPr="004634A6">
        <w:rPr>
          <w:color w:val="000000" w:themeColor="text1"/>
          <w:sz w:val="24"/>
          <w:szCs w:val="24"/>
        </w:rPr>
        <w:t xml:space="preserve">mpiuterizuotos. </w:t>
      </w:r>
      <w:r w:rsidR="00EC7C53" w:rsidRPr="004634A6">
        <w:rPr>
          <w:color w:val="000000" w:themeColor="text1"/>
          <w:sz w:val="24"/>
          <w:szCs w:val="24"/>
        </w:rPr>
        <w:t xml:space="preserve">Skaitytojams aptarnauti VIPT (viešo interneto prieigos taškuose) yra įrengtos 192 kompiuterinės darbo vietos su internetu. Taip pat galima naudotis WIFI paslaugomis, tam įrengti </w:t>
      </w:r>
      <w:r w:rsidRPr="004634A6">
        <w:rPr>
          <w:color w:val="000000" w:themeColor="text1"/>
          <w:sz w:val="24"/>
          <w:szCs w:val="24"/>
        </w:rPr>
        <w:t>bevielio intern</w:t>
      </w:r>
      <w:r w:rsidR="00EC7C53" w:rsidRPr="004634A6">
        <w:rPr>
          <w:color w:val="000000" w:themeColor="text1"/>
          <w:sz w:val="24"/>
          <w:szCs w:val="24"/>
        </w:rPr>
        <w:t xml:space="preserve">etinio ryšio modemai. Paslaugoms teikti bibliotekos turi skenavimo, spausdinimo, kopijavimo įrenginius. Lankytojų pamėgta ir </w:t>
      </w:r>
      <w:r w:rsidRPr="004634A6">
        <w:rPr>
          <w:color w:val="000000" w:themeColor="text1"/>
          <w:sz w:val="24"/>
          <w:szCs w:val="24"/>
        </w:rPr>
        <w:t xml:space="preserve">sėkmingai viešojoje bibliotekoje eksploatuojama techninių </w:t>
      </w:r>
      <w:r w:rsidR="00155FD8" w:rsidRPr="004634A6">
        <w:rPr>
          <w:color w:val="000000" w:themeColor="text1"/>
          <w:sz w:val="24"/>
          <w:szCs w:val="24"/>
        </w:rPr>
        <w:t>ir</w:t>
      </w:r>
      <w:r w:rsidRPr="004634A6">
        <w:rPr>
          <w:color w:val="000000" w:themeColor="text1"/>
          <w:sz w:val="24"/>
          <w:szCs w:val="24"/>
        </w:rPr>
        <w:t xml:space="preserve"> kūrybinių IT paketų įranga</w:t>
      </w:r>
      <w:r w:rsidR="008D28B3" w:rsidRPr="004634A6">
        <w:rPr>
          <w:color w:val="000000" w:themeColor="text1"/>
          <w:sz w:val="24"/>
          <w:szCs w:val="24"/>
        </w:rPr>
        <w:t>.</w:t>
      </w:r>
    </w:p>
    <w:p w:rsidR="00EC7C53" w:rsidRPr="004634A6" w:rsidRDefault="00EC7C53" w:rsidP="00155FD8">
      <w:pPr>
        <w:pStyle w:val="NoSpacing"/>
        <w:ind w:firstLine="720"/>
        <w:jc w:val="both"/>
        <w:rPr>
          <w:color w:val="000000" w:themeColor="text1"/>
          <w:sz w:val="24"/>
          <w:szCs w:val="24"/>
        </w:rPr>
      </w:pPr>
      <w:r w:rsidRPr="004634A6">
        <w:rPr>
          <w:color w:val="000000" w:themeColor="text1"/>
          <w:sz w:val="24"/>
          <w:szCs w:val="24"/>
        </w:rPr>
        <w:t>Kasmet bent por</w:t>
      </w:r>
      <w:r w:rsidR="00155FD8" w:rsidRPr="004634A6">
        <w:rPr>
          <w:color w:val="000000" w:themeColor="text1"/>
          <w:sz w:val="24"/>
          <w:szCs w:val="24"/>
        </w:rPr>
        <w:t>oje</w:t>
      </w:r>
      <w:r w:rsidRPr="004634A6">
        <w:rPr>
          <w:color w:val="000000" w:themeColor="text1"/>
          <w:sz w:val="24"/>
          <w:szCs w:val="24"/>
        </w:rPr>
        <w:t xml:space="preserve"> bibliotekų atnaujinami baldai</w:t>
      </w:r>
      <w:r w:rsidR="00155FD8" w:rsidRPr="004634A6">
        <w:rPr>
          <w:color w:val="000000" w:themeColor="text1"/>
          <w:sz w:val="24"/>
          <w:szCs w:val="24"/>
        </w:rPr>
        <w:t>:</w:t>
      </w:r>
      <w:r w:rsidRPr="004634A6">
        <w:rPr>
          <w:color w:val="000000" w:themeColor="text1"/>
          <w:sz w:val="24"/>
          <w:szCs w:val="24"/>
        </w:rPr>
        <w:t xml:space="preserve"> pakeičia</w:t>
      </w:r>
      <w:r w:rsidR="00155FD8" w:rsidRPr="004634A6">
        <w:rPr>
          <w:color w:val="000000" w:themeColor="text1"/>
          <w:sz w:val="24"/>
          <w:szCs w:val="24"/>
        </w:rPr>
        <w:t>mos</w:t>
      </w:r>
      <w:r w:rsidRPr="004634A6">
        <w:rPr>
          <w:color w:val="000000" w:themeColor="text1"/>
          <w:sz w:val="24"/>
          <w:szCs w:val="24"/>
        </w:rPr>
        <w:t xml:space="preserve"> sen</w:t>
      </w:r>
      <w:r w:rsidR="00155FD8" w:rsidRPr="004634A6">
        <w:rPr>
          <w:color w:val="000000" w:themeColor="text1"/>
          <w:sz w:val="24"/>
          <w:szCs w:val="24"/>
        </w:rPr>
        <w:t>o</w:t>
      </w:r>
      <w:r w:rsidRPr="004634A6">
        <w:rPr>
          <w:color w:val="000000" w:themeColor="text1"/>
          <w:sz w:val="24"/>
          <w:szCs w:val="24"/>
        </w:rPr>
        <w:t>s susidėvėjusi</w:t>
      </w:r>
      <w:r w:rsidR="00155FD8" w:rsidRPr="004634A6">
        <w:rPr>
          <w:color w:val="000000" w:themeColor="text1"/>
          <w:sz w:val="24"/>
          <w:szCs w:val="24"/>
        </w:rPr>
        <w:t>o</w:t>
      </w:r>
      <w:r w:rsidRPr="004634A6">
        <w:rPr>
          <w:color w:val="000000" w:themeColor="text1"/>
          <w:sz w:val="24"/>
          <w:szCs w:val="24"/>
        </w:rPr>
        <w:t>s lentyn</w:t>
      </w:r>
      <w:r w:rsidR="00155FD8" w:rsidRPr="004634A6">
        <w:rPr>
          <w:color w:val="000000" w:themeColor="text1"/>
          <w:sz w:val="24"/>
          <w:szCs w:val="24"/>
        </w:rPr>
        <w:t>o</w:t>
      </w:r>
      <w:r w:rsidRPr="004634A6">
        <w:rPr>
          <w:color w:val="000000" w:themeColor="text1"/>
          <w:sz w:val="24"/>
          <w:szCs w:val="24"/>
        </w:rPr>
        <w:t>s, stal</w:t>
      </w:r>
      <w:r w:rsidR="00155FD8" w:rsidRPr="004634A6">
        <w:rPr>
          <w:color w:val="000000" w:themeColor="text1"/>
          <w:sz w:val="24"/>
          <w:szCs w:val="24"/>
        </w:rPr>
        <w:t>ai</w:t>
      </w:r>
      <w:r w:rsidRPr="004634A6">
        <w:rPr>
          <w:color w:val="000000" w:themeColor="text1"/>
          <w:sz w:val="24"/>
          <w:szCs w:val="24"/>
        </w:rPr>
        <w:t>, kėd</w:t>
      </w:r>
      <w:r w:rsidR="00155FD8" w:rsidRPr="004634A6">
        <w:rPr>
          <w:color w:val="000000" w:themeColor="text1"/>
          <w:sz w:val="24"/>
          <w:szCs w:val="24"/>
        </w:rPr>
        <w:t>ė</w:t>
      </w:r>
      <w:r w:rsidRPr="004634A6">
        <w:rPr>
          <w:color w:val="000000" w:themeColor="text1"/>
          <w:sz w:val="24"/>
          <w:szCs w:val="24"/>
        </w:rPr>
        <w:t xml:space="preserve">s. </w:t>
      </w:r>
    </w:p>
    <w:p w:rsidR="00DE6D2F" w:rsidRPr="004634A6" w:rsidRDefault="00DE6D2F" w:rsidP="00DE6D2F">
      <w:pPr>
        <w:pStyle w:val="NoSpacing"/>
        <w:jc w:val="center"/>
        <w:rPr>
          <w:color w:val="000000" w:themeColor="text1"/>
          <w:sz w:val="24"/>
          <w:szCs w:val="24"/>
        </w:rPr>
      </w:pPr>
    </w:p>
    <w:p w:rsidR="00DE6D2F" w:rsidRPr="004634A6" w:rsidRDefault="00DE6D2F" w:rsidP="00DE6D2F">
      <w:pPr>
        <w:jc w:val="center"/>
        <w:rPr>
          <w:b/>
          <w:color w:val="000000" w:themeColor="text1"/>
          <w:sz w:val="24"/>
          <w:szCs w:val="24"/>
        </w:rPr>
      </w:pPr>
      <w:r w:rsidRPr="004634A6">
        <w:rPr>
          <w:b/>
          <w:color w:val="000000" w:themeColor="text1"/>
          <w:sz w:val="24"/>
          <w:szCs w:val="24"/>
        </w:rPr>
        <w:t>V. VEIKLOS TOBULINIMO PERSPEKTYVOS</w:t>
      </w:r>
    </w:p>
    <w:p w:rsidR="00DE6D2F" w:rsidRPr="004634A6" w:rsidRDefault="00DE6D2F" w:rsidP="00DE6D2F">
      <w:pPr>
        <w:jc w:val="center"/>
        <w:rPr>
          <w:b/>
          <w:color w:val="000000" w:themeColor="text1"/>
          <w:sz w:val="24"/>
          <w:szCs w:val="24"/>
        </w:rPr>
      </w:pPr>
    </w:p>
    <w:p w:rsidR="00DD6730" w:rsidRPr="004634A6" w:rsidRDefault="00DE6D2F" w:rsidP="004634A6">
      <w:pPr>
        <w:ind w:firstLine="720"/>
        <w:jc w:val="both"/>
        <w:rPr>
          <w:color w:val="000000" w:themeColor="text1"/>
          <w:sz w:val="24"/>
          <w:szCs w:val="24"/>
        </w:rPr>
      </w:pPr>
      <w:r w:rsidRPr="004634A6">
        <w:rPr>
          <w:color w:val="000000" w:themeColor="text1"/>
          <w:sz w:val="24"/>
          <w:szCs w:val="24"/>
        </w:rPr>
        <w:t>7. Savivaldybės ir valstybinių institucijų atliktos pa</w:t>
      </w:r>
      <w:r w:rsidR="004634A6" w:rsidRPr="004634A6">
        <w:rPr>
          <w:color w:val="000000" w:themeColor="text1"/>
          <w:sz w:val="24"/>
          <w:szCs w:val="24"/>
        </w:rPr>
        <w:t xml:space="preserve">tikros ir jų pateiktos išvados. </w:t>
      </w:r>
      <w:r w:rsidR="00DD6730" w:rsidRPr="004634A6">
        <w:rPr>
          <w:color w:val="000000" w:themeColor="text1"/>
          <w:sz w:val="24"/>
          <w:szCs w:val="24"/>
        </w:rPr>
        <w:t>Savivaldybės ir valstybinių institucijų atskirų patikrų nebuvo, išvadų nebuvo pateikta.</w:t>
      </w:r>
    </w:p>
    <w:p w:rsidR="00DE6D2F" w:rsidRPr="004634A6" w:rsidRDefault="00DE6D2F" w:rsidP="00DE6D2F">
      <w:pPr>
        <w:ind w:firstLine="720"/>
        <w:jc w:val="both"/>
        <w:rPr>
          <w:color w:val="000000" w:themeColor="text1"/>
          <w:sz w:val="24"/>
          <w:szCs w:val="24"/>
        </w:rPr>
      </w:pPr>
      <w:r w:rsidRPr="004634A6">
        <w:rPr>
          <w:color w:val="000000" w:themeColor="text1"/>
          <w:sz w:val="24"/>
          <w:szCs w:val="24"/>
        </w:rPr>
        <w:t>8. Problemos ir jų sprendimo būdai.</w:t>
      </w:r>
      <w:r w:rsidR="008D28B3" w:rsidRPr="004634A6">
        <w:rPr>
          <w:color w:val="000000" w:themeColor="text1"/>
          <w:sz w:val="24"/>
          <w:szCs w:val="24"/>
        </w:rPr>
        <w:t xml:space="preserve"> Bibliotekų tinklas rajone atitinka teritorinę specifiką. Rajonas yra plotu didelis, seniūnijose bibliotekos išsidės</w:t>
      </w:r>
      <w:r w:rsidR="00155FD8" w:rsidRPr="004634A6">
        <w:rPr>
          <w:color w:val="000000" w:themeColor="text1"/>
          <w:sz w:val="24"/>
          <w:szCs w:val="24"/>
        </w:rPr>
        <w:t>čiusios</w:t>
      </w:r>
      <w:r w:rsidR="008D28B3" w:rsidRPr="004634A6">
        <w:rPr>
          <w:color w:val="000000" w:themeColor="text1"/>
          <w:sz w:val="24"/>
          <w:szCs w:val="24"/>
        </w:rPr>
        <w:t xml:space="preserve"> pagal suskirstytus mikrorajonus, kad gyventojams būtų patogu pasiekti bibliotekas. Teikiamos paslaugos gyventojams suteikia galimybę susiekti su įvairiomis institucijomis, atlikti būtinus elektroninius veiksmus tiek e-valdžios vartų spektro paslaugų tiekim</w:t>
      </w:r>
      <w:r w:rsidR="00155FD8" w:rsidRPr="004634A6">
        <w:rPr>
          <w:color w:val="000000" w:themeColor="text1"/>
          <w:sz w:val="24"/>
          <w:szCs w:val="24"/>
        </w:rPr>
        <w:t>o</w:t>
      </w:r>
      <w:r w:rsidR="008D28B3" w:rsidRPr="004634A6">
        <w:rPr>
          <w:color w:val="000000" w:themeColor="text1"/>
          <w:sz w:val="24"/>
          <w:szCs w:val="24"/>
        </w:rPr>
        <w:t>, tiek kasdieninio vartojimo paslaug</w:t>
      </w:r>
      <w:r w:rsidR="00155FD8" w:rsidRPr="004634A6">
        <w:rPr>
          <w:color w:val="000000" w:themeColor="text1"/>
          <w:sz w:val="24"/>
          <w:szCs w:val="24"/>
        </w:rPr>
        <w:t>ų</w:t>
      </w:r>
      <w:r w:rsidR="008D28B3" w:rsidRPr="004634A6">
        <w:rPr>
          <w:color w:val="000000" w:themeColor="text1"/>
          <w:sz w:val="24"/>
          <w:szCs w:val="24"/>
        </w:rPr>
        <w:t xml:space="preserve"> </w:t>
      </w:r>
      <w:r w:rsidR="002643EF" w:rsidRPr="004634A6">
        <w:rPr>
          <w:color w:val="000000" w:themeColor="text1"/>
          <w:sz w:val="24"/>
          <w:szCs w:val="24"/>
        </w:rPr>
        <w:t>bei asmenini</w:t>
      </w:r>
      <w:r w:rsidR="00155FD8" w:rsidRPr="004634A6">
        <w:rPr>
          <w:color w:val="000000" w:themeColor="text1"/>
          <w:sz w:val="24"/>
          <w:szCs w:val="24"/>
        </w:rPr>
        <w:t>o</w:t>
      </w:r>
      <w:r w:rsidR="002643EF" w:rsidRPr="004634A6">
        <w:rPr>
          <w:color w:val="000000" w:themeColor="text1"/>
          <w:sz w:val="24"/>
          <w:szCs w:val="24"/>
        </w:rPr>
        <w:t xml:space="preserve"> bendravimo per medijas.</w:t>
      </w:r>
      <w:r w:rsidR="003A78DA" w:rsidRPr="004634A6">
        <w:rPr>
          <w:color w:val="000000" w:themeColor="text1"/>
          <w:sz w:val="24"/>
          <w:szCs w:val="24"/>
        </w:rPr>
        <w:t xml:space="preserve"> Modernizavus LIBIS bibliotekose keičiasi statistikos duomenų spektras. Kai kurie anksčiau fiksuojami statistiniai rodikliai tapo vieningi visai šaliai. Su vienu skaitytojo bilietu yra </w:t>
      </w:r>
      <w:r w:rsidR="003A78DA" w:rsidRPr="004634A6">
        <w:rPr>
          <w:color w:val="000000" w:themeColor="text1"/>
          <w:sz w:val="24"/>
          <w:szCs w:val="24"/>
        </w:rPr>
        <w:lastRenderedPageBreak/>
        <w:t xml:space="preserve">galimybė naudotis visomis Lietuvos bibliotekomis ir skaitytojų skaičius nebėra unikalus kiekvienai bibliotekai. Taip pat nebegalima bibliotekose fiksuoti interneto seansų skaičiaus. </w:t>
      </w:r>
      <w:r w:rsidR="002643EF" w:rsidRPr="004634A6">
        <w:rPr>
          <w:color w:val="000000" w:themeColor="text1"/>
          <w:sz w:val="24"/>
          <w:szCs w:val="24"/>
        </w:rPr>
        <w:t>Kad bibliotekos atliktų laikmečio reikalavimus, būtina nuolat</w:t>
      </w:r>
      <w:r w:rsidR="00AB0189" w:rsidRPr="004634A6">
        <w:rPr>
          <w:color w:val="000000" w:themeColor="text1"/>
          <w:sz w:val="24"/>
          <w:szCs w:val="24"/>
        </w:rPr>
        <w:t xml:space="preserve"> gerinti jų infrastruktūrą. 2021</w:t>
      </w:r>
      <w:r w:rsidR="002643EF" w:rsidRPr="004634A6">
        <w:rPr>
          <w:color w:val="000000" w:themeColor="text1"/>
          <w:sz w:val="24"/>
          <w:szCs w:val="24"/>
        </w:rPr>
        <w:t xml:space="preserve"> metais a</w:t>
      </w:r>
      <w:r w:rsidR="008D28B3" w:rsidRPr="004634A6">
        <w:rPr>
          <w:color w:val="000000" w:themeColor="text1"/>
          <w:sz w:val="24"/>
          <w:szCs w:val="24"/>
        </w:rPr>
        <w:t>t</w:t>
      </w:r>
      <w:r w:rsidR="00AB0189" w:rsidRPr="004634A6">
        <w:rPr>
          <w:color w:val="000000" w:themeColor="text1"/>
          <w:sz w:val="24"/>
          <w:szCs w:val="24"/>
        </w:rPr>
        <w:t>liktas patalpų remontas Velžio</w:t>
      </w:r>
      <w:r w:rsidR="008D28B3" w:rsidRPr="004634A6">
        <w:rPr>
          <w:color w:val="000000" w:themeColor="text1"/>
          <w:sz w:val="24"/>
          <w:szCs w:val="24"/>
        </w:rPr>
        <w:t xml:space="preserve"> bibliotekoje.</w:t>
      </w:r>
      <w:r w:rsidR="00AB0189" w:rsidRPr="004634A6">
        <w:rPr>
          <w:color w:val="000000" w:themeColor="text1"/>
          <w:sz w:val="24"/>
          <w:szCs w:val="24"/>
        </w:rPr>
        <w:t xml:space="preserve"> Suremontuotas Puziniškio </w:t>
      </w:r>
      <w:r w:rsidR="00BD1A09" w:rsidRPr="004634A6">
        <w:rPr>
          <w:color w:val="000000" w:themeColor="text1"/>
          <w:sz w:val="24"/>
          <w:szCs w:val="24"/>
        </w:rPr>
        <w:t>muziejus (</w:t>
      </w:r>
      <w:r w:rsidR="00AB0189" w:rsidRPr="004634A6">
        <w:rPr>
          <w:color w:val="000000" w:themeColor="text1"/>
          <w:sz w:val="24"/>
          <w:szCs w:val="24"/>
        </w:rPr>
        <w:t>G. Petkevičaitės</w:t>
      </w:r>
      <w:r w:rsidR="00155FD8" w:rsidRPr="004634A6">
        <w:rPr>
          <w:color w:val="000000" w:themeColor="text1"/>
          <w:sz w:val="24"/>
          <w:szCs w:val="24"/>
        </w:rPr>
        <w:t>-B</w:t>
      </w:r>
      <w:r w:rsidR="00AB0189" w:rsidRPr="004634A6">
        <w:rPr>
          <w:color w:val="000000" w:themeColor="text1"/>
          <w:sz w:val="24"/>
          <w:szCs w:val="24"/>
        </w:rPr>
        <w:t>itės</w:t>
      </w:r>
      <w:r w:rsidR="00BD1A09" w:rsidRPr="004634A6">
        <w:rPr>
          <w:color w:val="000000" w:themeColor="text1"/>
          <w:sz w:val="24"/>
          <w:szCs w:val="24"/>
        </w:rPr>
        <w:t xml:space="preserve"> gimtinė)</w:t>
      </w:r>
      <w:r w:rsidR="00AB0189" w:rsidRPr="004634A6">
        <w:rPr>
          <w:color w:val="000000" w:themeColor="text1"/>
          <w:sz w:val="24"/>
          <w:szCs w:val="24"/>
        </w:rPr>
        <w:t xml:space="preserve">. </w:t>
      </w:r>
      <w:r w:rsidR="008D28B3" w:rsidRPr="004634A6">
        <w:rPr>
          <w:color w:val="000000" w:themeColor="text1"/>
          <w:sz w:val="24"/>
          <w:szCs w:val="24"/>
        </w:rPr>
        <w:t xml:space="preserve"> Savivaldybė tam skyrė</w:t>
      </w:r>
      <w:r w:rsidR="00AB0189" w:rsidRPr="004634A6">
        <w:rPr>
          <w:color w:val="000000" w:themeColor="text1"/>
          <w:sz w:val="24"/>
          <w:szCs w:val="24"/>
        </w:rPr>
        <w:t xml:space="preserve"> 37 472</w:t>
      </w:r>
      <w:r w:rsidR="002643EF" w:rsidRPr="004634A6">
        <w:rPr>
          <w:color w:val="000000" w:themeColor="text1"/>
          <w:sz w:val="24"/>
          <w:szCs w:val="24"/>
        </w:rPr>
        <w:t xml:space="preserve"> </w:t>
      </w:r>
      <w:r w:rsidR="00155FD8" w:rsidRPr="004634A6">
        <w:rPr>
          <w:color w:val="000000" w:themeColor="text1"/>
          <w:sz w:val="24"/>
          <w:szCs w:val="24"/>
        </w:rPr>
        <w:t>E</w:t>
      </w:r>
      <w:r w:rsidR="002643EF" w:rsidRPr="004634A6">
        <w:rPr>
          <w:color w:val="000000" w:themeColor="text1"/>
          <w:sz w:val="24"/>
          <w:szCs w:val="24"/>
        </w:rPr>
        <w:t>ur.</w:t>
      </w:r>
      <w:r w:rsidR="00AB0189" w:rsidRPr="004634A6">
        <w:rPr>
          <w:color w:val="000000" w:themeColor="text1"/>
          <w:sz w:val="24"/>
          <w:szCs w:val="24"/>
        </w:rPr>
        <w:t xml:space="preserve"> Savomis jėgomis suremontuota M. Grigonio muziejaus pastato išorė</w:t>
      </w:r>
      <w:r w:rsidR="00155FD8" w:rsidRPr="004634A6">
        <w:rPr>
          <w:color w:val="000000" w:themeColor="text1"/>
          <w:sz w:val="24"/>
          <w:szCs w:val="24"/>
        </w:rPr>
        <w:t xml:space="preserve">, </w:t>
      </w:r>
      <w:r w:rsidR="00AB0189" w:rsidRPr="004634A6">
        <w:rPr>
          <w:color w:val="000000" w:themeColor="text1"/>
          <w:sz w:val="24"/>
          <w:szCs w:val="24"/>
        </w:rPr>
        <w:t>Velžio bibliotekoje atnaujinti baldai. Suremontavus Krekenavos kultūros centrą, į ten esančias patalpas gr</w:t>
      </w:r>
      <w:r w:rsidR="00155FD8" w:rsidRPr="004634A6">
        <w:rPr>
          <w:color w:val="000000" w:themeColor="text1"/>
          <w:sz w:val="24"/>
          <w:szCs w:val="24"/>
        </w:rPr>
        <w:t>ą</w:t>
      </w:r>
      <w:r w:rsidR="00AB0189" w:rsidRPr="004634A6">
        <w:rPr>
          <w:color w:val="000000" w:themeColor="text1"/>
          <w:sz w:val="24"/>
          <w:szCs w:val="24"/>
        </w:rPr>
        <w:t>žinta Krekenavos biblioteka</w:t>
      </w:r>
      <w:r w:rsidR="00BD1A09" w:rsidRPr="004634A6">
        <w:rPr>
          <w:color w:val="000000" w:themeColor="text1"/>
          <w:sz w:val="24"/>
          <w:szCs w:val="24"/>
        </w:rPr>
        <w:t>,</w:t>
      </w:r>
      <w:r w:rsidR="00AB0189" w:rsidRPr="004634A6">
        <w:rPr>
          <w:color w:val="000000" w:themeColor="text1"/>
          <w:sz w:val="24"/>
          <w:szCs w:val="24"/>
        </w:rPr>
        <w:t xml:space="preserve"> </w:t>
      </w:r>
      <w:r w:rsidR="00BD1A09" w:rsidRPr="004634A6">
        <w:rPr>
          <w:color w:val="000000" w:themeColor="text1"/>
          <w:sz w:val="24"/>
          <w:szCs w:val="24"/>
        </w:rPr>
        <w:t>atnaujinti visi jos baldai.</w:t>
      </w:r>
      <w:r w:rsidR="002643EF" w:rsidRPr="004634A6">
        <w:rPr>
          <w:color w:val="000000" w:themeColor="text1"/>
          <w:sz w:val="24"/>
          <w:szCs w:val="24"/>
        </w:rPr>
        <w:t xml:space="preserve"> </w:t>
      </w:r>
      <w:r w:rsidR="00AB0189" w:rsidRPr="004634A6">
        <w:rPr>
          <w:color w:val="000000" w:themeColor="text1"/>
          <w:sz w:val="24"/>
          <w:szCs w:val="24"/>
        </w:rPr>
        <w:t>Bibliotekų infrastruktūra dėvisi, todėl kasmet būtina atnaujinti ir suremontuoti b</w:t>
      </w:r>
      <w:r w:rsidR="003162D2" w:rsidRPr="004634A6">
        <w:rPr>
          <w:color w:val="000000" w:themeColor="text1"/>
          <w:sz w:val="24"/>
          <w:szCs w:val="24"/>
        </w:rPr>
        <w:t xml:space="preserve">ent kelias bibliotekas, taip </w:t>
      </w:r>
      <w:r w:rsidR="00BD1A09" w:rsidRPr="004634A6">
        <w:rPr>
          <w:color w:val="000000" w:themeColor="text1"/>
          <w:sz w:val="24"/>
          <w:szCs w:val="24"/>
        </w:rPr>
        <w:t>garantuoti, kad</w:t>
      </w:r>
      <w:r w:rsidR="00AB0189" w:rsidRPr="004634A6">
        <w:rPr>
          <w:color w:val="000000" w:themeColor="text1"/>
          <w:sz w:val="24"/>
          <w:szCs w:val="24"/>
        </w:rPr>
        <w:t xml:space="preserve"> </w:t>
      </w:r>
      <w:r w:rsidR="00BD1A09" w:rsidRPr="004634A6">
        <w:rPr>
          <w:color w:val="000000" w:themeColor="text1"/>
          <w:sz w:val="24"/>
          <w:szCs w:val="24"/>
        </w:rPr>
        <w:t xml:space="preserve"> bus gerinama </w:t>
      </w:r>
      <w:r w:rsidR="00AB0189" w:rsidRPr="004634A6">
        <w:rPr>
          <w:color w:val="000000" w:themeColor="text1"/>
          <w:sz w:val="24"/>
          <w:szCs w:val="24"/>
        </w:rPr>
        <w:t xml:space="preserve">visų bibliotekų </w:t>
      </w:r>
      <w:r w:rsidR="003162D2" w:rsidRPr="004634A6">
        <w:rPr>
          <w:color w:val="000000" w:themeColor="text1"/>
          <w:sz w:val="24"/>
          <w:szCs w:val="24"/>
        </w:rPr>
        <w:t>lankytojų skaitymo aplink</w:t>
      </w:r>
      <w:r w:rsidR="00BD1A09" w:rsidRPr="004634A6">
        <w:rPr>
          <w:color w:val="000000" w:themeColor="text1"/>
          <w:sz w:val="24"/>
          <w:szCs w:val="24"/>
        </w:rPr>
        <w:t>a</w:t>
      </w:r>
      <w:r w:rsidR="003162D2" w:rsidRPr="004634A6">
        <w:rPr>
          <w:color w:val="000000" w:themeColor="text1"/>
          <w:sz w:val="24"/>
          <w:szCs w:val="24"/>
        </w:rPr>
        <w:t xml:space="preserve">. </w:t>
      </w:r>
      <w:r w:rsidR="00BD1A09" w:rsidRPr="004634A6">
        <w:rPr>
          <w:color w:val="000000" w:themeColor="text1"/>
          <w:sz w:val="24"/>
          <w:szCs w:val="24"/>
        </w:rPr>
        <w:t>R</w:t>
      </w:r>
      <w:r w:rsidR="003162D2" w:rsidRPr="004634A6">
        <w:rPr>
          <w:color w:val="000000" w:themeColor="text1"/>
          <w:sz w:val="24"/>
          <w:szCs w:val="24"/>
        </w:rPr>
        <w:t>eikalingas Miežiškių, Vadoklių, Ramygalos ir kt. bibliotek</w:t>
      </w:r>
      <w:r w:rsidR="00BD1A09" w:rsidRPr="004634A6">
        <w:rPr>
          <w:color w:val="000000" w:themeColor="text1"/>
          <w:sz w:val="24"/>
          <w:szCs w:val="24"/>
        </w:rPr>
        <w:t>ų remontas</w:t>
      </w:r>
      <w:r w:rsidR="003162D2" w:rsidRPr="004634A6">
        <w:rPr>
          <w:color w:val="000000" w:themeColor="text1"/>
          <w:sz w:val="24"/>
          <w:szCs w:val="24"/>
        </w:rPr>
        <w:t xml:space="preserve">. Smilgių biblioteka ilgokai užsibuvo laikinose Smilgių gimnazijos patalpose, labai laukiama patalpų pagerinimo ir atsinaujinimo. </w:t>
      </w:r>
      <w:r w:rsidR="002643EF" w:rsidRPr="004634A6">
        <w:rPr>
          <w:color w:val="000000" w:themeColor="text1"/>
          <w:sz w:val="24"/>
          <w:szCs w:val="24"/>
        </w:rPr>
        <w:t xml:space="preserve">Remontuotinos dar </w:t>
      </w:r>
      <w:r w:rsidR="00BD1A09" w:rsidRPr="004634A6">
        <w:rPr>
          <w:color w:val="000000" w:themeColor="text1"/>
          <w:sz w:val="24"/>
          <w:szCs w:val="24"/>
        </w:rPr>
        <w:t>kelios</w:t>
      </w:r>
      <w:r w:rsidR="002643EF" w:rsidRPr="004634A6">
        <w:rPr>
          <w:color w:val="000000" w:themeColor="text1"/>
          <w:sz w:val="24"/>
          <w:szCs w:val="24"/>
        </w:rPr>
        <w:t xml:space="preserve"> bibliotek</w:t>
      </w:r>
      <w:r w:rsidR="00BD1A09" w:rsidRPr="004634A6">
        <w:rPr>
          <w:color w:val="000000" w:themeColor="text1"/>
          <w:sz w:val="24"/>
          <w:szCs w:val="24"/>
        </w:rPr>
        <w:t>os</w:t>
      </w:r>
      <w:r w:rsidR="002643EF" w:rsidRPr="004634A6">
        <w:rPr>
          <w:color w:val="000000" w:themeColor="text1"/>
          <w:sz w:val="24"/>
          <w:szCs w:val="24"/>
        </w:rPr>
        <w:t xml:space="preserve">. </w:t>
      </w:r>
    </w:p>
    <w:p w:rsidR="000A692D" w:rsidRPr="00415B32" w:rsidRDefault="000A692D" w:rsidP="000A692D">
      <w:pPr>
        <w:rPr>
          <w:color w:val="000000" w:themeColor="text1"/>
          <w:sz w:val="24"/>
          <w:szCs w:val="24"/>
        </w:rPr>
      </w:pPr>
      <w:bookmarkStart w:id="1" w:name="_GoBack"/>
      <w:bookmarkEnd w:id="1"/>
    </w:p>
    <w:p w:rsidR="000A692D" w:rsidRPr="00812D47" w:rsidRDefault="000A692D" w:rsidP="000A692D">
      <w:pPr>
        <w:keepLines/>
        <w:autoSpaceDN w:val="0"/>
        <w:jc w:val="center"/>
        <w:rPr>
          <w:kern w:val="3"/>
          <w:sz w:val="24"/>
          <w:szCs w:val="24"/>
          <w:lang w:eastAsia="zh-CN"/>
        </w:rPr>
      </w:pPr>
      <w:r>
        <w:rPr>
          <w:kern w:val="3"/>
          <w:sz w:val="24"/>
          <w:szCs w:val="24"/>
          <w:lang w:eastAsia="zh-CN"/>
        </w:rPr>
        <w:t>_____________________________</w:t>
      </w:r>
    </w:p>
    <w:p w:rsidR="00C94867" w:rsidRPr="004634A6" w:rsidRDefault="00C94867"/>
    <w:sectPr w:rsidR="00C94867" w:rsidRPr="004634A6" w:rsidSect="004C0E61">
      <w:headerReference w:type="default" r:id="rId7"/>
      <w:pgSz w:w="11906" w:h="16820"/>
      <w:pgMar w:top="713"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542" w:rsidRDefault="000B2542">
      <w:r>
        <w:separator/>
      </w:r>
    </w:p>
  </w:endnote>
  <w:endnote w:type="continuationSeparator" w:id="0">
    <w:p w:rsidR="000B2542" w:rsidRDefault="000B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542" w:rsidRDefault="000B2542">
      <w:r>
        <w:separator/>
      </w:r>
    </w:p>
  </w:footnote>
  <w:footnote w:type="continuationSeparator" w:id="0">
    <w:p w:rsidR="000B2542" w:rsidRDefault="000B2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239920"/>
      <w:docPartObj>
        <w:docPartGallery w:val="Page Numbers (Top of Page)"/>
        <w:docPartUnique/>
      </w:docPartObj>
    </w:sdtPr>
    <w:sdtEndPr>
      <w:rPr>
        <w:noProof/>
        <w:sz w:val="24"/>
      </w:rPr>
    </w:sdtEndPr>
    <w:sdtContent>
      <w:p w:rsidR="007415AB" w:rsidRPr="004A1BBB" w:rsidRDefault="007415AB">
        <w:pPr>
          <w:pStyle w:val="Header"/>
          <w:jc w:val="center"/>
          <w:rPr>
            <w:sz w:val="24"/>
          </w:rPr>
        </w:pPr>
        <w:r w:rsidRPr="004A1BBB">
          <w:rPr>
            <w:sz w:val="24"/>
          </w:rPr>
          <w:fldChar w:fldCharType="begin"/>
        </w:r>
        <w:r w:rsidRPr="004A1BBB">
          <w:rPr>
            <w:sz w:val="24"/>
          </w:rPr>
          <w:instrText xml:space="preserve"> PAGE   \* MERGEFORMAT </w:instrText>
        </w:r>
        <w:r w:rsidRPr="004A1BBB">
          <w:rPr>
            <w:sz w:val="24"/>
          </w:rPr>
          <w:fldChar w:fldCharType="separate"/>
        </w:r>
        <w:r w:rsidR="000A692D">
          <w:rPr>
            <w:noProof/>
            <w:sz w:val="24"/>
          </w:rPr>
          <w:t>5</w:t>
        </w:r>
        <w:r w:rsidRPr="004A1BBB">
          <w:rPr>
            <w:noProof/>
            <w:sz w:val="24"/>
          </w:rPr>
          <w:fldChar w:fldCharType="end"/>
        </w:r>
      </w:p>
    </w:sdtContent>
  </w:sdt>
  <w:p w:rsidR="007415AB" w:rsidRDefault="007415AB">
    <w:pPr>
      <w:pStyle w:val="Header"/>
      <w:ind w:firstLine="13"/>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D2F"/>
    <w:rsid w:val="00001BCE"/>
    <w:rsid w:val="00002535"/>
    <w:rsid w:val="00002E10"/>
    <w:rsid w:val="00003808"/>
    <w:rsid w:val="00004976"/>
    <w:rsid w:val="00005325"/>
    <w:rsid w:val="00005D56"/>
    <w:rsid w:val="00006E2C"/>
    <w:rsid w:val="00006EAF"/>
    <w:rsid w:val="00007256"/>
    <w:rsid w:val="0001089F"/>
    <w:rsid w:val="00012054"/>
    <w:rsid w:val="000144B4"/>
    <w:rsid w:val="00014FE1"/>
    <w:rsid w:val="000160CF"/>
    <w:rsid w:val="000167E7"/>
    <w:rsid w:val="00017D00"/>
    <w:rsid w:val="00020F24"/>
    <w:rsid w:val="00021612"/>
    <w:rsid w:val="00021D93"/>
    <w:rsid w:val="00021EA1"/>
    <w:rsid w:val="000234E3"/>
    <w:rsid w:val="00025088"/>
    <w:rsid w:val="0002537B"/>
    <w:rsid w:val="000279AD"/>
    <w:rsid w:val="000303AB"/>
    <w:rsid w:val="000303DB"/>
    <w:rsid w:val="00032C04"/>
    <w:rsid w:val="00033FAD"/>
    <w:rsid w:val="000344E8"/>
    <w:rsid w:val="0003624F"/>
    <w:rsid w:val="00036291"/>
    <w:rsid w:val="000372AB"/>
    <w:rsid w:val="000377AA"/>
    <w:rsid w:val="0003793B"/>
    <w:rsid w:val="00040736"/>
    <w:rsid w:val="00040F66"/>
    <w:rsid w:val="000413A3"/>
    <w:rsid w:val="00042302"/>
    <w:rsid w:val="00047986"/>
    <w:rsid w:val="00050B70"/>
    <w:rsid w:val="00055359"/>
    <w:rsid w:val="00055717"/>
    <w:rsid w:val="00055CD4"/>
    <w:rsid w:val="00055E43"/>
    <w:rsid w:val="00063F86"/>
    <w:rsid w:val="00064571"/>
    <w:rsid w:val="00064A46"/>
    <w:rsid w:val="00064EC8"/>
    <w:rsid w:val="00065ECE"/>
    <w:rsid w:val="00067176"/>
    <w:rsid w:val="00071DD7"/>
    <w:rsid w:val="000742C6"/>
    <w:rsid w:val="000744E6"/>
    <w:rsid w:val="000749B7"/>
    <w:rsid w:val="000752A1"/>
    <w:rsid w:val="00075910"/>
    <w:rsid w:val="00076D94"/>
    <w:rsid w:val="00076E73"/>
    <w:rsid w:val="00077A53"/>
    <w:rsid w:val="00077E6D"/>
    <w:rsid w:val="000807E2"/>
    <w:rsid w:val="00080BF8"/>
    <w:rsid w:val="00082F55"/>
    <w:rsid w:val="00083832"/>
    <w:rsid w:val="000855C7"/>
    <w:rsid w:val="00091CA5"/>
    <w:rsid w:val="0009351E"/>
    <w:rsid w:val="00093F23"/>
    <w:rsid w:val="00094A2D"/>
    <w:rsid w:val="000967EF"/>
    <w:rsid w:val="000A08C8"/>
    <w:rsid w:val="000A1CA6"/>
    <w:rsid w:val="000A2207"/>
    <w:rsid w:val="000A3084"/>
    <w:rsid w:val="000A4B55"/>
    <w:rsid w:val="000A52EC"/>
    <w:rsid w:val="000A67B9"/>
    <w:rsid w:val="000A692D"/>
    <w:rsid w:val="000A7933"/>
    <w:rsid w:val="000A7CC3"/>
    <w:rsid w:val="000A7EFA"/>
    <w:rsid w:val="000B0EE7"/>
    <w:rsid w:val="000B13FF"/>
    <w:rsid w:val="000B2542"/>
    <w:rsid w:val="000B37C1"/>
    <w:rsid w:val="000B4F46"/>
    <w:rsid w:val="000B62C1"/>
    <w:rsid w:val="000B7176"/>
    <w:rsid w:val="000C03A9"/>
    <w:rsid w:val="000C278E"/>
    <w:rsid w:val="000C3047"/>
    <w:rsid w:val="000C4028"/>
    <w:rsid w:val="000C48F6"/>
    <w:rsid w:val="000C491E"/>
    <w:rsid w:val="000C740A"/>
    <w:rsid w:val="000D1832"/>
    <w:rsid w:val="000D4F4A"/>
    <w:rsid w:val="000D7255"/>
    <w:rsid w:val="000E0E25"/>
    <w:rsid w:val="000E2B0C"/>
    <w:rsid w:val="000E3B17"/>
    <w:rsid w:val="000E4E8A"/>
    <w:rsid w:val="000E501E"/>
    <w:rsid w:val="000F0A5B"/>
    <w:rsid w:val="000F0BE5"/>
    <w:rsid w:val="000F2C90"/>
    <w:rsid w:val="000F2CB1"/>
    <w:rsid w:val="000F2EBA"/>
    <w:rsid w:val="000F32BE"/>
    <w:rsid w:val="000F3940"/>
    <w:rsid w:val="000F77C1"/>
    <w:rsid w:val="001002AC"/>
    <w:rsid w:val="00100E00"/>
    <w:rsid w:val="00101A6B"/>
    <w:rsid w:val="001030F9"/>
    <w:rsid w:val="001034A2"/>
    <w:rsid w:val="00103BF8"/>
    <w:rsid w:val="00105EBE"/>
    <w:rsid w:val="00110718"/>
    <w:rsid w:val="00111703"/>
    <w:rsid w:val="00112112"/>
    <w:rsid w:val="00112636"/>
    <w:rsid w:val="00113AD4"/>
    <w:rsid w:val="00116B62"/>
    <w:rsid w:val="0012121D"/>
    <w:rsid w:val="001223D4"/>
    <w:rsid w:val="00122EDA"/>
    <w:rsid w:val="001252AD"/>
    <w:rsid w:val="00125A1E"/>
    <w:rsid w:val="00130844"/>
    <w:rsid w:val="00130BAA"/>
    <w:rsid w:val="00131822"/>
    <w:rsid w:val="001320A9"/>
    <w:rsid w:val="00134939"/>
    <w:rsid w:val="00135E82"/>
    <w:rsid w:val="00141833"/>
    <w:rsid w:val="00141B67"/>
    <w:rsid w:val="00141D09"/>
    <w:rsid w:val="00143F32"/>
    <w:rsid w:val="00143F5E"/>
    <w:rsid w:val="0015023B"/>
    <w:rsid w:val="0015095A"/>
    <w:rsid w:val="00150EB6"/>
    <w:rsid w:val="00155FD8"/>
    <w:rsid w:val="001564A6"/>
    <w:rsid w:val="00156E82"/>
    <w:rsid w:val="00157594"/>
    <w:rsid w:val="00160545"/>
    <w:rsid w:val="00161FE4"/>
    <w:rsid w:val="001625AF"/>
    <w:rsid w:val="00162D3F"/>
    <w:rsid w:val="00163085"/>
    <w:rsid w:val="00164214"/>
    <w:rsid w:val="0016518C"/>
    <w:rsid w:val="0016729F"/>
    <w:rsid w:val="00167784"/>
    <w:rsid w:val="0017078A"/>
    <w:rsid w:val="00170847"/>
    <w:rsid w:val="00171BA3"/>
    <w:rsid w:val="00172235"/>
    <w:rsid w:val="00172FAF"/>
    <w:rsid w:val="001730A2"/>
    <w:rsid w:val="00177B50"/>
    <w:rsid w:val="0018264A"/>
    <w:rsid w:val="00184630"/>
    <w:rsid w:val="00185A6F"/>
    <w:rsid w:val="001864B5"/>
    <w:rsid w:val="0018650B"/>
    <w:rsid w:val="00186B7A"/>
    <w:rsid w:val="0019078E"/>
    <w:rsid w:val="00190E2E"/>
    <w:rsid w:val="00192998"/>
    <w:rsid w:val="00196B92"/>
    <w:rsid w:val="00197EE3"/>
    <w:rsid w:val="001A0762"/>
    <w:rsid w:val="001A0EB8"/>
    <w:rsid w:val="001A174B"/>
    <w:rsid w:val="001A2AD0"/>
    <w:rsid w:val="001A4E9B"/>
    <w:rsid w:val="001A51EE"/>
    <w:rsid w:val="001A6DE6"/>
    <w:rsid w:val="001A7792"/>
    <w:rsid w:val="001B1160"/>
    <w:rsid w:val="001B13DF"/>
    <w:rsid w:val="001B1777"/>
    <w:rsid w:val="001B2472"/>
    <w:rsid w:val="001B4121"/>
    <w:rsid w:val="001B4714"/>
    <w:rsid w:val="001B47C0"/>
    <w:rsid w:val="001B54F7"/>
    <w:rsid w:val="001C0608"/>
    <w:rsid w:val="001C11A9"/>
    <w:rsid w:val="001C3196"/>
    <w:rsid w:val="001C3724"/>
    <w:rsid w:val="001C3C34"/>
    <w:rsid w:val="001C52D1"/>
    <w:rsid w:val="001C5D71"/>
    <w:rsid w:val="001C64CC"/>
    <w:rsid w:val="001D0219"/>
    <w:rsid w:val="001D03BA"/>
    <w:rsid w:val="001D07D5"/>
    <w:rsid w:val="001D2339"/>
    <w:rsid w:val="001D383E"/>
    <w:rsid w:val="001D39E9"/>
    <w:rsid w:val="001D5E3C"/>
    <w:rsid w:val="001D6252"/>
    <w:rsid w:val="001D66DB"/>
    <w:rsid w:val="001D679A"/>
    <w:rsid w:val="001E1103"/>
    <w:rsid w:val="001E6F50"/>
    <w:rsid w:val="001E71B5"/>
    <w:rsid w:val="001E78FD"/>
    <w:rsid w:val="001F1A0B"/>
    <w:rsid w:val="001F5FF4"/>
    <w:rsid w:val="001F6436"/>
    <w:rsid w:val="001F660C"/>
    <w:rsid w:val="001F6C32"/>
    <w:rsid w:val="001F78AB"/>
    <w:rsid w:val="00202FBB"/>
    <w:rsid w:val="00204110"/>
    <w:rsid w:val="00204436"/>
    <w:rsid w:val="002074A8"/>
    <w:rsid w:val="00212514"/>
    <w:rsid w:val="0021426A"/>
    <w:rsid w:val="00216B20"/>
    <w:rsid w:val="00216E65"/>
    <w:rsid w:val="002200C7"/>
    <w:rsid w:val="00220144"/>
    <w:rsid w:val="002226E1"/>
    <w:rsid w:val="00224CEA"/>
    <w:rsid w:val="0022571D"/>
    <w:rsid w:val="00226162"/>
    <w:rsid w:val="00226B85"/>
    <w:rsid w:val="00227D03"/>
    <w:rsid w:val="0023294C"/>
    <w:rsid w:val="0023433D"/>
    <w:rsid w:val="00234A40"/>
    <w:rsid w:val="00241BE4"/>
    <w:rsid w:val="00244951"/>
    <w:rsid w:val="00245003"/>
    <w:rsid w:val="00245776"/>
    <w:rsid w:val="0025125B"/>
    <w:rsid w:val="00252152"/>
    <w:rsid w:val="00252E5D"/>
    <w:rsid w:val="00254996"/>
    <w:rsid w:val="00257AA6"/>
    <w:rsid w:val="00257D6A"/>
    <w:rsid w:val="00261352"/>
    <w:rsid w:val="002616AA"/>
    <w:rsid w:val="002625E4"/>
    <w:rsid w:val="002643EF"/>
    <w:rsid w:val="00272DF6"/>
    <w:rsid w:val="0027478E"/>
    <w:rsid w:val="00274ED3"/>
    <w:rsid w:val="00275E4C"/>
    <w:rsid w:val="00281653"/>
    <w:rsid w:val="002818A4"/>
    <w:rsid w:val="002832BB"/>
    <w:rsid w:val="00283FFD"/>
    <w:rsid w:val="002871B6"/>
    <w:rsid w:val="00292840"/>
    <w:rsid w:val="00295698"/>
    <w:rsid w:val="00296DD9"/>
    <w:rsid w:val="0029760E"/>
    <w:rsid w:val="002A06E0"/>
    <w:rsid w:val="002A0745"/>
    <w:rsid w:val="002A1B58"/>
    <w:rsid w:val="002A536E"/>
    <w:rsid w:val="002A7976"/>
    <w:rsid w:val="002B048A"/>
    <w:rsid w:val="002B23D4"/>
    <w:rsid w:val="002B3ECD"/>
    <w:rsid w:val="002B53F0"/>
    <w:rsid w:val="002C12A6"/>
    <w:rsid w:val="002C2050"/>
    <w:rsid w:val="002C22BE"/>
    <w:rsid w:val="002C2750"/>
    <w:rsid w:val="002C34B7"/>
    <w:rsid w:val="002C3A93"/>
    <w:rsid w:val="002C4D95"/>
    <w:rsid w:val="002C65E3"/>
    <w:rsid w:val="002D0288"/>
    <w:rsid w:val="002D0D81"/>
    <w:rsid w:val="002D353A"/>
    <w:rsid w:val="002D3E0B"/>
    <w:rsid w:val="002D6B45"/>
    <w:rsid w:val="002D707A"/>
    <w:rsid w:val="002D72B8"/>
    <w:rsid w:val="002E0887"/>
    <w:rsid w:val="002E13D4"/>
    <w:rsid w:val="002E29E9"/>
    <w:rsid w:val="002E2A6F"/>
    <w:rsid w:val="002E3EC5"/>
    <w:rsid w:val="002E6C9A"/>
    <w:rsid w:val="002E7F49"/>
    <w:rsid w:val="002F2EA5"/>
    <w:rsid w:val="002F6638"/>
    <w:rsid w:val="002F6D31"/>
    <w:rsid w:val="002F6D72"/>
    <w:rsid w:val="002F7B7E"/>
    <w:rsid w:val="00301552"/>
    <w:rsid w:val="00307B9F"/>
    <w:rsid w:val="00312928"/>
    <w:rsid w:val="003134CE"/>
    <w:rsid w:val="00315928"/>
    <w:rsid w:val="00315F68"/>
    <w:rsid w:val="003162D2"/>
    <w:rsid w:val="00317C1A"/>
    <w:rsid w:val="00321925"/>
    <w:rsid w:val="003219B6"/>
    <w:rsid w:val="003241CC"/>
    <w:rsid w:val="00324830"/>
    <w:rsid w:val="00326854"/>
    <w:rsid w:val="00326C37"/>
    <w:rsid w:val="003279C2"/>
    <w:rsid w:val="00327B6C"/>
    <w:rsid w:val="0033054B"/>
    <w:rsid w:val="003318A3"/>
    <w:rsid w:val="0033200B"/>
    <w:rsid w:val="00334EDB"/>
    <w:rsid w:val="00336479"/>
    <w:rsid w:val="003365F5"/>
    <w:rsid w:val="003410F2"/>
    <w:rsid w:val="00342A28"/>
    <w:rsid w:val="003439B2"/>
    <w:rsid w:val="00343AB8"/>
    <w:rsid w:val="0034714F"/>
    <w:rsid w:val="00350E8D"/>
    <w:rsid w:val="0035145D"/>
    <w:rsid w:val="00352C29"/>
    <w:rsid w:val="003551E4"/>
    <w:rsid w:val="00356788"/>
    <w:rsid w:val="00356FE6"/>
    <w:rsid w:val="00361EAC"/>
    <w:rsid w:val="0036455D"/>
    <w:rsid w:val="00365159"/>
    <w:rsid w:val="003657EF"/>
    <w:rsid w:val="00365E6E"/>
    <w:rsid w:val="00372044"/>
    <w:rsid w:val="00380140"/>
    <w:rsid w:val="00381165"/>
    <w:rsid w:val="003813D5"/>
    <w:rsid w:val="00382335"/>
    <w:rsid w:val="00382C2C"/>
    <w:rsid w:val="00383155"/>
    <w:rsid w:val="003836F3"/>
    <w:rsid w:val="00384FF8"/>
    <w:rsid w:val="00387260"/>
    <w:rsid w:val="00392FAB"/>
    <w:rsid w:val="0039487F"/>
    <w:rsid w:val="00396A37"/>
    <w:rsid w:val="003A0F8F"/>
    <w:rsid w:val="003A198C"/>
    <w:rsid w:val="003A295D"/>
    <w:rsid w:val="003A38D1"/>
    <w:rsid w:val="003A3DF4"/>
    <w:rsid w:val="003A3DF5"/>
    <w:rsid w:val="003A42A6"/>
    <w:rsid w:val="003A703F"/>
    <w:rsid w:val="003A7831"/>
    <w:rsid w:val="003A78DA"/>
    <w:rsid w:val="003A7F8A"/>
    <w:rsid w:val="003B0CF9"/>
    <w:rsid w:val="003B2C90"/>
    <w:rsid w:val="003B4DE8"/>
    <w:rsid w:val="003B5ED1"/>
    <w:rsid w:val="003B6310"/>
    <w:rsid w:val="003B66CC"/>
    <w:rsid w:val="003C0A91"/>
    <w:rsid w:val="003C2F54"/>
    <w:rsid w:val="003C429A"/>
    <w:rsid w:val="003C4EEA"/>
    <w:rsid w:val="003C6C01"/>
    <w:rsid w:val="003D0EAC"/>
    <w:rsid w:val="003D1A47"/>
    <w:rsid w:val="003D1D21"/>
    <w:rsid w:val="003D36D1"/>
    <w:rsid w:val="003D41EA"/>
    <w:rsid w:val="003D49BF"/>
    <w:rsid w:val="003D638A"/>
    <w:rsid w:val="003D671C"/>
    <w:rsid w:val="003E1175"/>
    <w:rsid w:val="003E3FEF"/>
    <w:rsid w:val="003E4151"/>
    <w:rsid w:val="003E45A6"/>
    <w:rsid w:val="003E46EA"/>
    <w:rsid w:val="003E5472"/>
    <w:rsid w:val="003E5860"/>
    <w:rsid w:val="003E5E94"/>
    <w:rsid w:val="003E62B3"/>
    <w:rsid w:val="003E6A03"/>
    <w:rsid w:val="003E76C4"/>
    <w:rsid w:val="003E7E9A"/>
    <w:rsid w:val="003F0F03"/>
    <w:rsid w:val="003F1880"/>
    <w:rsid w:val="003F262A"/>
    <w:rsid w:val="003F407E"/>
    <w:rsid w:val="003F4B50"/>
    <w:rsid w:val="003F5013"/>
    <w:rsid w:val="003F58B3"/>
    <w:rsid w:val="003F7F69"/>
    <w:rsid w:val="00403C03"/>
    <w:rsid w:val="004043FC"/>
    <w:rsid w:val="00404422"/>
    <w:rsid w:val="00404ACC"/>
    <w:rsid w:val="00404E6C"/>
    <w:rsid w:val="00406391"/>
    <w:rsid w:val="004066D8"/>
    <w:rsid w:val="00406ED3"/>
    <w:rsid w:val="00407A5F"/>
    <w:rsid w:val="00407E8E"/>
    <w:rsid w:val="00411CAC"/>
    <w:rsid w:val="00413999"/>
    <w:rsid w:val="00414544"/>
    <w:rsid w:val="00415F3B"/>
    <w:rsid w:val="00416D38"/>
    <w:rsid w:val="00417CEA"/>
    <w:rsid w:val="00421066"/>
    <w:rsid w:val="0042464B"/>
    <w:rsid w:val="004255A8"/>
    <w:rsid w:val="00426251"/>
    <w:rsid w:val="004271E8"/>
    <w:rsid w:val="00427608"/>
    <w:rsid w:val="00427708"/>
    <w:rsid w:val="00427A16"/>
    <w:rsid w:val="004304CF"/>
    <w:rsid w:val="0043094C"/>
    <w:rsid w:val="0043234E"/>
    <w:rsid w:val="00432F20"/>
    <w:rsid w:val="00433CE5"/>
    <w:rsid w:val="004377D3"/>
    <w:rsid w:val="004405B8"/>
    <w:rsid w:val="0044203F"/>
    <w:rsid w:val="00442384"/>
    <w:rsid w:val="00443A22"/>
    <w:rsid w:val="004466B7"/>
    <w:rsid w:val="004513D6"/>
    <w:rsid w:val="00452316"/>
    <w:rsid w:val="00453A4A"/>
    <w:rsid w:val="00453E7F"/>
    <w:rsid w:val="00456102"/>
    <w:rsid w:val="004562C1"/>
    <w:rsid w:val="0045653F"/>
    <w:rsid w:val="00456DC2"/>
    <w:rsid w:val="004606C2"/>
    <w:rsid w:val="00460794"/>
    <w:rsid w:val="0046253E"/>
    <w:rsid w:val="004634A6"/>
    <w:rsid w:val="00470E01"/>
    <w:rsid w:val="00470E94"/>
    <w:rsid w:val="004721E5"/>
    <w:rsid w:val="00472A88"/>
    <w:rsid w:val="00473C94"/>
    <w:rsid w:val="00474800"/>
    <w:rsid w:val="004751AA"/>
    <w:rsid w:val="0048019D"/>
    <w:rsid w:val="00481F97"/>
    <w:rsid w:val="004822C9"/>
    <w:rsid w:val="00484381"/>
    <w:rsid w:val="004849BF"/>
    <w:rsid w:val="00487E52"/>
    <w:rsid w:val="004905A2"/>
    <w:rsid w:val="0049361B"/>
    <w:rsid w:val="004949DD"/>
    <w:rsid w:val="00495300"/>
    <w:rsid w:val="0049612F"/>
    <w:rsid w:val="004963A9"/>
    <w:rsid w:val="004966B6"/>
    <w:rsid w:val="004A1C94"/>
    <w:rsid w:val="004A1CD7"/>
    <w:rsid w:val="004A42F6"/>
    <w:rsid w:val="004A4A63"/>
    <w:rsid w:val="004A69F6"/>
    <w:rsid w:val="004A711B"/>
    <w:rsid w:val="004B0973"/>
    <w:rsid w:val="004B0B19"/>
    <w:rsid w:val="004B1473"/>
    <w:rsid w:val="004B4858"/>
    <w:rsid w:val="004B5561"/>
    <w:rsid w:val="004C0110"/>
    <w:rsid w:val="004C078B"/>
    <w:rsid w:val="004C0E61"/>
    <w:rsid w:val="004C1236"/>
    <w:rsid w:val="004C28E4"/>
    <w:rsid w:val="004C62D2"/>
    <w:rsid w:val="004C6A89"/>
    <w:rsid w:val="004D1110"/>
    <w:rsid w:val="004D2568"/>
    <w:rsid w:val="004D57A7"/>
    <w:rsid w:val="004D627C"/>
    <w:rsid w:val="004D6F40"/>
    <w:rsid w:val="004E02D9"/>
    <w:rsid w:val="004E16CF"/>
    <w:rsid w:val="004E18BE"/>
    <w:rsid w:val="004E1FAC"/>
    <w:rsid w:val="004E1FED"/>
    <w:rsid w:val="004E2666"/>
    <w:rsid w:val="004E38E0"/>
    <w:rsid w:val="004E50CB"/>
    <w:rsid w:val="004E66DE"/>
    <w:rsid w:val="004E6C81"/>
    <w:rsid w:val="004F4D3F"/>
    <w:rsid w:val="00500613"/>
    <w:rsid w:val="00500CAA"/>
    <w:rsid w:val="005032E2"/>
    <w:rsid w:val="005041B1"/>
    <w:rsid w:val="00504433"/>
    <w:rsid w:val="00505588"/>
    <w:rsid w:val="005074C3"/>
    <w:rsid w:val="00507C59"/>
    <w:rsid w:val="00510FA2"/>
    <w:rsid w:val="0051272A"/>
    <w:rsid w:val="00512CCE"/>
    <w:rsid w:val="005146BC"/>
    <w:rsid w:val="0051516D"/>
    <w:rsid w:val="00515AFD"/>
    <w:rsid w:val="005200B5"/>
    <w:rsid w:val="00521944"/>
    <w:rsid w:val="005230FE"/>
    <w:rsid w:val="00523360"/>
    <w:rsid w:val="00524EBE"/>
    <w:rsid w:val="00524F21"/>
    <w:rsid w:val="005255BA"/>
    <w:rsid w:val="005302AA"/>
    <w:rsid w:val="00530A79"/>
    <w:rsid w:val="00530EC9"/>
    <w:rsid w:val="00532115"/>
    <w:rsid w:val="00532EEE"/>
    <w:rsid w:val="0053709E"/>
    <w:rsid w:val="0054338A"/>
    <w:rsid w:val="005433B5"/>
    <w:rsid w:val="005447A6"/>
    <w:rsid w:val="00544ADD"/>
    <w:rsid w:val="00546751"/>
    <w:rsid w:val="0054793C"/>
    <w:rsid w:val="00550399"/>
    <w:rsid w:val="00550E72"/>
    <w:rsid w:val="00552AD9"/>
    <w:rsid w:val="005530FD"/>
    <w:rsid w:val="005548FD"/>
    <w:rsid w:val="00554EFA"/>
    <w:rsid w:val="00555994"/>
    <w:rsid w:val="005572B1"/>
    <w:rsid w:val="0056327D"/>
    <w:rsid w:val="00564CB3"/>
    <w:rsid w:val="00566057"/>
    <w:rsid w:val="00566551"/>
    <w:rsid w:val="005674D5"/>
    <w:rsid w:val="005716FC"/>
    <w:rsid w:val="00572326"/>
    <w:rsid w:val="005740E8"/>
    <w:rsid w:val="005747A5"/>
    <w:rsid w:val="00575D86"/>
    <w:rsid w:val="00576E3F"/>
    <w:rsid w:val="0057781A"/>
    <w:rsid w:val="00580B44"/>
    <w:rsid w:val="00581403"/>
    <w:rsid w:val="00583FFC"/>
    <w:rsid w:val="00584F9D"/>
    <w:rsid w:val="00585A0F"/>
    <w:rsid w:val="00586B4A"/>
    <w:rsid w:val="00586DF5"/>
    <w:rsid w:val="005923EF"/>
    <w:rsid w:val="00592FE8"/>
    <w:rsid w:val="00594328"/>
    <w:rsid w:val="00594671"/>
    <w:rsid w:val="00595BA1"/>
    <w:rsid w:val="00597931"/>
    <w:rsid w:val="005A2FA1"/>
    <w:rsid w:val="005A3353"/>
    <w:rsid w:val="005A4FB8"/>
    <w:rsid w:val="005A6E9F"/>
    <w:rsid w:val="005B1E76"/>
    <w:rsid w:val="005B45E2"/>
    <w:rsid w:val="005B4666"/>
    <w:rsid w:val="005B4990"/>
    <w:rsid w:val="005B64A4"/>
    <w:rsid w:val="005B68C4"/>
    <w:rsid w:val="005B76D8"/>
    <w:rsid w:val="005C004D"/>
    <w:rsid w:val="005C01E1"/>
    <w:rsid w:val="005C26AE"/>
    <w:rsid w:val="005C39BB"/>
    <w:rsid w:val="005C3CDC"/>
    <w:rsid w:val="005C3E01"/>
    <w:rsid w:val="005C5FB4"/>
    <w:rsid w:val="005C7710"/>
    <w:rsid w:val="005D01A2"/>
    <w:rsid w:val="005D0AFA"/>
    <w:rsid w:val="005D3650"/>
    <w:rsid w:val="005D5DDA"/>
    <w:rsid w:val="005D6B86"/>
    <w:rsid w:val="005D7294"/>
    <w:rsid w:val="005D7976"/>
    <w:rsid w:val="005D7B80"/>
    <w:rsid w:val="005D7E73"/>
    <w:rsid w:val="005E25FE"/>
    <w:rsid w:val="005E270F"/>
    <w:rsid w:val="005E3888"/>
    <w:rsid w:val="005E595A"/>
    <w:rsid w:val="005E62DD"/>
    <w:rsid w:val="005E79CB"/>
    <w:rsid w:val="005F583F"/>
    <w:rsid w:val="005F67F7"/>
    <w:rsid w:val="005F6E34"/>
    <w:rsid w:val="005F74AC"/>
    <w:rsid w:val="00600607"/>
    <w:rsid w:val="0060134B"/>
    <w:rsid w:val="00603698"/>
    <w:rsid w:val="006046FD"/>
    <w:rsid w:val="00606560"/>
    <w:rsid w:val="00606FED"/>
    <w:rsid w:val="00607D79"/>
    <w:rsid w:val="0061015C"/>
    <w:rsid w:val="00610761"/>
    <w:rsid w:val="0061174E"/>
    <w:rsid w:val="0061225D"/>
    <w:rsid w:val="00612AA4"/>
    <w:rsid w:val="00612CAD"/>
    <w:rsid w:val="00615782"/>
    <w:rsid w:val="00616E6C"/>
    <w:rsid w:val="00620720"/>
    <w:rsid w:val="006209BD"/>
    <w:rsid w:val="00622C38"/>
    <w:rsid w:val="00623129"/>
    <w:rsid w:val="006246F7"/>
    <w:rsid w:val="006308BA"/>
    <w:rsid w:val="006316F3"/>
    <w:rsid w:val="006319DA"/>
    <w:rsid w:val="00633542"/>
    <w:rsid w:val="00636033"/>
    <w:rsid w:val="00636408"/>
    <w:rsid w:val="00636BA6"/>
    <w:rsid w:val="00636F93"/>
    <w:rsid w:val="00637FC9"/>
    <w:rsid w:val="006409BB"/>
    <w:rsid w:val="00640F42"/>
    <w:rsid w:val="00641AE8"/>
    <w:rsid w:val="00644687"/>
    <w:rsid w:val="006447E1"/>
    <w:rsid w:val="00644879"/>
    <w:rsid w:val="00645300"/>
    <w:rsid w:val="00645CBD"/>
    <w:rsid w:val="00645DB6"/>
    <w:rsid w:val="00647797"/>
    <w:rsid w:val="00654C1D"/>
    <w:rsid w:val="00656A52"/>
    <w:rsid w:val="00657D6C"/>
    <w:rsid w:val="00657E67"/>
    <w:rsid w:val="0066045C"/>
    <w:rsid w:val="006606B2"/>
    <w:rsid w:val="006606F2"/>
    <w:rsid w:val="006616D9"/>
    <w:rsid w:val="00662273"/>
    <w:rsid w:val="00665BA8"/>
    <w:rsid w:val="006751F7"/>
    <w:rsid w:val="006753DA"/>
    <w:rsid w:val="00676657"/>
    <w:rsid w:val="00683136"/>
    <w:rsid w:val="00683954"/>
    <w:rsid w:val="006856C9"/>
    <w:rsid w:val="00686C86"/>
    <w:rsid w:val="006876BE"/>
    <w:rsid w:val="00687803"/>
    <w:rsid w:val="006902DE"/>
    <w:rsid w:val="006910F8"/>
    <w:rsid w:val="006944C3"/>
    <w:rsid w:val="00694CA9"/>
    <w:rsid w:val="006971E8"/>
    <w:rsid w:val="0069781A"/>
    <w:rsid w:val="006A00DA"/>
    <w:rsid w:val="006A0915"/>
    <w:rsid w:val="006A0A6E"/>
    <w:rsid w:val="006A0D9E"/>
    <w:rsid w:val="006A0EBD"/>
    <w:rsid w:val="006A1607"/>
    <w:rsid w:val="006A1F6E"/>
    <w:rsid w:val="006A21E8"/>
    <w:rsid w:val="006A2439"/>
    <w:rsid w:val="006A4524"/>
    <w:rsid w:val="006A6259"/>
    <w:rsid w:val="006B20D8"/>
    <w:rsid w:val="006C27C8"/>
    <w:rsid w:val="006C3563"/>
    <w:rsid w:val="006C3C89"/>
    <w:rsid w:val="006C42C7"/>
    <w:rsid w:val="006C4557"/>
    <w:rsid w:val="006C4B80"/>
    <w:rsid w:val="006C50D7"/>
    <w:rsid w:val="006C523F"/>
    <w:rsid w:val="006C7383"/>
    <w:rsid w:val="006D07CC"/>
    <w:rsid w:val="006D4989"/>
    <w:rsid w:val="006D5386"/>
    <w:rsid w:val="006D5C2A"/>
    <w:rsid w:val="006D7C85"/>
    <w:rsid w:val="006E1775"/>
    <w:rsid w:val="006E1892"/>
    <w:rsid w:val="006E23C7"/>
    <w:rsid w:val="006E24F4"/>
    <w:rsid w:val="006E5310"/>
    <w:rsid w:val="006F1508"/>
    <w:rsid w:val="006F1BF6"/>
    <w:rsid w:val="006F1F99"/>
    <w:rsid w:val="006F31C2"/>
    <w:rsid w:val="006F33D9"/>
    <w:rsid w:val="00701FC5"/>
    <w:rsid w:val="00704294"/>
    <w:rsid w:val="007046F4"/>
    <w:rsid w:val="00704772"/>
    <w:rsid w:val="00704930"/>
    <w:rsid w:val="007076CF"/>
    <w:rsid w:val="007111C9"/>
    <w:rsid w:val="00711DD7"/>
    <w:rsid w:val="0071361B"/>
    <w:rsid w:val="007150D2"/>
    <w:rsid w:val="0071703F"/>
    <w:rsid w:val="0072114F"/>
    <w:rsid w:val="00722E3B"/>
    <w:rsid w:val="00724937"/>
    <w:rsid w:val="007319B9"/>
    <w:rsid w:val="0073582C"/>
    <w:rsid w:val="00735D4F"/>
    <w:rsid w:val="00737817"/>
    <w:rsid w:val="00740E44"/>
    <w:rsid w:val="007415AB"/>
    <w:rsid w:val="00741E1F"/>
    <w:rsid w:val="007445C1"/>
    <w:rsid w:val="007454CE"/>
    <w:rsid w:val="007456B0"/>
    <w:rsid w:val="00745ACD"/>
    <w:rsid w:val="00753864"/>
    <w:rsid w:val="0075483C"/>
    <w:rsid w:val="00754C63"/>
    <w:rsid w:val="00754FE6"/>
    <w:rsid w:val="0075740D"/>
    <w:rsid w:val="00757A41"/>
    <w:rsid w:val="00761378"/>
    <w:rsid w:val="0076147F"/>
    <w:rsid w:val="00763614"/>
    <w:rsid w:val="00763635"/>
    <w:rsid w:val="0076420B"/>
    <w:rsid w:val="007660BA"/>
    <w:rsid w:val="00767862"/>
    <w:rsid w:val="00770173"/>
    <w:rsid w:val="00772607"/>
    <w:rsid w:val="00772969"/>
    <w:rsid w:val="00774BCB"/>
    <w:rsid w:val="00774BF7"/>
    <w:rsid w:val="0078140C"/>
    <w:rsid w:val="00782792"/>
    <w:rsid w:val="00783146"/>
    <w:rsid w:val="0078593F"/>
    <w:rsid w:val="00786018"/>
    <w:rsid w:val="007862B6"/>
    <w:rsid w:val="0078710D"/>
    <w:rsid w:val="00787792"/>
    <w:rsid w:val="00787CB9"/>
    <w:rsid w:val="00790E3F"/>
    <w:rsid w:val="00791AB9"/>
    <w:rsid w:val="00792F2D"/>
    <w:rsid w:val="00793FC2"/>
    <w:rsid w:val="00794294"/>
    <w:rsid w:val="00794A18"/>
    <w:rsid w:val="00795E44"/>
    <w:rsid w:val="0079693D"/>
    <w:rsid w:val="007A0D49"/>
    <w:rsid w:val="007A2CBA"/>
    <w:rsid w:val="007A416B"/>
    <w:rsid w:val="007A54B0"/>
    <w:rsid w:val="007A5DB4"/>
    <w:rsid w:val="007A60D4"/>
    <w:rsid w:val="007A738C"/>
    <w:rsid w:val="007B1F56"/>
    <w:rsid w:val="007B314E"/>
    <w:rsid w:val="007B4B72"/>
    <w:rsid w:val="007B4D51"/>
    <w:rsid w:val="007B528D"/>
    <w:rsid w:val="007B6A4B"/>
    <w:rsid w:val="007B6BC9"/>
    <w:rsid w:val="007C00DE"/>
    <w:rsid w:val="007C04EC"/>
    <w:rsid w:val="007C06F5"/>
    <w:rsid w:val="007C0743"/>
    <w:rsid w:val="007C0C9B"/>
    <w:rsid w:val="007C1412"/>
    <w:rsid w:val="007C340A"/>
    <w:rsid w:val="007C5C98"/>
    <w:rsid w:val="007C64D3"/>
    <w:rsid w:val="007C7448"/>
    <w:rsid w:val="007C7E69"/>
    <w:rsid w:val="007D141A"/>
    <w:rsid w:val="007D439C"/>
    <w:rsid w:val="007D4C74"/>
    <w:rsid w:val="007E03D0"/>
    <w:rsid w:val="007E3C74"/>
    <w:rsid w:val="007E662B"/>
    <w:rsid w:val="007E77FD"/>
    <w:rsid w:val="007F0B7C"/>
    <w:rsid w:val="007F2C4A"/>
    <w:rsid w:val="007F6188"/>
    <w:rsid w:val="007F634E"/>
    <w:rsid w:val="007F67A0"/>
    <w:rsid w:val="007F6CA4"/>
    <w:rsid w:val="007F775A"/>
    <w:rsid w:val="007F7F49"/>
    <w:rsid w:val="00800295"/>
    <w:rsid w:val="008006CF"/>
    <w:rsid w:val="00800FB1"/>
    <w:rsid w:val="00805532"/>
    <w:rsid w:val="00805E24"/>
    <w:rsid w:val="00805EFF"/>
    <w:rsid w:val="00811144"/>
    <w:rsid w:val="00812F0F"/>
    <w:rsid w:val="008143CA"/>
    <w:rsid w:val="00814BB8"/>
    <w:rsid w:val="00816699"/>
    <w:rsid w:val="00817A93"/>
    <w:rsid w:val="00824393"/>
    <w:rsid w:val="00825D87"/>
    <w:rsid w:val="008306BE"/>
    <w:rsid w:val="008317E9"/>
    <w:rsid w:val="00833FD1"/>
    <w:rsid w:val="00834887"/>
    <w:rsid w:val="00834BF5"/>
    <w:rsid w:val="00836885"/>
    <w:rsid w:val="00836E20"/>
    <w:rsid w:val="00846440"/>
    <w:rsid w:val="00847120"/>
    <w:rsid w:val="00847805"/>
    <w:rsid w:val="00850E60"/>
    <w:rsid w:val="00851E74"/>
    <w:rsid w:val="008546E8"/>
    <w:rsid w:val="0085476C"/>
    <w:rsid w:val="00854EA3"/>
    <w:rsid w:val="0086467D"/>
    <w:rsid w:val="00864D53"/>
    <w:rsid w:val="008665DB"/>
    <w:rsid w:val="00867E24"/>
    <w:rsid w:val="00870082"/>
    <w:rsid w:val="008736A1"/>
    <w:rsid w:val="0087381E"/>
    <w:rsid w:val="00873FBE"/>
    <w:rsid w:val="008747C3"/>
    <w:rsid w:val="0087567D"/>
    <w:rsid w:val="00876945"/>
    <w:rsid w:val="008771CF"/>
    <w:rsid w:val="0088060D"/>
    <w:rsid w:val="00880705"/>
    <w:rsid w:val="008825BA"/>
    <w:rsid w:val="00885396"/>
    <w:rsid w:val="00885F8F"/>
    <w:rsid w:val="00887269"/>
    <w:rsid w:val="00887366"/>
    <w:rsid w:val="0088768A"/>
    <w:rsid w:val="0089054E"/>
    <w:rsid w:val="00892519"/>
    <w:rsid w:val="0089282C"/>
    <w:rsid w:val="008938B2"/>
    <w:rsid w:val="008970A7"/>
    <w:rsid w:val="008A0937"/>
    <w:rsid w:val="008A2113"/>
    <w:rsid w:val="008A6009"/>
    <w:rsid w:val="008A71DB"/>
    <w:rsid w:val="008B0856"/>
    <w:rsid w:val="008B527A"/>
    <w:rsid w:val="008B57F6"/>
    <w:rsid w:val="008B5DB3"/>
    <w:rsid w:val="008B5E43"/>
    <w:rsid w:val="008B602A"/>
    <w:rsid w:val="008B6FA7"/>
    <w:rsid w:val="008B74AC"/>
    <w:rsid w:val="008C0F6F"/>
    <w:rsid w:val="008C2259"/>
    <w:rsid w:val="008C3BF3"/>
    <w:rsid w:val="008C4F72"/>
    <w:rsid w:val="008D0DC9"/>
    <w:rsid w:val="008D1642"/>
    <w:rsid w:val="008D1DC9"/>
    <w:rsid w:val="008D28B3"/>
    <w:rsid w:val="008D412C"/>
    <w:rsid w:val="008D5F6A"/>
    <w:rsid w:val="008D6C2F"/>
    <w:rsid w:val="008E177E"/>
    <w:rsid w:val="008E309B"/>
    <w:rsid w:val="008E46A0"/>
    <w:rsid w:val="008E5160"/>
    <w:rsid w:val="008E5588"/>
    <w:rsid w:val="008E55B5"/>
    <w:rsid w:val="008E7272"/>
    <w:rsid w:val="008E7C05"/>
    <w:rsid w:val="008F2005"/>
    <w:rsid w:val="008F2366"/>
    <w:rsid w:val="008F32AD"/>
    <w:rsid w:val="00900069"/>
    <w:rsid w:val="00901681"/>
    <w:rsid w:val="00902D0C"/>
    <w:rsid w:val="00903916"/>
    <w:rsid w:val="009041E2"/>
    <w:rsid w:val="00904559"/>
    <w:rsid w:val="00905845"/>
    <w:rsid w:val="00911E0C"/>
    <w:rsid w:val="00912803"/>
    <w:rsid w:val="0091294F"/>
    <w:rsid w:val="0091369E"/>
    <w:rsid w:val="00913E79"/>
    <w:rsid w:val="00914754"/>
    <w:rsid w:val="009155C7"/>
    <w:rsid w:val="009160F7"/>
    <w:rsid w:val="00916F6D"/>
    <w:rsid w:val="00917248"/>
    <w:rsid w:val="00917622"/>
    <w:rsid w:val="009176F1"/>
    <w:rsid w:val="0091795D"/>
    <w:rsid w:val="00917D64"/>
    <w:rsid w:val="00917EB0"/>
    <w:rsid w:val="00922609"/>
    <w:rsid w:val="00922D05"/>
    <w:rsid w:val="00923509"/>
    <w:rsid w:val="009237DB"/>
    <w:rsid w:val="0092474A"/>
    <w:rsid w:val="00924769"/>
    <w:rsid w:val="00924E2B"/>
    <w:rsid w:val="00925656"/>
    <w:rsid w:val="00927934"/>
    <w:rsid w:val="00930174"/>
    <w:rsid w:val="0093023B"/>
    <w:rsid w:val="0093080C"/>
    <w:rsid w:val="00932AB6"/>
    <w:rsid w:val="0093333E"/>
    <w:rsid w:val="0093413B"/>
    <w:rsid w:val="00934696"/>
    <w:rsid w:val="00935894"/>
    <w:rsid w:val="009415F5"/>
    <w:rsid w:val="0094637D"/>
    <w:rsid w:val="00953272"/>
    <w:rsid w:val="00957614"/>
    <w:rsid w:val="00957E85"/>
    <w:rsid w:val="00960B15"/>
    <w:rsid w:val="00960B1F"/>
    <w:rsid w:val="00960D56"/>
    <w:rsid w:val="0096136E"/>
    <w:rsid w:val="00961EF9"/>
    <w:rsid w:val="00962B91"/>
    <w:rsid w:val="00963DB9"/>
    <w:rsid w:val="00963E21"/>
    <w:rsid w:val="00964324"/>
    <w:rsid w:val="00964505"/>
    <w:rsid w:val="00964517"/>
    <w:rsid w:val="009659B5"/>
    <w:rsid w:val="00965CC4"/>
    <w:rsid w:val="009675D4"/>
    <w:rsid w:val="00971056"/>
    <w:rsid w:val="00971B15"/>
    <w:rsid w:val="00973540"/>
    <w:rsid w:val="0097424E"/>
    <w:rsid w:val="009761FF"/>
    <w:rsid w:val="0097665C"/>
    <w:rsid w:val="00976A75"/>
    <w:rsid w:val="0097736B"/>
    <w:rsid w:val="0098258C"/>
    <w:rsid w:val="00986766"/>
    <w:rsid w:val="0099098C"/>
    <w:rsid w:val="009918F9"/>
    <w:rsid w:val="00991980"/>
    <w:rsid w:val="009937E8"/>
    <w:rsid w:val="00993803"/>
    <w:rsid w:val="0099409B"/>
    <w:rsid w:val="009940FF"/>
    <w:rsid w:val="00994F85"/>
    <w:rsid w:val="00995A48"/>
    <w:rsid w:val="00995BF3"/>
    <w:rsid w:val="00996A56"/>
    <w:rsid w:val="00997576"/>
    <w:rsid w:val="009A0D24"/>
    <w:rsid w:val="009A1310"/>
    <w:rsid w:val="009A1588"/>
    <w:rsid w:val="009A2917"/>
    <w:rsid w:val="009A3B58"/>
    <w:rsid w:val="009A3D8C"/>
    <w:rsid w:val="009A4993"/>
    <w:rsid w:val="009A61D1"/>
    <w:rsid w:val="009A61E8"/>
    <w:rsid w:val="009A6DB3"/>
    <w:rsid w:val="009B097F"/>
    <w:rsid w:val="009B16D3"/>
    <w:rsid w:val="009B247C"/>
    <w:rsid w:val="009B6007"/>
    <w:rsid w:val="009B7816"/>
    <w:rsid w:val="009C13C6"/>
    <w:rsid w:val="009C18F2"/>
    <w:rsid w:val="009C2CAB"/>
    <w:rsid w:val="009C4678"/>
    <w:rsid w:val="009C521D"/>
    <w:rsid w:val="009C7750"/>
    <w:rsid w:val="009D4698"/>
    <w:rsid w:val="009D5584"/>
    <w:rsid w:val="009E01BD"/>
    <w:rsid w:val="009E09CA"/>
    <w:rsid w:val="009E209E"/>
    <w:rsid w:val="009E2D9A"/>
    <w:rsid w:val="009E3BEA"/>
    <w:rsid w:val="009E3E93"/>
    <w:rsid w:val="009E3FAF"/>
    <w:rsid w:val="009E57F6"/>
    <w:rsid w:val="009E5EC9"/>
    <w:rsid w:val="009F2516"/>
    <w:rsid w:val="009F3AE5"/>
    <w:rsid w:val="009F4656"/>
    <w:rsid w:val="009F4FF0"/>
    <w:rsid w:val="009F73AE"/>
    <w:rsid w:val="00A01352"/>
    <w:rsid w:val="00A072E8"/>
    <w:rsid w:val="00A119F2"/>
    <w:rsid w:val="00A129F2"/>
    <w:rsid w:val="00A12F7D"/>
    <w:rsid w:val="00A14A1D"/>
    <w:rsid w:val="00A20737"/>
    <w:rsid w:val="00A23093"/>
    <w:rsid w:val="00A2347B"/>
    <w:rsid w:val="00A249D7"/>
    <w:rsid w:val="00A2584B"/>
    <w:rsid w:val="00A272D9"/>
    <w:rsid w:val="00A27FAB"/>
    <w:rsid w:val="00A30A19"/>
    <w:rsid w:val="00A322E4"/>
    <w:rsid w:val="00A32AED"/>
    <w:rsid w:val="00A33ACF"/>
    <w:rsid w:val="00A344C2"/>
    <w:rsid w:val="00A35A7F"/>
    <w:rsid w:val="00A376BA"/>
    <w:rsid w:val="00A41C2F"/>
    <w:rsid w:val="00A4244D"/>
    <w:rsid w:val="00A425B3"/>
    <w:rsid w:val="00A4505A"/>
    <w:rsid w:val="00A50BCC"/>
    <w:rsid w:val="00A50DC1"/>
    <w:rsid w:val="00A531D0"/>
    <w:rsid w:val="00A53389"/>
    <w:rsid w:val="00A54F2C"/>
    <w:rsid w:val="00A54FD2"/>
    <w:rsid w:val="00A5785E"/>
    <w:rsid w:val="00A57BF2"/>
    <w:rsid w:val="00A60966"/>
    <w:rsid w:val="00A61AFC"/>
    <w:rsid w:val="00A62C2E"/>
    <w:rsid w:val="00A630C6"/>
    <w:rsid w:val="00A63916"/>
    <w:rsid w:val="00A67022"/>
    <w:rsid w:val="00A7022E"/>
    <w:rsid w:val="00A71461"/>
    <w:rsid w:val="00A71601"/>
    <w:rsid w:val="00A7182B"/>
    <w:rsid w:val="00A71CEB"/>
    <w:rsid w:val="00A71F8A"/>
    <w:rsid w:val="00A7326B"/>
    <w:rsid w:val="00A7518C"/>
    <w:rsid w:val="00A80240"/>
    <w:rsid w:val="00A80611"/>
    <w:rsid w:val="00A8082C"/>
    <w:rsid w:val="00A80D82"/>
    <w:rsid w:val="00A811CB"/>
    <w:rsid w:val="00A82565"/>
    <w:rsid w:val="00A83647"/>
    <w:rsid w:val="00A83DF4"/>
    <w:rsid w:val="00A85045"/>
    <w:rsid w:val="00A8752C"/>
    <w:rsid w:val="00A87D9A"/>
    <w:rsid w:val="00A907E1"/>
    <w:rsid w:val="00A90B86"/>
    <w:rsid w:val="00A9134E"/>
    <w:rsid w:val="00A917A2"/>
    <w:rsid w:val="00A94E0C"/>
    <w:rsid w:val="00A94F99"/>
    <w:rsid w:val="00A951EE"/>
    <w:rsid w:val="00A95D31"/>
    <w:rsid w:val="00A96401"/>
    <w:rsid w:val="00A96D88"/>
    <w:rsid w:val="00AA016E"/>
    <w:rsid w:val="00AA0AC8"/>
    <w:rsid w:val="00AA568E"/>
    <w:rsid w:val="00AA7D32"/>
    <w:rsid w:val="00AB0189"/>
    <w:rsid w:val="00AB0F41"/>
    <w:rsid w:val="00AB0F88"/>
    <w:rsid w:val="00AB1FA4"/>
    <w:rsid w:val="00AB316D"/>
    <w:rsid w:val="00AB3942"/>
    <w:rsid w:val="00AB4EB4"/>
    <w:rsid w:val="00AC011C"/>
    <w:rsid w:val="00AC03DD"/>
    <w:rsid w:val="00AC0719"/>
    <w:rsid w:val="00AC155F"/>
    <w:rsid w:val="00AC353E"/>
    <w:rsid w:val="00AC723A"/>
    <w:rsid w:val="00AC7D05"/>
    <w:rsid w:val="00AD1E53"/>
    <w:rsid w:val="00AD29D4"/>
    <w:rsid w:val="00AD2B4D"/>
    <w:rsid w:val="00AD35AC"/>
    <w:rsid w:val="00AD35AE"/>
    <w:rsid w:val="00AD3A63"/>
    <w:rsid w:val="00AD3DFB"/>
    <w:rsid w:val="00AD427B"/>
    <w:rsid w:val="00AD5CE4"/>
    <w:rsid w:val="00AD5DAA"/>
    <w:rsid w:val="00AD7617"/>
    <w:rsid w:val="00AD7E50"/>
    <w:rsid w:val="00AD7F4A"/>
    <w:rsid w:val="00AE030E"/>
    <w:rsid w:val="00AE0BE4"/>
    <w:rsid w:val="00AE1A97"/>
    <w:rsid w:val="00AE2267"/>
    <w:rsid w:val="00AE279B"/>
    <w:rsid w:val="00AE2AD1"/>
    <w:rsid w:val="00AF08FC"/>
    <w:rsid w:val="00AF10C0"/>
    <w:rsid w:val="00AF1C64"/>
    <w:rsid w:val="00AF22D8"/>
    <w:rsid w:val="00AF2390"/>
    <w:rsid w:val="00AF2842"/>
    <w:rsid w:val="00AF709A"/>
    <w:rsid w:val="00B00ED4"/>
    <w:rsid w:val="00B04F0B"/>
    <w:rsid w:val="00B071C1"/>
    <w:rsid w:val="00B0739C"/>
    <w:rsid w:val="00B1042D"/>
    <w:rsid w:val="00B11709"/>
    <w:rsid w:val="00B13299"/>
    <w:rsid w:val="00B13B8D"/>
    <w:rsid w:val="00B14FC6"/>
    <w:rsid w:val="00B1540E"/>
    <w:rsid w:val="00B17683"/>
    <w:rsid w:val="00B17FB4"/>
    <w:rsid w:val="00B20306"/>
    <w:rsid w:val="00B21F70"/>
    <w:rsid w:val="00B2275F"/>
    <w:rsid w:val="00B22AB6"/>
    <w:rsid w:val="00B235A3"/>
    <w:rsid w:val="00B25072"/>
    <w:rsid w:val="00B2549C"/>
    <w:rsid w:val="00B2585C"/>
    <w:rsid w:val="00B270BC"/>
    <w:rsid w:val="00B27F43"/>
    <w:rsid w:val="00B30570"/>
    <w:rsid w:val="00B307C5"/>
    <w:rsid w:val="00B30DEC"/>
    <w:rsid w:val="00B3290F"/>
    <w:rsid w:val="00B346BB"/>
    <w:rsid w:val="00B34B77"/>
    <w:rsid w:val="00B34C9C"/>
    <w:rsid w:val="00B3648B"/>
    <w:rsid w:val="00B37228"/>
    <w:rsid w:val="00B37B0B"/>
    <w:rsid w:val="00B415DB"/>
    <w:rsid w:val="00B41835"/>
    <w:rsid w:val="00B42744"/>
    <w:rsid w:val="00B42801"/>
    <w:rsid w:val="00B4460F"/>
    <w:rsid w:val="00B44961"/>
    <w:rsid w:val="00B45707"/>
    <w:rsid w:val="00B472EF"/>
    <w:rsid w:val="00B526BA"/>
    <w:rsid w:val="00B52A05"/>
    <w:rsid w:val="00B53988"/>
    <w:rsid w:val="00B542E6"/>
    <w:rsid w:val="00B5493D"/>
    <w:rsid w:val="00B54E03"/>
    <w:rsid w:val="00B55669"/>
    <w:rsid w:val="00B56D7E"/>
    <w:rsid w:val="00B56E9C"/>
    <w:rsid w:val="00B57917"/>
    <w:rsid w:val="00B60815"/>
    <w:rsid w:val="00B650D3"/>
    <w:rsid w:val="00B65492"/>
    <w:rsid w:val="00B669AD"/>
    <w:rsid w:val="00B669FA"/>
    <w:rsid w:val="00B673CF"/>
    <w:rsid w:val="00B7012C"/>
    <w:rsid w:val="00B71716"/>
    <w:rsid w:val="00B71B47"/>
    <w:rsid w:val="00B72F41"/>
    <w:rsid w:val="00B72F9B"/>
    <w:rsid w:val="00B73277"/>
    <w:rsid w:val="00B737EA"/>
    <w:rsid w:val="00B73998"/>
    <w:rsid w:val="00B77C05"/>
    <w:rsid w:val="00B848CA"/>
    <w:rsid w:val="00B85B00"/>
    <w:rsid w:val="00B85B9A"/>
    <w:rsid w:val="00B86377"/>
    <w:rsid w:val="00B91282"/>
    <w:rsid w:val="00B91B45"/>
    <w:rsid w:val="00B91F73"/>
    <w:rsid w:val="00B9204B"/>
    <w:rsid w:val="00B9227E"/>
    <w:rsid w:val="00B92C1F"/>
    <w:rsid w:val="00B93AAC"/>
    <w:rsid w:val="00B979B4"/>
    <w:rsid w:val="00B97AC9"/>
    <w:rsid w:val="00BA2D90"/>
    <w:rsid w:val="00BA39C0"/>
    <w:rsid w:val="00BA438A"/>
    <w:rsid w:val="00BA4F64"/>
    <w:rsid w:val="00BA5F5B"/>
    <w:rsid w:val="00BA62D9"/>
    <w:rsid w:val="00BA719D"/>
    <w:rsid w:val="00BA76FE"/>
    <w:rsid w:val="00BB03CE"/>
    <w:rsid w:val="00BB1065"/>
    <w:rsid w:val="00BB56BE"/>
    <w:rsid w:val="00BB5A8C"/>
    <w:rsid w:val="00BC04AC"/>
    <w:rsid w:val="00BC1AEB"/>
    <w:rsid w:val="00BC2507"/>
    <w:rsid w:val="00BC4D54"/>
    <w:rsid w:val="00BC50FA"/>
    <w:rsid w:val="00BC5B5A"/>
    <w:rsid w:val="00BC5F13"/>
    <w:rsid w:val="00BD0A48"/>
    <w:rsid w:val="00BD1A09"/>
    <w:rsid w:val="00BD249E"/>
    <w:rsid w:val="00BD2DE6"/>
    <w:rsid w:val="00BD3625"/>
    <w:rsid w:val="00BD4802"/>
    <w:rsid w:val="00BD4F06"/>
    <w:rsid w:val="00BD5D60"/>
    <w:rsid w:val="00BD638F"/>
    <w:rsid w:val="00BD713A"/>
    <w:rsid w:val="00BD7150"/>
    <w:rsid w:val="00BD78FB"/>
    <w:rsid w:val="00BD7B03"/>
    <w:rsid w:val="00BE03C8"/>
    <w:rsid w:val="00BE03DF"/>
    <w:rsid w:val="00BE2B0A"/>
    <w:rsid w:val="00BF0EA2"/>
    <w:rsid w:val="00BF1030"/>
    <w:rsid w:val="00BF1FB5"/>
    <w:rsid w:val="00BF2923"/>
    <w:rsid w:val="00BF3092"/>
    <w:rsid w:val="00BF5952"/>
    <w:rsid w:val="00BF7A2D"/>
    <w:rsid w:val="00C00623"/>
    <w:rsid w:val="00C01C30"/>
    <w:rsid w:val="00C02254"/>
    <w:rsid w:val="00C033F8"/>
    <w:rsid w:val="00C035CD"/>
    <w:rsid w:val="00C04DAC"/>
    <w:rsid w:val="00C05D73"/>
    <w:rsid w:val="00C07A0C"/>
    <w:rsid w:val="00C113F3"/>
    <w:rsid w:val="00C1269E"/>
    <w:rsid w:val="00C1319C"/>
    <w:rsid w:val="00C14E80"/>
    <w:rsid w:val="00C1502E"/>
    <w:rsid w:val="00C176A6"/>
    <w:rsid w:val="00C210A1"/>
    <w:rsid w:val="00C223EF"/>
    <w:rsid w:val="00C2637A"/>
    <w:rsid w:val="00C30C61"/>
    <w:rsid w:val="00C31908"/>
    <w:rsid w:val="00C36925"/>
    <w:rsid w:val="00C36ACE"/>
    <w:rsid w:val="00C40074"/>
    <w:rsid w:val="00C4349E"/>
    <w:rsid w:val="00C437AC"/>
    <w:rsid w:val="00C44C95"/>
    <w:rsid w:val="00C4521B"/>
    <w:rsid w:val="00C463B5"/>
    <w:rsid w:val="00C465F0"/>
    <w:rsid w:val="00C51897"/>
    <w:rsid w:val="00C52E91"/>
    <w:rsid w:val="00C52F55"/>
    <w:rsid w:val="00C53F10"/>
    <w:rsid w:val="00C5436A"/>
    <w:rsid w:val="00C54F1E"/>
    <w:rsid w:val="00C5653E"/>
    <w:rsid w:val="00C56759"/>
    <w:rsid w:val="00C56854"/>
    <w:rsid w:val="00C60045"/>
    <w:rsid w:val="00C61FEE"/>
    <w:rsid w:val="00C66757"/>
    <w:rsid w:val="00C66CDB"/>
    <w:rsid w:val="00C704DC"/>
    <w:rsid w:val="00C74249"/>
    <w:rsid w:val="00C764C7"/>
    <w:rsid w:val="00C76943"/>
    <w:rsid w:val="00C81CD4"/>
    <w:rsid w:val="00C81FF9"/>
    <w:rsid w:val="00C83090"/>
    <w:rsid w:val="00C83DC2"/>
    <w:rsid w:val="00C86342"/>
    <w:rsid w:val="00C87427"/>
    <w:rsid w:val="00C91F5C"/>
    <w:rsid w:val="00C9474B"/>
    <w:rsid w:val="00C94867"/>
    <w:rsid w:val="00C96142"/>
    <w:rsid w:val="00C96C98"/>
    <w:rsid w:val="00CA216B"/>
    <w:rsid w:val="00CA27E3"/>
    <w:rsid w:val="00CA4933"/>
    <w:rsid w:val="00CA5004"/>
    <w:rsid w:val="00CA6A72"/>
    <w:rsid w:val="00CA6CDE"/>
    <w:rsid w:val="00CB00C6"/>
    <w:rsid w:val="00CB0299"/>
    <w:rsid w:val="00CB03E7"/>
    <w:rsid w:val="00CB1C01"/>
    <w:rsid w:val="00CB27A2"/>
    <w:rsid w:val="00CB427F"/>
    <w:rsid w:val="00CB4AB8"/>
    <w:rsid w:val="00CB69B8"/>
    <w:rsid w:val="00CB78B6"/>
    <w:rsid w:val="00CB7A96"/>
    <w:rsid w:val="00CC3111"/>
    <w:rsid w:val="00CC5D26"/>
    <w:rsid w:val="00CD2396"/>
    <w:rsid w:val="00CD3FB1"/>
    <w:rsid w:val="00CD44F1"/>
    <w:rsid w:val="00CE0E22"/>
    <w:rsid w:val="00CE22DF"/>
    <w:rsid w:val="00CE29A3"/>
    <w:rsid w:val="00CE35F1"/>
    <w:rsid w:val="00CE49FF"/>
    <w:rsid w:val="00CE6CCC"/>
    <w:rsid w:val="00CE70BA"/>
    <w:rsid w:val="00CE7B21"/>
    <w:rsid w:val="00CE7D48"/>
    <w:rsid w:val="00CF0C4D"/>
    <w:rsid w:val="00CF0D3D"/>
    <w:rsid w:val="00CF1EC5"/>
    <w:rsid w:val="00CF223B"/>
    <w:rsid w:val="00CF2619"/>
    <w:rsid w:val="00CF3798"/>
    <w:rsid w:val="00CF6954"/>
    <w:rsid w:val="00CF7155"/>
    <w:rsid w:val="00CF7ADF"/>
    <w:rsid w:val="00D00E12"/>
    <w:rsid w:val="00D011D5"/>
    <w:rsid w:val="00D0138B"/>
    <w:rsid w:val="00D0216C"/>
    <w:rsid w:val="00D02DD9"/>
    <w:rsid w:val="00D02ED7"/>
    <w:rsid w:val="00D043E6"/>
    <w:rsid w:val="00D0495F"/>
    <w:rsid w:val="00D04A18"/>
    <w:rsid w:val="00D11567"/>
    <w:rsid w:val="00D11C1E"/>
    <w:rsid w:val="00D1305B"/>
    <w:rsid w:val="00D13F7E"/>
    <w:rsid w:val="00D1408D"/>
    <w:rsid w:val="00D16889"/>
    <w:rsid w:val="00D16E49"/>
    <w:rsid w:val="00D21D7E"/>
    <w:rsid w:val="00D22D10"/>
    <w:rsid w:val="00D23632"/>
    <w:rsid w:val="00D2565D"/>
    <w:rsid w:val="00D25757"/>
    <w:rsid w:val="00D274C9"/>
    <w:rsid w:val="00D3042F"/>
    <w:rsid w:val="00D31C3F"/>
    <w:rsid w:val="00D33006"/>
    <w:rsid w:val="00D341B6"/>
    <w:rsid w:val="00D37FBE"/>
    <w:rsid w:val="00D4049F"/>
    <w:rsid w:val="00D46E0E"/>
    <w:rsid w:val="00D47F65"/>
    <w:rsid w:val="00D50299"/>
    <w:rsid w:val="00D512FB"/>
    <w:rsid w:val="00D5155A"/>
    <w:rsid w:val="00D519C6"/>
    <w:rsid w:val="00D51ED5"/>
    <w:rsid w:val="00D52479"/>
    <w:rsid w:val="00D528DB"/>
    <w:rsid w:val="00D53305"/>
    <w:rsid w:val="00D53D08"/>
    <w:rsid w:val="00D53DAA"/>
    <w:rsid w:val="00D55A38"/>
    <w:rsid w:val="00D57C59"/>
    <w:rsid w:val="00D62362"/>
    <w:rsid w:val="00D63B6A"/>
    <w:rsid w:val="00D64B0D"/>
    <w:rsid w:val="00D67000"/>
    <w:rsid w:val="00D70268"/>
    <w:rsid w:val="00D71047"/>
    <w:rsid w:val="00D73038"/>
    <w:rsid w:val="00D800DB"/>
    <w:rsid w:val="00D81A28"/>
    <w:rsid w:val="00D8261B"/>
    <w:rsid w:val="00D834E7"/>
    <w:rsid w:val="00D8698D"/>
    <w:rsid w:val="00D86A46"/>
    <w:rsid w:val="00D86E47"/>
    <w:rsid w:val="00D90473"/>
    <w:rsid w:val="00D91950"/>
    <w:rsid w:val="00D95442"/>
    <w:rsid w:val="00D979C8"/>
    <w:rsid w:val="00DA0C62"/>
    <w:rsid w:val="00DA250B"/>
    <w:rsid w:val="00DA2A50"/>
    <w:rsid w:val="00DA49C6"/>
    <w:rsid w:val="00DA5AA1"/>
    <w:rsid w:val="00DA6257"/>
    <w:rsid w:val="00DA6825"/>
    <w:rsid w:val="00DA6C0F"/>
    <w:rsid w:val="00DA7080"/>
    <w:rsid w:val="00DA710A"/>
    <w:rsid w:val="00DA729B"/>
    <w:rsid w:val="00DA738D"/>
    <w:rsid w:val="00DB0123"/>
    <w:rsid w:val="00DB0258"/>
    <w:rsid w:val="00DB12BC"/>
    <w:rsid w:val="00DB1A34"/>
    <w:rsid w:val="00DB2932"/>
    <w:rsid w:val="00DB424A"/>
    <w:rsid w:val="00DB7760"/>
    <w:rsid w:val="00DC060E"/>
    <w:rsid w:val="00DC1ED3"/>
    <w:rsid w:val="00DC38ED"/>
    <w:rsid w:val="00DC3A4A"/>
    <w:rsid w:val="00DC4A14"/>
    <w:rsid w:val="00DC5F49"/>
    <w:rsid w:val="00DC69D4"/>
    <w:rsid w:val="00DC73EE"/>
    <w:rsid w:val="00DD077E"/>
    <w:rsid w:val="00DD09F7"/>
    <w:rsid w:val="00DD1403"/>
    <w:rsid w:val="00DD225B"/>
    <w:rsid w:val="00DD2EDA"/>
    <w:rsid w:val="00DD6730"/>
    <w:rsid w:val="00DD6D86"/>
    <w:rsid w:val="00DD79C7"/>
    <w:rsid w:val="00DE0640"/>
    <w:rsid w:val="00DE0F00"/>
    <w:rsid w:val="00DE56BA"/>
    <w:rsid w:val="00DE6D2F"/>
    <w:rsid w:val="00DE6DEE"/>
    <w:rsid w:val="00DF03D6"/>
    <w:rsid w:val="00DF3A8B"/>
    <w:rsid w:val="00DF47F0"/>
    <w:rsid w:val="00DF5DA4"/>
    <w:rsid w:val="00DF5DFA"/>
    <w:rsid w:val="00DF6639"/>
    <w:rsid w:val="00DF6A94"/>
    <w:rsid w:val="00E01D48"/>
    <w:rsid w:val="00E020C4"/>
    <w:rsid w:val="00E0472B"/>
    <w:rsid w:val="00E064AC"/>
    <w:rsid w:val="00E103C8"/>
    <w:rsid w:val="00E106EA"/>
    <w:rsid w:val="00E111D1"/>
    <w:rsid w:val="00E15D3F"/>
    <w:rsid w:val="00E16236"/>
    <w:rsid w:val="00E17631"/>
    <w:rsid w:val="00E17CBC"/>
    <w:rsid w:val="00E17FBA"/>
    <w:rsid w:val="00E21926"/>
    <w:rsid w:val="00E238B7"/>
    <w:rsid w:val="00E25ED4"/>
    <w:rsid w:val="00E337BA"/>
    <w:rsid w:val="00E373CF"/>
    <w:rsid w:val="00E37C6C"/>
    <w:rsid w:val="00E37F20"/>
    <w:rsid w:val="00E4031E"/>
    <w:rsid w:val="00E409F8"/>
    <w:rsid w:val="00E41DEB"/>
    <w:rsid w:val="00E42C53"/>
    <w:rsid w:val="00E4431B"/>
    <w:rsid w:val="00E443A4"/>
    <w:rsid w:val="00E450CD"/>
    <w:rsid w:val="00E457F0"/>
    <w:rsid w:val="00E51133"/>
    <w:rsid w:val="00E54EC8"/>
    <w:rsid w:val="00E54EF2"/>
    <w:rsid w:val="00E55305"/>
    <w:rsid w:val="00E6052D"/>
    <w:rsid w:val="00E617E6"/>
    <w:rsid w:val="00E61E9D"/>
    <w:rsid w:val="00E62068"/>
    <w:rsid w:val="00E62683"/>
    <w:rsid w:val="00E63C0F"/>
    <w:rsid w:val="00E64B26"/>
    <w:rsid w:val="00E65426"/>
    <w:rsid w:val="00E6659C"/>
    <w:rsid w:val="00E71066"/>
    <w:rsid w:val="00E72DAF"/>
    <w:rsid w:val="00E74304"/>
    <w:rsid w:val="00E75188"/>
    <w:rsid w:val="00E7727A"/>
    <w:rsid w:val="00E77A8C"/>
    <w:rsid w:val="00E77AB9"/>
    <w:rsid w:val="00E82796"/>
    <w:rsid w:val="00E848B8"/>
    <w:rsid w:val="00E848EE"/>
    <w:rsid w:val="00E8525C"/>
    <w:rsid w:val="00E857FC"/>
    <w:rsid w:val="00E87B55"/>
    <w:rsid w:val="00E87BC4"/>
    <w:rsid w:val="00E911C3"/>
    <w:rsid w:val="00E918AA"/>
    <w:rsid w:val="00E9260E"/>
    <w:rsid w:val="00E94354"/>
    <w:rsid w:val="00E94AD8"/>
    <w:rsid w:val="00E94B42"/>
    <w:rsid w:val="00E95441"/>
    <w:rsid w:val="00E97E08"/>
    <w:rsid w:val="00EA08BB"/>
    <w:rsid w:val="00EA13C5"/>
    <w:rsid w:val="00EA1560"/>
    <w:rsid w:val="00EA372F"/>
    <w:rsid w:val="00EA55E4"/>
    <w:rsid w:val="00EA7660"/>
    <w:rsid w:val="00EB29A3"/>
    <w:rsid w:val="00EB2BE5"/>
    <w:rsid w:val="00EB2F05"/>
    <w:rsid w:val="00EB4E28"/>
    <w:rsid w:val="00EB4F02"/>
    <w:rsid w:val="00EB5A0C"/>
    <w:rsid w:val="00EB607B"/>
    <w:rsid w:val="00EC11E4"/>
    <w:rsid w:val="00EC18A7"/>
    <w:rsid w:val="00EC1E11"/>
    <w:rsid w:val="00EC3632"/>
    <w:rsid w:val="00EC3870"/>
    <w:rsid w:val="00EC7A7C"/>
    <w:rsid w:val="00EC7C0D"/>
    <w:rsid w:val="00EC7C53"/>
    <w:rsid w:val="00ED044A"/>
    <w:rsid w:val="00ED08B5"/>
    <w:rsid w:val="00ED1430"/>
    <w:rsid w:val="00ED1DAF"/>
    <w:rsid w:val="00ED2647"/>
    <w:rsid w:val="00ED35C1"/>
    <w:rsid w:val="00ED3EDA"/>
    <w:rsid w:val="00ED4851"/>
    <w:rsid w:val="00ED662F"/>
    <w:rsid w:val="00ED7244"/>
    <w:rsid w:val="00EE2478"/>
    <w:rsid w:val="00EE3881"/>
    <w:rsid w:val="00EE45CA"/>
    <w:rsid w:val="00EE5D5B"/>
    <w:rsid w:val="00EE5F29"/>
    <w:rsid w:val="00EE68AB"/>
    <w:rsid w:val="00EF01FC"/>
    <w:rsid w:val="00EF4D94"/>
    <w:rsid w:val="00EF5070"/>
    <w:rsid w:val="00EF57FF"/>
    <w:rsid w:val="00EF58AC"/>
    <w:rsid w:val="00F01088"/>
    <w:rsid w:val="00F03C7E"/>
    <w:rsid w:val="00F04613"/>
    <w:rsid w:val="00F05C7A"/>
    <w:rsid w:val="00F06992"/>
    <w:rsid w:val="00F10290"/>
    <w:rsid w:val="00F10D59"/>
    <w:rsid w:val="00F1283A"/>
    <w:rsid w:val="00F129C0"/>
    <w:rsid w:val="00F16169"/>
    <w:rsid w:val="00F20E42"/>
    <w:rsid w:val="00F20F28"/>
    <w:rsid w:val="00F210B4"/>
    <w:rsid w:val="00F2201A"/>
    <w:rsid w:val="00F236F3"/>
    <w:rsid w:val="00F24971"/>
    <w:rsid w:val="00F2518C"/>
    <w:rsid w:val="00F261F5"/>
    <w:rsid w:val="00F266BB"/>
    <w:rsid w:val="00F31610"/>
    <w:rsid w:val="00F33212"/>
    <w:rsid w:val="00F3489B"/>
    <w:rsid w:val="00F34996"/>
    <w:rsid w:val="00F356FD"/>
    <w:rsid w:val="00F35BA5"/>
    <w:rsid w:val="00F36C45"/>
    <w:rsid w:val="00F37FF7"/>
    <w:rsid w:val="00F40AC6"/>
    <w:rsid w:val="00F40ECC"/>
    <w:rsid w:val="00F42B3F"/>
    <w:rsid w:val="00F441F8"/>
    <w:rsid w:val="00F46703"/>
    <w:rsid w:val="00F46BC8"/>
    <w:rsid w:val="00F506D5"/>
    <w:rsid w:val="00F511E0"/>
    <w:rsid w:val="00F51713"/>
    <w:rsid w:val="00F51763"/>
    <w:rsid w:val="00F522A0"/>
    <w:rsid w:val="00F526EF"/>
    <w:rsid w:val="00F55785"/>
    <w:rsid w:val="00F55E73"/>
    <w:rsid w:val="00F55FA7"/>
    <w:rsid w:val="00F57025"/>
    <w:rsid w:val="00F613AD"/>
    <w:rsid w:val="00F6551C"/>
    <w:rsid w:val="00F66296"/>
    <w:rsid w:val="00F66A50"/>
    <w:rsid w:val="00F67DD0"/>
    <w:rsid w:val="00F67FF4"/>
    <w:rsid w:val="00F73DA2"/>
    <w:rsid w:val="00F74664"/>
    <w:rsid w:val="00F74A98"/>
    <w:rsid w:val="00F76883"/>
    <w:rsid w:val="00F773DC"/>
    <w:rsid w:val="00F779BF"/>
    <w:rsid w:val="00F809AE"/>
    <w:rsid w:val="00F8152A"/>
    <w:rsid w:val="00F8228A"/>
    <w:rsid w:val="00F858D8"/>
    <w:rsid w:val="00F874E5"/>
    <w:rsid w:val="00F91748"/>
    <w:rsid w:val="00F92349"/>
    <w:rsid w:val="00F92485"/>
    <w:rsid w:val="00F94915"/>
    <w:rsid w:val="00F96C48"/>
    <w:rsid w:val="00FA1FE8"/>
    <w:rsid w:val="00FA26E6"/>
    <w:rsid w:val="00FA4727"/>
    <w:rsid w:val="00FA6CCF"/>
    <w:rsid w:val="00FA7FB0"/>
    <w:rsid w:val="00FB06D1"/>
    <w:rsid w:val="00FB1B7C"/>
    <w:rsid w:val="00FB58BA"/>
    <w:rsid w:val="00FB60B7"/>
    <w:rsid w:val="00FB644C"/>
    <w:rsid w:val="00FB6568"/>
    <w:rsid w:val="00FB70E4"/>
    <w:rsid w:val="00FB74E4"/>
    <w:rsid w:val="00FB7D7D"/>
    <w:rsid w:val="00FC1AE5"/>
    <w:rsid w:val="00FC2D61"/>
    <w:rsid w:val="00FC434A"/>
    <w:rsid w:val="00FC5374"/>
    <w:rsid w:val="00FD1C6E"/>
    <w:rsid w:val="00FD358A"/>
    <w:rsid w:val="00FD4465"/>
    <w:rsid w:val="00FD522D"/>
    <w:rsid w:val="00FD5800"/>
    <w:rsid w:val="00FD7F82"/>
    <w:rsid w:val="00FE0E09"/>
    <w:rsid w:val="00FE217E"/>
    <w:rsid w:val="00FE24F5"/>
    <w:rsid w:val="00FE3B2F"/>
    <w:rsid w:val="00FE41A5"/>
    <w:rsid w:val="00FE45DD"/>
    <w:rsid w:val="00FE6AA4"/>
    <w:rsid w:val="00FE6F9E"/>
    <w:rsid w:val="00FF0BD1"/>
    <w:rsid w:val="00FF0F2B"/>
    <w:rsid w:val="00FF4754"/>
    <w:rsid w:val="00FF5EB6"/>
    <w:rsid w:val="00FF5FF3"/>
    <w:rsid w:val="00FF6B52"/>
    <w:rsid w:val="00FF6DBF"/>
    <w:rsid w:val="00FF7B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D2F"/>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6D2F"/>
    <w:pPr>
      <w:tabs>
        <w:tab w:val="center" w:pos="4153"/>
        <w:tab w:val="right" w:pos="8306"/>
      </w:tabs>
    </w:pPr>
  </w:style>
  <w:style w:type="character" w:customStyle="1" w:styleId="HeaderChar">
    <w:name w:val="Header Char"/>
    <w:basedOn w:val="DefaultParagraphFont"/>
    <w:link w:val="Header"/>
    <w:uiPriority w:val="99"/>
    <w:rsid w:val="00DE6D2F"/>
    <w:rPr>
      <w:rFonts w:ascii="Times New Roman" w:eastAsia="Times New Roman" w:hAnsi="Times New Roman" w:cs="Times New Roman"/>
      <w:sz w:val="20"/>
      <w:szCs w:val="20"/>
      <w:lang w:eastAsia="ar-SA"/>
    </w:rPr>
  </w:style>
  <w:style w:type="paragraph" w:styleId="NoSpacing">
    <w:name w:val="No Spacing"/>
    <w:uiPriority w:val="1"/>
    <w:qFormat/>
    <w:rsid w:val="00DE6D2F"/>
    <w:pPr>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DE6D2F"/>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customStyle="1" w:styleId="prastasistinklapis1">
    <w:name w:val="Įprastasis (tinklapis)1"/>
    <w:basedOn w:val="Normal"/>
    <w:rsid w:val="00DE6D2F"/>
    <w:pPr>
      <w:spacing w:before="280" w:after="280" w:line="276" w:lineRule="auto"/>
    </w:pPr>
    <w:rPr>
      <w:sz w:val="24"/>
      <w:szCs w:val="24"/>
      <w:lang w:val="en-US" w:eastAsia="zh-CN"/>
    </w:rPr>
  </w:style>
  <w:style w:type="paragraph" w:styleId="Footer">
    <w:name w:val="footer"/>
    <w:basedOn w:val="Normal"/>
    <w:link w:val="FooterChar"/>
    <w:uiPriority w:val="99"/>
    <w:unhideWhenUsed/>
    <w:rsid w:val="004C0E61"/>
    <w:pPr>
      <w:tabs>
        <w:tab w:val="center" w:pos="4819"/>
        <w:tab w:val="right" w:pos="9638"/>
      </w:tabs>
    </w:pPr>
  </w:style>
  <w:style w:type="character" w:customStyle="1" w:styleId="FooterChar">
    <w:name w:val="Footer Char"/>
    <w:basedOn w:val="DefaultParagraphFont"/>
    <w:link w:val="Footer"/>
    <w:uiPriority w:val="99"/>
    <w:rsid w:val="004C0E61"/>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4C0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E61"/>
    <w:rPr>
      <w:rFonts w:ascii="Segoe UI" w:eastAsia="Times New Roman" w:hAnsi="Segoe UI" w:cs="Segoe UI"/>
      <w:sz w:val="18"/>
      <w:szCs w:val="18"/>
      <w:lang w:eastAsia="ar-SA"/>
    </w:rPr>
  </w:style>
  <w:style w:type="paragraph" w:styleId="ListParagraph">
    <w:name w:val="List Paragraph"/>
    <w:basedOn w:val="Normal"/>
    <w:uiPriority w:val="34"/>
    <w:qFormat/>
    <w:rsid w:val="00036291"/>
    <w:pPr>
      <w:ind w:left="720"/>
      <w:contextualSpacing/>
    </w:pPr>
  </w:style>
  <w:style w:type="character" w:styleId="Strong">
    <w:name w:val="Strong"/>
    <w:qFormat/>
    <w:rsid w:val="00911E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D2F"/>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6D2F"/>
    <w:pPr>
      <w:tabs>
        <w:tab w:val="center" w:pos="4153"/>
        <w:tab w:val="right" w:pos="8306"/>
      </w:tabs>
    </w:pPr>
  </w:style>
  <w:style w:type="character" w:customStyle="1" w:styleId="HeaderChar">
    <w:name w:val="Header Char"/>
    <w:basedOn w:val="DefaultParagraphFont"/>
    <w:link w:val="Header"/>
    <w:uiPriority w:val="99"/>
    <w:rsid w:val="00DE6D2F"/>
    <w:rPr>
      <w:rFonts w:ascii="Times New Roman" w:eastAsia="Times New Roman" w:hAnsi="Times New Roman" w:cs="Times New Roman"/>
      <w:sz w:val="20"/>
      <w:szCs w:val="20"/>
      <w:lang w:eastAsia="ar-SA"/>
    </w:rPr>
  </w:style>
  <w:style w:type="paragraph" w:styleId="NoSpacing">
    <w:name w:val="No Spacing"/>
    <w:uiPriority w:val="1"/>
    <w:qFormat/>
    <w:rsid w:val="00DE6D2F"/>
    <w:pPr>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DE6D2F"/>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customStyle="1" w:styleId="prastasistinklapis1">
    <w:name w:val="Įprastasis (tinklapis)1"/>
    <w:basedOn w:val="Normal"/>
    <w:rsid w:val="00DE6D2F"/>
    <w:pPr>
      <w:spacing w:before="280" w:after="280" w:line="276" w:lineRule="auto"/>
    </w:pPr>
    <w:rPr>
      <w:sz w:val="24"/>
      <w:szCs w:val="24"/>
      <w:lang w:val="en-US" w:eastAsia="zh-CN"/>
    </w:rPr>
  </w:style>
  <w:style w:type="paragraph" w:styleId="Footer">
    <w:name w:val="footer"/>
    <w:basedOn w:val="Normal"/>
    <w:link w:val="FooterChar"/>
    <w:uiPriority w:val="99"/>
    <w:unhideWhenUsed/>
    <w:rsid w:val="004C0E61"/>
    <w:pPr>
      <w:tabs>
        <w:tab w:val="center" w:pos="4819"/>
        <w:tab w:val="right" w:pos="9638"/>
      </w:tabs>
    </w:pPr>
  </w:style>
  <w:style w:type="character" w:customStyle="1" w:styleId="FooterChar">
    <w:name w:val="Footer Char"/>
    <w:basedOn w:val="DefaultParagraphFont"/>
    <w:link w:val="Footer"/>
    <w:uiPriority w:val="99"/>
    <w:rsid w:val="004C0E61"/>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4C0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E61"/>
    <w:rPr>
      <w:rFonts w:ascii="Segoe UI" w:eastAsia="Times New Roman" w:hAnsi="Segoe UI" w:cs="Segoe UI"/>
      <w:sz w:val="18"/>
      <w:szCs w:val="18"/>
      <w:lang w:eastAsia="ar-SA"/>
    </w:rPr>
  </w:style>
  <w:style w:type="paragraph" w:styleId="ListParagraph">
    <w:name w:val="List Paragraph"/>
    <w:basedOn w:val="Normal"/>
    <w:uiPriority w:val="34"/>
    <w:qFormat/>
    <w:rsid w:val="00036291"/>
    <w:pPr>
      <w:ind w:left="720"/>
      <w:contextualSpacing/>
    </w:pPr>
  </w:style>
  <w:style w:type="character" w:styleId="Strong">
    <w:name w:val="Strong"/>
    <w:qFormat/>
    <w:rsid w:val="00911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1680</Words>
  <Characters>9578</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Ramunė Buterlevičienė</cp:lastModifiedBy>
  <cp:revision>3</cp:revision>
  <cp:lastPrinted>2022-04-14T08:01:00Z</cp:lastPrinted>
  <dcterms:created xsi:type="dcterms:W3CDTF">2022-05-20T06:29:00Z</dcterms:created>
  <dcterms:modified xsi:type="dcterms:W3CDTF">2022-06-15T07:04:00Z</dcterms:modified>
</cp:coreProperties>
</file>