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A69BF" w14:textId="0E364C3F" w:rsidR="007977BC" w:rsidRPr="006E33A1" w:rsidRDefault="007977BC" w:rsidP="007977BC">
      <w:pPr>
        <w:ind w:left="5184"/>
        <w:jc w:val="both"/>
        <w:rPr>
          <w:bCs/>
          <w:color w:val="000000"/>
          <w:sz w:val="24"/>
          <w:szCs w:val="24"/>
        </w:rPr>
      </w:pPr>
      <w:r w:rsidRPr="006E33A1">
        <w:rPr>
          <w:bCs/>
          <w:color w:val="000000"/>
          <w:sz w:val="24"/>
          <w:szCs w:val="24"/>
        </w:rPr>
        <w:t>PRITARTA</w:t>
      </w:r>
    </w:p>
    <w:p w14:paraId="17D781FB" w14:textId="77777777" w:rsidR="007977BC" w:rsidRPr="006E33A1" w:rsidRDefault="007977BC" w:rsidP="007977BC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6E33A1">
        <w:rPr>
          <w:bCs/>
          <w:color w:val="000000"/>
          <w:sz w:val="24"/>
          <w:szCs w:val="24"/>
        </w:rPr>
        <w:t>Panevėžio rajono savivaldybės tarybos</w:t>
      </w:r>
    </w:p>
    <w:p w14:paraId="41A23980" w14:textId="4D51BAE3" w:rsidR="007977BC" w:rsidRPr="006E33A1" w:rsidRDefault="007977BC" w:rsidP="007977BC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6E33A1">
        <w:rPr>
          <w:bCs/>
          <w:color w:val="000000"/>
          <w:sz w:val="24"/>
          <w:szCs w:val="24"/>
        </w:rPr>
        <w:t>2022 m. bir</w:t>
      </w:r>
      <w:r w:rsidRPr="006E33A1">
        <w:rPr>
          <w:color w:val="000000"/>
          <w:sz w:val="24"/>
          <w:szCs w:val="24"/>
        </w:rPr>
        <w:t>želio 16 d. sprendimu Nr. T-</w:t>
      </w:r>
      <w:r w:rsidR="00C46BD3">
        <w:rPr>
          <w:color w:val="000000"/>
          <w:sz w:val="24"/>
          <w:szCs w:val="24"/>
        </w:rPr>
        <w:t>127</w:t>
      </w:r>
    </w:p>
    <w:p w14:paraId="09D2FE16" w14:textId="77777777" w:rsidR="00506FC0" w:rsidRDefault="00506FC0" w:rsidP="00506FC0">
      <w:pPr>
        <w:pStyle w:val="Standard"/>
        <w:jc w:val="both"/>
        <w:rPr>
          <w:bCs/>
          <w:color w:val="000000" w:themeColor="text1"/>
          <w:lang w:val="lt-LT"/>
        </w:rPr>
      </w:pPr>
    </w:p>
    <w:p w14:paraId="537B8309" w14:textId="77777777" w:rsidR="00C46BD3" w:rsidRPr="006E33A1" w:rsidRDefault="00C46BD3" w:rsidP="00506FC0">
      <w:pPr>
        <w:pStyle w:val="Standard"/>
        <w:jc w:val="both"/>
        <w:rPr>
          <w:bCs/>
          <w:color w:val="000000" w:themeColor="text1"/>
          <w:lang w:val="lt-LT"/>
        </w:rPr>
      </w:pPr>
    </w:p>
    <w:p w14:paraId="7E6A4CA8" w14:textId="7A466D2E" w:rsidR="00506FC0" w:rsidRPr="006E33A1" w:rsidRDefault="00506FC0" w:rsidP="00506FC0">
      <w:pPr>
        <w:ind w:left="360"/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 xml:space="preserve">PANEVĖŽIO RAJONO </w:t>
      </w:r>
      <w:r w:rsidR="00283DCD" w:rsidRPr="006E33A1">
        <w:rPr>
          <w:b/>
          <w:color w:val="000000" w:themeColor="text1"/>
          <w:sz w:val="24"/>
          <w:szCs w:val="24"/>
        </w:rPr>
        <w:t>MIEŽIŠKIŲ</w:t>
      </w:r>
      <w:r w:rsidRPr="006E33A1">
        <w:rPr>
          <w:b/>
          <w:color w:val="000000" w:themeColor="text1"/>
          <w:sz w:val="24"/>
          <w:szCs w:val="24"/>
        </w:rPr>
        <w:t xml:space="preserve"> KULTŪROS CENTRO </w:t>
      </w:r>
      <w:r w:rsidR="00283DCD" w:rsidRPr="006E33A1">
        <w:rPr>
          <w:b/>
          <w:color w:val="000000" w:themeColor="text1"/>
          <w:sz w:val="24"/>
          <w:szCs w:val="24"/>
        </w:rPr>
        <w:t>202</w:t>
      </w:r>
      <w:r w:rsidR="00DD4E91" w:rsidRPr="006E33A1">
        <w:rPr>
          <w:b/>
          <w:color w:val="000000" w:themeColor="text1"/>
          <w:sz w:val="24"/>
          <w:szCs w:val="24"/>
        </w:rPr>
        <w:t>1</w:t>
      </w:r>
      <w:r w:rsidRPr="006E33A1">
        <w:rPr>
          <w:b/>
          <w:color w:val="000000" w:themeColor="text1"/>
          <w:sz w:val="24"/>
          <w:szCs w:val="24"/>
        </w:rPr>
        <w:t xml:space="preserve"> METŲ VEIKLOS ATASKAITA</w:t>
      </w:r>
    </w:p>
    <w:p w14:paraId="4F0BD1DA" w14:textId="77777777" w:rsidR="00506FC0" w:rsidRPr="006E33A1" w:rsidRDefault="00506FC0" w:rsidP="00506FC0">
      <w:pPr>
        <w:ind w:left="360"/>
        <w:jc w:val="center"/>
        <w:rPr>
          <w:color w:val="000000" w:themeColor="text1"/>
          <w:sz w:val="24"/>
          <w:szCs w:val="24"/>
        </w:rPr>
      </w:pPr>
    </w:p>
    <w:p w14:paraId="137E65C0" w14:textId="77777777" w:rsidR="00506FC0" w:rsidRPr="006E33A1" w:rsidRDefault="00506FC0" w:rsidP="00506FC0">
      <w:pPr>
        <w:ind w:firstLine="626"/>
        <w:jc w:val="center"/>
        <w:rPr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6E33A1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73122A26" w14:textId="77777777" w:rsidR="00506FC0" w:rsidRPr="006E33A1" w:rsidRDefault="00506FC0" w:rsidP="00506FC0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41AA85E2" w14:textId="392B7E90" w:rsidR="00A5782F" w:rsidRPr="006E33A1" w:rsidRDefault="00506FC0" w:rsidP="00A5782F">
      <w:pPr>
        <w:ind w:firstLine="626"/>
        <w:jc w:val="both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 xml:space="preserve">1.1. Aprašymas (kultūros centro tikslai, uždaviniai ir funkcijos (pagal nuostatus ir savivaldybės strateginį veiklos planą). Didžiausi </w:t>
      </w:r>
      <w:r w:rsidR="00A5782F" w:rsidRPr="006E33A1">
        <w:rPr>
          <w:color w:val="000000" w:themeColor="text1"/>
          <w:sz w:val="24"/>
          <w:szCs w:val="24"/>
        </w:rPr>
        <w:t>202</w:t>
      </w:r>
      <w:r w:rsidR="00DD4E91" w:rsidRPr="006E33A1">
        <w:rPr>
          <w:color w:val="000000" w:themeColor="text1"/>
          <w:sz w:val="24"/>
          <w:szCs w:val="24"/>
        </w:rPr>
        <w:t>1</w:t>
      </w:r>
      <w:r w:rsidR="00A5782F" w:rsidRPr="006E33A1">
        <w:rPr>
          <w:color w:val="000000" w:themeColor="text1"/>
          <w:sz w:val="24"/>
          <w:szCs w:val="24"/>
        </w:rPr>
        <w:t xml:space="preserve"> </w:t>
      </w:r>
      <w:r w:rsidRPr="006E33A1">
        <w:rPr>
          <w:color w:val="000000" w:themeColor="text1"/>
          <w:sz w:val="24"/>
          <w:szCs w:val="24"/>
        </w:rPr>
        <w:t>m. pasiekimai ir įgyvendinti projektai.</w:t>
      </w:r>
    </w:p>
    <w:p w14:paraId="6905DCC3" w14:textId="25C7545C" w:rsidR="000F31D1" w:rsidRPr="006E33A1" w:rsidRDefault="00A5782F" w:rsidP="009D20ED">
      <w:pPr>
        <w:widowControl w:val="0"/>
        <w:ind w:firstLine="626"/>
        <w:jc w:val="both"/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</w:pP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Bendradarbiaujant su kitomis rajono, šalies kultūros įstaigomis</w:t>
      </w:r>
      <w:r w:rsidR="005522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buvo surengtos </w:t>
      </w:r>
      <w:r w:rsidR="00C54AC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83</w:t>
      </w:r>
      <w:r w:rsidR="005522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koncertinės išvykos</w:t>
      </w:r>
      <w:r w:rsidR="00C54AC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(virtualios ir fizinės)</w:t>
      </w:r>
      <w:r w:rsidR="005522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. </w:t>
      </w:r>
      <w:r w:rsidR="00D95580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Įvairiose vietovėse miežiškėnai savo kultūrinės veiklos tradicijas pristatė rengdami aukšto meninio lygio kolektyvų pasirodymus.</w:t>
      </w:r>
      <w:r w:rsidR="00C54AC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Konkursų dalyviai gavo 36 </w:t>
      </w:r>
      <w:r w:rsidR="000A7C2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aukštus įvertinimus. 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Miežiškių kultūros centre šiuo metu veiklą vykdo 2</w:t>
      </w:r>
      <w:r w:rsidR="00DD4E9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7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A0535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mėgėjų meno 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kolektyvai. Kapela „Ratasai“ (vad. Raimondas Grikšelis), vokalinis ansamblis „Raskila“ (vad. Lina Kairytė), folkloro ansamblis „Ringis“ (vad. Rita Gas</w:t>
      </w:r>
      <w:r w:rsidR="00A0535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itienė) ir mėgėjų teatras (vad. Jurga Švagždienė) yra </w:t>
      </w:r>
      <w:r w:rsidR="005058E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apdovanoti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aukščiausi</w:t>
      </w:r>
      <w:r w:rsidR="005058E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mėgėjų meno kolektyvų apdovanojim</w:t>
      </w:r>
      <w:r w:rsidR="005058E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u </w:t>
      </w:r>
      <w:r w:rsidR="003C0B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–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nominacij</w:t>
      </w:r>
      <w:r w:rsidR="005058E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„Aukso paukštė“.</w:t>
      </w:r>
      <w:r w:rsidR="000A7C2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Dar vienas toks apdovanojimas</w:t>
      </w:r>
      <w:r w:rsidR="008F576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už 2021 m. veiklą</w:t>
      </w:r>
      <w:r w:rsidR="000A7C2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bus</w:t>
      </w:r>
      <w:r w:rsidR="008F576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įteiktas vokaliniam ansambliui „Alkupis“.</w:t>
      </w:r>
      <w:r w:rsidR="000A7C2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Septyniems</w:t>
      </w:r>
      <w:r w:rsidR="00A0535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kolektyvams suteiktos m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ėgėjų meno kolektyvų  </w:t>
      </w:r>
      <w:r w:rsidR="00A0535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kategorijos: </w:t>
      </w:r>
      <w:r w:rsidR="00A05352" w:rsidRPr="006E33A1">
        <w:rPr>
          <w:color w:val="1F0F01"/>
          <w:sz w:val="24"/>
          <w:szCs w:val="24"/>
          <w:shd w:val="clear" w:color="auto" w:fill="FFFFFF"/>
        </w:rPr>
        <w:t>I kategorija – moterų vokalini</w:t>
      </w:r>
      <w:r w:rsidR="00722257" w:rsidRPr="006E33A1">
        <w:rPr>
          <w:color w:val="1F0F01"/>
          <w:sz w:val="24"/>
          <w:szCs w:val="24"/>
          <w:shd w:val="clear" w:color="auto" w:fill="FFFFFF"/>
        </w:rPr>
        <w:t>am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ansambli</w:t>
      </w:r>
      <w:r w:rsidR="00722257" w:rsidRPr="006E33A1">
        <w:rPr>
          <w:color w:val="1F0F01"/>
          <w:sz w:val="24"/>
          <w:szCs w:val="24"/>
          <w:shd w:val="clear" w:color="auto" w:fill="FFFFFF"/>
        </w:rPr>
        <w:t>ui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„Raskila“, mišr</w:t>
      </w:r>
      <w:r w:rsidR="00722257" w:rsidRPr="006E33A1">
        <w:rPr>
          <w:color w:val="1F0F01"/>
          <w:sz w:val="24"/>
          <w:szCs w:val="24"/>
          <w:shd w:val="clear" w:color="auto" w:fill="FFFFFF"/>
        </w:rPr>
        <w:t>iam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vokalini</w:t>
      </w:r>
      <w:r w:rsidR="00722257" w:rsidRPr="006E33A1">
        <w:rPr>
          <w:color w:val="1F0F01"/>
          <w:sz w:val="24"/>
          <w:szCs w:val="24"/>
          <w:shd w:val="clear" w:color="auto" w:fill="FFFFFF"/>
        </w:rPr>
        <w:t>am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ansambli</w:t>
      </w:r>
      <w:r w:rsidR="00722257" w:rsidRPr="006E33A1">
        <w:rPr>
          <w:color w:val="1F0F01"/>
          <w:sz w:val="24"/>
          <w:szCs w:val="24"/>
          <w:shd w:val="clear" w:color="auto" w:fill="FFFFFF"/>
        </w:rPr>
        <w:t>ui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„Alkupis“, kapela</w:t>
      </w:r>
      <w:r w:rsidR="00722257" w:rsidRPr="006E33A1">
        <w:rPr>
          <w:color w:val="1F0F01"/>
          <w:sz w:val="24"/>
          <w:szCs w:val="24"/>
          <w:shd w:val="clear" w:color="auto" w:fill="FFFFFF"/>
        </w:rPr>
        <w:t>i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„Ratasai“, mėgėjų teatr</w:t>
      </w:r>
      <w:r w:rsidR="00722257" w:rsidRPr="006E33A1">
        <w:rPr>
          <w:color w:val="1F0F01"/>
          <w:sz w:val="24"/>
          <w:szCs w:val="24"/>
          <w:shd w:val="clear" w:color="auto" w:fill="FFFFFF"/>
        </w:rPr>
        <w:t>ui</w:t>
      </w:r>
      <w:r w:rsidR="00A05352" w:rsidRPr="006E33A1">
        <w:rPr>
          <w:color w:val="1F0F01"/>
          <w:sz w:val="24"/>
          <w:szCs w:val="24"/>
          <w:shd w:val="clear" w:color="auto" w:fill="FFFFFF"/>
        </w:rPr>
        <w:t>; II kategorija – folkloro ansambli</w:t>
      </w:r>
      <w:r w:rsidR="00722257" w:rsidRPr="006E33A1">
        <w:rPr>
          <w:color w:val="1F0F01"/>
          <w:sz w:val="24"/>
          <w:szCs w:val="24"/>
          <w:shd w:val="clear" w:color="auto" w:fill="FFFFFF"/>
        </w:rPr>
        <w:t>ui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„Ringis“, kapela</w:t>
      </w:r>
      <w:r w:rsidR="00722257" w:rsidRPr="006E33A1">
        <w:rPr>
          <w:color w:val="1F0F01"/>
          <w:sz w:val="24"/>
          <w:szCs w:val="24"/>
          <w:shd w:val="clear" w:color="auto" w:fill="FFFFFF"/>
        </w:rPr>
        <w:t>i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„Rudenėlis“; III kategorija suteikta folkloro ansambliui „Margutis“.</w:t>
      </w:r>
    </w:p>
    <w:p w14:paraId="1CD44FE1" w14:textId="77777777" w:rsidR="00171D39" w:rsidRPr="006E33A1" w:rsidRDefault="00552239" w:rsidP="00D95580">
      <w:pPr>
        <w:widowControl w:val="0"/>
        <w:ind w:firstLine="626"/>
        <w:jc w:val="both"/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</w:pP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Dalyv</w:t>
      </w:r>
      <w:r w:rsidR="009D20E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avome</w:t>
      </w: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tarptautin</w:t>
      </w:r>
      <w:r w:rsidR="005E453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</w:t>
      </w: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uose, respublikiniuose ir rajoniniuose rengini</w:t>
      </w:r>
      <w:r w:rsidR="005E453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uose, konkursuose, festivaliuose. </w:t>
      </w:r>
    </w:p>
    <w:p w14:paraId="6CF9D3DE" w14:textId="4D3475E9" w:rsidR="008A39C4" w:rsidRPr="006E33A1" w:rsidRDefault="00171D39" w:rsidP="000649E9">
      <w:pPr>
        <w:widowControl w:val="0"/>
        <w:ind w:firstLine="626"/>
        <w:jc w:val="both"/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</w:pP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Meno vadovės Linos Kairytės vadovaujami vokaliniai ansambliai tapo laimėtojais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:</w:t>
      </w: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6207B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Tarptautiniame moterų chorų ir vokalinių ansamblių festivalyje (vokalinis ansamblis „Raskila“ – konkurso laureatas), </w:t>
      </w:r>
      <w:r w:rsidR="005E453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Lietuvos solistų ir vokalinių ansamblių konkurs</w:t>
      </w: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o</w:t>
      </w:r>
      <w:r w:rsidR="005E453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„Sidabriniai balsai 202</w:t>
      </w:r>
      <w:r w:rsidR="008A39C4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1</w:t>
      </w:r>
      <w:r w:rsidR="005E453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“</w:t>
      </w:r>
      <w:r w:rsidR="00BA78D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baigiamajame etap</w:t>
      </w:r>
      <w:r w:rsidR="000844F5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e</w:t>
      </w:r>
      <w:r w:rsidR="00BA78D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(vokalini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ansambli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„Raskila“</w:t>
      </w:r>
      <w:r w:rsidR="003C0B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–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 vieta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vokalini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ansambli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„Alkupi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s“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3C0B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–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 vieta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)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, respublikiniame vokalinių ansamblių festivalyje-konkurse „Dainų sodai“ (vokalini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am 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ansambli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ui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„Raskila“</w:t>
      </w:r>
      <w:r w:rsidR="003C0B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–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I laipsnio diplomas ir diplomas už geriausiai atliktą 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l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ietuvių liaudies dainą; </w:t>
      </w:r>
      <w:r w:rsidR="000844F5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vokalini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am</w:t>
      </w:r>
      <w:r w:rsidR="000844F5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ansambli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ui</w:t>
      </w:r>
      <w:r w:rsidR="000844F5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„Alkupis“ – I laipsnio diplomas ir konkurso laureato diplomas), </w:t>
      </w:r>
      <w:r w:rsidR="006207B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šventėje</w:t>
      </w:r>
      <w:r w:rsidR="00B529B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-</w:t>
      </w:r>
      <w:r w:rsidR="006207B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konkurse „Šilų aidai“ </w:t>
      </w:r>
      <w:r w:rsidR="00B529B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(vokalini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am</w:t>
      </w:r>
      <w:r w:rsidR="00B529B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ansambli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ui</w:t>
      </w:r>
      <w:r w:rsidR="00B529B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„Alkupis“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– I vieta ir diplomas už geriausią liaudies dainos atlikimą, vokalinis ansamblis „Raskila“ – III vieta) ir kt.</w:t>
      </w:r>
    </w:p>
    <w:p w14:paraId="52E07E6E" w14:textId="52F555AB" w:rsidR="00171D39" w:rsidRPr="006E33A1" w:rsidRDefault="009C4FA2" w:rsidP="00D95580">
      <w:pPr>
        <w:widowControl w:val="0"/>
        <w:ind w:firstLine="626"/>
        <w:jc w:val="both"/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</w:pP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Miežiškių kultūros centro mėgėjų teatras (vadovė Jurga Švagždienė) </w:t>
      </w:r>
      <w:r w:rsidR="006A0D5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tapo respublikinio teatrų festivalio-konkurso</w:t>
      </w:r>
      <w:r w:rsidR="005D7FE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„Kartu“</w:t>
      </w:r>
      <w:r w:rsidR="006A0D5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laureatais. 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Miežiškių teatras apdovanotas Lietuvos mėgėjų teatrų šventės „Tegyvuoja teatras“ diplomais nominacijose „Ryškiausias aktorių ansamblis“, „Ryškiausias režisieriaus darbas“, „Ryškiausias muzikinis, garsinis spektaklio sprendimas“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, o 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teatro režisierei 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Jurga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Švagždien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ei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įteikti diplomas ir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statulėl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ė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„Ryškiausias spektaklio scenarijus, inscenizacija“.</w:t>
      </w:r>
      <w:r w:rsidR="009E1E3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Teatro</w:t>
      </w:r>
      <w:r w:rsidR="009E1E3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vadovė Jurga Švagždienė apdovanota Kazimieros Kymantaitės vardo diplomu už originalius dramos kūrinius, scenarijų spektakliui „Kaip visi žmonės“.</w:t>
      </w:r>
    </w:p>
    <w:p w14:paraId="277FAF99" w14:textId="4B189503" w:rsidR="000F31D1" w:rsidRPr="006E33A1" w:rsidRDefault="006A0D56" w:rsidP="000649E9">
      <w:pPr>
        <w:widowControl w:val="0"/>
        <w:ind w:firstLine="626"/>
        <w:jc w:val="both"/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</w:pP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Teatras dalyvavo Lietuvos teatrų festivalyje „Senasis tiltas“ Pasvalyje, </w:t>
      </w:r>
      <w:r w:rsidR="005D7FE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respublikiniame teatrų festivalyje „Tegyvuoja giraitė“ Varėnoje, klojimo teatr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ų</w:t>
      </w:r>
      <w:r w:rsidR="005D7FE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festivalyje „Po 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B</w:t>
      </w:r>
      <w:r w:rsidR="005D7FE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itės sparnu“ Smilgiuose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ir kt.</w:t>
      </w:r>
      <w:r w:rsidR="005D7FE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</w:p>
    <w:p w14:paraId="615C9DDE" w14:textId="77777777" w:rsidR="0022608D" w:rsidRPr="006E33A1" w:rsidRDefault="001E70AE" w:rsidP="005058EC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bCs/>
          <w:iCs/>
          <w:sz w:val="24"/>
          <w:szCs w:val="24"/>
        </w:rPr>
        <w:t>Siekdami išsaugoti tebegyvuojančius tradicinės kultūros reiškinius, jų perėm</w:t>
      </w:r>
      <w:r w:rsidR="00C411B2" w:rsidRPr="006E33A1">
        <w:rPr>
          <w:bCs/>
          <w:iCs/>
          <w:sz w:val="24"/>
          <w:szCs w:val="24"/>
        </w:rPr>
        <w:t>imą</w:t>
      </w:r>
      <w:r w:rsidRPr="006E33A1">
        <w:rPr>
          <w:bCs/>
          <w:iCs/>
          <w:sz w:val="24"/>
          <w:szCs w:val="24"/>
        </w:rPr>
        <w:t xml:space="preserve"> bei tęstinum</w:t>
      </w:r>
      <w:r w:rsidR="00C411B2" w:rsidRPr="006E33A1">
        <w:rPr>
          <w:bCs/>
          <w:iCs/>
          <w:sz w:val="24"/>
          <w:szCs w:val="24"/>
        </w:rPr>
        <w:t>ą,</w:t>
      </w:r>
      <w:r w:rsidRPr="006E33A1">
        <w:rPr>
          <w:bCs/>
          <w:iCs/>
          <w:sz w:val="24"/>
          <w:szCs w:val="24"/>
        </w:rPr>
        <w:t xml:space="preserve"> organizavome renginius, skatinome gyvuoti </w:t>
      </w:r>
      <w:r w:rsidRPr="006E33A1">
        <w:rPr>
          <w:color w:val="000000" w:themeColor="text1"/>
          <w:sz w:val="24"/>
          <w:szCs w:val="24"/>
        </w:rPr>
        <w:t>Dainų švenčių tradicijos tęstinumą palaikan</w:t>
      </w:r>
      <w:r w:rsidR="00C411B2" w:rsidRPr="006E33A1">
        <w:rPr>
          <w:color w:val="000000" w:themeColor="text1"/>
          <w:sz w:val="24"/>
          <w:szCs w:val="24"/>
        </w:rPr>
        <w:t>čius</w:t>
      </w:r>
      <w:r w:rsidRPr="006E33A1">
        <w:rPr>
          <w:color w:val="000000" w:themeColor="text1"/>
          <w:sz w:val="24"/>
          <w:szCs w:val="24"/>
        </w:rPr>
        <w:t xml:space="preserve"> </w:t>
      </w:r>
      <w:r w:rsidRPr="006E33A1">
        <w:rPr>
          <w:bCs/>
          <w:iCs/>
          <w:sz w:val="24"/>
          <w:szCs w:val="24"/>
        </w:rPr>
        <w:t>kolektyv</w:t>
      </w:r>
      <w:r w:rsidR="00C411B2" w:rsidRPr="006E33A1">
        <w:rPr>
          <w:bCs/>
          <w:iCs/>
          <w:sz w:val="24"/>
          <w:szCs w:val="24"/>
        </w:rPr>
        <w:t>us, rūpinomės</w:t>
      </w:r>
      <w:r w:rsidR="000F31D1" w:rsidRPr="006E33A1">
        <w:rPr>
          <w:sz w:val="24"/>
          <w:szCs w:val="24"/>
          <w:shd w:val="clear" w:color="auto" w:fill="FFFFFF"/>
        </w:rPr>
        <w:t xml:space="preserve"> etninės kultūros sklaida, populiarin</w:t>
      </w:r>
      <w:r w:rsidR="00C411B2" w:rsidRPr="006E33A1">
        <w:rPr>
          <w:sz w:val="24"/>
          <w:szCs w:val="24"/>
          <w:shd w:val="clear" w:color="auto" w:fill="FFFFFF"/>
        </w:rPr>
        <w:t>ome</w:t>
      </w:r>
      <w:r w:rsidR="000F31D1" w:rsidRPr="006E33A1">
        <w:rPr>
          <w:sz w:val="24"/>
          <w:szCs w:val="24"/>
          <w:shd w:val="clear" w:color="auto" w:fill="FFFFFF"/>
        </w:rPr>
        <w:t xml:space="preserve"> senąsias kultūros tradicijas, papročius</w:t>
      </w:r>
      <w:r w:rsidR="00C411B2" w:rsidRPr="006E33A1">
        <w:rPr>
          <w:sz w:val="24"/>
          <w:szCs w:val="24"/>
          <w:shd w:val="clear" w:color="auto" w:fill="FFFFFF"/>
        </w:rPr>
        <w:t>.</w:t>
      </w:r>
      <w:r w:rsidR="000F31D1" w:rsidRPr="006E33A1">
        <w:rPr>
          <w:sz w:val="24"/>
          <w:szCs w:val="24"/>
        </w:rPr>
        <w:t xml:space="preserve"> </w:t>
      </w:r>
    </w:p>
    <w:p w14:paraId="4798141D" w14:textId="0EF00C50" w:rsidR="0022608D" w:rsidRPr="006E33A1" w:rsidRDefault="009C4FA2" w:rsidP="005058EC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>Kovo mėnesį buvo surengt</w:t>
      </w:r>
      <w:r w:rsidR="008F5769" w:rsidRPr="006E33A1">
        <w:rPr>
          <w:sz w:val="24"/>
          <w:szCs w:val="24"/>
        </w:rPr>
        <w:t>a</w:t>
      </w:r>
      <w:r w:rsidR="0034488B" w:rsidRPr="006E33A1">
        <w:rPr>
          <w:sz w:val="24"/>
          <w:szCs w:val="24"/>
        </w:rPr>
        <w:t>s</w:t>
      </w:r>
      <w:r w:rsidR="008F5769" w:rsidRPr="006E33A1">
        <w:rPr>
          <w:sz w:val="24"/>
          <w:szCs w:val="24"/>
        </w:rPr>
        <w:t xml:space="preserve"> </w:t>
      </w:r>
      <w:r w:rsidR="0022608D" w:rsidRPr="006E33A1">
        <w:rPr>
          <w:sz w:val="24"/>
          <w:szCs w:val="24"/>
        </w:rPr>
        <w:t>virtualus P</w:t>
      </w:r>
      <w:r w:rsidR="008F5769" w:rsidRPr="006E33A1">
        <w:rPr>
          <w:sz w:val="24"/>
          <w:szCs w:val="24"/>
        </w:rPr>
        <w:t>anevėžio rajono</w:t>
      </w:r>
      <w:r w:rsidR="0022608D" w:rsidRPr="006E33A1">
        <w:rPr>
          <w:sz w:val="24"/>
          <w:szCs w:val="24"/>
        </w:rPr>
        <w:t xml:space="preserve"> pasakotojų konkursas</w:t>
      </w:r>
      <w:r w:rsidRPr="006E33A1">
        <w:rPr>
          <w:sz w:val="24"/>
          <w:szCs w:val="24"/>
        </w:rPr>
        <w:t xml:space="preserve"> „</w:t>
      </w:r>
      <w:r w:rsidR="008F5769" w:rsidRPr="006E33A1">
        <w:rPr>
          <w:sz w:val="24"/>
          <w:szCs w:val="24"/>
        </w:rPr>
        <w:t xml:space="preserve">Pilimutės </w:t>
      </w:r>
      <w:r w:rsidR="008F5769" w:rsidRPr="006E33A1">
        <w:rPr>
          <w:sz w:val="24"/>
          <w:szCs w:val="24"/>
        </w:rPr>
        <w:lastRenderedPageBreak/>
        <w:t>šposai</w:t>
      </w:r>
      <w:r w:rsidRPr="006E33A1">
        <w:rPr>
          <w:sz w:val="24"/>
          <w:szCs w:val="24"/>
        </w:rPr>
        <w:t xml:space="preserve"> 202</w:t>
      </w:r>
      <w:r w:rsidR="008F5769" w:rsidRPr="006E33A1">
        <w:rPr>
          <w:sz w:val="24"/>
          <w:szCs w:val="24"/>
        </w:rPr>
        <w:t>1</w:t>
      </w:r>
      <w:r w:rsidRPr="006E33A1">
        <w:rPr>
          <w:sz w:val="24"/>
          <w:szCs w:val="24"/>
        </w:rPr>
        <w:t xml:space="preserve">“. </w:t>
      </w:r>
      <w:r w:rsidR="0022608D" w:rsidRPr="006E33A1">
        <w:rPr>
          <w:sz w:val="24"/>
          <w:szCs w:val="24"/>
        </w:rPr>
        <w:t xml:space="preserve">Konkurse dalyvavo ir Miežiškių kultūros centro pasakotojai. Net </w:t>
      </w:r>
      <w:r w:rsidR="00B5192C" w:rsidRPr="006E33A1">
        <w:rPr>
          <w:sz w:val="24"/>
          <w:szCs w:val="24"/>
        </w:rPr>
        <w:t>šeši</w:t>
      </w:r>
      <w:r w:rsidR="0022608D" w:rsidRPr="006E33A1">
        <w:rPr>
          <w:sz w:val="24"/>
          <w:szCs w:val="24"/>
        </w:rPr>
        <w:t xml:space="preserve"> iš jų buvo apdovanoti laimėtojų diplomais.</w:t>
      </w:r>
    </w:p>
    <w:p w14:paraId="6477BCE2" w14:textId="695A065A" w:rsidR="0022608D" w:rsidRPr="006E33A1" w:rsidRDefault="0022608D" w:rsidP="00722257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 xml:space="preserve">Organizavome </w:t>
      </w:r>
      <w:r w:rsidR="00363071" w:rsidRPr="006E33A1">
        <w:rPr>
          <w:sz w:val="24"/>
          <w:szCs w:val="24"/>
        </w:rPr>
        <w:t>virtualų Lietuvos vaikų ir mokinių</w:t>
      </w:r>
      <w:r w:rsidR="00722257" w:rsidRPr="006E33A1">
        <w:rPr>
          <w:sz w:val="24"/>
          <w:szCs w:val="24"/>
        </w:rPr>
        <w:t xml:space="preserve"> – </w:t>
      </w:r>
      <w:r w:rsidR="00363071" w:rsidRPr="006E33A1">
        <w:rPr>
          <w:sz w:val="24"/>
          <w:szCs w:val="24"/>
        </w:rPr>
        <w:t xml:space="preserve">lietuvių liaudies kūrybos atlikėjų – konkurso „Tramtatulis“ Panevėžio rajono atrankos turą. </w:t>
      </w:r>
      <w:r w:rsidR="00B5192C" w:rsidRPr="006E33A1">
        <w:rPr>
          <w:sz w:val="24"/>
          <w:szCs w:val="24"/>
        </w:rPr>
        <w:t>Trys</w:t>
      </w:r>
      <w:r w:rsidR="00363071" w:rsidRPr="006E33A1">
        <w:rPr>
          <w:sz w:val="24"/>
          <w:szCs w:val="24"/>
        </w:rPr>
        <w:t xml:space="preserve"> mūsų kultūros centro konkurso dalyviai gav</w:t>
      </w:r>
      <w:r w:rsidR="00C228B1" w:rsidRPr="006E33A1">
        <w:rPr>
          <w:sz w:val="24"/>
          <w:szCs w:val="24"/>
        </w:rPr>
        <w:t>o</w:t>
      </w:r>
      <w:r w:rsidR="00363071" w:rsidRPr="006E33A1">
        <w:rPr>
          <w:sz w:val="24"/>
          <w:szCs w:val="24"/>
        </w:rPr>
        <w:t xml:space="preserve"> </w:t>
      </w:r>
      <w:r w:rsidR="00C228B1" w:rsidRPr="006E33A1">
        <w:rPr>
          <w:sz w:val="24"/>
          <w:szCs w:val="24"/>
        </w:rPr>
        <w:t xml:space="preserve">laureatų </w:t>
      </w:r>
      <w:r w:rsidR="00363071" w:rsidRPr="006E33A1">
        <w:rPr>
          <w:sz w:val="24"/>
          <w:szCs w:val="24"/>
        </w:rPr>
        <w:t xml:space="preserve">diplomus ir teisę dalyvauti regioniniame </w:t>
      </w:r>
      <w:r w:rsidR="00C228B1" w:rsidRPr="006E33A1">
        <w:rPr>
          <w:sz w:val="24"/>
          <w:szCs w:val="24"/>
        </w:rPr>
        <w:t>ture.</w:t>
      </w:r>
      <w:r w:rsidR="00363071" w:rsidRPr="006E33A1">
        <w:rPr>
          <w:sz w:val="24"/>
          <w:szCs w:val="24"/>
        </w:rPr>
        <w:t xml:space="preserve"> </w:t>
      </w:r>
      <w:r w:rsidRPr="006E33A1">
        <w:rPr>
          <w:sz w:val="24"/>
          <w:szCs w:val="24"/>
        </w:rPr>
        <w:t xml:space="preserve"> </w:t>
      </w:r>
    </w:p>
    <w:p w14:paraId="6A5EB83D" w14:textId="337C168C" w:rsidR="00C228B1" w:rsidRPr="006E33A1" w:rsidRDefault="00566F86" w:rsidP="005058EC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>Region</w:t>
      </w:r>
      <w:r w:rsidR="00B744A5" w:rsidRPr="006E33A1">
        <w:rPr>
          <w:sz w:val="24"/>
          <w:szCs w:val="24"/>
        </w:rPr>
        <w:t>o</w:t>
      </w:r>
      <w:r w:rsidRPr="006E33A1">
        <w:rPr>
          <w:sz w:val="24"/>
          <w:szCs w:val="24"/>
        </w:rPr>
        <w:t xml:space="preserve"> kapelų </w:t>
      </w:r>
      <w:r w:rsidR="00B744A5" w:rsidRPr="006E33A1">
        <w:rPr>
          <w:sz w:val="24"/>
          <w:szCs w:val="24"/>
        </w:rPr>
        <w:t>šventės-</w:t>
      </w:r>
      <w:r w:rsidRPr="006E33A1">
        <w:rPr>
          <w:sz w:val="24"/>
          <w:szCs w:val="24"/>
        </w:rPr>
        <w:t>varžytuv</w:t>
      </w:r>
      <w:r w:rsidR="00B744A5" w:rsidRPr="006E33A1">
        <w:rPr>
          <w:sz w:val="24"/>
          <w:szCs w:val="24"/>
        </w:rPr>
        <w:t xml:space="preserve">ių </w:t>
      </w:r>
      <w:r w:rsidRPr="006E33A1">
        <w:rPr>
          <w:sz w:val="24"/>
          <w:szCs w:val="24"/>
        </w:rPr>
        <w:t>„Kapelmaušis</w:t>
      </w:r>
      <w:r w:rsidR="00C228B1" w:rsidRPr="006E33A1">
        <w:rPr>
          <w:sz w:val="24"/>
          <w:szCs w:val="24"/>
        </w:rPr>
        <w:t xml:space="preserve"> 2021</w:t>
      </w:r>
      <w:r w:rsidRPr="006E33A1">
        <w:rPr>
          <w:sz w:val="24"/>
          <w:szCs w:val="24"/>
        </w:rPr>
        <w:t>“</w:t>
      </w:r>
      <w:r w:rsidR="00B744A5" w:rsidRPr="006E33A1">
        <w:rPr>
          <w:sz w:val="24"/>
          <w:szCs w:val="24"/>
        </w:rPr>
        <w:t xml:space="preserve"> pirmąjį atrankos turą Miežiškių kultūros centras rengė bendradarbiaudam</w:t>
      </w:r>
      <w:r w:rsidR="00EF55B1" w:rsidRPr="006E33A1">
        <w:rPr>
          <w:sz w:val="24"/>
          <w:szCs w:val="24"/>
        </w:rPr>
        <w:t>as</w:t>
      </w:r>
      <w:r w:rsidR="00B744A5" w:rsidRPr="006E33A1">
        <w:rPr>
          <w:sz w:val="24"/>
          <w:szCs w:val="24"/>
        </w:rPr>
        <w:t xml:space="preserve"> su </w:t>
      </w:r>
      <w:r w:rsidR="00C228B1" w:rsidRPr="006E33A1">
        <w:rPr>
          <w:sz w:val="24"/>
          <w:szCs w:val="24"/>
        </w:rPr>
        <w:t xml:space="preserve">Panevėžio rajono </w:t>
      </w:r>
      <w:r w:rsidR="00B744A5" w:rsidRPr="006E33A1">
        <w:rPr>
          <w:sz w:val="24"/>
          <w:szCs w:val="24"/>
        </w:rPr>
        <w:t>Raguvos ir</w:t>
      </w:r>
      <w:r w:rsidR="00C228B1" w:rsidRPr="006E33A1">
        <w:rPr>
          <w:sz w:val="24"/>
          <w:szCs w:val="24"/>
        </w:rPr>
        <w:t xml:space="preserve"> Šilagalio</w:t>
      </w:r>
      <w:r w:rsidR="00B744A5" w:rsidRPr="006E33A1">
        <w:rPr>
          <w:sz w:val="24"/>
          <w:szCs w:val="24"/>
        </w:rPr>
        <w:t xml:space="preserve"> kultūros įstaigomis</w:t>
      </w:r>
      <w:r w:rsidR="00C228B1" w:rsidRPr="006E33A1">
        <w:rPr>
          <w:sz w:val="24"/>
          <w:szCs w:val="24"/>
        </w:rPr>
        <w:t xml:space="preserve"> bei Pasvalio ir Zarasų kultūros centrais</w:t>
      </w:r>
      <w:r w:rsidR="00B744A5" w:rsidRPr="006E33A1">
        <w:rPr>
          <w:sz w:val="24"/>
          <w:szCs w:val="24"/>
        </w:rPr>
        <w:t>.</w:t>
      </w:r>
      <w:r w:rsidR="00EC50C5" w:rsidRPr="006E33A1">
        <w:rPr>
          <w:sz w:val="24"/>
          <w:szCs w:val="24"/>
        </w:rPr>
        <w:t xml:space="preserve"> Šiame ture</w:t>
      </w:r>
      <w:r w:rsidR="00B744A5" w:rsidRPr="006E33A1">
        <w:rPr>
          <w:sz w:val="24"/>
          <w:szCs w:val="24"/>
        </w:rPr>
        <w:t xml:space="preserve"> dalyvavo keturios Miežiškių kultūros centro kapelos: „Ratasai“</w:t>
      </w:r>
      <w:r w:rsidR="00722257" w:rsidRPr="006E33A1">
        <w:rPr>
          <w:sz w:val="24"/>
          <w:szCs w:val="24"/>
        </w:rPr>
        <w:t>,</w:t>
      </w:r>
      <w:r w:rsidR="00B744A5" w:rsidRPr="006E33A1">
        <w:rPr>
          <w:sz w:val="24"/>
          <w:szCs w:val="24"/>
        </w:rPr>
        <w:t xml:space="preserve"> vad. Raimondas Grikšelis, „Rudenėlis“ ir vaikų kapela „Obelytė“</w:t>
      </w:r>
      <w:r w:rsidR="00722257" w:rsidRPr="006E33A1">
        <w:rPr>
          <w:sz w:val="24"/>
          <w:szCs w:val="24"/>
        </w:rPr>
        <w:t>,</w:t>
      </w:r>
      <w:r w:rsidR="00B744A5" w:rsidRPr="006E33A1">
        <w:rPr>
          <w:sz w:val="24"/>
          <w:szCs w:val="24"/>
        </w:rPr>
        <w:t xml:space="preserve"> vad. Gražina Krikščiūnienė, „Juostvingė“</w:t>
      </w:r>
      <w:r w:rsidR="00722257" w:rsidRPr="006E33A1">
        <w:rPr>
          <w:sz w:val="24"/>
          <w:szCs w:val="24"/>
        </w:rPr>
        <w:t>,</w:t>
      </w:r>
      <w:r w:rsidR="00B744A5" w:rsidRPr="006E33A1">
        <w:rPr>
          <w:sz w:val="24"/>
          <w:szCs w:val="24"/>
        </w:rPr>
        <w:t xml:space="preserve"> vad. Audronė Rancovienė.</w:t>
      </w:r>
      <w:r w:rsidR="00EC50C5" w:rsidRPr="006E33A1">
        <w:rPr>
          <w:sz w:val="24"/>
          <w:szCs w:val="24"/>
        </w:rPr>
        <w:t xml:space="preserve"> Teisę dalyvauti pagrindinėse „Kapelmaušio“ varžytuvėse iškovojo kapelos</w:t>
      </w:r>
      <w:r w:rsidR="005058EC" w:rsidRPr="006E33A1">
        <w:rPr>
          <w:sz w:val="24"/>
          <w:szCs w:val="24"/>
        </w:rPr>
        <w:t xml:space="preserve"> </w:t>
      </w:r>
      <w:r w:rsidR="00EC50C5" w:rsidRPr="006E33A1">
        <w:rPr>
          <w:sz w:val="24"/>
          <w:szCs w:val="24"/>
        </w:rPr>
        <w:t xml:space="preserve">„Ratasai“ ir „Juostvingė“. </w:t>
      </w:r>
      <w:r w:rsidR="00EF55B1" w:rsidRPr="006E33A1">
        <w:rPr>
          <w:sz w:val="24"/>
          <w:szCs w:val="24"/>
        </w:rPr>
        <w:t xml:space="preserve">Kapela </w:t>
      </w:r>
      <w:r w:rsidR="00C228B1" w:rsidRPr="006E33A1">
        <w:rPr>
          <w:sz w:val="24"/>
          <w:szCs w:val="24"/>
        </w:rPr>
        <w:t>„Rudenėlis“</w:t>
      </w:r>
      <w:r w:rsidR="00EF55B1" w:rsidRPr="006E33A1">
        <w:rPr>
          <w:sz w:val="24"/>
          <w:szCs w:val="24"/>
        </w:rPr>
        <w:t xml:space="preserve"> dalyvavo svečių teisėmis kaip 2020 m. varžytuvių nugalėtoja.</w:t>
      </w:r>
    </w:p>
    <w:p w14:paraId="2AB21E69" w14:textId="2C79208C" w:rsidR="00534DC8" w:rsidRPr="006E33A1" w:rsidRDefault="005058EC" w:rsidP="00EF55B1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>Trakiškyje įvyko trys Žolynų ir kulinarinio paveldo pristatymo renginių ciklo renginiai.</w:t>
      </w:r>
    </w:p>
    <w:p w14:paraId="6778E720" w14:textId="343630B5" w:rsidR="00EF55B1" w:rsidRPr="006E33A1" w:rsidRDefault="00EF55B1" w:rsidP="001748EF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>Po metų pertraukos įvyko šalies naminės duonos kepėjų šventė „Visur duona su pluta“.</w:t>
      </w:r>
    </w:p>
    <w:p w14:paraId="0BEAFD2C" w14:textId="174BF411" w:rsidR="00C24602" w:rsidRPr="006E33A1" w:rsidRDefault="00C24602" w:rsidP="00C411B2">
      <w:pPr>
        <w:ind w:firstLine="626"/>
        <w:jc w:val="both"/>
        <w:rPr>
          <w:bCs/>
          <w:iCs/>
          <w:sz w:val="24"/>
          <w:szCs w:val="24"/>
        </w:rPr>
      </w:pPr>
      <w:r w:rsidRPr="006E33A1">
        <w:rPr>
          <w:sz w:val="24"/>
          <w:szCs w:val="24"/>
          <w:shd w:val="clear" w:color="auto" w:fill="FFFFFF"/>
        </w:rPr>
        <w:t>Organizavome valstybines šventes, atmintinų datų minėjimus, kalendorines šventes</w:t>
      </w:r>
      <w:r w:rsidR="009D20ED" w:rsidRPr="006E33A1">
        <w:rPr>
          <w:sz w:val="24"/>
          <w:szCs w:val="24"/>
          <w:shd w:val="clear" w:color="auto" w:fill="FFFFFF"/>
        </w:rPr>
        <w:t>. Rūpinomės vaikų ir jaunimo užimtumu, meniniu jų ugdymu. Rengėme ir vykdėme neformaliojo vaikų</w:t>
      </w:r>
      <w:r w:rsidR="00722257" w:rsidRPr="006E33A1">
        <w:rPr>
          <w:sz w:val="24"/>
          <w:szCs w:val="24"/>
          <w:shd w:val="clear" w:color="auto" w:fill="FFFFFF"/>
        </w:rPr>
        <w:t xml:space="preserve"> švietimo</w:t>
      </w:r>
      <w:r w:rsidR="009D20ED" w:rsidRPr="006E33A1">
        <w:rPr>
          <w:sz w:val="24"/>
          <w:szCs w:val="24"/>
          <w:shd w:val="clear" w:color="auto" w:fill="FFFFFF"/>
        </w:rPr>
        <w:t>, kultūros paso programas.</w:t>
      </w:r>
    </w:p>
    <w:p w14:paraId="36042475" w14:textId="77777777" w:rsidR="0021664D" w:rsidRPr="006E33A1" w:rsidRDefault="0021664D" w:rsidP="0021664D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>Kultūros centrui buvo patikėta organizuoti Panevėžio rajono Verslo dienos renginį.</w:t>
      </w:r>
    </w:p>
    <w:p w14:paraId="4DF6B771" w14:textId="00FC28F3" w:rsidR="0021664D" w:rsidRPr="006E33A1" w:rsidRDefault="0021664D" w:rsidP="00C411B2">
      <w:pPr>
        <w:widowControl w:val="0"/>
        <w:ind w:firstLine="626"/>
        <w:jc w:val="both"/>
        <w:rPr>
          <w:sz w:val="24"/>
          <w:szCs w:val="24"/>
          <w:shd w:val="clear" w:color="auto" w:fill="FFFFFF"/>
        </w:rPr>
      </w:pPr>
      <w:r w:rsidRPr="006E33A1">
        <w:rPr>
          <w:sz w:val="24"/>
          <w:szCs w:val="24"/>
          <w:shd w:val="clear" w:color="auto" w:fill="FFFFFF"/>
        </w:rPr>
        <w:t>Į</w:t>
      </w:r>
      <w:r w:rsidR="00722257" w:rsidRPr="006E33A1">
        <w:rPr>
          <w:sz w:val="24"/>
          <w:szCs w:val="24"/>
          <w:shd w:val="clear" w:color="auto" w:fill="FFFFFF"/>
        </w:rPr>
        <w:t>gyvendino</w:t>
      </w:r>
      <w:r w:rsidRPr="006E33A1">
        <w:rPr>
          <w:sz w:val="24"/>
          <w:szCs w:val="24"/>
          <w:shd w:val="clear" w:color="auto" w:fill="FFFFFF"/>
        </w:rPr>
        <w:t xml:space="preserve">me du Lietuvos kultūros tarybos finansuotus projektus. </w:t>
      </w:r>
    </w:p>
    <w:p w14:paraId="35FCD084" w14:textId="18108CD0" w:rsidR="001748EF" w:rsidRPr="006E33A1" w:rsidRDefault="00534DC8" w:rsidP="00C411B2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  <w:shd w:val="clear" w:color="auto" w:fill="FFFFFF"/>
        </w:rPr>
        <w:t>Bendradarbiavome su švietimo, kultūros, jaunimo, religinėmis ir nevyriausybinėmis organizacijomis.</w:t>
      </w:r>
      <w:r w:rsidR="00C67B82" w:rsidRPr="006E33A1">
        <w:rPr>
          <w:sz w:val="24"/>
          <w:szCs w:val="24"/>
        </w:rPr>
        <w:t xml:space="preserve"> </w:t>
      </w:r>
      <w:r w:rsidR="001748EF" w:rsidRPr="006E33A1">
        <w:rPr>
          <w:sz w:val="24"/>
          <w:szCs w:val="24"/>
        </w:rPr>
        <w:t>Organizavome bendrus renginius, sveikinome vieni kitus įvairių švenčių progomis.</w:t>
      </w:r>
    </w:p>
    <w:p w14:paraId="06799D50" w14:textId="172E6C63" w:rsidR="00A5782F" w:rsidRPr="006E33A1" w:rsidRDefault="00A5782F" w:rsidP="00C24602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 xml:space="preserve">Miežiškių mokyklai priklausiusį pastatą perdavus Miežiškių kultūros centrui </w:t>
      </w:r>
      <w:r w:rsidR="00D23DE6" w:rsidRPr="006E33A1">
        <w:rPr>
          <w:sz w:val="24"/>
          <w:szCs w:val="24"/>
        </w:rPr>
        <w:t xml:space="preserve">suremontavome dalį patalpų ir pritaikėme jas kultūrinėms veikloms vykdyti.  </w:t>
      </w:r>
    </w:p>
    <w:p w14:paraId="4D441C99" w14:textId="6545640F" w:rsidR="00506FC0" w:rsidRPr="006E33A1" w:rsidRDefault="00506FC0" w:rsidP="00506FC0">
      <w:pPr>
        <w:ind w:firstLine="626"/>
        <w:jc w:val="both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 xml:space="preserve">1.2. Rezultatai (kultūros centro problemos </w:t>
      </w:r>
      <w:r w:rsidR="00A5782F" w:rsidRPr="006E33A1">
        <w:rPr>
          <w:color w:val="000000" w:themeColor="text1"/>
          <w:sz w:val="24"/>
          <w:szCs w:val="24"/>
        </w:rPr>
        <w:t>202</w:t>
      </w:r>
      <w:r w:rsidR="00C22B88" w:rsidRPr="006E33A1">
        <w:rPr>
          <w:color w:val="000000" w:themeColor="text1"/>
          <w:sz w:val="24"/>
          <w:szCs w:val="24"/>
        </w:rPr>
        <w:t>1</w:t>
      </w:r>
      <w:r w:rsidR="00A5782F" w:rsidRPr="006E33A1">
        <w:rPr>
          <w:color w:val="000000" w:themeColor="text1"/>
          <w:sz w:val="24"/>
          <w:szCs w:val="24"/>
        </w:rPr>
        <w:t xml:space="preserve"> </w:t>
      </w:r>
      <w:r w:rsidRPr="006E33A1">
        <w:rPr>
          <w:color w:val="000000" w:themeColor="text1"/>
          <w:sz w:val="24"/>
          <w:szCs w:val="24"/>
        </w:rPr>
        <w:t>m., patirtos finansinės ir kt. nesėkmės).</w:t>
      </w:r>
    </w:p>
    <w:p w14:paraId="336B906B" w14:textId="4CF1EF26" w:rsidR="00D23DE6" w:rsidRPr="006E33A1" w:rsidRDefault="00D23DE6" w:rsidP="00D23DE6">
      <w:pPr>
        <w:pStyle w:val="NoSpacing"/>
        <w:ind w:firstLine="426"/>
        <w:jc w:val="both"/>
        <w:rPr>
          <w:rFonts w:eastAsia="SimSun"/>
          <w:sz w:val="24"/>
          <w:szCs w:val="24"/>
          <w:shd w:val="clear" w:color="auto" w:fill="FFFFFF"/>
        </w:rPr>
      </w:pPr>
      <w:r w:rsidRPr="006E33A1">
        <w:rPr>
          <w:sz w:val="24"/>
          <w:szCs w:val="24"/>
        </w:rPr>
        <w:t>Miežiškių kultūros centras 202</w:t>
      </w:r>
      <w:r w:rsidR="001748EF" w:rsidRPr="006E33A1">
        <w:rPr>
          <w:sz w:val="24"/>
          <w:szCs w:val="24"/>
        </w:rPr>
        <w:t>1</w:t>
      </w:r>
      <w:r w:rsidRPr="006E33A1">
        <w:rPr>
          <w:sz w:val="24"/>
          <w:szCs w:val="24"/>
        </w:rPr>
        <w:t xml:space="preserve"> m. didelių problemų ir nesėkmių nepatyrė,</w:t>
      </w:r>
      <w:r w:rsidRPr="006E33A1">
        <w:rPr>
          <w:rFonts w:eastAsia="SimSun"/>
          <w:sz w:val="24"/>
          <w:szCs w:val="24"/>
          <w:shd w:val="clear" w:color="auto" w:fill="FFFFFF"/>
        </w:rPr>
        <w:t xml:space="preserve"> įgyvendino kultūros centro 202</w:t>
      </w:r>
      <w:r w:rsidR="001748EF" w:rsidRPr="006E33A1">
        <w:rPr>
          <w:rFonts w:eastAsia="SimSun"/>
          <w:sz w:val="24"/>
          <w:szCs w:val="24"/>
          <w:shd w:val="clear" w:color="auto" w:fill="FFFFFF"/>
        </w:rPr>
        <w:t>1</w:t>
      </w:r>
      <w:r w:rsidRPr="006E33A1">
        <w:rPr>
          <w:rFonts w:eastAsia="SimSun"/>
          <w:sz w:val="24"/>
          <w:szCs w:val="24"/>
          <w:shd w:val="clear" w:color="auto" w:fill="FFFFFF"/>
        </w:rPr>
        <w:t xml:space="preserve"> metų veiklos planą.</w:t>
      </w:r>
      <w:r w:rsidR="0034421B" w:rsidRPr="006E33A1">
        <w:rPr>
          <w:rFonts w:eastAsia="SimSun"/>
          <w:sz w:val="24"/>
          <w:szCs w:val="24"/>
          <w:shd w:val="clear" w:color="auto" w:fill="FFFFFF"/>
        </w:rPr>
        <w:t xml:space="preserve"> </w:t>
      </w:r>
    </w:p>
    <w:p w14:paraId="134C53E5" w14:textId="28174B0F" w:rsidR="005F460D" w:rsidRPr="006E33A1" w:rsidRDefault="00D23DE6" w:rsidP="00EA0AB0">
      <w:pPr>
        <w:ind w:firstLine="426"/>
        <w:jc w:val="both"/>
        <w:rPr>
          <w:rFonts w:eastAsia="Calibri"/>
          <w:sz w:val="24"/>
          <w:szCs w:val="24"/>
        </w:rPr>
      </w:pPr>
      <w:r w:rsidRPr="006E33A1">
        <w:rPr>
          <w:rFonts w:eastAsia="Calibri"/>
          <w:sz w:val="24"/>
          <w:szCs w:val="24"/>
        </w:rPr>
        <w:t>Dar vis neišspręsta problema lieka Trakiškio padalinyje pavojų keliančios pakabinamos lubų plokštės, kurių struktūra primena gipsą, jos skilinėja ir krenta, taip kel</w:t>
      </w:r>
      <w:r w:rsidR="00722257" w:rsidRPr="006E33A1">
        <w:rPr>
          <w:rFonts w:eastAsia="Calibri"/>
          <w:sz w:val="24"/>
          <w:szCs w:val="24"/>
        </w:rPr>
        <w:t>ia</w:t>
      </w:r>
      <w:r w:rsidRPr="006E33A1">
        <w:rPr>
          <w:rFonts w:eastAsia="Calibri"/>
          <w:sz w:val="24"/>
          <w:szCs w:val="24"/>
        </w:rPr>
        <w:t xml:space="preserve"> pavojų renginių dalyviams. Prasto</w:t>
      </w:r>
      <w:r w:rsidR="0034770D" w:rsidRPr="006E33A1">
        <w:rPr>
          <w:rFonts w:eastAsia="Calibri"/>
          <w:sz w:val="24"/>
          <w:szCs w:val="24"/>
        </w:rPr>
        <w:t>s</w:t>
      </w:r>
      <w:r w:rsidRPr="006E33A1">
        <w:rPr>
          <w:rFonts w:eastAsia="Calibri"/>
          <w:sz w:val="24"/>
          <w:szCs w:val="24"/>
        </w:rPr>
        <w:t xml:space="preserve"> būklės yra ir žiūrovų salės scenos grindys (grindys pažeistos grybelio ir vietomis jau įlūžusios)</w:t>
      </w:r>
      <w:r w:rsidR="0034770D" w:rsidRPr="006E33A1">
        <w:rPr>
          <w:rFonts w:eastAsia="Calibri"/>
          <w:sz w:val="24"/>
          <w:szCs w:val="24"/>
        </w:rPr>
        <w:t xml:space="preserve">. </w:t>
      </w:r>
    </w:p>
    <w:p w14:paraId="62467975" w14:textId="77777777" w:rsidR="005F460D" w:rsidRPr="006E33A1" w:rsidRDefault="005F460D" w:rsidP="00506FC0">
      <w:pPr>
        <w:jc w:val="center"/>
        <w:rPr>
          <w:b/>
          <w:color w:val="000000" w:themeColor="text1"/>
          <w:sz w:val="24"/>
          <w:szCs w:val="24"/>
        </w:rPr>
      </w:pPr>
    </w:p>
    <w:p w14:paraId="1D0BB093" w14:textId="723B26A5" w:rsidR="00506FC0" w:rsidRPr="006E33A1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II. KULTŪROS CENTRO STRUKTŪRA</w:t>
      </w:r>
    </w:p>
    <w:p w14:paraId="05C19B15" w14:textId="77777777" w:rsidR="008B5B0F" w:rsidRPr="006E33A1" w:rsidRDefault="008B5B0F" w:rsidP="00506FC0">
      <w:pPr>
        <w:jc w:val="center"/>
        <w:rPr>
          <w:b/>
          <w:color w:val="000000" w:themeColor="text1"/>
          <w:sz w:val="24"/>
          <w:szCs w:val="24"/>
        </w:rPr>
      </w:pPr>
    </w:p>
    <w:p w14:paraId="6F6723AE" w14:textId="0ABD1E45" w:rsidR="008B5B0F" w:rsidRPr="006E33A1" w:rsidRDefault="00EA0AB0" w:rsidP="00EA0AB0">
      <w:pPr>
        <w:ind w:left="720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>2.1. Darbuotojai:</w:t>
      </w:r>
    </w:p>
    <w:tbl>
      <w:tblPr>
        <w:tblpPr w:leftFromText="180" w:rightFromText="180" w:vertAnchor="text" w:horzAnchor="margin" w:tblpXSpec="center" w:tblpY="27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749"/>
        <w:gridCol w:w="534"/>
        <w:gridCol w:w="749"/>
        <w:gridCol w:w="574"/>
        <w:gridCol w:w="751"/>
        <w:gridCol w:w="615"/>
        <w:gridCol w:w="806"/>
        <w:gridCol w:w="583"/>
        <w:gridCol w:w="751"/>
        <w:gridCol w:w="536"/>
        <w:gridCol w:w="749"/>
        <w:gridCol w:w="534"/>
        <w:gridCol w:w="690"/>
      </w:tblGrid>
      <w:tr w:rsidR="008B5B0F" w:rsidRPr="006E33A1" w14:paraId="417D55F0" w14:textId="77777777" w:rsidTr="008B5B0F">
        <w:trPr>
          <w:trHeight w:val="381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EEE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6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EC05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Darbuotojai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7AAC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Pareigybės</w:t>
            </w:r>
          </w:p>
        </w:tc>
        <w:tc>
          <w:tcPr>
            <w:tcW w:w="30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DFE3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Kultūros ir meno darbuotojų išsilavinimas</w:t>
            </w:r>
          </w:p>
          <w:p w14:paraId="485A0BA3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(pagal turimus diplomus)</w:t>
            </w:r>
          </w:p>
        </w:tc>
      </w:tr>
      <w:tr w:rsidR="008B5B0F" w:rsidRPr="006E33A1" w14:paraId="2344E153" w14:textId="77777777" w:rsidTr="008B5B0F">
        <w:trPr>
          <w:trHeight w:val="146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BD58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94B0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F4DD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8ABA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Aukštasis universitetinis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AF5B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Aukštasis neuniversiteti-nis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E8DC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Aukštesnysis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1F9B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Specialusis vidurinis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557F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Vidu-rinis</w:t>
            </w:r>
          </w:p>
        </w:tc>
      </w:tr>
      <w:tr w:rsidR="008B5B0F" w:rsidRPr="006E33A1" w14:paraId="52072B32" w14:textId="77777777" w:rsidTr="008B5B0F">
        <w:trPr>
          <w:trHeight w:val="461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EE1E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BAE2" w14:textId="77777777" w:rsidR="008B5B0F" w:rsidRPr="006E33A1" w:rsidRDefault="008B5B0F" w:rsidP="008B5B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6E33A1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3C9A" w14:textId="77777777" w:rsidR="008B5B0F" w:rsidRPr="006E33A1" w:rsidRDefault="008B5B0F" w:rsidP="008B5B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6E33A1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CB3E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Kultū-ros ir meno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790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3137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Kultū-ros ir meno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E3C5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DFC6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Kultū-ros ir meno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754A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60DE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Kultū-ros ir meno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D4F9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5ABA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7E97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BCA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</w:tr>
      <w:tr w:rsidR="008B5B0F" w:rsidRPr="006E33A1" w14:paraId="0ED81BDE" w14:textId="77777777" w:rsidTr="008B5B0F">
        <w:trPr>
          <w:trHeight w:val="282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A73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0417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B900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1C40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A8A2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F91D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9218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8446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5E4E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86F6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8726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9957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84F5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89A4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13</w:t>
            </w:r>
          </w:p>
        </w:tc>
      </w:tr>
      <w:tr w:rsidR="008B5B0F" w:rsidRPr="006E33A1" w14:paraId="45DAD26A" w14:textId="77777777" w:rsidTr="008B5B0F">
        <w:trPr>
          <w:trHeight w:val="697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0CC" w14:textId="3C522CF4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Miežiškių kultūros centras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82A8" w14:textId="2ECEF756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AFB" w14:textId="1A8F1819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B3A" w14:textId="49C8AE39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4,25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648" w14:textId="070DC6D0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2,25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333" w14:textId="6B4D935B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FA75" w14:textId="1A1AF762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6006" w14:textId="17911EAE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BA66" w14:textId="41193DB4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40A" w14:textId="226EA3FB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5B30" w14:textId="099594C7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F51D" w14:textId="4A7947D2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279C" w14:textId="29C51F9A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6FD9" w14:textId="0A5A2865" w:rsidR="008B5B0F" w:rsidRPr="006E33A1" w:rsidRDefault="008B5B0F" w:rsidP="008B5B0F">
            <w:pPr>
              <w:rPr>
                <w:color w:val="000000"/>
              </w:rPr>
            </w:pPr>
          </w:p>
        </w:tc>
      </w:tr>
      <w:tr w:rsidR="008B5B0F" w:rsidRPr="006E33A1" w14:paraId="25576A0B" w14:textId="77777777" w:rsidTr="008B5B0F">
        <w:trPr>
          <w:trHeight w:val="455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EBF0" w14:textId="77777777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Vaikų muzikos studija</w:t>
            </w:r>
          </w:p>
          <w:p w14:paraId="4D3CCB24" w14:textId="305520D1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padalinys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FCB8" w14:textId="338F7591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41D" w14:textId="219E0A94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B24" w14:textId="2E29817B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C5F2" w14:textId="09590994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B2A7" w14:textId="37D1279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D10" w14:textId="6DE8A7DD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C1B8" w14:textId="7B9B0E88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7EB" w14:textId="06897DD5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073" w14:textId="7F4FB705" w:rsidR="008B5B0F" w:rsidRPr="006E33A1" w:rsidRDefault="008B5B0F" w:rsidP="008B5B0F">
            <w:pPr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10D1" w14:textId="302D4642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F147" w14:textId="53ED2D2A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1FB" w14:textId="4CEA8045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0513" w14:textId="5B47B301" w:rsidR="008B5B0F" w:rsidRPr="006E33A1" w:rsidRDefault="008B5B0F" w:rsidP="008B5B0F">
            <w:pPr>
              <w:rPr>
                <w:color w:val="000000"/>
              </w:rPr>
            </w:pPr>
          </w:p>
        </w:tc>
      </w:tr>
      <w:tr w:rsidR="008B5B0F" w:rsidRPr="006E33A1" w14:paraId="65B53546" w14:textId="77777777" w:rsidTr="008B5B0F">
        <w:trPr>
          <w:trHeight w:val="455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28F" w14:textId="03854FF9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Trakiškio padalinys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C8C4" w14:textId="08A0A271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BF41" w14:textId="145CD33B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CEFE" w14:textId="1635E8AC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E7D3" w14:textId="0554CE2B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0,5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65BE" w14:textId="217601C5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E691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1985" w14:textId="60F9F8C5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0325" w14:textId="70C98D22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77C9" w14:textId="7F383CF2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2F97" w14:textId="2B8709D3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77F7" w14:textId="7690AB81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1CD8" w14:textId="27107B7C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356" w14:textId="3E5E1532" w:rsidR="008B5B0F" w:rsidRPr="006E33A1" w:rsidRDefault="008B5B0F" w:rsidP="008B5B0F">
            <w:pPr>
              <w:rPr>
                <w:color w:val="000000"/>
              </w:rPr>
            </w:pPr>
          </w:p>
        </w:tc>
      </w:tr>
      <w:tr w:rsidR="008B5B0F" w:rsidRPr="006E33A1" w14:paraId="530FEB7D" w14:textId="77777777" w:rsidTr="008B5B0F">
        <w:trPr>
          <w:trHeight w:val="390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E24" w14:textId="77777777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Nevėžio</w:t>
            </w:r>
          </w:p>
          <w:p w14:paraId="61347C1E" w14:textId="0D3F9FCA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padalinys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8555" w14:textId="5CE1D183" w:rsidR="008B5B0F" w:rsidRPr="006E33A1" w:rsidRDefault="008B5B0F" w:rsidP="008B5B0F">
            <w:pPr>
              <w:jc w:val="center"/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014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1CB5" w14:textId="5E2F7338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1,75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237E" w14:textId="5D640302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0,5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D82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B46F" w14:textId="60D4517F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B1B5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D1C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BCB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E85" w14:textId="4C4752F2" w:rsidR="008B5B0F" w:rsidRPr="006E33A1" w:rsidRDefault="008B5B0F" w:rsidP="008B5B0F">
            <w:pPr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51DD" w14:textId="77777777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457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6B44" w14:textId="77777777" w:rsidR="008B5B0F" w:rsidRPr="006E33A1" w:rsidRDefault="008B5B0F" w:rsidP="008B5B0F">
            <w:pPr>
              <w:rPr>
                <w:color w:val="000000"/>
              </w:rPr>
            </w:pPr>
          </w:p>
        </w:tc>
      </w:tr>
      <w:tr w:rsidR="008B5B0F" w:rsidRPr="006E33A1" w14:paraId="7E5650A7" w14:textId="77777777" w:rsidTr="008B5B0F">
        <w:trPr>
          <w:trHeight w:val="390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A228" w14:textId="023A0D5F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lastRenderedPageBreak/>
              <w:t>Iš viso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CFAC" w14:textId="42DEF55C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5C4" w14:textId="4D94C321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3775" w14:textId="526F0F52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9,5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285" w14:textId="1850DE0F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3,25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B8F0" w14:textId="14A3D123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A1C" w14:textId="2E2F3AF5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A5CF" w14:textId="3E978897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D50" w14:textId="35CDEC41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D8DD" w14:textId="23F579DA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3EBF" w14:textId="78134C33" w:rsidR="008B5B0F" w:rsidRPr="006E33A1" w:rsidRDefault="008B5B0F" w:rsidP="008B5B0F">
            <w:pPr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0286" w14:textId="175F33D8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A00E" w14:textId="3A54ADED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69B" w14:textId="5DA12960" w:rsidR="008B5B0F" w:rsidRPr="006E33A1" w:rsidRDefault="008B5B0F" w:rsidP="008B5B0F">
            <w:pPr>
              <w:rPr>
                <w:color w:val="000000"/>
              </w:rPr>
            </w:pPr>
          </w:p>
        </w:tc>
      </w:tr>
    </w:tbl>
    <w:p w14:paraId="62D0CD1C" w14:textId="77777777" w:rsidR="008B5B0F" w:rsidRPr="006E33A1" w:rsidRDefault="008B5B0F" w:rsidP="00EA0AB0">
      <w:pPr>
        <w:ind w:left="720"/>
        <w:rPr>
          <w:color w:val="000000" w:themeColor="text1"/>
          <w:sz w:val="24"/>
          <w:szCs w:val="24"/>
        </w:rPr>
      </w:pPr>
    </w:p>
    <w:p w14:paraId="4AA45043" w14:textId="77777777" w:rsidR="00ED19BB" w:rsidRPr="006E33A1" w:rsidRDefault="00ED19BB" w:rsidP="00506FC0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1384"/>
        <w:gridCol w:w="1310"/>
        <w:gridCol w:w="1275"/>
        <w:gridCol w:w="1276"/>
        <w:gridCol w:w="1134"/>
      </w:tblGrid>
      <w:tr w:rsidR="00506FC0" w:rsidRPr="006E33A1" w14:paraId="72BDC8F8" w14:textId="77777777" w:rsidTr="008B5B0F">
        <w:trPr>
          <w:trHeight w:val="84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91F6" w14:textId="77777777" w:rsidR="00506FC0" w:rsidRPr="006E33A1" w:rsidRDefault="00506FC0" w:rsidP="00140B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878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Kėlė kvalifikaciją</w:t>
            </w:r>
          </w:p>
          <w:p w14:paraId="69795854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ataskaitiniais metais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E8EB7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Maksimalus įstaigos steigėjo patvirtintų pareigybių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FA84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Laisvų pareigybių</w:t>
            </w:r>
          </w:p>
          <w:p w14:paraId="7098737D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4F0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Kultūros ir meno specialistų</w:t>
            </w:r>
          </w:p>
          <w:p w14:paraId="6D5FAED8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poreikis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9580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Perkvalifika-</w:t>
            </w:r>
          </w:p>
          <w:p w14:paraId="0C4AFAE3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vimo</w:t>
            </w:r>
          </w:p>
          <w:p w14:paraId="33879076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poreikis</w:t>
            </w:r>
          </w:p>
        </w:tc>
      </w:tr>
      <w:tr w:rsidR="00506FC0" w:rsidRPr="006E33A1" w14:paraId="24A7CCC6" w14:textId="77777777" w:rsidTr="008B5B0F">
        <w:trPr>
          <w:trHeight w:val="27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C495" w14:textId="6E8F5300" w:rsidR="00506FC0" w:rsidRPr="006E33A1" w:rsidRDefault="004700A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 xml:space="preserve">Miežiškių </w:t>
            </w:r>
            <w:r w:rsidR="00506FC0" w:rsidRPr="006E33A1">
              <w:rPr>
                <w:color w:val="000000" w:themeColor="text1"/>
              </w:rPr>
              <w:t>kultūros centras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6F2" w14:textId="01717734" w:rsidR="00506FC0" w:rsidRPr="006E33A1" w:rsidRDefault="000D513C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4A1" w14:textId="43F06A81" w:rsidR="00506FC0" w:rsidRPr="006E33A1" w:rsidRDefault="000D513C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41DA" w14:textId="7853BDF5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081C" w14:textId="3318ABBC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1AF" w14:textId="528D9CA0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5485AEBB" w14:textId="77777777" w:rsidTr="008B5B0F">
        <w:trPr>
          <w:trHeight w:val="27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7B1" w14:textId="44DC1BE0" w:rsidR="00506FC0" w:rsidRPr="006E33A1" w:rsidRDefault="004700A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 xml:space="preserve">Vaikų muzikos studija </w:t>
            </w:r>
            <w:r w:rsidR="00506FC0" w:rsidRPr="006E33A1">
              <w:rPr>
                <w:color w:val="000000" w:themeColor="text1"/>
              </w:rPr>
              <w:t>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13F" w14:textId="45E7595E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F99" w14:textId="0BED4C4B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5E4" w14:textId="3FAB4A8D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F1E" w14:textId="548118D9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0F2" w14:textId="1DBE97A5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002D5739" w14:textId="77777777" w:rsidTr="008B5B0F">
        <w:trPr>
          <w:trHeight w:val="27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C54" w14:textId="30C07D74" w:rsidR="00506FC0" w:rsidRPr="006E33A1" w:rsidRDefault="004700A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 xml:space="preserve">Trakiškio </w:t>
            </w:r>
            <w:r w:rsidR="00506FC0" w:rsidRPr="006E33A1">
              <w:rPr>
                <w:color w:val="000000" w:themeColor="text1"/>
              </w:rPr>
              <w:t>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57AC" w14:textId="575C4EE0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46C" w14:textId="29949CAF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5A6" w14:textId="2957E874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928" w14:textId="77A31698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0415" w14:textId="33CC4F89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4700A5" w:rsidRPr="006E33A1" w14:paraId="2684B557" w14:textId="77777777" w:rsidTr="008B5B0F">
        <w:trPr>
          <w:trHeight w:val="27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943" w14:textId="01BCAC7A" w:rsidR="004700A5" w:rsidRPr="006E33A1" w:rsidRDefault="004700A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Nevėžio 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894" w14:textId="0B4ADE84" w:rsidR="004700A5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8C6B" w14:textId="044F9F24" w:rsidR="004700A5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  <w:r w:rsidR="000D513C" w:rsidRPr="006E33A1">
              <w:rPr>
                <w:color w:val="000000" w:themeColor="text1"/>
              </w:rPr>
              <w:t>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8DD" w14:textId="2C7D6CD4" w:rsidR="004700A5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7E0" w14:textId="46A6B649" w:rsidR="004700A5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44D" w14:textId="40141642" w:rsidR="004700A5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46D88D16" w14:textId="77777777" w:rsidTr="008B5B0F">
        <w:trPr>
          <w:trHeight w:val="26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E50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DD51" w14:textId="4E1D07A4" w:rsidR="00506FC0" w:rsidRPr="006E33A1" w:rsidRDefault="000D513C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EE3" w14:textId="111F85D3" w:rsidR="00506FC0" w:rsidRPr="006E33A1" w:rsidRDefault="000D513C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8BA" w14:textId="62C4CDD1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E60" w14:textId="04ABEC1C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BAA" w14:textId="5DA6B37F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</w:tbl>
    <w:p w14:paraId="7CA96738" w14:textId="77777777" w:rsidR="00506FC0" w:rsidRPr="006E33A1" w:rsidRDefault="00506FC0" w:rsidP="00506FC0">
      <w:pPr>
        <w:ind w:firstLine="720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>2.2. Kvalifikacija:</w:t>
      </w:r>
    </w:p>
    <w:p w14:paraId="2E8A5436" w14:textId="77777777" w:rsidR="00506FC0" w:rsidRPr="006E33A1" w:rsidRDefault="00506FC0" w:rsidP="00506FC0">
      <w:pPr>
        <w:ind w:left="720"/>
        <w:rPr>
          <w:color w:val="000000" w:themeColor="text1"/>
          <w:sz w:val="24"/>
          <w:szCs w:val="24"/>
        </w:rPr>
      </w:pPr>
    </w:p>
    <w:p w14:paraId="0BCD7AB4" w14:textId="20D458D0" w:rsidR="00506FC0" w:rsidRPr="006E33A1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III. VEIKLA</w:t>
      </w:r>
    </w:p>
    <w:p w14:paraId="0D5FD805" w14:textId="77777777" w:rsidR="00425098" w:rsidRPr="006E33A1" w:rsidRDefault="00425098" w:rsidP="00506FC0">
      <w:pPr>
        <w:jc w:val="center"/>
        <w:rPr>
          <w:color w:val="000000" w:themeColor="text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6"/>
        <w:gridCol w:w="1276"/>
        <w:gridCol w:w="1275"/>
      </w:tblGrid>
      <w:tr w:rsidR="00506FC0" w:rsidRPr="006E33A1" w14:paraId="2BC81B7C" w14:textId="77777777" w:rsidTr="008B5B0F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121F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1B15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DD14" w14:textId="71DE9A8E" w:rsidR="00506FC0" w:rsidRPr="006E33A1" w:rsidRDefault="00D47EFA" w:rsidP="00140BE2">
            <w:pPr>
              <w:jc w:val="center"/>
            </w:pPr>
            <w:r w:rsidRPr="006E33A1">
              <w:t>202</w:t>
            </w:r>
            <w:r w:rsidR="00B33B7E" w:rsidRPr="006E33A1">
              <w:t>1</w:t>
            </w:r>
            <w:r w:rsidR="00506FC0" w:rsidRPr="006E33A1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A0D" w14:textId="2985CDBE" w:rsidR="00506FC0" w:rsidRPr="006E33A1" w:rsidRDefault="00D47EFA" w:rsidP="00140BE2">
            <w:pPr>
              <w:jc w:val="center"/>
            </w:pPr>
            <w:r w:rsidRPr="006E33A1">
              <w:t>202</w:t>
            </w:r>
            <w:r w:rsidR="000C1EA0" w:rsidRPr="006E33A1">
              <w:t>1</w:t>
            </w:r>
            <w:r w:rsidR="00506FC0" w:rsidRPr="006E33A1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E9C7" w14:textId="75C879BB" w:rsidR="00506FC0" w:rsidRPr="006E33A1" w:rsidRDefault="00D22BB3" w:rsidP="00140BE2">
            <w:pPr>
              <w:jc w:val="center"/>
            </w:pPr>
            <w:r w:rsidRPr="006E33A1">
              <w:t>202</w:t>
            </w:r>
            <w:r w:rsidR="000C1EA0" w:rsidRPr="006E33A1">
              <w:t>2</w:t>
            </w:r>
            <w:r w:rsidRPr="006E33A1">
              <w:t xml:space="preserve"> </w:t>
            </w:r>
            <w:r w:rsidR="00506FC0" w:rsidRPr="006E33A1">
              <w:t>m. planuojama</w:t>
            </w:r>
          </w:p>
        </w:tc>
      </w:tr>
      <w:tr w:rsidR="00506FC0" w:rsidRPr="006E33A1" w14:paraId="27D72C00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33A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47DB" w14:textId="0EB26B83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 žiūrovų</w:t>
            </w:r>
            <w:r w:rsidRPr="006E33A1">
              <w:rPr>
                <w:color w:val="FF0000"/>
              </w:rPr>
              <w:t xml:space="preserve"> </w:t>
            </w:r>
            <w:r w:rsidRPr="006E33A1">
              <w:rPr>
                <w:color w:val="000000" w:themeColor="text1"/>
              </w:rPr>
              <w:t>ir lankytojų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8861" w14:textId="7752E27B" w:rsidR="00506FC0" w:rsidRPr="006E33A1" w:rsidRDefault="00B33B7E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30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D9B1" w14:textId="334319FE" w:rsidR="00506FC0" w:rsidRPr="006E33A1" w:rsidRDefault="000C1EA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33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6DF" w14:textId="7B86CC2B" w:rsidR="00506FC0" w:rsidRPr="006E33A1" w:rsidRDefault="00D10117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30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000</w:t>
            </w:r>
          </w:p>
        </w:tc>
      </w:tr>
      <w:tr w:rsidR="00506FC0" w:rsidRPr="006E33A1" w14:paraId="45B2C06D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E51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363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4C04" w14:textId="41C76D76" w:rsidR="00506FC0" w:rsidRPr="006E33A1" w:rsidRDefault="00B33B7E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25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0122" w14:textId="3048FFB7" w:rsidR="00506FC0" w:rsidRPr="006E33A1" w:rsidRDefault="000C1EA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17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524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A5C" w14:textId="1B474B47" w:rsidR="00506FC0" w:rsidRPr="006E33A1" w:rsidRDefault="00A94555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6708A335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E9B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F73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Parduotų bilietų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CC45" w14:textId="1ABF2D8C" w:rsidR="00506FC0" w:rsidRPr="006E33A1" w:rsidRDefault="00B33B7E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591E" w14:textId="3A5B5E05" w:rsidR="00506FC0" w:rsidRPr="006E33A1" w:rsidRDefault="00D10117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BCDF" w14:textId="1CE2357A" w:rsidR="00506FC0" w:rsidRPr="006E33A1" w:rsidRDefault="008D25E7" w:rsidP="00C61059">
            <w:pPr>
              <w:jc w:val="center"/>
            </w:pPr>
            <w:r w:rsidRPr="006E33A1">
              <w:t>800</w:t>
            </w:r>
          </w:p>
        </w:tc>
      </w:tr>
      <w:tr w:rsidR="00506FC0" w:rsidRPr="006E33A1" w14:paraId="63BE9D44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0D2E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913F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2189" w14:textId="5CE08504" w:rsidR="00506FC0" w:rsidRPr="006E33A1" w:rsidRDefault="00B33B7E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6428" w14:textId="01DC1C17" w:rsidR="00506FC0" w:rsidRPr="006E33A1" w:rsidRDefault="008D25E7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EC7" w14:textId="150E138E" w:rsidR="00506FC0" w:rsidRPr="006E33A1" w:rsidRDefault="00A94555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165</w:t>
            </w:r>
          </w:p>
        </w:tc>
      </w:tr>
      <w:tr w:rsidR="00506FC0" w:rsidRPr="006E33A1" w14:paraId="34F90407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2F2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CD7A" w14:textId="2711EB8C" w:rsidR="006B241A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0C9" w14:textId="6FE634FB" w:rsidR="00E253AE" w:rsidRPr="006E33A1" w:rsidRDefault="00B33B7E" w:rsidP="00710BD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7317" w14:textId="2B2F750B" w:rsidR="00506FC0" w:rsidRPr="006E33A1" w:rsidRDefault="00D10117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0B8D" w14:textId="47A982E9" w:rsidR="006B241A" w:rsidRPr="006E33A1" w:rsidRDefault="00A94555" w:rsidP="00710BD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120</w:t>
            </w:r>
          </w:p>
        </w:tc>
      </w:tr>
      <w:tr w:rsidR="00506FC0" w:rsidRPr="006E33A1" w14:paraId="3F68485A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849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B6E4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8E1" w14:textId="4FD33492" w:rsidR="00506FC0" w:rsidRPr="006E33A1" w:rsidRDefault="00B33B7E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C9D6" w14:textId="076EEFBF" w:rsidR="001D3D1B" w:rsidRPr="006E33A1" w:rsidRDefault="00D10117" w:rsidP="001D3D1B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85F" w14:textId="29B297E8" w:rsidR="00506FC0" w:rsidRPr="006E33A1" w:rsidRDefault="00D10117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45</w:t>
            </w:r>
          </w:p>
        </w:tc>
      </w:tr>
      <w:tr w:rsidR="00506FC0" w:rsidRPr="006E33A1" w14:paraId="248B24A2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777E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EB99" w14:textId="4A3F904B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Pateiktų projektų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29B7" w14:textId="6560ECE7" w:rsidR="00706148" w:rsidRPr="006E33A1" w:rsidRDefault="00B33B7E" w:rsidP="00463A7A">
            <w:pPr>
              <w:jc w:val="center"/>
            </w:pPr>
            <w:r w:rsidRPr="006E33A1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4938" w14:textId="326412BB" w:rsidR="00506FC0" w:rsidRPr="006E33A1" w:rsidRDefault="00463A7A" w:rsidP="00140BE2">
            <w:pPr>
              <w:jc w:val="center"/>
              <w:rPr>
                <w:sz w:val="16"/>
                <w:szCs w:val="16"/>
              </w:rPr>
            </w:pPr>
            <w:r w:rsidRPr="006E33A1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6DD" w14:textId="143EAD5D" w:rsidR="00706148" w:rsidRPr="006E33A1" w:rsidRDefault="00E137B3" w:rsidP="00B33B7E">
            <w:pPr>
              <w:jc w:val="center"/>
              <w:rPr>
                <w:strike/>
              </w:rPr>
            </w:pPr>
            <w:r w:rsidRPr="006E33A1">
              <w:rPr>
                <w:strike/>
              </w:rPr>
              <w:t>4</w:t>
            </w:r>
          </w:p>
        </w:tc>
      </w:tr>
      <w:tr w:rsidR="00506FC0" w:rsidRPr="006E33A1" w14:paraId="6BCB5C53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251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6DF" w14:textId="5A65AD81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Naujų parengtų programų (koncertinių, edukacinių) ir kitų naujų veiklų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F96" w14:textId="21A2AEC4" w:rsidR="00706148" w:rsidRPr="006E33A1" w:rsidRDefault="00B0217A" w:rsidP="008B5B0F">
            <w:pPr>
              <w:jc w:val="center"/>
              <w:rPr>
                <w:color w:val="000000" w:themeColor="text1"/>
              </w:rPr>
            </w:pPr>
            <w:r w:rsidRPr="006E33A1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0E2" w14:textId="6786FECB" w:rsidR="00506FC0" w:rsidRPr="006E33A1" w:rsidRDefault="00463A7A" w:rsidP="00140BE2">
            <w:pPr>
              <w:jc w:val="center"/>
              <w:rPr>
                <w:sz w:val="16"/>
                <w:szCs w:val="16"/>
              </w:rPr>
            </w:pPr>
            <w:r w:rsidRPr="006E33A1"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8D73" w14:textId="25A2CAFD" w:rsidR="00706148" w:rsidRPr="006E33A1" w:rsidRDefault="00E137B3" w:rsidP="00B33B7E">
            <w:pPr>
              <w:jc w:val="center"/>
            </w:pPr>
            <w:r w:rsidRPr="006E33A1">
              <w:t>20</w:t>
            </w:r>
          </w:p>
        </w:tc>
      </w:tr>
      <w:tr w:rsidR="00506FC0" w:rsidRPr="006E33A1" w14:paraId="28669984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DD67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9EFF" w14:textId="0E05DC21" w:rsidR="00506FC0" w:rsidRPr="006E33A1" w:rsidRDefault="00506FC0" w:rsidP="00140BE2">
            <w:pPr>
              <w:rPr>
                <w:color w:val="000000" w:themeColor="text1"/>
              </w:rPr>
            </w:pPr>
            <w:bookmarkStart w:id="0" w:name="_Hlk70271028"/>
            <w:r w:rsidRPr="006E33A1">
              <w:rPr>
                <w:color w:val="000000" w:themeColor="text1"/>
              </w:rPr>
              <w:t>Laimėjimai konkursuose: pagrindinis prizas, I, II, III vietos (rajono, regiono, šalies ir tarptautiniuose), kultūros srities nominacijų laimėjimai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69BD" w14:textId="5A30EA8B" w:rsidR="00706148" w:rsidRPr="006E33A1" w:rsidRDefault="00B33B7E" w:rsidP="008B5B0F">
            <w:pPr>
              <w:jc w:val="center"/>
              <w:rPr>
                <w:strike/>
                <w:color w:val="000000" w:themeColor="text1"/>
              </w:rPr>
            </w:pPr>
            <w:r w:rsidRPr="006E33A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DFB" w14:textId="5CF2B043" w:rsidR="00706148" w:rsidRPr="006E33A1" w:rsidRDefault="00463A7A" w:rsidP="00140BE2">
            <w:pPr>
              <w:jc w:val="center"/>
              <w:rPr>
                <w:sz w:val="16"/>
                <w:szCs w:val="16"/>
              </w:rPr>
            </w:pPr>
            <w:r w:rsidRPr="006E33A1"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340" w14:textId="715210FE" w:rsidR="00706148" w:rsidRPr="006E33A1" w:rsidRDefault="00E137B3" w:rsidP="00B33B7E">
            <w:pPr>
              <w:jc w:val="center"/>
            </w:pPr>
            <w:r w:rsidRPr="006E33A1">
              <w:t>6</w:t>
            </w:r>
          </w:p>
        </w:tc>
      </w:tr>
    </w:tbl>
    <w:p w14:paraId="031C1993" w14:textId="77777777" w:rsidR="00506FC0" w:rsidRPr="006E33A1" w:rsidRDefault="00506FC0" w:rsidP="00506FC0">
      <w:pPr>
        <w:rPr>
          <w:color w:val="000000" w:themeColor="text1"/>
        </w:rPr>
      </w:pPr>
    </w:p>
    <w:p w14:paraId="680DCDDA" w14:textId="2273933D" w:rsidR="00506FC0" w:rsidRPr="006E33A1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IV. RENGINIAI</w:t>
      </w:r>
    </w:p>
    <w:p w14:paraId="46E44D9F" w14:textId="77777777" w:rsidR="00E048EF" w:rsidRPr="006E33A1" w:rsidRDefault="00E048EF" w:rsidP="00506FC0">
      <w:pPr>
        <w:jc w:val="center"/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5"/>
        <w:gridCol w:w="1099"/>
        <w:gridCol w:w="971"/>
        <w:gridCol w:w="1123"/>
        <w:gridCol w:w="1626"/>
      </w:tblGrid>
      <w:tr w:rsidR="00506FC0" w:rsidRPr="006E33A1" w14:paraId="54F67788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1FE7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CD7E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Renginio pobūdis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5E5" w14:textId="709D2FA5" w:rsidR="00506FC0" w:rsidRPr="006E33A1" w:rsidRDefault="00A916BB" w:rsidP="00140BE2">
            <w:pPr>
              <w:jc w:val="center"/>
            </w:pPr>
            <w:r w:rsidRPr="006E33A1">
              <w:t>202</w:t>
            </w:r>
            <w:r w:rsidR="00A94555" w:rsidRPr="006E33A1">
              <w:t>1</w:t>
            </w:r>
            <w:r w:rsidR="00506FC0" w:rsidRPr="006E33A1">
              <w:t xml:space="preserve"> m. planuota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B1BB" w14:textId="1315AD1B" w:rsidR="00506FC0" w:rsidRPr="006E33A1" w:rsidRDefault="001A0F1C" w:rsidP="00140BE2">
            <w:pPr>
              <w:jc w:val="center"/>
            </w:pPr>
            <w:r w:rsidRPr="006E33A1">
              <w:t>202</w:t>
            </w:r>
            <w:r w:rsidR="00F579F8" w:rsidRPr="006E33A1">
              <w:t>1</w:t>
            </w:r>
            <w:r w:rsidR="00506FC0" w:rsidRPr="006E33A1">
              <w:t xml:space="preserve"> m. įvykdyta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2DFA" w14:textId="1ED294E6" w:rsidR="00506FC0" w:rsidRPr="006E33A1" w:rsidRDefault="00A916BB" w:rsidP="00140BE2">
            <w:pPr>
              <w:jc w:val="center"/>
            </w:pPr>
            <w:r w:rsidRPr="006E33A1">
              <w:t>202</w:t>
            </w:r>
            <w:r w:rsidR="00F579F8" w:rsidRPr="006E33A1">
              <w:t>2</w:t>
            </w:r>
            <w:r w:rsidR="00506FC0" w:rsidRPr="006E33A1">
              <w:t xml:space="preserve"> m. planuojama</w:t>
            </w:r>
          </w:p>
        </w:tc>
      </w:tr>
      <w:tr w:rsidR="00506FC0" w:rsidRPr="006E33A1" w14:paraId="5E30F861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097" w14:textId="77777777" w:rsidR="00506FC0" w:rsidRPr="006E33A1" w:rsidRDefault="00506FC0" w:rsidP="00140BE2">
            <w:pPr>
              <w:rPr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5B7" w14:textId="77777777" w:rsidR="00506FC0" w:rsidRPr="006E33A1" w:rsidRDefault="00506FC0" w:rsidP="00140BE2">
            <w:pPr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748C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FB40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Visi</w:t>
            </w:r>
          </w:p>
          <w:p w14:paraId="2574784E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renginiai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08B4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jų nuotoliniai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95FF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</w:p>
        </w:tc>
      </w:tr>
      <w:tr w:rsidR="00506FC0" w:rsidRPr="006E33A1" w14:paraId="7822887B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7EA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AFAB" w14:textId="77195C3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Renginiai, iš viso (1 + 2)</w:t>
            </w:r>
            <w:r w:rsidR="006B241A" w:rsidRPr="006E33A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0DC8" w14:textId="2D480A60" w:rsidR="00706148" w:rsidRPr="006E33A1" w:rsidRDefault="00F579F8" w:rsidP="00710BD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A99E" w14:textId="6E7ED2A1" w:rsidR="00506FC0" w:rsidRPr="006E33A1" w:rsidRDefault="00D879F4" w:rsidP="001A0F1C">
            <w:pPr>
              <w:jc w:val="center"/>
            </w:pPr>
            <w:r w:rsidRPr="006E33A1">
              <w:t>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E4E6" w14:textId="06CDCA6B" w:rsidR="00506FC0" w:rsidRPr="006E33A1" w:rsidRDefault="00D879F4" w:rsidP="001A0F1C">
            <w:pPr>
              <w:jc w:val="center"/>
            </w:pPr>
            <w:r w:rsidRPr="006E33A1"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FE81" w14:textId="358BF827" w:rsidR="00706148" w:rsidRPr="006E33A1" w:rsidRDefault="00F579F8" w:rsidP="00710BD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80</w:t>
            </w:r>
          </w:p>
        </w:tc>
      </w:tr>
      <w:tr w:rsidR="00506FC0" w:rsidRPr="006E33A1" w14:paraId="306CA2EF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CCFE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2548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 xml:space="preserve">Renginiai vietoje, iš viso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2269" w14:textId="2CE4DDD5" w:rsidR="00506FC0" w:rsidRPr="006E33A1" w:rsidRDefault="00F579F8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529" w14:textId="31298CE9" w:rsidR="00506FC0" w:rsidRPr="006E33A1" w:rsidRDefault="00D879F4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685" w14:textId="49CF2646" w:rsidR="00506FC0" w:rsidRPr="006E33A1" w:rsidRDefault="00D879F4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0E0" w14:textId="6F2B7E47" w:rsidR="00506FC0" w:rsidRPr="006E33A1" w:rsidRDefault="005F460D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45</w:t>
            </w:r>
          </w:p>
        </w:tc>
      </w:tr>
      <w:tr w:rsidR="00506FC0" w:rsidRPr="006E33A1" w14:paraId="511A48C7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7155" w14:textId="77777777" w:rsidR="00506FC0" w:rsidRPr="006E33A1" w:rsidRDefault="00506FC0" w:rsidP="00140BE2">
            <w:pPr>
              <w:suppressAutoHyphens w:val="0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A0C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renginiai lauke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808E" w14:textId="7B97B950" w:rsidR="00506FC0" w:rsidRPr="006E33A1" w:rsidRDefault="00F579F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CE9C" w14:textId="7C060A3A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670" w14:textId="778C4885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045" w14:textId="10ED19E4" w:rsidR="00506FC0" w:rsidRPr="006E33A1" w:rsidRDefault="005F460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20</w:t>
            </w:r>
          </w:p>
        </w:tc>
      </w:tr>
      <w:tr w:rsidR="00506FC0" w:rsidRPr="006E33A1" w14:paraId="5DEDEE83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DF9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BA3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renginiai uždarose patalpose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EEB" w14:textId="34299B2C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F28" w14:textId="6D85CE04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DCD" w14:textId="07FA9A71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9D71" w14:textId="5CBCA6A8" w:rsidR="00506FC0" w:rsidRPr="006E33A1" w:rsidRDefault="005F460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25</w:t>
            </w:r>
          </w:p>
        </w:tc>
      </w:tr>
      <w:tr w:rsidR="00506FC0" w:rsidRPr="006E33A1" w14:paraId="666E15D7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F82D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EFE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 xml:space="preserve">Renginiai išvykose, iš viso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C68" w14:textId="7A7EC8C2" w:rsidR="00506FC0" w:rsidRPr="006E33A1" w:rsidRDefault="00A94555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14FF" w14:textId="7E0B7167" w:rsidR="00506FC0" w:rsidRPr="006E33A1" w:rsidRDefault="00D879F4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62B7" w14:textId="34039AD2" w:rsidR="00506FC0" w:rsidRPr="006E33A1" w:rsidRDefault="00D879F4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D109" w14:textId="6B5218C9" w:rsidR="00506FC0" w:rsidRPr="006E33A1" w:rsidRDefault="005F460D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35</w:t>
            </w:r>
          </w:p>
        </w:tc>
      </w:tr>
      <w:tr w:rsidR="00506FC0" w:rsidRPr="006E33A1" w14:paraId="1B7DE93D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D59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C3D7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D05E" w14:textId="715F925C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8801" w14:textId="6769B9EA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70BF" w14:textId="095745DB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15D2" w14:textId="2250B377" w:rsidR="00506FC0" w:rsidRPr="006E33A1" w:rsidRDefault="005F460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15</w:t>
            </w:r>
          </w:p>
        </w:tc>
      </w:tr>
      <w:tr w:rsidR="00506FC0" w:rsidRPr="006E33A1" w14:paraId="22299C90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9BBB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53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šalyje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87C" w14:textId="345664A3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06EE" w14:textId="62E50B97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6E9" w14:textId="741F94AF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9915" w14:textId="10070386" w:rsidR="00506FC0" w:rsidRPr="006E33A1" w:rsidRDefault="005F460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20</w:t>
            </w:r>
          </w:p>
        </w:tc>
      </w:tr>
      <w:tr w:rsidR="00506FC0" w:rsidRPr="006E33A1" w14:paraId="1AC75706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034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634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tarptautiniuose renginiuose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7D7" w14:textId="00BFC085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A885" w14:textId="3478D1BF" w:rsidR="00506FC0" w:rsidRPr="006E33A1" w:rsidRDefault="00811D7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C1FE" w14:textId="1A134AF4" w:rsidR="00506FC0" w:rsidRPr="006E33A1" w:rsidRDefault="00811D7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8A4" w14:textId="712F3FD0" w:rsidR="00506FC0" w:rsidRPr="006E33A1" w:rsidRDefault="00811D7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6EF02F6E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3600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A061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Etniniai renginiai (visi)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5ED0" w14:textId="61655361" w:rsidR="00506FC0" w:rsidRPr="006E33A1" w:rsidRDefault="00A94555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688" w14:textId="1DA2D611" w:rsidR="00506FC0" w:rsidRPr="006E33A1" w:rsidRDefault="00B762F7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087F" w14:textId="0AFAF902" w:rsidR="00506FC0" w:rsidRPr="006E33A1" w:rsidRDefault="00B762F7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C8DA" w14:textId="0FB55AC7" w:rsidR="00506FC0" w:rsidRPr="006E33A1" w:rsidRDefault="00B762F7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12</w:t>
            </w:r>
          </w:p>
        </w:tc>
      </w:tr>
      <w:tr w:rsidR="00506FC0" w:rsidRPr="006E33A1" w14:paraId="79CBE07F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7FCE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CA97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Dalyvavimas konkursuose, iš viso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EB02" w14:textId="2477708E" w:rsidR="00506FC0" w:rsidRPr="006E33A1" w:rsidRDefault="00A94555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71A4" w14:textId="52B6A5A6" w:rsidR="00506FC0" w:rsidRPr="006E33A1" w:rsidRDefault="00860C1D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37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3FBF" w14:textId="75FD37B7" w:rsidR="00506FC0" w:rsidRPr="006E33A1" w:rsidRDefault="00860C1D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71CF" w14:textId="0458E384" w:rsidR="00506FC0" w:rsidRPr="006E33A1" w:rsidRDefault="00806A8B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15</w:t>
            </w:r>
          </w:p>
        </w:tc>
      </w:tr>
      <w:tr w:rsidR="00506FC0" w:rsidRPr="006E33A1" w14:paraId="43AC3A79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6139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F8F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893" w14:textId="7D89A477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A30" w14:textId="1FDCA87E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5269" w14:textId="6E454042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7138" w14:textId="2F2E3064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</w:t>
            </w:r>
          </w:p>
        </w:tc>
      </w:tr>
      <w:tr w:rsidR="00506FC0" w:rsidRPr="006E33A1" w14:paraId="4E1E3769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1896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0A29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šalies konkursuose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8E4E" w14:textId="4836E8B1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FDC8" w14:textId="4B605B87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B62" w14:textId="1806CF7F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D65" w14:textId="1A03451F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</w:tr>
      <w:tr w:rsidR="00506FC0" w:rsidRPr="006E33A1" w14:paraId="4FE59069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F11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4CE7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tarptautiniuose konkursuose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3253" w14:textId="7D6AB3CE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9662" w14:textId="0E4F4E36" w:rsidR="00506FC0" w:rsidRPr="006E33A1" w:rsidRDefault="00860C1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DBC" w14:textId="1378224B" w:rsidR="00506FC0" w:rsidRPr="006E33A1" w:rsidRDefault="00860C1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0DC" w14:textId="02C86553" w:rsidR="00506FC0" w:rsidRPr="006E33A1" w:rsidRDefault="00860C1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</w:tr>
      <w:tr w:rsidR="00506FC0" w:rsidRPr="006E33A1" w14:paraId="152626CA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F9D7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83F2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C8C2" w14:textId="656D87C9" w:rsidR="00506FC0" w:rsidRPr="006E33A1" w:rsidRDefault="00A94555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F42" w14:textId="0A7F731B" w:rsidR="00506FC0" w:rsidRPr="006E33A1" w:rsidRDefault="00806A8B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637" w14:textId="566F992A" w:rsidR="00506FC0" w:rsidRPr="006E33A1" w:rsidRDefault="00806A8B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3181" w14:textId="1253CF9B" w:rsidR="00506FC0" w:rsidRPr="006E33A1" w:rsidRDefault="00806A8B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8</w:t>
            </w:r>
          </w:p>
        </w:tc>
      </w:tr>
      <w:tr w:rsidR="00506FC0" w:rsidRPr="006E33A1" w14:paraId="1BA74535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CFD9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812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profesionaliojo meno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BEA4" w14:textId="2E8CAA49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60C" w14:textId="1C2A7526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D43E" w14:textId="321C6D70" w:rsidR="00506FC0" w:rsidRPr="006E33A1" w:rsidRDefault="00C22B8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05BF" w14:textId="27F1C5A7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0DB8970F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CD67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EFB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tautodailės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014D" w14:textId="425413E9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012" w14:textId="23DCFEC9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95BF" w14:textId="079F414D" w:rsidR="00506FC0" w:rsidRPr="006E33A1" w:rsidRDefault="00C22B8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BDF7" w14:textId="01386D51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</w:tr>
      <w:tr w:rsidR="00506FC0" w:rsidRPr="006E33A1" w14:paraId="1EB3B7D6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C441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F73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kitos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922" w14:textId="3A5AA40B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DEF2" w14:textId="4D644EA9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B7A" w14:textId="70271F89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3EAF" w14:textId="6CC66123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</w:t>
            </w:r>
          </w:p>
        </w:tc>
      </w:tr>
      <w:tr w:rsidR="00506FC0" w:rsidRPr="006E33A1" w14:paraId="0340C83E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54BF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1294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A6E2" w14:textId="4CBAEE74" w:rsidR="00506FC0" w:rsidRPr="006E33A1" w:rsidRDefault="00A94555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1454" w14:textId="11897C12" w:rsidR="00506FC0" w:rsidRPr="006E33A1" w:rsidRDefault="002C162C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A765" w14:textId="62698365" w:rsidR="00506FC0" w:rsidRPr="006E33A1" w:rsidRDefault="002C162C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8F1B" w14:textId="7CA7CB46" w:rsidR="00506FC0" w:rsidRPr="006E33A1" w:rsidRDefault="001A6BA3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6</w:t>
            </w:r>
          </w:p>
        </w:tc>
      </w:tr>
      <w:tr w:rsidR="00506FC0" w:rsidRPr="006E33A1" w14:paraId="46968525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A64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9F2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akademinio žanro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171" w14:textId="5C6048F5" w:rsidR="00506FC0" w:rsidRPr="006E33A1" w:rsidRDefault="00A94555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32B6" w14:textId="7E231A08" w:rsidR="00506FC0" w:rsidRPr="006E33A1" w:rsidRDefault="001A6BA3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2E9C" w14:textId="23AAAEED" w:rsidR="00506FC0" w:rsidRPr="006E33A1" w:rsidRDefault="001A6BA3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DCE2" w14:textId="22382B48" w:rsidR="00506FC0" w:rsidRPr="006E33A1" w:rsidRDefault="001A6BA3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</w:tr>
      <w:tr w:rsidR="00506FC0" w:rsidRPr="006E33A1" w14:paraId="3384AFFC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BB61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lastRenderedPageBreak/>
              <w:t>6.2.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310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F3F9" w14:textId="02C1B598" w:rsidR="00506FC0" w:rsidRPr="006E33A1" w:rsidRDefault="00A94555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8DF" w14:textId="22FA79E5" w:rsidR="00506FC0" w:rsidRPr="006E33A1" w:rsidRDefault="001A6BA3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2C71" w14:textId="6605840D" w:rsidR="00506FC0" w:rsidRPr="006E33A1" w:rsidRDefault="001A6BA3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C532" w14:textId="5FE12BEA" w:rsidR="00506FC0" w:rsidRPr="006E33A1" w:rsidRDefault="001A6BA3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</w:tr>
      <w:tr w:rsidR="00506FC0" w:rsidRPr="006E33A1" w14:paraId="6729B573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1F75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8BDD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9E9C" w14:textId="0E6639BD" w:rsidR="00506FC0" w:rsidRPr="006E33A1" w:rsidRDefault="00A94555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B44A" w14:textId="50CA1D2E" w:rsidR="00506FC0" w:rsidRPr="006E33A1" w:rsidRDefault="008B6F2F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7133" w14:textId="74CE3DBB" w:rsidR="00506FC0" w:rsidRPr="006E33A1" w:rsidRDefault="008B6F2F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5DCF" w14:textId="1E41A511" w:rsidR="00506FC0" w:rsidRPr="006E33A1" w:rsidRDefault="00EA0AB0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</w:rPr>
              <w:t>16</w:t>
            </w:r>
          </w:p>
        </w:tc>
      </w:tr>
      <w:tr w:rsidR="00506FC0" w:rsidRPr="006E33A1" w14:paraId="3C5575C5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E24E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7.1.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A8E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edukaciniai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BE0" w14:textId="625267D5" w:rsidR="00506FC0" w:rsidRPr="006E33A1" w:rsidRDefault="00A94555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C51" w14:textId="271F9511" w:rsidR="00506FC0" w:rsidRPr="006E33A1" w:rsidRDefault="00637CC4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540" w14:textId="01A670C4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2AE" w14:textId="738DA97C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15</w:t>
            </w:r>
          </w:p>
        </w:tc>
      </w:tr>
      <w:tr w:rsidR="00506FC0" w:rsidRPr="006E33A1" w14:paraId="707FE6F8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EA72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7.2.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F621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tarpsritiniai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3E1" w14:textId="520D4665" w:rsidR="00506FC0" w:rsidRPr="006E33A1" w:rsidRDefault="00A94555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8CD" w14:textId="1CABFDEC" w:rsidR="00506FC0" w:rsidRPr="006E33A1" w:rsidRDefault="00637CC4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70C" w14:textId="0D391497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AD2" w14:textId="61D78DC4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01F1A6A3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9B8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7.3.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3F04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kvalifikacijos kėlimo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67B" w14:textId="7AE22E0B" w:rsidR="00506FC0" w:rsidRPr="006E33A1" w:rsidRDefault="00A94555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0FD" w14:textId="256678CA" w:rsidR="00506FC0" w:rsidRPr="006E33A1" w:rsidRDefault="00637CC4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524" w14:textId="67349607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EDD" w14:textId="676C70AB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</w:tr>
      <w:tr w:rsidR="00506FC0" w:rsidRPr="006E33A1" w14:paraId="68421000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603B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86EF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4F3" w14:textId="0E7E04B8" w:rsidR="00506FC0" w:rsidRPr="006E33A1" w:rsidRDefault="00A94555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E39" w14:textId="689DB118" w:rsidR="00506FC0" w:rsidRPr="006E33A1" w:rsidRDefault="00420DB2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26C" w14:textId="781EE838" w:rsidR="00506FC0" w:rsidRPr="006E33A1" w:rsidRDefault="005F460D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82D" w14:textId="56F25820" w:rsidR="00506FC0" w:rsidRPr="006E33A1" w:rsidRDefault="005F460D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10</w:t>
            </w:r>
          </w:p>
        </w:tc>
      </w:tr>
    </w:tbl>
    <w:p w14:paraId="496CBF0B" w14:textId="77777777" w:rsidR="00506FC0" w:rsidRPr="006E33A1" w:rsidRDefault="00506FC0" w:rsidP="00506FC0">
      <w:pPr>
        <w:jc w:val="both"/>
        <w:rPr>
          <w:color w:val="000000" w:themeColor="text1"/>
        </w:rPr>
      </w:pPr>
    </w:p>
    <w:p w14:paraId="6BE9EA2D" w14:textId="3F82AB06" w:rsidR="00506FC0" w:rsidRPr="006E33A1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V. MENO KOLEKTYVAI</w:t>
      </w:r>
    </w:p>
    <w:p w14:paraId="12E7CBFD" w14:textId="77777777" w:rsidR="00E048EF" w:rsidRPr="006E33A1" w:rsidRDefault="00E048EF" w:rsidP="00506FC0">
      <w:pPr>
        <w:jc w:val="center"/>
        <w:rPr>
          <w:b/>
          <w:color w:val="000000" w:themeColor="text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276"/>
        <w:gridCol w:w="1275"/>
        <w:gridCol w:w="1276"/>
      </w:tblGrid>
      <w:tr w:rsidR="00506FC0" w:rsidRPr="006E33A1" w14:paraId="3D1A7E2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0BE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2E2E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8DA6" w14:textId="6751E0A1" w:rsidR="00506FC0" w:rsidRPr="006E33A1" w:rsidRDefault="00A916BB" w:rsidP="00140BE2">
            <w:pPr>
              <w:jc w:val="center"/>
            </w:pPr>
            <w:r w:rsidRPr="006E33A1">
              <w:t>202</w:t>
            </w:r>
            <w:r w:rsidR="00691EB0" w:rsidRPr="006E33A1">
              <w:t>1</w:t>
            </w:r>
            <w:r w:rsidRPr="006E33A1">
              <w:t xml:space="preserve"> </w:t>
            </w:r>
            <w:r w:rsidR="00506FC0" w:rsidRPr="006E33A1">
              <w:t>m. planuota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0B92" w14:textId="2875015C" w:rsidR="00506FC0" w:rsidRPr="006E33A1" w:rsidRDefault="00A916BB" w:rsidP="00140BE2">
            <w:pPr>
              <w:jc w:val="center"/>
            </w:pPr>
            <w:r w:rsidRPr="006E33A1">
              <w:t>202</w:t>
            </w:r>
            <w:r w:rsidR="00691EB0" w:rsidRPr="006E33A1">
              <w:t>1</w:t>
            </w:r>
            <w:r w:rsidR="00506FC0" w:rsidRPr="006E33A1">
              <w:t xml:space="preserve"> m. įvykdyta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A07" w14:textId="48E7C62C" w:rsidR="00506FC0" w:rsidRPr="006E33A1" w:rsidRDefault="00A916BB" w:rsidP="00140BE2">
            <w:pPr>
              <w:jc w:val="center"/>
            </w:pPr>
            <w:r w:rsidRPr="006E33A1">
              <w:t>202</w:t>
            </w:r>
            <w:r w:rsidR="00691EB0" w:rsidRPr="006E33A1">
              <w:t>2</w:t>
            </w:r>
            <w:r w:rsidR="00506FC0" w:rsidRPr="006E33A1">
              <w:t xml:space="preserve"> m. planuojama</w:t>
            </w:r>
          </w:p>
        </w:tc>
      </w:tr>
      <w:tr w:rsidR="00506FC0" w:rsidRPr="006E33A1" w14:paraId="4D6035B5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F51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4567" w14:textId="506CB6B3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 kolektyvų (1 + 2 )</w:t>
            </w:r>
            <w:r w:rsidR="006B241A" w:rsidRPr="006E33A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522" w14:textId="66B4A345" w:rsidR="00B53BC3" w:rsidRPr="006E33A1" w:rsidRDefault="008E71B2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  <w:r w:rsidR="00664759" w:rsidRPr="006E33A1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C1F" w14:textId="3C0992C5" w:rsidR="00506FC0" w:rsidRPr="006E33A1" w:rsidRDefault="008E71B2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  <w:r w:rsidR="00664759" w:rsidRPr="006E33A1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F87" w14:textId="7A66184A" w:rsidR="00B53BC3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18</w:t>
            </w:r>
          </w:p>
        </w:tc>
      </w:tr>
      <w:tr w:rsidR="00506FC0" w:rsidRPr="006E33A1" w14:paraId="16B058D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4E8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487E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Kolektyvai pagal Lietuvos nacionalinio kultūros centro parengtą ir patvirtintą mėgėjų meno 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D22" w14:textId="46C87278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7681" w14:textId="056252A3" w:rsidR="00506FC0" w:rsidRPr="006E33A1" w:rsidRDefault="00A72101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  <w:r w:rsidR="001141F5" w:rsidRPr="006E33A1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14F2" w14:textId="76CC50BF" w:rsidR="00506FC0" w:rsidRPr="006E33A1" w:rsidRDefault="00B03114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15</w:t>
            </w:r>
          </w:p>
        </w:tc>
      </w:tr>
      <w:tr w:rsidR="00506FC0" w:rsidRPr="006E33A1" w14:paraId="111911B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EA2E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916B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43E" w14:textId="12DC413C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75B" w14:textId="78FAFBA7" w:rsidR="00506FC0" w:rsidRPr="006E33A1" w:rsidRDefault="00A72101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  <w:r w:rsidR="001141F5" w:rsidRPr="006E33A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6D1" w14:textId="615950AD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9</w:t>
            </w:r>
          </w:p>
        </w:tc>
      </w:tr>
      <w:tr w:rsidR="00506FC0" w:rsidRPr="006E33A1" w14:paraId="57066ACE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5F64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4D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B57" w14:textId="26BF53E5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644" w14:textId="0C8CBBFF" w:rsidR="00506FC0" w:rsidRPr="006E33A1" w:rsidRDefault="004F2862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A7E" w14:textId="6B7D0A5E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22BD75D0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422B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4397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4C6" w14:textId="15023B68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D42" w14:textId="3313A0D4" w:rsidR="00506FC0" w:rsidRPr="006E33A1" w:rsidRDefault="00A72101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1D5" w14:textId="3703A2EC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</w:tr>
      <w:tr w:rsidR="00506FC0" w:rsidRPr="006E33A1" w14:paraId="18C908CA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62B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CA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3ACA" w14:textId="11ADB5A3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32C" w14:textId="2D3706FB" w:rsidR="00506FC0" w:rsidRPr="006E33A1" w:rsidRDefault="00A72101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605" w14:textId="218E0B6E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</w:tr>
      <w:tr w:rsidR="00506FC0" w:rsidRPr="006E33A1" w14:paraId="6FDF783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DEF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4CD4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E6B" w14:textId="501DF22D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AB3" w14:textId="0E14CE53" w:rsidR="00506FC0" w:rsidRPr="006E33A1" w:rsidRDefault="004F2862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7FA" w14:textId="44CC44ED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60CC142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D13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E35B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FDF0" w14:textId="27E07886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BEF9" w14:textId="0D490187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7AF" w14:textId="173DC848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</w:tr>
      <w:tr w:rsidR="00506FC0" w:rsidRPr="006E33A1" w14:paraId="4DD8C95A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031F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85C4" w14:textId="44D01C80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 Dainų švenčių tradicijos tęstinumo programoje dalyvaujančių kolektyvų skaičius (dalyvavimas dainų švenčių atrankose, šventėse – 5 paskutinių metų laikotarpis)</w:t>
            </w:r>
            <w:r w:rsidR="006B241A" w:rsidRPr="006E33A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14F" w14:textId="697C6DCA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D20" w14:textId="706C86A0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DFB" w14:textId="0E75A196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</w:t>
            </w:r>
          </w:p>
        </w:tc>
      </w:tr>
      <w:tr w:rsidR="00506FC0" w:rsidRPr="006E33A1" w14:paraId="035DE363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735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7F52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9AC" w14:textId="658CD8AA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DC2" w14:textId="4F327F0C" w:rsidR="00506FC0" w:rsidRPr="006E33A1" w:rsidRDefault="00F844F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6E3" w14:textId="29FC826F" w:rsidR="00506FC0" w:rsidRPr="006E33A1" w:rsidRDefault="00EA0AB0" w:rsidP="00140BE2">
            <w:pPr>
              <w:rPr>
                <w:color w:val="000000" w:themeColor="text1"/>
              </w:rPr>
            </w:pPr>
            <w:r w:rsidRPr="006E33A1">
              <w:rPr>
                <w:color w:val="00B050"/>
              </w:rPr>
              <w:t>4</w:t>
            </w:r>
          </w:p>
        </w:tc>
      </w:tr>
      <w:tr w:rsidR="00506FC0" w:rsidRPr="006E33A1" w14:paraId="17788B70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F62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F27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794" w14:textId="6760DC61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A08" w14:textId="61E1AFBC" w:rsidR="00506FC0" w:rsidRPr="006E33A1" w:rsidRDefault="00F844F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067" w14:textId="24FC3A88" w:rsidR="00506FC0" w:rsidRPr="006E33A1" w:rsidRDefault="00506FC0" w:rsidP="00140BE2">
            <w:pPr>
              <w:rPr>
                <w:color w:val="000000" w:themeColor="text1"/>
              </w:rPr>
            </w:pPr>
          </w:p>
        </w:tc>
      </w:tr>
      <w:tr w:rsidR="00506FC0" w:rsidRPr="006E33A1" w14:paraId="09B54601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0E2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8B3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931" w14:textId="09F3614A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6E0" w14:textId="52BA4694" w:rsidR="00506FC0" w:rsidRPr="006E33A1" w:rsidRDefault="00F844F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DA15" w14:textId="0369608B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</w:tr>
      <w:tr w:rsidR="00506FC0" w:rsidRPr="006E33A1" w14:paraId="3C2E89C9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4273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DE1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78E" w14:textId="58E80483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C33" w14:textId="7D4B7451" w:rsidR="00506FC0" w:rsidRPr="006E33A1" w:rsidRDefault="00F844F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3A9" w14:textId="51C4BBE7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</w:tr>
      <w:tr w:rsidR="00506FC0" w:rsidRPr="006E33A1" w14:paraId="504321DD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B11F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DF9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17F" w14:textId="5801EB02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ADC" w14:textId="2A1F97B7" w:rsidR="00506FC0" w:rsidRPr="006E33A1" w:rsidRDefault="00F844F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CD4" w14:textId="77ABCCB5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2CFEA10E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F4C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3EF3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18B" w14:textId="5CA18843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436" w14:textId="6AC0B96E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497" w14:textId="14D92D33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</w:tbl>
    <w:p w14:paraId="69931DBC" w14:textId="77777777" w:rsidR="009B5CE2" w:rsidRPr="006E33A1" w:rsidRDefault="009B5CE2" w:rsidP="00506FC0">
      <w:pPr>
        <w:jc w:val="both"/>
        <w:rPr>
          <w:color w:val="000000" w:themeColor="text1"/>
          <w:sz w:val="24"/>
        </w:rPr>
      </w:pPr>
    </w:p>
    <w:p w14:paraId="234B9763" w14:textId="77777777" w:rsidR="009B5CE2" w:rsidRPr="006E33A1" w:rsidRDefault="009B5CE2" w:rsidP="009B5CE2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VI. FINANSAVIMO ŠALTINIAI</w:t>
      </w:r>
    </w:p>
    <w:p w14:paraId="25FB77A0" w14:textId="77777777" w:rsidR="009B5CE2" w:rsidRPr="006E33A1" w:rsidRDefault="009B5CE2" w:rsidP="009B5CE2">
      <w:pPr>
        <w:jc w:val="center"/>
        <w:rPr>
          <w:color w:val="000000" w:themeColor="text1"/>
        </w:rPr>
      </w:pPr>
    </w:p>
    <w:tbl>
      <w:tblPr>
        <w:tblW w:w="98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58"/>
        <w:gridCol w:w="1276"/>
        <w:gridCol w:w="1276"/>
        <w:gridCol w:w="1275"/>
      </w:tblGrid>
      <w:tr w:rsidR="009B5CE2" w:rsidRPr="006E33A1" w14:paraId="7270CED2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F39E" w14:textId="77777777" w:rsidR="009B5CE2" w:rsidRPr="006E33A1" w:rsidRDefault="009B5CE2" w:rsidP="0072225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Eil. Nr.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BA9C" w14:textId="77777777" w:rsidR="009B5CE2" w:rsidRPr="006E33A1" w:rsidRDefault="009B5CE2" w:rsidP="00722257">
            <w:pPr>
              <w:ind w:left="-93"/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ADB7" w14:textId="77777777" w:rsidR="009B5CE2" w:rsidRPr="006E33A1" w:rsidRDefault="009B5CE2" w:rsidP="00722257">
            <w:pPr>
              <w:jc w:val="center"/>
            </w:pPr>
            <w:r w:rsidRPr="006E33A1">
              <w:t>2021 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246A" w14:textId="77777777" w:rsidR="009B5CE2" w:rsidRPr="006E33A1" w:rsidRDefault="009B5CE2" w:rsidP="00722257">
            <w:pPr>
              <w:jc w:val="center"/>
            </w:pPr>
            <w:r w:rsidRPr="006E33A1">
              <w:t>2021 m. įvykdyta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AC" w14:textId="77777777" w:rsidR="009B5CE2" w:rsidRPr="006E33A1" w:rsidRDefault="009B5CE2" w:rsidP="00722257">
            <w:pPr>
              <w:jc w:val="center"/>
            </w:pPr>
            <w:r w:rsidRPr="006E33A1">
              <w:t>2022 m. planuojama (Eur)</w:t>
            </w:r>
          </w:p>
        </w:tc>
      </w:tr>
      <w:tr w:rsidR="00536009" w:rsidRPr="006E33A1" w14:paraId="717A9046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5FD" w14:textId="77777777" w:rsidR="00536009" w:rsidRPr="006E33A1" w:rsidRDefault="00536009" w:rsidP="005756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1F46" w14:textId="77777777" w:rsidR="00536009" w:rsidRPr="006E33A1" w:rsidRDefault="00536009" w:rsidP="00E6208D">
            <w:r w:rsidRPr="006E33A1"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DB8" w14:textId="2FC1B375" w:rsidR="00536009" w:rsidRPr="006E33A1" w:rsidRDefault="00536009" w:rsidP="00536009">
            <w:pPr>
              <w:jc w:val="center"/>
            </w:pPr>
            <w:r>
              <w:t>245 700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4CB" w14:textId="34234981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272 726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506" w14:textId="253CACB2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285 550</w:t>
            </w:r>
          </w:p>
        </w:tc>
      </w:tr>
      <w:tr w:rsidR="00536009" w:rsidRPr="006E33A1" w14:paraId="5070359B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B702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78A7" w14:textId="77777777" w:rsidR="00536009" w:rsidRPr="006E33A1" w:rsidRDefault="00536009" w:rsidP="00E6208D">
            <w:r w:rsidRPr="006E33A1">
              <w:t>Iš viso lėšų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FF5" w14:textId="350E629A" w:rsidR="00536009" w:rsidRPr="006E33A1" w:rsidRDefault="00536009" w:rsidP="00536009">
            <w:pPr>
              <w:jc w:val="center"/>
            </w:pPr>
            <w:r>
              <w:t>235 900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C6B" w14:textId="48C7B786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234 329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CBA" w14:textId="56F23734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274 400</w:t>
            </w:r>
          </w:p>
        </w:tc>
      </w:tr>
      <w:tr w:rsidR="00536009" w:rsidRPr="006E33A1" w14:paraId="7A54B89F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5153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CB12" w14:textId="77777777" w:rsidR="00536009" w:rsidRPr="006E33A1" w:rsidRDefault="00536009" w:rsidP="00E6208D">
            <w:r w:rsidRPr="006E33A1"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D5D" w14:textId="03E97249" w:rsidR="00536009" w:rsidRPr="006E33A1" w:rsidRDefault="00536009" w:rsidP="00536009">
            <w:pPr>
              <w:jc w:val="center"/>
            </w:pPr>
            <w:r w:rsidRPr="00BF6186">
              <w:t>19</w:t>
            </w:r>
            <w:r>
              <w:t>7 3</w:t>
            </w:r>
            <w:r w:rsidRPr="00BF6186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ADF" w14:textId="30D86B78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197 138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ECB" w14:textId="460C0A41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218 300</w:t>
            </w:r>
          </w:p>
        </w:tc>
      </w:tr>
      <w:tr w:rsidR="00536009" w:rsidRPr="006E33A1" w14:paraId="0D916A83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94BD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DC91" w14:textId="77777777" w:rsidR="00536009" w:rsidRPr="006E33A1" w:rsidRDefault="00536009" w:rsidP="00E6208D">
            <w:r w:rsidRPr="006E33A1"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294" w14:textId="2DD200CF" w:rsidR="00536009" w:rsidRPr="006E33A1" w:rsidRDefault="00536009" w:rsidP="00536009">
            <w:pPr>
              <w:jc w:val="center"/>
            </w:pPr>
            <w:r w:rsidRPr="00BF6186">
              <w:t>1</w:t>
            </w:r>
            <w:r>
              <w:t>8 0</w:t>
            </w:r>
            <w:r w:rsidRPr="00BF6186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A75" w14:textId="799FA19F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17 034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82A" w14:textId="38203132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22 300</w:t>
            </w:r>
          </w:p>
        </w:tc>
      </w:tr>
      <w:tr w:rsidR="00536009" w:rsidRPr="006E33A1" w14:paraId="7428CB55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E29B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24EE" w14:textId="77777777" w:rsidR="00536009" w:rsidRPr="006E33A1" w:rsidRDefault="00536009" w:rsidP="00E6208D">
            <w:r w:rsidRPr="006E33A1"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962" w14:textId="217A1834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628" w14:textId="77777777" w:rsidR="00536009" w:rsidRPr="006E33A1" w:rsidRDefault="00536009" w:rsidP="005360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4966" w14:textId="77777777" w:rsidR="00536009" w:rsidRPr="006E33A1" w:rsidRDefault="00536009" w:rsidP="00536009">
            <w:pPr>
              <w:jc w:val="center"/>
            </w:pPr>
          </w:p>
        </w:tc>
      </w:tr>
      <w:tr w:rsidR="00536009" w:rsidRPr="006E33A1" w14:paraId="32265E0A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70B1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1709" w14:textId="77777777" w:rsidR="00536009" w:rsidRPr="006E33A1" w:rsidRDefault="00536009" w:rsidP="00E6208D">
            <w:r w:rsidRPr="006E33A1"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ADB" w14:textId="6C75D811" w:rsidR="00536009" w:rsidRPr="006E33A1" w:rsidRDefault="00536009" w:rsidP="00536009">
            <w:pPr>
              <w:jc w:val="center"/>
            </w:pPr>
            <w:r>
              <w:t>17 9</w:t>
            </w:r>
            <w:r w:rsidRPr="00BF6186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B14" w14:textId="7C085874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17 493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EF5" w14:textId="3D45C194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29 800</w:t>
            </w:r>
          </w:p>
        </w:tc>
      </w:tr>
      <w:tr w:rsidR="00536009" w:rsidRPr="006E33A1" w14:paraId="1E21122C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61BB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1.5.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E9F8" w14:textId="77777777" w:rsidR="00536009" w:rsidRPr="006E33A1" w:rsidRDefault="00536009" w:rsidP="00E6208D">
            <w:r w:rsidRPr="006E33A1"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149" w14:textId="7FEF0054" w:rsidR="00536009" w:rsidRPr="006E33A1" w:rsidRDefault="00536009" w:rsidP="00536009">
            <w:pPr>
              <w:jc w:val="center"/>
            </w:pPr>
            <w:r w:rsidRPr="00BF6186">
              <w:t>2</w:t>
            </w:r>
            <w:r>
              <w:t xml:space="preserve"> </w:t>
            </w:r>
            <w:r w:rsidRPr="00BF6186"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078" w14:textId="6736588B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2 664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11FD" w14:textId="6102A376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4 000</w:t>
            </w:r>
          </w:p>
        </w:tc>
      </w:tr>
      <w:tr w:rsidR="00536009" w:rsidRPr="006E33A1" w14:paraId="3BC82CA4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E4BE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4728" w14:textId="77777777" w:rsidR="00536009" w:rsidRPr="006E33A1" w:rsidRDefault="00536009" w:rsidP="00E6208D">
            <w:r w:rsidRPr="006E33A1">
              <w:t xml:space="preserve">Iš viso pritraukta lėšų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65F" w14:textId="0EEC95F9" w:rsidR="00536009" w:rsidRPr="006E33A1" w:rsidRDefault="00536009" w:rsidP="00536009">
            <w:pPr>
              <w:jc w:val="center"/>
            </w:pPr>
            <w:r>
              <w:t>9 800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002" w14:textId="2AEFB6D2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38 397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117" w14:textId="4CFB5542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11 150</w:t>
            </w:r>
          </w:p>
        </w:tc>
      </w:tr>
      <w:tr w:rsidR="00536009" w:rsidRPr="006E33A1" w14:paraId="008C353D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6EE4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D61B" w14:textId="77777777" w:rsidR="00536009" w:rsidRPr="006E33A1" w:rsidRDefault="00536009" w:rsidP="00E6208D">
            <w:r w:rsidRPr="006E33A1"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2E7" w14:textId="254223E3" w:rsidR="00536009" w:rsidRPr="006E33A1" w:rsidRDefault="00536009" w:rsidP="00536009">
            <w:pPr>
              <w:jc w:val="center"/>
            </w:pPr>
            <w:r>
              <w:t>8 100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17F" w14:textId="49456676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30 258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5FD" w14:textId="50D66C08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9 440</w:t>
            </w:r>
          </w:p>
        </w:tc>
      </w:tr>
      <w:tr w:rsidR="00536009" w:rsidRPr="006E33A1" w14:paraId="2F3A27E8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F9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793" w14:textId="77777777" w:rsidR="00536009" w:rsidRPr="006E33A1" w:rsidRDefault="00536009" w:rsidP="00E6208D">
            <w:r w:rsidRPr="006E33A1"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B75" w14:textId="3CCC8E31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0C7" w14:textId="25214585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880" w14:textId="77777777" w:rsidR="00536009" w:rsidRPr="006E33A1" w:rsidRDefault="00536009" w:rsidP="00536009">
            <w:pPr>
              <w:jc w:val="center"/>
            </w:pPr>
          </w:p>
        </w:tc>
      </w:tr>
      <w:tr w:rsidR="00536009" w:rsidRPr="006E33A1" w14:paraId="3329B058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E37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324" w14:textId="77777777" w:rsidR="00536009" w:rsidRPr="006E33A1" w:rsidRDefault="00536009" w:rsidP="00E6208D">
            <w:r w:rsidRPr="006E33A1"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9C8" w14:textId="0874B591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EFF" w14:textId="0678A459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1 752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F19" w14:textId="4665F78B" w:rsidR="00536009" w:rsidRPr="006E33A1" w:rsidRDefault="00536009" w:rsidP="00536009">
            <w:pPr>
              <w:jc w:val="center"/>
            </w:pPr>
            <w:r>
              <w:t>1 710</w:t>
            </w:r>
          </w:p>
        </w:tc>
      </w:tr>
      <w:tr w:rsidR="00536009" w:rsidRPr="006E33A1" w14:paraId="45F8DB68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E6C6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2CB9" w14:textId="77777777" w:rsidR="00536009" w:rsidRPr="006E33A1" w:rsidRDefault="00536009" w:rsidP="00E6208D">
            <w:r w:rsidRPr="006E33A1"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32C" w14:textId="7567784E" w:rsidR="00536009" w:rsidRPr="006E33A1" w:rsidRDefault="00536009" w:rsidP="00536009">
            <w:pPr>
              <w:jc w:val="center"/>
            </w:pPr>
            <w:r>
              <w:t>1 700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124" w14:textId="5D4597E3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5 307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9F8" w14:textId="455E9239" w:rsidR="00536009" w:rsidRPr="006E33A1" w:rsidRDefault="00536009" w:rsidP="00536009">
            <w:pPr>
              <w:jc w:val="center"/>
            </w:pPr>
          </w:p>
        </w:tc>
      </w:tr>
      <w:tr w:rsidR="00536009" w:rsidRPr="006E33A1" w14:paraId="3DD2CD1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63A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2.4.1.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9EB" w14:textId="77777777" w:rsidR="00536009" w:rsidRPr="006E33A1" w:rsidRDefault="00536009" w:rsidP="00E6208D">
            <w:r w:rsidRPr="006E33A1">
              <w:t>už bilietus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71D" w14:textId="581C5C6A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5BD" w14:textId="79A89B41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C1F6" w14:textId="5458F344" w:rsidR="00536009" w:rsidRPr="006E33A1" w:rsidRDefault="00536009" w:rsidP="00536009">
            <w:pPr>
              <w:jc w:val="center"/>
            </w:pPr>
          </w:p>
        </w:tc>
      </w:tr>
      <w:tr w:rsidR="00536009" w:rsidRPr="006E33A1" w14:paraId="3EF3CC82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336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2.4.2.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FDF" w14:textId="77777777" w:rsidR="00536009" w:rsidRPr="006E33A1" w:rsidRDefault="00536009" w:rsidP="00E6208D">
            <w:r w:rsidRPr="006E33A1">
              <w:t>už nuomą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55F" w14:textId="0F5F9D00" w:rsidR="00536009" w:rsidRPr="006E33A1" w:rsidRDefault="00536009" w:rsidP="00536009">
            <w:pPr>
              <w:jc w:val="center"/>
            </w:pPr>
            <w:r>
              <w:t>1</w:t>
            </w:r>
            <w:r w:rsidRPr="00BF6186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4FE" w14:textId="1E2F5BA6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1E8" w14:textId="19DBB1EB" w:rsidR="00536009" w:rsidRPr="006E33A1" w:rsidRDefault="00536009" w:rsidP="00536009">
            <w:pPr>
              <w:jc w:val="center"/>
            </w:pPr>
          </w:p>
        </w:tc>
      </w:tr>
      <w:tr w:rsidR="00536009" w:rsidRPr="006E33A1" w14:paraId="3DF9403B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F27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2.4.3.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288" w14:textId="77777777" w:rsidR="00536009" w:rsidRPr="006E33A1" w:rsidRDefault="00536009" w:rsidP="00E6208D">
            <w:r w:rsidRPr="006E33A1">
              <w:t>už renginių organizavimą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A3AB" w14:textId="1D7F350F" w:rsidR="00536009" w:rsidRPr="006E33A1" w:rsidRDefault="00536009" w:rsidP="00536009">
            <w:pPr>
              <w:jc w:val="center"/>
            </w:pPr>
            <w:r>
              <w:t>1 600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F0D" w14:textId="51E0CA16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3 757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F2" w14:textId="25DD5344" w:rsidR="00536009" w:rsidRPr="006E33A1" w:rsidRDefault="00536009" w:rsidP="00536009">
            <w:pPr>
              <w:jc w:val="center"/>
            </w:pPr>
          </w:p>
        </w:tc>
      </w:tr>
      <w:tr w:rsidR="00536009" w:rsidRPr="006E33A1" w14:paraId="0E78D59D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FD1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2.4.4.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A3D" w14:textId="77777777" w:rsidR="00536009" w:rsidRPr="006E33A1" w:rsidRDefault="00536009" w:rsidP="00E6208D">
            <w:r w:rsidRPr="006E33A1"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A50" w14:textId="36D00CFA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2BA" w14:textId="37B59A0A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DDF" w14:textId="1F0AE85E" w:rsidR="00536009" w:rsidRPr="006E33A1" w:rsidRDefault="00536009" w:rsidP="00536009">
            <w:pPr>
              <w:jc w:val="center"/>
            </w:pPr>
          </w:p>
        </w:tc>
      </w:tr>
      <w:tr w:rsidR="00536009" w:rsidRPr="006E33A1" w14:paraId="6139418B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9418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2.5.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2F10" w14:textId="77777777" w:rsidR="00536009" w:rsidRPr="006E33A1" w:rsidRDefault="00536009" w:rsidP="00E6208D">
            <w:r w:rsidRPr="006E33A1"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6A8E" w14:textId="0081221D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9916" w14:textId="4CE348A0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1 035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01F" w14:textId="0AEC8BF4" w:rsidR="00536009" w:rsidRPr="006E33A1" w:rsidRDefault="00536009" w:rsidP="00536009">
            <w:pPr>
              <w:jc w:val="center"/>
            </w:pPr>
          </w:p>
        </w:tc>
      </w:tr>
    </w:tbl>
    <w:p w14:paraId="106EB68D" w14:textId="025DFF24" w:rsidR="009B5CE2" w:rsidRPr="006E33A1" w:rsidRDefault="009B5CE2" w:rsidP="00506FC0">
      <w:pPr>
        <w:jc w:val="both"/>
        <w:rPr>
          <w:color w:val="000000" w:themeColor="text1"/>
          <w:sz w:val="24"/>
        </w:rPr>
      </w:pPr>
    </w:p>
    <w:p w14:paraId="2E1BE369" w14:textId="77777777" w:rsidR="00506FC0" w:rsidRPr="006E33A1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VII. MATERIALINIAI IR TECHNINIAI IŠTEKLIAI</w:t>
      </w:r>
    </w:p>
    <w:p w14:paraId="7EEFF454" w14:textId="77777777" w:rsidR="00506FC0" w:rsidRPr="006E33A1" w:rsidRDefault="00506FC0" w:rsidP="00885C61">
      <w:pPr>
        <w:ind w:firstLine="720"/>
        <w:jc w:val="both"/>
        <w:rPr>
          <w:color w:val="000000" w:themeColor="text1"/>
          <w:sz w:val="24"/>
          <w:szCs w:val="24"/>
        </w:rPr>
      </w:pPr>
    </w:p>
    <w:p w14:paraId="567D3BC4" w14:textId="644FFC49" w:rsidR="00506FC0" w:rsidRPr="006E33A1" w:rsidRDefault="00506FC0" w:rsidP="00885C61">
      <w:pPr>
        <w:ind w:firstLine="720"/>
        <w:jc w:val="both"/>
        <w:rPr>
          <w:sz w:val="24"/>
          <w:szCs w:val="24"/>
        </w:rPr>
      </w:pPr>
      <w:r w:rsidRPr="006E33A1">
        <w:rPr>
          <w:sz w:val="24"/>
          <w:szCs w:val="24"/>
        </w:rPr>
        <w:t xml:space="preserve">7.1. </w:t>
      </w:r>
      <w:r w:rsidR="003D5967">
        <w:rPr>
          <w:color w:val="000000"/>
          <w:sz w:val="24"/>
          <w:szCs w:val="24"/>
        </w:rPr>
        <w:t xml:space="preserve">Įstaigos remonto </w:t>
      </w:r>
      <w:r w:rsidR="003D5967" w:rsidRPr="00AA2887">
        <w:rPr>
          <w:color w:val="000000"/>
          <w:sz w:val="24"/>
          <w:szCs w:val="24"/>
        </w:rPr>
        <w:t>darbų neatlikta</w:t>
      </w:r>
      <w:r w:rsidRPr="006E33A1">
        <w:rPr>
          <w:sz w:val="24"/>
          <w:szCs w:val="24"/>
        </w:rPr>
        <w:t xml:space="preserve">. </w:t>
      </w:r>
    </w:p>
    <w:p w14:paraId="1D6AB4C8" w14:textId="495A9A86" w:rsidR="00506FC0" w:rsidRPr="006E33A1" w:rsidRDefault="00506FC0" w:rsidP="00885C61">
      <w:pPr>
        <w:ind w:firstLine="720"/>
        <w:jc w:val="both"/>
        <w:rPr>
          <w:sz w:val="24"/>
          <w:szCs w:val="24"/>
        </w:rPr>
      </w:pPr>
      <w:r w:rsidRPr="006E33A1">
        <w:rPr>
          <w:sz w:val="24"/>
          <w:szCs w:val="24"/>
        </w:rPr>
        <w:t xml:space="preserve">7.2. Atnaujinti techniniai ištekliai. Jų vertė </w:t>
      </w:r>
      <w:r w:rsidR="003C0BD2" w:rsidRPr="006E33A1">
        <w:rPr>
          <w:sz w:val="24"/>
          <w:szCs w:val="24"/>
        </w:rPr>
        <w:t xml:space="preserve">777 </w:t>
      </w:r>
      <w:r w:rsidRPr="006E33A1">
        <w:rPr>
          <w:sz w:val="24"/>
          <w:szCs w:val="24"/>
        </w:rPr>
        <w:t>Eur</w:t>
      </w:r>
      <w:r w:rsidR="003C0BD2" w:rsidRPr="006E33A1">
        <w:rPr>
          <w:sz w:val="24"/>
          <w:szCs w:val="24"/>
        </w:rPr>
        <w:t xml:space="preserve"> (kompiuteris, mikrofonai, stovai)</w:t>
      </w:r>
      <w:r w:rsidR="00722257" w:rsidRPr="006E33A1">
        <w:rPr>
          <w:sz w:val="24"/>
          <w:szCs w:val="24"/>
        </w:rPr>
        <w:t>.</w:t>
      </w:r>
    </w:p>
    <w:p w14:paraId="07DF6ACA" w14:textId="7FBBF9FB" w:rsidR="00E048EF" w:rsidRPr="006E33A1" w:rsidRDefault="00506FC0" w:rsidP="00722257">
      <w:pPr>
        <w:ind w:firstLine="720"/>
        <w:jc w:val="both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lastRenderedPageBreak/>
        <w:t>7.3. Įsigyti koncertiniai drabužiai</w:t>
      </w:r>
      <w:r w:rsidR="00722257" w:rsidRPr="006E33A1">
        <w:rPr>
          <w:color w:val="000000" w:themeColor="text1"/>
          <w:sz w:val="24"/>
          <w:szCs w:val="24"/>
        </w:rPr>
        <w:t xml:space="preserve"> (sceniniai, tautiniai kostiumai, jų dalys)</w:t>
      </w:r>
      <w:r w:rsidRPr="006E33A1">
        <w:rPr>
          <w:color w:val="000000" w:themeColor="text1"/>
          <w:sz w:val="24"/>
          <w:szCs w:val="24"/>
        </w:rPr>
        <w:t xml:space="preserve"> </w:t>
      </w:r>
      <w:r w:rsidR="00722257" w:rsidRPr="006E33A1">
        <w:rPr>
          <w:color w:val="000000" w:themeColor="text1"/>
          <w:sz w:val="24"/>
          <w:szCs w:val="24"/>
        </w:rPr>
        <w:t>– tautinės kelnės</w:t>
      </w:r>
      <w:r w:rsidR="00414644" w:rsidRPr="006E33A1">
        <w:rPr>
          <w:color w:val="000000" w:themeColor="text1"/>
          <w:sz w:val="24"/>
          <w:szCs w:val="24"/>
        </w:rPr>
        <w:t>.</w:t>
      </w:r>
      <w:r w:rsidRPr="006E33A1">
        <w:rPr>
          <w:color w:val="000000" w:themeColor="text1"/>
          <w:sz w:val="24"/>
          <w:szCs w:val="24"/>
        </w:rPr>
        <w:t xml:space="preserve"> Jų vertė</w:t>
      </w:r>
      <w:r w:rsidR="00691EB0" w:rsidRPr="006E33A1">
        <w:rPr>
          <w:color w:val="000000" w:themeColor="text1"/>
          <w:sz w:val="24"/>
          <w:szCs w:val="24"/>
        </w:rPr>
        <w:t xml:space="preserve"> </w:t>
      </w:r>
      <w:r w:rsidR="00FB186B" w:rsidRPr="006E33A1">
        <w:rPr>
          <w:color w:val="000000" w:themeColor="text1"/>
          <w:sz w:val="24"/>
          <w:szCs w:val="24"/>
        </w:rPr>
        <w:t xml:space="preserve">95 </w:t>
      </w:r>
      <w:r w:rsidRPr="006E33A1">
        <w:rPr>
          <w:color w:val="000000" w:themeColor="text1"/>
          <w:sz w:val="24"/>
          <w:szCs w:val="24"/>
        </w:rPr>
        <w:t>Eur</w:t>
      </w:r>
      <w:r w:rsidR="00722257" w:rsidRPr="006E33A1">
        <w:rPr>
          <w:color w:val="000000" w:themeColor="text1"/>
          <w:sz w:val="24"/>
          <w:szCs w:val="24"/>
        </w:rPr>
        <w:t>.</w:t>
      </w:r>
    </w:p>
    <w:p w14:paraId="7E99EDEB" w14:textId="314397D9" w:rsidR="00506FC0" w:rsidRPr="006E33A1" w:rsidRDefault="00506FC0" w:rsidP="00722257">
      <w:pPr>
        <w:ind w:firstLine="720"/>
        <w:jc w:val="both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 xml:space="preserve">7.4. Įsigyti instrumentai </w:t>
      </w:r>
      <w:r w:rsidR="00722257" w:rsidRPr="006E33A1">
        <w:rPr>
          <w:color w:val="000000" w:themeColor="text1"/>
          <w:sz w:val="24"/>
          <w:szCs w:val="24"/>
        </w:rPr>
        <w:t xml:space="preserve">– </w:t>
      </w:r>
      <w:r w:rsidR="00691EB0" w:rsidRPr="006E33A1">
        <w:rPr>
          <w:color w:val="000000" w:themeColor="text1"/>
          <w:sz w:val="24"/>
          <w:szCs w:val="24"/>
        </w:rPr>
        <w:t>1</w:t>
      </w:r>
      <w:r w:rsidR="00D47EFA" w:rsidRPr="006E33A1">
        <w:rPr>
          <w:color w:val="000000" w:themeColor="text1"/>
          <w:sz w:val="24"/>
          <w:szCs w:val="24"/>
        </w:rPr>
        <w:t xml:space="preserve"> v</w:t>
      </w:r>
      <w:r w:rsidRPr="006E33A1">
        <w:rPr>
          <w:color w:val="000000" w:themeColor="text1"/>
          <w:sz w:val="24"/>
          <w:szCs w:val="24"/>
        </w:rPr>
        <w:t>nt.</w:t>
      </w:r>
      <w:r w:rsidR="00722257" w:rsidRPr="006E33A1">
        <w:rPr>
          <w:color w:val="000000" w:themeColor="text1"/>
          <w:sz w:val="24"/>
          <w:szCs w:val="24"/>
        </w:rPr>
        <w:t xml:space="preserve">, </w:t>
      </w:r>
      <w:r w:rsidRPr="006E33A1">
        <w:rPr>
          <w:color w:val="000000" w:themeColor="text1"/>
          <w:sz w:val="24"/>
          <w:szCs w:val="24"/>
        </w:rPr>
        <w:t>vertė</w:t>
      </w:r>
      <w:r w:rsidR="009E1E31" w:rsidRPr="006E33A1">
        <w:rPr>
          <w:color w:val="000000" w:themeColor="text1"/>
          <w:sz w:val="24"/>
          <w:szCs w:val="24"/>
        </w:rPr>
        <w:t xml:space="preserve"> 118</w:t>
      </w:r>
      <w:r w:rsidR="00AD67BC" w:rsidRPr="006E33A1">
        <w:rPr>
          <w:color w:val="000000" w:themeColor="text1"/>
          <w:sz w:val="24"/>
          <w:szCs w:val="24"/>
        </w:rPr>
        <w:t xml:space="preserve"> </w:t>
      </w:r>
      <w:r w:rsidRPr="006E33A1">
        <w:rPr>
          <w:color w:val="000000" w:themeColor="text1"/>
          <w:sz w:val="24"/>
          <w:szCs w:val="24"/>
        </w:rPr>
        <w:t>Eur</w:t>
      </w:r>
      <w:r w:rsidR="00BE73D0" w:rsidRPr="006E33A1">
        <w:rPr>
          <w:color w:val="000000" w:themeColor="text1"/>
          <w:sz w:val="24"/>
          <w:szCs w:val="24"/>
        </w:rPr>
        <w:t xml:space="preserve"> (gitara)</w:t>
      </w:r>
      <w:r w:rsidR="00722257" w:rsidRPr="006E33A1">
        <w:rPr>
          <w:color w:val="000000" w:themeColor="text1"/>
          <w:sz w:val="24"/>
          <w:szCs w:val="24"/>
        </w:rPr>
        <w:t>.</w:t>
      </w:r>
    </w:p>
    <w:p w14:paraId="72495E48" w14:textId="777EE2EB" w:rsidR="00506FC0" w:rsidRPr="006E33A1" w:rsidRDefault="00506FC0" w:rsidP="005058EC">
      <w:pPr>
        <w:ind w:firstLine="720"/>
        <w:jc w:val="both"/>
        <w:rPr>
          <w:color w:val="000000" w:themeColor="text1"/>
          <w:sz w:val="24"/>
          <w:szCs w:val="24"/>
        </w:rPr>
      </w:pPr>
    </w:p>
    <w:p w14:paraId="7E53505C" w14:textId="77777777" w:rsidR="00C46BD3" w:rsidRDefault="00C46BD3" w:rsidP="00C46BD3">
      <w:pPr>
        <w:jc w:val="center"/>
        <w:rPr>
          <w:color w:val="000000" w:themeColor="text1"/>
          <w:sz w:val="24"/>
          <w:szCs w:val="24"/>
        </w:rPr>
      </w:pPr>
    </w:p>
    <w:p w14:paraId="5D3EE1F1" w14:textId="77777777" w:rsidR="00C46BD3" w:rsidRDefault="00C46BD3" w:rsidP="00C46BD3">
      <w:pPr>
        <w:keepLines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</w:t>
      </w:r>
    </w:p>
    <w:p w14:paraId="4D25332E" w14:textId="77777777" w:rsidR="005058EC" w:rsidRPr="006E33A1" w:rsidRDefault="005058EC" w:rsidP="00506FC0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bookmarkStart w:id="1" w:name="_GoBack"/>
      <w:bookmarkEnd w:id="1"/>
    </w:p>
    <w:sectPr w:rsidR="005058EC" w:rsidRPr="006E33A1" w:rsidSect="00D531E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C1EB0" w14:textId="77777777" w:rsidR="00B456B3" w:rsidRDefault="00B456B3" w:rsidP="00D531ED">
      <w:r>
        <w:separator/>
      </w:r>
    </w:p>
  </w:endnote>
  <w:endnote w:type="continuationSeparator" w:id="0">
    <w:p w14:paraId="6E319E5F" w14:textId="77777777" w:rsidR="00B456B3" w:rsidRDefault="00B456B3" w:rsidP="00D5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8C22C" w14:textId="77777777" w:rsidR="00B456B3" w:rsidRDefault="00B456B3" w:rsidP="00D531ED">
      <w:r>
        <w:separator/>
      </w:r>
    </w:p>
  </w:footnote>
  <w:footnote w:type="continuationSeparator" w:id="0">
    <w:p w14:paraId="79395C5E" w14:textId="77777777" w:rsidR="00B456B3" w:rsidRDefault="00B456B3" w:rsidP="00D53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974374"/>
      <w:docPartObj>
        <w:docPartGallery w:val="Page Numbers (Top of Page)"/>
        <w:docPartUnique/>
      </w:docPartObj>
    </w:sdtPr>
    <w:sdtEndPr/>
    <w:sdtContent>
      <w:p w14:paraId="6107524A" w14:textId="481CB657" w:rsidR="00037041" w:rsidRDefault="00037041">
        <w:pPr>
          <w:pStyle w:val="Header"/>
          <w:jc w:val="center"/>
        </w:pPr>
        <w:r w:rsidRPr="00D531ED">
          <w:rPr>
            <w:sz w:val="24"/>
          </w:rPr>
          <w:fldChar w:fldCharType="begin"/>
        </w:r>
        <w:r w:rsidRPr="00D531ED">
          <w:rPr>
            <w:sz w:val="24"/>
          </w:rPr>
          <w:instrText>PAGE   \* MERGEFORMAT</w:instrText>
        </w:r>
        <w:r w:rsidRPr="00D531ED">
          <w:rPr>
            <w:sz w:val="24"/>
          </w:rPr>
          <w:fldChar w:fldCharType="separate"/>
        </w:r>
        <w:r w:rsidR="00C46BD3">
          <w:rPr>
            <w:noProof/>
            <w:sz w:val="24"/>
          </w:rPr>
          <w:t>2</w:t>
        </w:r>
        <w:r w:rsidRPr="00D531ED">
          <w:rPr>
            <w:sz w:val="24"/>
          </w:rPr>
          <w:fldChar w:fldCharType="end"/>
        </w:r>
      </w:p>
    </w:sdtContent>
  </w:sdt>
  <w:p w14:paraId="357BABBB" w14:textId="77777777" w:rsidR="00037041" w:rsidRDefault="00037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6C"/>
    <w:rsid w:val="0000511D"/>
    <w:rsid w:val="00014930"/>
    <w:rsid w:val="00037041"/>
    <w:rsid w:val="00046618"/>
    <w:rsid w:val="000649E9"/>
    <w:rsid w:val="00080213"/>
    <w:rsid w:val="0008112F"/>
    <w:rsid w:val="000844F5"/>
    <w:rsid w:val="000A7C2C"/>
    <w:rsid w:val="000B466D"/>
    <w:rsid w:val="000C1EA0"/>
    <w:rsid w:val="000C29F3"/>
    <w:rsid w:val="000D513C"/>
    <w:rsid w:val="000E3B7D"/>
    <w:rsid w:val="000F31D1"/>
    <w:rsid w:val="000F325A"/>
    <w:rsid w:val="001141F5"/>
    <w:rsid w:val="0012580B"/>
    <w:rsid w:val="001365D1"/>
    <w:rsid w:val="00140BE2"/>
    <w:rsid w:val="00171D39"/>
    <w:rsid w:val="001748EF"/>
    <w:rsid w:val="001A0F1C"/>
    <w:rsid w:val="001A123A"/>
    <w:rsid w:val="001A6BA3"/>
    <w:rsid w:val="001D3D1B"/>
    <w:rsid w:val="001E70AE"/>
    <w:rsid w:val="00205C94"/>
    <w:rsid w:val="0021664D"/>
    <w:rsid w:val="0022608D"/>
    <w:rsid w:val="00227584"/>
    <w:rsid w:val="00246F0B"/>
    <w:rsid w:val="0025770C"/>
    <w:rsid w:val="00283DCD"/>
    <w:rsid w:val="002C162C"/>
    <w:rsid w:val="002D50A2"/>
    <w:rsid w:val="0030024B"/>
    <w:rsid w:val="0034421B"/>
    <w:rsid w:val="0034488B"/>
    <w:rsid w:val="0034663E"/>
    <w:rsid w:val="0034770D"/>
    <w:rsid w:val="003578FB"/>
    <w:rsid w:val="00363071"/>
    <w:rsid w:val="00387BAD"/>
    <w:rsid w:val="003C0BD2"/>
    <w:rsid w:val="003D5967"/>
    <w:rsid w:val="00414644"/>
    <w:rsid w:val="00420DB2"/>
    <w:rsid w:val="00423BF7"/>
    <w:rsid w:val="00425098"/>
    <w:rsid w:val="00447236"/>
    <w:rsid w:val="00463A7A"/>
    <w:rsid w:val="004700A5"/>
    <w:rsid w:val="0049116C"/>
    <w:rsid w:val="004A7D95"/>
    <w:rsid w:val="004D6F57"/>
    <w:rsid w:val="004E26D2"/>
    <w:rsid w:val="004F071D"/>
    <w:rsid w:val="004F2862"/>
    <w:rsid w:val="005058EC"/>
    <w:rsid w:val="00506FC0"/>
    <w:rsid w:val="00534DC8"/>
    <w:rsid w:val="00536009"/>
    <w:rsid w:val="00552239"/>
    <w:rsid w:val="0056286B"/>
    <w:rsid w:val="00565A1C"/>
    <w:rsid w:val="00566F86"/>
    <w:rsid w:val="00572799"/>
    <w:rsid w:val="005756DF"/>
    <w:rsid w:val="005B0D59"/>
    <w:rsid w:val="005C619A"/>
    <w:rsid w:val="005D7FEE"/>
    <w:rsid w:val="005E453E"/>
    <w:rsid w:val="005E63D5"/>
    <w:rsid w:val="005F460D"/>
    <w:rsid w:val="0061224C"/>
    <w:rsid w:val="006126A6"/>
    <w:rsid w:val="006207BE"/>
    <w:rsid w:val="00637CC4"/>
    <w:rsid w:val="0065675F"/>
    <w:rsid w:val="00664759"/>
    <w:rsid w:val="00673C25"/>
    <w:rsid w:val="00686FC7"/>
    <w:rsid w:val="00691EB0"/>
    <w:rsid w:val="006A0D56"/>
    <w:rsid w:val="006A3C6A"/>
    <w:rsid w:val="006B0B98"/>
    <w:rsid w:val="006B241A"/>
    <w:rsid w:val="006B4C3C"/>
    <w:rsid w:val="006C1909"/>
    <w:rsid w:val="006C2010"/>
    <w:rsid w:val="006E33A1"/>
    <w:rsid w:val="00706148"/>
    <w:rsid w:val="00710BDC"/>
    <w:rsid w:val="00722257"/>
    <w:rsid w:val="00752CD3"/>
    <w:rsid w:val="00770E4F"/>
    <w:rsid w:val="007900D6"/>
    <w:rsid w:val="007977BC"/>
    <w:rsid w:val="00806A8B"/>
    <w:rsid w:val="00811D78"/>
    <w:rsid w:val="0084165C"/>
    <w:rsid w:val="00854569"/>
    <w:rsid w:val="00860C1D"/>
    <w:rsid w:val="00885C61"/>
    <w:rsid w:val="008A39C4"/>
    <w:rsid w:val="008B5B0F"/>
    <w:rsid w:val="008B6F2F"/>
    <w:rsid w:val="008D25E7"/>
    <w:rsid w:val="008E71B2"/>
    <w:rsid w:val="008F5769"/>
    <w:rsid w:val="00917DE2"/>
    <w:rsid w:val="00934585"/>
    <w:rsid w:val="009431F9"/>
    <w:rsid w:val="00950310"/>
    <w:rsid w:val="00974C70"/>
    <w:rsid w:val="00977F8C"/>
    <w:rsid w:val="009B21BE"/>
    <w:rsid w:val="009B5CE2"/>
    <w:rsid w:val="009C4FA2"/>
    <w:rsid w:val="009D20ED"/>
    <w:rsid w:val="009E1E31"/>
    <w:rsid w:val="00A05352"/>
    <w:rsid w:val="00A31703"/>
    <w:rsid w:val="00A54C00"/>
    <w:rsid w:val="00A5782F"/>
    <w:rsid w:val="00A64912"/>
    <w:rsid w:val="00A72101"/>
    <w:rsid w:val="00A87D76"/>
    <w:rsid w:val="00A91697"/>
    <w:rsid w:val="00A916BB"/>
    <w:rsid w:val="00A94555"/>
    <w:rsid w:val="00AA4279"/>
    <w:rsid w:val="00AC4EC7"/>
    <w:rsid w:val="00AD67BC"/>
    <w:rsid w:val="00AE4DE4"/>
    <w:rsid w:val="00AE7164"/>
    <w:rsid w:val="00B0217A"/>
    <w:rsid w:val="00B03114"/>
    <w:rsid w:val="00B33838"/>
    <w:rsid w:val="00B33B7E"/>
    <w:rsid w:val="00B456B3"/>
    <w:rsid w:val="00B5192C"/>
    <w:rsid w:val="00B529B1"/>
    <w:rsid w:val="00B53BC3"/>
    <w:rsid w:val="00B744A5"/>
    <w:rsid w:val="00B762F7"/>
    <w:rsid w:val="00BA78D6"/>
    <w:rsid w:val="00BC541D"/>
    <w:rsid w:val="00BE32C4"/>
    <w:rsid w:val="00BE73D0"/>
    <w:rsid w:val="00C228B1"/>
    <w:rsid w:val="00C22B88"/>
    <w:rsid w:val="00C24602"/>
    <w:rsid w:val="00C411B2"/>
    <w:rsid w:val="00C46BD3"/>
    <w:rsid w:val="00C54ACE"/>
    <w:rsid w:val="00C61059"/>
    <w:rsid w:val="00C67B82"/>
    <w:rsid w:val="00CE5A2F"/>
    <w:rsid w:val="00D10117"/>
    <w:rsid w:val="00D22BB3"/>
    <w:rsid w:val="00D23DE6"/>
    <w:rsid w:val="00D35EB9"/>
    <w:rsid w:val="00D47EFA"/>
    <w:rsid w:val="00D531ED"/>
    <w:rsid w:val="00D700E1"/>
    <w:rsid w:val="00D7427A"/>
    <w:rsid w:val="00D879F4"/>
    <w:rsid w:val="00D95580"/>
    <w:rsid w:val="00DB508E"/>
    <w:rsid w:val="00DD1BE9"/>
    <w:rsid w:val="00DD4E91"/>
    <w:rsid w:val="00DF1367"/>
    <w:rsid w:val="00DF27E4"/>
    <w:rsid w:val="00E048EF"/>
    <w:rsid w:val="00E137B3"/>
    <w:rsid w:val="00E253AE"/>
    <w:rsid w:val="00E6208D"/>
    <w:rsid w:val="00E70854"/>
    <w:rsid w:val="00E7284C"/>
    <w:rsid w:val="00E84302"/>
    <w:rsid w:val="00E85CC5"/>
    <w:rsid w:val="00EA0AB0"/>
    <w:rsid w:val="00EC50C5"/>
    <w:rsid w:val="00ED19BB"/>
    <w:rsid w:val="00EE4C4F"/>
    <w:rsid w:val="00EE7593"/>
    <w:rsid w:val="00EF55B1"/>
    <w:rsid w:val="00EF7DB7"/>
    <w:rsid w:val="00F1286A"/>
    <w:rsid w:val="00F579F8"/>
    <w:rsid w:val="00F65D64"/>
    <w:rsid w:val="00F70A8D"/>
    <w:rsid w:val="00F844F0"/>
    <w:rsid w:val="00FB186B"/>
    <w:rsid w:val="00FB30D2"/>
    <w:rsid w:val="00F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2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506FC0"/>
  </w:style>
  <w:style w:type="paragraph" w:styleId="Header">
    <w:name w:val="header"/>
    <w:basedOn w:val="Normal"/>
    <w:link w:val="HeaderChar"/>
    <w:uiPriority w:val="99"/>
    <w:rsid w:val="00506F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F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6F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uiPriority w:val="22"/>
    <w:qFormat/>
    <w:rsid w:val="00506FC0"/>
    <w:rPr>
      <w:b/>
      <w:bCs/>
    </w:rPr>
  </w:style>
  <w:style w:type="paragraph" w:styleId="NoSpacing">
    <w:name w:val="No Spacing"/>
    <w:uiPriority w:val="1"/>
    <w:qFormat/>
    <w:rsid w:val="00A578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4250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531E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1E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506FC0"/>
  </w:style>
  <w:style w:type="paragraph" w:styleId="Header">
    <w:name w:val="header"/>
    <w:basedOn w:val="Normal"/>
    <w:link w:val="HeaderChar"/>
    <w:uiPriority w:val="99"/>
    <w:rsid w:val="00506F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F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6F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uiPriority w:val="22"/>
    <w:qFormat/>
    <w:rsid w:val="00506FC0"/>
    <w:rPr>
      <w:b/>
      <w:bCs/>
    </w:rPr>
  </w:style>
  <w:style w:type="paragraph" w:styleId="NoSpacing">
    <w:name w:val="No Spacing"/>
    <w:uiPriority w:val="1"/>
    <w:qFormat/>
    <w:rsid w:val="00A578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4250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531E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1E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1661</Words>
  <Characters>9469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Bosas</dc:creator>
  <cp:lastModifiedBy>Ramunė Buterlevičienė</cp:lastModifiedBy>
  <cp:revision>4</cp:revision>
  <cp:lastPrinted>2021-04-30T10:59:00Z</cp:lastPrinted>
  <dcterms:created xsi:type="dcterms:W3CDTF">2022-05-31T10:17:00Z</dcterms:created>
  <dcterms:modified xsi:type="dcterms:W3CDTF">2022-06-15T07:14:00Z</dcterms:modified>
</cp:coreProperties>
</file>