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7D59FD" w:rsidRPr="009B7E18" w:rsidRDefault="007D59FD" w:rsidP="007D59FD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BIUDŽETINIŲ ĮSTAIGŲ 2021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C6A0A">
        <w:rPr>
          <w:sz w:val="24"/>
        </w:rPr>
        <w:t>2</w:t>
      </w:r>
      <w:r w:rsidR="009B7E18">
        <w:rPr>
          <w:sz w:val="24"/>
        </w:rPr>
        <w:t xml:space="preserve"> </w:t>
      </w:r>
      <w:r>
        <w:rPr>
          <w:sz w:val="24"/>
        </w:rPr>
        <w:t xml:space="preserve">m. </w:t>
      </w:r>
      <w:r w:rsidR="00B4677B">
        <w:rPr>
          <w:sz w:val="24"/>
        </w:rPr>
        <w:t>birželio</w:t>
      </w:r>
      <w:r>
        <w:rPr>
          <w:sz w:val="24"/>
        </w:rPr>
        <w:t xml:space="preserve"> </w:t>
      </w:r>
      <w:r w:rsidR="00B4677B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CE2948">
        <w:rPr>
          <w:sz w:val="24"/>
        </w:rPr>
        <w:t>127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B4677B" w:rsidRDefault="007D59FD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pridedamoms šių biudžetinių įstaigų 2021 metų veiklos ataskaitoms</w:t>
      </w:r>
      <w:r w:rsidRPr="009B7E18">
        <w:rPr>
          <w:color w:val="000000"/>
          <w:sz w:val="24"/>
          <w:szCs w:val="24"/>
          <w:lang w:eastAsia="lt-LT"/>
        </w:rPr>
        <w:t>:</w:t>
      </w:r>
    </w:p>
    <w:p w:rsidR="000915E3" w:rsidRPr="00B4677B" w:rsidRDefault="000915E3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0915E3" w:rsidRPr="009A3FC7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0915E3" w:rsidRPr="003036C4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7D59FD" w:rsidRPr="002C39D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9. </w:t>
      </w:r>
      <w:r w:rsidRPr="002C39D3">
        <w:rPr>
          <w:sz w:val="24"/>
          <w:szCs w:val="24"/>
          <w:lang w:eastAsia="lt-LT"/>
        </w:rPr>
        <w:t>Panevėžio rajono savivaldybės priešgaisrinės tarnybos;</w:t>
      </w:r>
    </w:p>
    <w:p w:rsidR="007D59FD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Pr="002C39D3">
        <w:rPr>
          <w:sz w:val="24"/>
          <w:szCs w:val="24"/>
          <w:lang w:eastAsia="lt-LT"/>
        </w:rPr>
        <w:t>. Panevėžio rajono savivaldybės viešosios bibliotekos;</w:t>
      </w:r>
    </w:p>
    <w:p w:rsidR="000915E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1</w:t>
      </w:r>
      <w:r w:rsidR="000915E3" w:rsidRPr="009A3FC7">
        <w:rPr>
          <w:sz w:val="24"/>
          <w:szCs w:val="24"/>
          <w:lang w:eastAsia="lt-LT"/>
        </w:rPr>
        <w:t>. Panevėžio rajono Smilgių kultūros centro;</w:t>
      </w:r>
    </w:p>
    <w:p w:rsidR="00B4677B" w:rsidRDefault="00B4677B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Pr="002C39D3">
        <w:rPr>
          <w:sz w:val="24"/>
          <w:szCs w:val="24"/>
          <w:lang w:eastAsia="lt-LT"/>
        </w:rPr>
        <w:t>. Panevėžio rajono socialinių paslaugų centro;</w:t>
      </w:r>
    </w:p>
    <w:p w:rsidR="000915E3" w:rsidRDefault="000915E3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3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Šilagalio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4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Tiltagalių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Vadoklių kultūros centro</w:t>
      </w:r>
      <w:r w:rsidR="00B4677B">
        <w:rPr>
          <w:sz w:val="24"/>
          <w:szCs w:val="24"/>
          <w:lang w:eastAsia="lt-LT"/>
        </w:rPr>
        <w:t>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E2948" w:rsidRDefault="00CE2948" w:rsidP="00CE294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CE2948" w:rsidRDefault="00CE2948" w:rsidP="00CE294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E2948" w:rsidRDefault="00CE2948" w:rsidP="00CE294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CE2948" w:rsidRDefault="00CE2948" w:rsidP="00CE2948">
      <w:pPr>
        <w:tabs>
          <w:tab w:val="right" w:pos="9639"/>
        </w:tabs>
        <w:jc w:val="both"/>
        <w:rPr>
          <w:color w:val="000000"/>
          <w:sz w:val="24"/>
          <w:szCs w:val="24"/>
          <w:lang w:eastAsia="lt-LT"/>
        </w:rPr>
      </w:pPr>
      <w:r w:rsidRPr="00EF186B">
        <w:rPr>
          <w:rStyle w:val="Numatytasispastraiposriftas1"/>
          <w:sz w:val="24"/>
          <w:szCs w:val="24"/>
        </w:rPr>
        <w:t>Savivaldybės meras</w:t>
      </w:r>
      <w:r w:rsidRPr="00EF186B">
        <w:rPr>
          <w:rStyle w:val="Numatytasispastraiposriftas1"/>
          <w:sz w:val="24"/>
          <w:szCs w:val="24"/>
        </w:rPr>
        <w:tab/>
        <w:t>Povilas Žagunis</w:t>
      </w:r>
    </w:p>
    <w:p w:rsidR="00BA7B09" w:rsidRDefault="00BA7B09" w:rsidP="00CE294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sectPr w:rsidR="00BA7B09" w:rsidSect="00CE2948">
      <w:headerReference w:type="default" r:id="rId8"/>
      <w:pgSz w:w="11906" w:h="16820"/>
      <w:pgMar w:top="1135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46" w:rsidRDefault="00156E46">
      <w:r>
        <w:separator/>
      </w:r>
    </w:p>
  </w:endnote>
  <w:endnote w:type="continuationSeparator" w:id="0">
    <w:p w:rsidR="00156E46" w:rsidRDefault="0015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46" w:rsidRDefault="00156E46">
      <w:r>
        <w:separator/>
      </w:r>
    </w:p>
  </w:footnote>
  <w:footnote w:type="continuationSeparator" w:id="0">
    <w:p w:rsidR="00156E46" w:rsidRDefault="0015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915E3"/>
    <w:rsid w:val="000A271E"/>
    <w:rsid w:val="000B7C4A"/>
    <w:rsid w:val="000C44CD"/>
    <w:rsid w:val="000D5359"/>
    <w:rsid w:val="000E2011"/>
    <w:rsid w:val="000F625E"/>
    <w:rsid w:val="00156E46"/>
    <w:rsid w:val="00170993"/>
    <w:rsid w:val="00187E1C"/>
    <w:rsid w:val="001A485D"/>
    <w:rsid w:val="001E10C8"/>
    <w:rsid w:val="00210B38"/>
    <w:rsid w:val="002538AB"/>
    <w:rsid w:val="00255305"/>
    <w:rsid w:val="0026719F"/>
    <w:rsid w:val="002C5746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C6A0A"/>
    <w:rsid w:val="004D0CF8"/>
    <w:rsid w:val="00504343"/>
    <w:rsid w:val="00507A9F"/>
    <w:rsid w:val="0051211D"/>
    <w:rsid w:val="005151C7"/>
    <w:rsid w:val="00520EB8"/>
    <w:rsid w:val="0055455F"/>
    <w:rsid w:val="00566F5A"/>
    <w:rsid w:val="00571ACB"/>
    <w:rsid w:val="00574F36"/>
    <w:rsid w:val="00575CC2"/>
    <w:rsid w:val="005B497B"/>
    <w:rsid w:val="005E2A2D"/>
    <w:rsid w:val="005E3B93"/>
    <w:rsid w:val="005F6A72"/>
    <w:rsid w:val="00606DD6"/>
    <w:rsid w:val="00607774"/>
    <w:rsid w:val="00610E06"/>
    <w:rsid w:val="0068321B"/>
    <w:rsid w:val="006911AF"/>
    <w:rsid w:val="006A390C"/>
    <w:rsid w:val="006A797E"/>
    <w:rsid w:val="006B6D20"/>
    <w:rsid w:val="006D5532"/>
    <w:rsid w:val="00716ACF"/>
    <w:rsid w:val="00743123"/>
    <w:rsid w:val="00755E46"/>
    <w:rsid w:val="00775609"/>
    <w:rsid w:val="00784281"/>
    <w:rsid w:val="007B2053"/>
    <w:rsid w:val="007B2166"/>
    <w:rsid w:val="007B2AA0"/>
    <w:rsid w:val="007D59FD"/>
    <w:rsid w:val="00844DCF"/>
    <w:rsid w:val="00890AD7"/>
    <w:rsid w:val="008911E8"/>
    <w:rsid w:val="008C327D"/>
    <w:rsid w:val="008D571E"/>
    <w:rsid w:val="008E3BC3"/>
    <w:rsid w:val="008E53EB"/>
    <w:rsid w:val="008F3559"/>
    <w:rsid w:val="00900099"/>
    <w:rsid w:val="009575FE"/>
    <w:rsid w:val="00957DB3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358D9"/>
    <w:rsid w:val="00B4677B"/>
    <w:rsid w:val="00B86D0F"/>
    <w:rsid w:val="00BA7B09"/>
    <w:rsid w:val="00BB4B47"/>
    <w:rsid w:val="00BB7CD8"/>
    <w:rsid w:val="00BD201A"/>
    <w:rsid w:val="00BD6959"/>
    <w:rsid w:val="00BE6241"/>
    <w:rsid w:val="00BE6B71"/>
    <w:rsid w:val="00BF3F4B"/>
    <w:rsid w:val="00BF419B"/>
    <w:rsid w:val="00C06BCE"/>
    <w:rsid w:val="00C13C48"/>
    <w:rsid w:val="00C435AD"/>
    <w:rsid w:val="00C80276"/>
    <w:rsid w:val="00C83DCB"/>
    <w:rsid w:val="00C95AE8"/>
    <w:rsid w:val="00CB582B"/>
    <w:rsid w:val="00CC33B3"/>
    <w:rsid w:val="00CE2948"/>
    <w:rsid w:val="00CF1C0A"/>
    <w:rsid w:val="00D46FF7"/>
    <w:rsid w:val="00D57981"/>
    <w:rsid w:val="00D66CA6"/>
    <w:rsid w:val="00D87E75"/>
    <w:rsid w:val="00D932FD"/>
    <w:rsid w:val="00D9452A"/>
    <w:rsid w:val="00DD716A"/>
    <w:rsid w:val="00DE11F3"/>
    <w:rsid w:val="00E04E3F"/>
    <w:rsid w:val="00E15E71"/>
    <w:rsid w:val="00E62E42"/>
    <w:rsid w:val="00ED49FB"/>
    <w:rsid w:val="00ED5C80"/>
    <w:rsid w:val="00EE5726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Buterlevičienė</dc:creator>
  <cp:lastModifiedBy>Ramunė Buterlevičienė</cp:lastModifiedBy>
  <cp:revision>3</cp:revision>
  <cp:lastPrinted>2018-05-16T13:20:00Z</cp:lastPrinted>
  <dcterms:created xsi:type="dcterms:W3CDTF">2022-05-31T04:56:00Z</dcterms:created>
  <dcterms:modified xsi:type="dcterms:W3CDTF">2022-06-15T07:20:00Z</dcterms:modified>
</cp:coreProperties>
</file>