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9352" w14:textId="77777777" w:rsidR="00FF5438" w:rsidRPr="0037203D" w:rsidRDefault="00FF5438" w:rsidP="00FF5438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kern w:val="2"/>
          <w:lang w:eastAsia="hi-IN" w:bidi="hi-IN"/>
        </w:rPr>
      </w:pPr>
      <w:r w:rsidRPr="0037203D">
        <w:rPr>
          <w:rFonts w:eastAsia="SimSun"/>
          <w:noProof/>
          <w:kern w:val="2"/>
          <w:lang w:eastAsia="lt-LT"/>
        </w:rPr>
        <w:drawing>
          <wp:inline distT="0" distB="0" distL="0" distR="0" wp14:anchorId="7B8E6EE9" wp14:editId="2241D26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8B2A4" w14:textId="13096176" w:rsidR="00FF5438" w:rsidRDefault="00FF5438" w:rsidP="00FF5438">
      <w:pPr>
        <w:spacing w:line="252" w:lineRule="auto"/>
        <w:jc w:val="right"/>
        <w:rPr>
          <w:rFonts w:eastAsia="SimSun"/>
          <w:b/>
          <w:kern w:val="2"/>
          <w:lang w:eastAsia="hi-IN" w:bidi="hi-IN"/>
        </w:rPr>
      </w:pPr>
      <w:r w:rsidRPr="0037203D">
        <w:rPr>
          <w:rFonts w:eastAsia="SimSun"/>
          <w:kern w:val="2"/>
          <w:lang w:eastAsia="hi-IN" w:bidi="hi-IN"/>
        </w:rPr>
        <w:tab/>
      </w:r>
    </w:p>
    <w:p w14:paraId="4D7A0F2D" w14:textId="77777777" w:rsidR="00FF5438" w:rsidRPr="00043A8A" w:rsidRDefault="00FF5438" w:rsidP="00FF5438">
      <w:pPr>
        <w:spacing w:line="360" w:lineRule="auto"/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BA06B4">
        <w:rPr>
          <w:rFonts w:eastAsia="SimSu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285D3B95" w14:textId="77777777" w:rsidR="00FF5438" w:rsidRDefault="00FF5438" w:rsidP="00FF5438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8"/>
          <w:szCs w:val="28"/>
          <w:lang w:eastAsia="hi-IN" w:bidi="hi-IN"/>
        </w:rPr>
      </w:pPr>
      <w:r w:rsidRPr="00BA06B4">
        <w:rPr>
          <w:rFonts w:eastAsia="SimSun"/>
          <w:b/>
          <w:kern w:val="2"/>
          <w:sz w:val="28"/>
          <w:szCs w:val="28"/>
          <w:lang w:eastAsia="hi-IN" w:bidi="hi-IN"/>
        </w:rPr>
        <w:t>SPRENDIMAS</w:t>
      </w:r>
    </w:p>
    <w:p w14:paraId="639A83ED" w14:textId="352A4BC8" w:rsidR="00EC14CA" w:rsidRDefault="00D643E5" w:rsidP="00FF5438">
      <w:pPr>
        <w:widowControl w:val="0"/>
        <w:tabs>
          <w:tab w:val="center" w:pos="4153"/>
          <w:tab w:val="right" w:pos="8306"/>
        </w:tabs>
        <w:jc w:val="center"/>
      </w:pPr>
      <w:r>
        <w:rPr>
          <w:b/>
          <w:caps/>
        </w:rPr>
        <w:t xml:space="preserve">DĖL </w:t>
      </w:r>
      <w:r w:rsidR="00CA0CF1">
        <w:rPr>
          <w:b/>
          <w:caps/>
        </w:rPr>
        <w:t>PANEVĖŽIO</w:t>
      </w:r>
      <w:r>
        <w:rPr>
          <w:b/>
          <w:caps/>
        </w:rPr>
        <w:t xml:space="preserve"> RAJONO SAVIVALDYBĖ</w:t>
      </w:r>
      <w:r w:rsidR="00752DE9">
        <w:rPr>
          <w:b/>
          <w:caps/>
        </w:rPr>
        <w:t>S</w:t>
      </w:r>
      <w:r>
        <w:rPr>
          <w:b/>
          <w:caps/>
        </w:rPr>
        <w:t xml:space="preserve"> 2022–2024 METŲ </w:t>
      </w:r>
      <w:r w:rsidR="00C637EC">
        <w:rPr>
          <w:b/>
          <w:caps/>
        </w:rPr>
        <w:t xml:space="preserve">GAISRŲ PREVENCIJOS </w:t>
      </w:r>
      <w:r>
        <w:rPr>
          <w:b/>
          <w:caps/>
        </w:rPr>
        <w:t>PROGRAMOS</w:t>
      </w:r>
      <w:r>
        <w:rPr>
          <w:b/>
          <w:bCs/>
          <w:caps/>
        </w:rPr>
        <w:t xml:space="preserve"> PATVIRTINIMO</w:t>
      </w:r>
    </w:p>
    <w:p w14:paraId="39C41801" w14:textId="77777777" w:rsidR="00EC14CA" w:rsidRDefault="00EC14CA">
      <w:pPr>
        <w:jc w:val="center"/>
        <w:rPr>
          <w:b/>
          <w:bCs/>
          <w:caps/>
        </w:rPr>
      </w:pPr>
    </w:p>
    <w:p w14:paraId="4EBC54B3" w14:textId="2D046297" w:rsidR="00FF5438" w:rsidRPr="0037203D" w:rsidRDefault="00FF5438" w:rsidP="00FF5438">
      <w:pPr>
        <w:pStyle w:val="ListParagraph"/>
        <w:jc w:val="center"/>
      </w:pPr>
      <w:r w:rsidRPr="0037203D">
        <w:t>20</w:t>
      </w:r>
      <w:r>
        <w:t>22</w:t>
      </w:r>
      <w:r w:rsidRPr="0037203D">
        <w:t xml:space="preserve"> m. </w:t>
      </w:r>
      <w:r>
        <w:t>kovo 31</w:t>
      </w:r>
      <w:r w:rsidRPr="0037203D">
        <w:t xml:space="preserve"> d. Nr. T-</w:t>
      </w:r>
      <w:r w:rsidR="007453A0">
        <w:t>59</w:t>
      </w:r>
    </w:p>
    <w:p w14:paraId="2A0A35D0" w14:textId="77777777" w:rsidR="00FF5438" w:rsidRDefault="00FF5438" w:rsidP="00FF5438">
      <w:pPr>
        <w:pStyle w:val="ListParagraph"/>
        <w:jc w:val="center"/>
      </w:pPr>
      <w:r w:rsidRPr="0037203D">
        <w:t>Panevėžys</w:t>
      </w:r>
    </w:p>
    <w:p w14:paraId="05B84769" w14:textId="77777777" w:rsidR="00EC14CA" w:rsidRDefault="00EC14CA">
      <w:pPr>
        <w:tabs>
          <w:tab w:val="left" w:pos="5557"/>
          <w:tab w:val="left" w:pos="6840"/>
          <w:tab w:val="left" w:pos="7020"/>
        </w:tabs>
        <w:jc w:val="center"/>
      </w:pPr>
    </w:p>
    <w:p w14:paraId="5A3668BF" w14:textId="64678179" w:rsidR="00EC14CA" w:rsidRDefault="00D643E5">
      <w:pPr>
        <w:ind w:firstLine="720"/>
        <w:jc w:val="both"/>
      </w:pPr>
      <w:r>
        <w:t xml:space="preserve">Vadovaudamasi Lietuvos Respublikos vietos savivaldos </w:t>
      </w:r>
      <w:hyperlink r:id="rId9">
        <w:r>
          <w:rPr>
            <w:rStyle w:val="Internetosaitas"/>
            <w:color w:val="auto"/>
            <w:u w:val="none"/>
          </w:rPr>
          <w:t>įstatymo</w:t>
        </w:r>
      </w:hyperlink>
      <w:r>
        <w:t xml:space="preserve"> 16 straipsnio 2 dalies </w:t>
      </w:r>
      <w:r w:rsidR="00EB07C9">
        <w:t xml:space="preserve">         </w:t>
      </w:r>
      <w:r>
        <w:t>40 punktu, Gaisrų prevencijos veiksmų plan</w:t>
      </w:r>
      <w:r w:rsidR="00D73E66">
        <w:t>u</w:t>
      </w:r>
      <w:r>
        <w:t>, patvirtint</w:t>
      </w:r>
      <w:r w:rsidR="00D73E66">
        <w:t>u</w:t>
      </w:r>
      <w:r>
        <w:t xml:space="preserve"> Lietuvos Respublikos vidaus reikalų ministro 2021 m. liepos 19 d. įsakymu Nr. 1V-607 „Dėl Gaisrų prevencijos veiksmų plano patvirtinimo“, </w:t>
      </w:r>
      <w:r w:rsidR="004E0047">
        <w:t>Panevėžio</w:t>
      </w:r>
      <w:r>
        <w:t xml:space="preserve"> rajono savivaldybės taryba </w:t>
      </w:r>
      <w:r>
        <w:rPr>
          <w:spacing w:val="40"/>
        </w:rPr>
        <w:t>nusprendžia:</w:t>
      </w:r>
    </w:p>
    <w:p w14:paraId="745D3C5A" w14:textId="4EEFA223" w:rsidR="00EC14CA" w:rsidRDefault="00D643E5" w:rsidP="00C637EC">
      <w:pPr>
        <w:ind w:firstLine="720"/>
        <w:jc w:val="both"/>
      </w:pPr>
      <w:r>
        <w:t>Patvirtinti</w:t>
      </w:r>
      <w:r w:rsidR="00C637EC">
        <w:t xml:space="preserve"> Panevėžio</w:t>
      </w:r>
      <w:r>
        <w:t xml:space="preserve"> rajono savivaldybė</w:t>
      </w:r>
      <w:r w:rsidR="00C637EC">
        <w:t>s</w:t>
      </w:r>
      <w:r>
        <w:t xml:space="preserve"> 2022–2024</w:t>
      </w:r>
      <w:r w:rsidR="00C637EC">
        <w:t xml:space="preserve"> metų</w:t>
      </w:r>
      <w:r>
        <w:t xml:space="preserve"> </w:t>
      </w:r>
      <w:r w:rsidR="00C637EC">
        <w:t xml:space="preserve">gaisrų prevencijos </w:t>
      </w:r>
      <w:r>
        <w:t>program</w:t>
      </w:r>
      <w:r w:rsidR="00700F07">
        <w:t>ą</w:t>
      </w:r>
      <w:r w:rsidR="00C637EC">
        <w:t xml:space="preserve"> </w:t>
      </w:r>
      <w:r>
        <w:t>(pridedama).</w:t>
      </w:r>
    </w:p>
    <w:p w14:paraId="5A2C0270" w14:textId="656667D7" w:rsidR="007453A0" w:rsidRDefault="007453A0" w:rsidP="00C637EC">
      <w:pPr>
        <w:ind w:firstLine="720"/>
        <w:jc w:val="both"/>
      </w:pPr>
    </w:p>
    <w:p w14:paraId="24AA8530" w14:textId="3CC4535C" w:rsidR="007453A0" w:rsidRDefault="007453A0" w:rsidP="00C637EC">
      <w:pPr>
        <w:ind w:firstLine="720"/>
        <w:jc w:val="both"/>
      </w:pPr>
    </w:p>
    <w:p w14:paraId="52BED0DB" w14:textId="5AEF650C" w:rsidR="007453A0" w:rsidRDefault="007453A0" w:rsidP="00C637EC">
      <w:pPr>
        <w:ind w:firstLine="720"/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19E336BC" w14:textId="32CF098D" w:rsidR="00FF5438" w:rsidRDefault="00FF5438"/>
    <w:p w14:paraId="4BAE4708" w14:textId="77E7CB74" w:rsidR="00FF5438" w:rsidRDefault="00FF5438"/>
    <w:p w14:paraId="12752145" w14:textId="328A1EEC" w:rsidR="00FF5438" w:rsidRDefault="00FF5438"/>
    <w:p w14:paraId="77D108D1" w14:textId="294C25E6" w:rsidR="00FF5438" w:rsidRDefault="00FF5438"/>
    <w:p w14:paraId="6956B8A7" w14:textId="3EF6BF2D" w:rsidR="00FF5438" w:rsidRDefault="00FF5438"/>
    <w:p w14:paraId="1B10F964" w14:textId="753C3536" w:rsidR="00FF5438" w:rsidRDefault="00FF5438"/>
    <w:p w14:paraId="21D24830" w14:textId="1B281EC0" w:rsidR="00FF5438" w:rsidRDefault="00FF5438"/>
    <w:p w14:paraId="6D305FE6" w14:textId="73DBE493" w:rsidR="00FF5438" w:rsidRDefault="00FF5438"/>
    <w:p w14:paraId="55DCDC81" w14:textId="15041982" w:rsidR="00FF5438" w:rsidRDefault="00FF5438"/>
    <w:p w14:paraId="59533F21" w14:textId="69A9C9F3" w:rsidR="00FF5438" w:rsidRDefault="00FF5438"/>
    <w:p w14:paraId="31B55DDF" w14:textId="15DF11C0" w:rsidR="00FF5438" w:rsidRDefault="00FF5438"/>
    <w:p w14:paraId="29B8AF25" w14:textId="2D23E15B" w:rsidR="00FF5438" w:rsidRDefault="00FF5438"/>
    <w:p w14:paraId="54891B67" w14:textId="2AED12DD" w:rsidR="00FF5438" w:rsidRDefault="00FF5438"/>
    <w:p w14:paraId="63F976F5" w14:textId="74558A90" w:rsidR="00FF5438" w:rsidRDefault="00FF5438"/>
    <w:p w14:paraId="10B1B64B" w14:textId="0CAB1804" w:rsidR="00FF5438" w:rsidRDefault="00FF5438"/>
    <w:p w14:paraId="1AC510D8" w14:textId="1523FB93" w:rsidR="00FF5438" w:rsidRDefault="00FF5438"/>
    <w:p w14:paraId="2076E65C" w14:textId="0C70147E" w:rsidR="00FF5438" w:rsidRDefault="00FF5438"/>
    <w:p w14:paraId="42CEDAAC" w14:textId="14A7DB78" w:rsidR="00FF5438" w:rsidRDefault="00FF5438"/>
    <w:p w14:paraId="4354826E" w14:textId="1C1C9533" w:rsidR="00FF5438" w:rsidRDefault="00FF5438"/>
    <w:p w14:paraId="0F9473D6" w14:textId="4D2C95F5" w:rsidR="00FF5438" w:rsidRDefault="00FF5438"/>
    <w:p w14:paraId="4281C134" w14:textId="06DDC2A2" w:rsidR="00FF5438" w:rsidRDefault="00FF5438"/>
    <w:p w14:paraId="0480730F" w14:textId="4ECAAE63" w:rsidR="00FF5438" w:rsidRDefault="00FF5438"/>
    <w:p w14:paraId="5090DEAF" w14:textId="60BBCDCB" w:rsidR="00FF5438" w:rsidRDefault="00FF5438"/>
    <w:p w14:paraId="1FD2C601" w14:textId="7402E55C" w:rsidR="00FF5438" w:rsidRDefault="00FF5438"/>
    <w:p w14:paraId="2E25E1D3" w14:textId="7E55289A" w:rsidR="00FF5438" w:rsidRDefault="00FF5438"/>
    <w:p w14:paraId="24038AB1" w14:textId="36EC6DC3" w:rsidR="00FF5438" w:rsidRDefault="00FF5438"/>
    <w:p w14:paraId="4B6235B9" w14:textId="276D70FF" w:rsidR="00FF5438" w:rsidRDefault="00FF5438" w:rsidP="00FF5438">
      <w:pPr>
        <w:tabs>
          <w:tab w:val="left" w:pos="709"/>
        </w:tabs>
        <w:jc w:val="both"/>
      </w:pPr>
      <w:r>
        <w:t xml:space="preserve"> </w:t>
      </w:r>
    </w:p>
    <w:p w14:paraId="210EAF27" w14:textId="77777777" w:rsidR="00FF5438" w:rsidRDefault="00FF5438"/>
    <w:tbl>
      <w:tblPr>
        <w:tblW w:w="9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EC14CA" w14:paraId="4A622132" w14:textId="77777777">
        <w:tc>
          <w:tcPr>
            <w:tcW w:w="9633" w:type="dxa"/>
            <w:shd w:val="clear" w:color="auto" w:fill="auto"/>
          </w:tcPr>
          <w:p w14:paraId="4D22C811" w14:textId="7570EFCF" w:rsidR="00EC14CA" w:rsidRDefault="00EC14CA"/>
        </w:tc>
      </w:tr>
    </w:tbl>
    <w:p w14:paraId="69D9FA75" w14:textId="77777777" w:rsidR="004E0047" w:rsidRDefault="004E0047">
      <w:r>
        <w:br w:type="page"/>
      </w:r>
    </w:p>
    <w:p w14:paraId="6ED53A29" w14:textId="77777777" w:rsidR="00EC14CA" w:rsidRDefault="00D643E5">
      <w:pPr>
        <w:ind w:left="3888" w:firstLine="1296"/>
        <w:jc w:val="both"/>
      </w:pPr>
      <w:r>
        <w:lastRenderedPageBreak/>
        <w:t>PATVIRTINTA</w:t>
      </w:r>
    </w:p>
    <w:p w14:paraId="05252C89" w14:textId="5BF9FFC8" w:rsidR="00EC14CA" w:rsidRDefault="00CC1234">
      <w:pPr>
        <w:ind w:left="5184"/>
        <w:jc w:val="both"/>
      </w:pPr>
      <w:r>
        <w:t>Panevėžio</w:t>
      </w:r>
      <w:r w:rsidR="00D643E5">
        <w:t xml:space="preserve"> rajono savivaldybės tarybos</w:t>
      </w:r>
    </w:p>
    <w:p w14:paraId="359EB1A9" w14:textId="53BB666A" w:rsidR="00EC14CA" w:rsidRDefault="00D643E5">
      <w:pPr>
        <w:ind w:left="3888" w:firstLine="1296"/>
        <w:jc w:val="both"/>
      </w:pPr>
      <w:r>
        <w:t xml:space="preserve">2022 m. </w:t>
      </w:r>
      <w:r w:rsidR="00CC1234">
        <w:t xml:space="preserve">kovo </w:t>
      </w:r>
      <w:r w:rsidR="002B6334">
        <w:t>31</w:t>
      </w:r>
      <w:r>
        <w:t xml:space="preserve"> d. sprendimu Nr.</w:t>
      </w:r>
      <w:r w:rsidR="002B6334">
        <w:t xml:space="preserve"> T</w:t>
      </w:r>
      <w:r w:rsidR="007453A0">
        <w:t>-59</w:t>
      </w:r>
    </w:p>
    <w:p w14:paraId="24127E6E" w14:textId="77777777" w:rsidR="00EC14CA" w:rsidRDefault="00EC14CA">
      <w:pPr>
        <w:ind w:firstLine="720"/>
        <w:jc w:val="both"/>
      </w:pPr>
    </w:p>
    <w:p w14:paraId="74891A39" w14:textId="77777777" w:rsidR="00EC14CA" w:rsidRDefault="00EC14CA">
      <w:pPr>
        <w:ind w:firstLine="720"/>
        <w:jc w:val="both"/>
      </w:pPr>
    </w:p>
    <w:p w14:paraId="52943C65" w14:textId="188BBFBC" w:rsidR="00CC1234" w:rsidRDefault="00CC1234">
      <w:pPr>
        <w:ind w:firstLine="720"/>
        <w:jc w:val="center"/>
        <w:rPr>
          <w:b/>
        </w:rPr>
      </w:pPr>
      <w:r>
        <w:rPr>
          <w:b/>
        </w:rPr>
        <w:t>PANEVĖŽIO</w:t>
      </w:r>
      <w:r w:rsidR="00D643E5">
        <w:rPr>
          <w:b/>
        </w:rPr>
        <w:t xml:space="preserve"> RAJONO SAVIVALDYBĖ</w:t>
      </w:r>
      <w:r w:rsidR="003613E3">
        <w:rPr>
          <w:b/>
        </w:rPr>
        <w:t xml:space="preserve">S </w:t>
      </w:r>
      <w:r w:rsidR="00D643E5">
        <w:rPr>
          <w:b/>
        </w:rPr>
        <w:t xml:space="preserve"> </w:t>
      </w:r>
    </w:p>
    <w:p w14:paraId="4ABFFBDC" w14:textId="44476012" w:rsidR="00EC14CA" w:rsidRDefault="00D643E5">
      <w:pPr>
        <w:ind w:firstLine="720"/>
        <w:jc w:val="center"/>
      </w:pPr>
      <w:r>
        <w:rPr>
          <w:b/>
        </w:rPr>
        <w:t xml:space="preserve">2022–2024 METŲ </w:t>
      </w:r>
      <w:r w:rsidR="003613E3">
        <w:rPr>
          <w:b/>
        </w:rPr>
        <w:t xml:space="preserve">GAISRŲ PREVENCIJOS </w:t>
      </w:r>
      <w:r>
        <w:rPr>
          <w:b/>
        </w:rPr>
        <w:t>PROGRAMA</w:t>
      </w:r>
    </w:p>
    <w:p w14:paraId="422E0A34" w14:textId="77777777" w:rsidR="00EC14CA" w:rsidRDefault="00EC14CA">
      <w:pPr>
        <w:ind w:firstLine="720"/>
        <w:jc w:val="center"/>
        <w:rPr>
          <w:b/>
        </w:rPr>
      </w:pPr>
    </w:p>
    <w:p w14:paraId="7B4A3A37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I SKYRIUS</w:t>
      </w:r>
    </w:p>
    <w:p w14:paraId="69A83B33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BENDROSIOS NUOSTATOS</w:t>
      </w:r>
    </w:p>
    <w:p w14:paraId="75F41107" w14:textId="77777777" w:rsidR="00EC14CA" w:rsidRDefault="00EC14CA">
      <w:pPr>
        <w:ind w:firstLine="720"/>
        <w:jc w:val="both"/>
        <w:rPr>
          <w:rFonts w:eastAsia="Lucida Sans Unicode"/>
          <w:b/>
        </w:rPr>
      </w:pPr>
    </w:p>
    <w:p w14:paraId="2F3E4343" w14:textId="2104573F" w:rsidR="00EC14CA" w:rsidRDefault="00D643E5">
      <w:pPr>
        <w:ind w:firstLine="720"/>
        <w:jc w:val="both"/>
      </w:pPr>
      <w:r>
        <w:t xml:space="preserve">1. </w:t>
      </w:r>
      <w:r w:rsidR="00CC1234">
        <w:t>Panevėžio</w:t>
      </w:r>
      <w:r>
        <w:t xml:space="preserve"> rajono savivaldybė</w:t>
      </w:r>
      <w:r w:rsidR="0015374A">
        <w:t>s</w:t>
      </w:r>
      <w:r>
        <w:t xml:space="preserve"> 2022–2024 metų </w:t>
      </w:r>
      <w:r w:rsidR="00894A2F">
        <w:t xml:space="preserve">gaisrų prevencijos </w:t>
      </w:r>
      <w:r>
        <w:t xml:space="preserve">programa (toliau – Programa) </w:t>
      </w:r>
      <w:r>
        <w:rPr>
          <w:rFonts w:ascii="TimesNewRomanPSMT" w:hAnsi="TimesNewRomanPSMT" w:cs="TimesNewRomanPSMT"/>
        </w:rPr>
        <w:t>siekiama veiksmingai mažinti gaisrų, žuvusiųjų ir traumuotų gaisruose asmenų skaičių savivaldybėje, numatyti efektyvias prevencines priemones šiam tikslui pasiekti</w:t>
      </w:r>
      <w:r>
        <w:t>.</w:t>
      </w:r>
    </w:p>
    <w:p w14:paraId="63C72EB1" w14:textId="31242ACB" w:rsidR="00EC14CA" w:rsidRDefault="00D643E5" w:rsidP="001650AA">
      <w:pPr>
        <w:ind w:firstLine="720"/>
        <w:jc w:val="both"/>
      </w:pPr>
      <w:r>
        <w:t xml:space="preserve">2. </w:t>
      </w:r>
      <w:r>
        <w:rPr>
          <w:rFonts w:ascii="TimesNewRomanPSMT" w:hAnsi="TimesNewRomanPSMT" w:cs="TimesNewRomanPSMT"/>
        </w:rPr>
        <w:t>Programos paskirtis – mažinti gaisrų ir žuvusiųjų bei traumuotų gaisruose asmenų skaičių</w:t>
      </w:r>
      <w:r w:rsidR="001650AA">
        <w:rPr>
          <w:rFonts w:ascii="TimesNewRomanPSMT" w:hAnsi="TimesNewRomanPSMT" w:cs="TimesNewRomanPSMT"/>
        </w:rPr>
        <w:t>,</w:t>
      </w:r>
      <w:r>
        <w:rPr>
          <w:rFonts w:ascii="TimesNewRomanPSMT" w:hAnsi="TimesNewRomanPSMT" w:cs="TimesNewRomanPSMT"/>
        </w:rPr>
        <w:t xml:space="preserve"> nustatyti veiksmus ir priemones gaisrų prevencijos vykdymui savivaldybėje.</w:t>
      </w:r>
    </w:p>
    <w:p w14:paraId="23D1952B" w14:textId="414DB511" w:rsidR="001650AA" w:rsidRDefault="00D643E5">
      <w:pPr>
        <w:ind w:firstLine="720"/>
        <w:jc w:val="both"/>
      </w:pPr>
      <w:r>
        <w:t xml:space="preserve">3. Programa parengta vadovaujantis </w:t>
      </w:r>
      <w:r w:rsidR="001650AA">
        <w:t xml:space="preserve">Lietuvos Respublikos vidaus reikalų ministro 2021 m. liepos 19 d. įsakymu Nr. 1V-607 „Dėl Gaisrų prevencijos veiksmų plano patvirtinimo“ ir Lietuvos Respublikos vidaus reikalų ministro </w:t>
      </w:r>
      <w:r w:rsidR="001650AA">
        <w:rPr>
          <w:color w:val="000000"/>
        </w:rPr>
        <w:t xml:space="preserve">2021 m. lapkričio 15 d. įsakymu Nr. 1V-851 „Dėl </w:t>
      </w:r>
      <w:r w:rsidR="001650AA">
        <w:rPr>
          <w:color w:val="000000"/>
          <w:lang w:eastAsia="lt-LT"/>
        </w:rPr>
        <w:t>Savivaldybės gaisrų prevencijos programos rengimo metodinių rekomendacijų patvirtinimo“.</w:t>
      </w:r>
    </w:p>
    <w:p w14:paraId="0B20DBE8" w14:textId="0010E944" w:rsidR="00EC14CA" w:rsidRDefault="00D643E5">
      <w:pPr>
        <w:ind w:firstLine="720"/>
        <w:jc w:val="both"/>
      </w:pPr>
      <w:r>
        <w:t xml:space="preserve">4. Programa sudaroma 3 metams, ją tvirtina </w:t>
      </w:r>
      <w:r w:rsidR="00CC1234">
        <w:t>Panevėžio</w:t>
      </w:r>
      <w:r>
        <w:t xml:space="preserve"> rajono savivaldybės taryba. </w:t>
      </w:r>
    </w:p>
    <w:p w14:paraId="06A1070F" w14:textId="77777777" w:rsidR="00EC14CA" w:rsidRDefault="00EC14CA">
      <w:pPr>
        <w:ind w:firstLine="720"/>
        <w:jc w:val="both"/>
      </w:pPr>
    </w:p>
    <w:p w14:paraId="6A9891A1" w14:textId="77777777" w:rsidR="00EC14CA" w:rsidRDefault="00D643E5">
      <w:pPr>
        <w:ind w:firstLine="720"/>
        <w:jc w:val="center"/>
      </w:pPr>
      <w:r>
        <w:rPr>
          <w:b/>
        </w:rPr>
        <w:t>II SKYRIUS</w:t>
      </w:r>
    </w:p>
    <w:p w14:paraId="7A17BCC1" w14:textId="77777777" w:rsidR="00EC14CA" w:rsidRDefault="00D643E5">
      <w:pPr>
        <w:ind w:firstLine="720"/>
        <w:jc w:val="center"/>
      </w:pPr>
      <w:r>
        <w:rPr>
          <w:b/>
        </w:rPr>
        <w:t>ESAMOS BŪKLĖS ANALIZĖ</w:t>
      </w:r>
    </w:p>
    <w:p w14:paraId="7BB12E32" w14:textId="77777777" w:rsidR="00EC14CA" w:rsidRDefault="00EC14CA">
      <w:pPr>
        <w:ind w:firstLine="720"/>
        <w:jc w:val="both"/>
        <w:rPr>
          <w:b/>
        </w:rPr>
      </w:pPr>
    </w:p>
    <w:p w14:paraId="57463E8E" w14:textId="53355255" w:rsidR="00EC14CA" w:rsidRDefault="00860E1B">
      <w:pPr>
        <w:ind w:firstLine="720"/>
        <w:jc w:val="both"/>
      </w:pPr>
      <w:r>
        <w:t>5</w:t>
      </w:r>
      <w:r w:rsidR="00D643E5">
        <w:t xml:space="preserve">. Gaisrinės saugos būklę atspindi gaisrų statistika. </w:t>
      </w:r>
    </w:p>
    <w:p w14:paraId="3CDABA4F" w14:textId="77777777" w:rsidR="00EC14CA" w:rsidRDefault="00EC14CA">
      <w:pPr>
        <w:ind w:firstLine="720"/>
        <w:jc w:val="both"/>
      </w:pPr>
    </w:p>
    <w:p w14:paraId="2E2A31AE" w14:textId="69D07851" w:rsidR="00EC14CA" w:rsidRDefault="00860E1B">
      <w:pPr>
        <w:ind w:firstLine="720"/>
        <w:jc w:val="center"/>
      </w:pPr>
      <w:r>
        <w:t>2019–2021 m. g</w:t>
      </w:r>
      <w:r w:rsidR="00D643E5">
        <w:t xml:space="preserve">aisrų </w:t>
      </w:r>
      <w:r w:rsidR="001C28E4">
        <w:t>Panevėžio</w:t>
      </w:r>
      <w:r w:rsidR="00D643E5">
        <w:t xml:space="preserve"> rajono savivaldybėje statistika </w:t>
      </w:r>
    </w:p>
    <w:tbl>
      <w:tblPr>
        <w:tblW w:w="9876" w:type="dxa"/>
        <w:tblInd w:w="-65" w:type="dxa"/>
        <w:tblLook w:val="04A0" w:firstRow="1" w:lastRow="0" w:firstColumn="1" w:lastColumn="0" w:noHBand="0" w:noVBand="1"/>
      </w:tblPr>
      <w:tblGrid>
        <w:gridCol w:w="2660"/>
        <w:gridCol w:w="1134"/>
        <w:gridCol w:w="1269"/>
        <w:gridCol w:w="1100"/>
        <w:gridCol w:w="1257"/>
        <w:gridCol w:w="1202"/>
        <w:gridCol w:w="1254"/>
      </w:tblGrid>
      <w:tr w:rsidR="00C76EC9" w14:paraId="454418D0" w14:textId="77777777" w:rsidTr="00B673E0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C0B6E8" w14:textId="5BE0DA22" w:rsidR="00C76EC9" w:rsidRDefault="00C76EC9" w:rsidP="006C300A">
            <w:pPr>
              <w:snapToGrid w:val="0"/>
              <w:jc w:val="center"/>
            </w:pPr>
            <w:r>
              <w:rPr>
                <w:b/>
              </w:rPr>
              <w:t>Gaisrai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59BD4" w14:textId="77777777" w:rsidR="00C76EC9" w:rsidRDefault="00C76EC9">
            <w:pPr>
              <w:ind w:firstLine="720"/>
              <w:jc w:val="both"/>
            </w:pPr>
            <w:r>
              <w:rPr>
                <w:b/>
              </w:rPr>
              <w:t>2019 m.</w:t>
            </w:r>
          </w:p>
        </w:tc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7DAAD" w14:textId="77777777" w:rsidR="00C76EC9" w:rsidRDefault="00C76EC9">
            <w:pPr>
              <w:ind w:firstLine="720"/>
              <w:jc w:val="both"/>
            </w:pPr>
            <w:r>
              <w:rPr>
                <w:b/>
              </w:rPr>
              <w:t>2020 m.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DD58" w14:textId="77777777" w:rsidR="00C76EC9" w:rsidRDefault="00C76EC9">
            <w:pPr>
              <w:ind w:firstLine="720"/>
              <w:jc w:val="both"/>
            </w:pPr>
            <w:r>
              <w:rPr>
                <w:b/>
              </w:rPr>
              <w:t>2021 m.</w:t>
            </w:r>
          </w:p>
        </w:tc>
      </w:tr>
      <w:tr w:rsidR="00C76EC9" w14:paraId="55F9B916" w14:textId="77777777" w:rsidTr="00B673E0"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8C4F8" w14:textId="69BEE840" w:rsidR="00C76EC9" w:rsidRDefault="00C76EC9" w:rsidP="00944958">
            <w:pPr>
              <w:snapToGri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93D08" w14:textId="6F72DE6D" w:rsidR="00C76EC9" w:rsidRDefault="00C76EC9" w:rsidP="00944958">
            <w:r>
              <w:t>Skaičius, vnt.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14B5" w14:textId="10B174C5" w:rsidR="00C76EC9" w:rsidRDefault="00C76EC9" w:rsidP="00944958">
            <w:r>
              <w:t>Žuvusių žmonių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0B17" w14:textId="5FBE3174" w:rsidR="00C76EC9" w:rsidRDefault="00C76EC9" w:rsidP="00944958">
            <w:r>
              <w:t>Skaičius, vnt.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590F" w14:textId="1AA49200" w:rsidR="00C76EC9" w:rsidRDefault="00C76EC9" w:rsidP="00944958">
            <w:r>
              <w:t>Žuvusių žmonių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556E9" w14:textId="61D8C1F3" w:rsidR="00C76EC9" w:rsidRDefault="00C76EC9" w:rsidP="00944958">
            <w:r>
              <w:t>Skaičius, vnt.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06E8" w14:textId="270BB2EE" w:rsidR="00C76EC9" w:rsidRDefault="00C76EC9" w:rsidP="00944958">
            <w:r>
              <w:t>Žuvusių žmonių</w:t>
            </w:r>
          </w:p>
        </w:tc>
      </w:tr>
      <w:tr w:rsidR="00944958" w14:paraId="4DB66E43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4C176" w14:textId="2B967F8D" w:rsidR="00944958" w:rsidRDefault="00944958">
            <w:r>
              <w:t>Gyvenamosios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E7AB4" w14:textId="15B05358" w:rsidR="00944958" w:rsidRDefault="00944958">
            <w:pPr>
              <w:snapToGrid w:val="0"/>
              <w:jc w:val="center"/>
            </w:pPr>
            <w:r>
              <w:t>43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5ECAA" w14:textId="614DDD72" w:rsidR="00944958" w:rsidRDefault="00944958">
            <w:pPr>
              <w:snapToGrid w:val="0"/>
              <w:jc w:val="center"/>
            </w:pPr>
            <w: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4DBC0" w14:textId="6DC15FA5" w:rsidR="00944958" w:rsidRDefault="00944958">
            <w:pPr>
              <w:snapToGrid w:val="0"/>
              <w:jc w:val="center"/>
            </w:pPr>
            <w:r>
              <w:t>53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0BC0" w14:textId="3FAFD9EE" w:rsidR="00944958" w:rsidRDefault="00860E1B">
            <w:pPr>
              <w:snapToGrid w:val="0"/>
              <w:jc w:val="center"/>
            </w:pPr>
            <w: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284AB" w14:textId="5D715EC7" w:rsidR="00944958" w:rsidRDefault="00944958">
            <w:pPr>
              <w:snapToGrid w:val="0"/>
              <w:jc w:val="center"/>
            </w:pPr>
            <w:r>
              <w:t>68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4546" w14:textId="2CF81910" w:rsidR="00944958" w:rsidRDefault="00944958">
            <w:pPr>
              <w:snapToGrid w:val="0"/>
              <w:jc w:val="center"/>
            </w:pPr>
            <w:r>
              <w:t>3</w:t>
            </w:r>
          </w:p>
        </w:tc>
      </w:tr>
      <w:tr w:rsidR="00944958" w14:paraId="65737DE6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6F914" w14:textId="0558F54F" w:rsidR="00944958" w:rsidRDefault="00944958">
            <w:r>
              <w:t>Gamybos ir pramonės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E6961" w14:textId="45505BB7" w:rsidR="00944958" w:rsidRDefault="004F6A5A">
            <w:pPr>
              <w:snapToGrid w:val="0"/>
              <w:jc w:val="center"/>
            </w:pPr>
            <w: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D847B" w14:textId="36DB5805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03F24" w14:textId="17CC77CF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34DD4" w14:textId="1A1CF853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7A55" w14:textId="646F3D80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F130" w14:textId="1A973DEE" w:rsidR="00944958" w:rsidRDefault="004F6A5A">
            <w:pPr>
              <w:snapToGrid w:val="0"/>
              <w:jc w:val="center"/>
            </w:pPr>
            <w:r>
              <w:t>0</w:t>
            </w:r>
          </w:p>
        </w:tc>
      </w:tr>
      <w:tr w:rsidR="00944958" w14:paraId="5537976D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1A42" w14:textId="2C936C21" w:rsidR="00944958" w:rsidRDefault="004F6A5A">
            <w:r>
              <w:t>Pagalbinio ūkio paskirties pastatuose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93969" w14:textId="7D24B9FF" w:rsidR="00944958" w:rsidRDefault="004F6A5A">
            <w:pPr>
              <w:snapToGrid w:val="0"/>
              <w:jc w:val="center"/>
            </w:pPr>
            <w:r>
              <w:t>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260C" w14:textId="61CB3F1D" w:rsidR="00944958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C56FA" w14:textId="7D441CB1" w:rsidR="00944958" w:rsidRDefault="004F6A5A">
            <w:pPr>
              <w:snapToGrid w:val="0"/>
              <w:jc w:val="center"/>
            </w:pPr>
            <w:r>
              <w:t>22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8CA3" w14:textId="4D41179F" w:rsidR="00944958" w:rsidRDefault="004F6A5A">
            <w:pPr>
              <w:snapToGrid w:val="0"/>
              <w:jc w:val="center"/>
            </w:pPr>
            <w: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1E8E" w14:textId="5DF02BC0" w:rsidR="00944958" w:rsidRDefault="004F6A5A">
            <w:pPr>
              <w:snapToGrid w:val="0"/>
              <w:jc w:val="center"/>
            </w:pPr>
            <w:r>
              <w:t>16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2985" w14:textId="553411AB" w:rsidR="00944958" w:rsidRDefault="004F6A5A">
            <w:pPr>
              <w:snapToGrid w:val="0"/>
              <w:jc w:val="center"/>
            </w:pPr>
            <w:r>
              <w:t>0</w:t>
            </w:r>
          </w:p>
        </w:tc>
      </w:tr>
      <w:tr w:rsidR="00EC14CA" w14:paraId="4FF94B45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73C8" w14:textId="718D8B32" w:rsidR="00EC14CA" w:rsidRDefault="004F6A5A">
            <w:r>
              <w:t>Transporto priemonėse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CA3FC" w14:textId="55DCF51B" w:rsidR="00EC14CA" w:rsidRDefault="004F6A5A">
            <w:pPr>
              <w:snapToGrid w:val="0"/>
              <w:jc w:val="center"/>
            </w:pPr>
            <w:r>
              <w:t>13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DCB5" w14:textId="18B3F02B" w:rsidR="00EC14CA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BD48" w14:textId="1525BB54" w:rsidR="00EC14CA" w:rsidRDefault="004F6A5A">
            <w:pPr>
              <w:snapToGrid w:val="0"/>
              <w:jc w:val="center"/>
            </w:pPr>
            <w:r>
              <w:t>20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04F78" w14:textId="63903698" w:rsidR="00EC14CA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5800B" w14:textId="2ED995CE" w:rsidR="00EC14CA" w:rsidRDefault="004F6A5A">
            <w:pPr>
              <w:snapToGrid w:val="0"/>
              <w:jc w:val="center"/>
            </w:pPr>
            <w:r>
              <w:t>18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EA7C" w14:textId="6C54C212" w:rsidR="00EC14CA" w:rsidRDefault="004F6A5A">
            <w:pPr>
              <w:snapToGrid w:val="0"/>
              <w:jc w:val="center"/>
            </w:pPr>
            <w:r>
              <w:t>0</w:t>
            </w:r>
          </w:p>
        </w:tc>
      </w:tr>
      <w:tr w:rsidR="00EC14CA" w14:paraId="2A36FCE1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870F" w14:textId="00DA4AC9" w:rsidR="00EC14CA" w:rsidRDefault="004F6A5A">
            <w:r>
              <w:t>Atvirose teritorijose</w:t>
            </w:r>
            <w:r w:rsidR="00EE136F">
              <w:t xml:space="preserve"> (Miškuose,</w:t>
            </w:r>
            <w:r w:rsidR="00860E1B">
              <w:t xml:space="preserve"> miško paklotėse,</w:t>
            </w:r>
            <w:r w:rsidR="00EE136F">
              <w:t xml:space="preserve"> pievose, pasėliuose)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20FE" w14:textId="37F240DB" w:rsidR="00EC14CA" w:rsidRDefault="004F6A5A">
            <w:pPr>
              <w:snapToGrid w:val="0"/>
              <w:jc w:val="center"/>
            </w:pPr>
            <w:r>
              <w:t>116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1823E" w14:textId="63AEE7B9" w:rsidR="00EC14CA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E79CA" w14:textId="41956951" w:rsidR="00EC14CA" w:rsidRDefault="004F6A5A">
            <w:pPr>
              <w:snapToGrid w:val="0"/>
              <w:jc w:val="center"/>
            </w:pPr>
            <w:r>
              <w:t>63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F832" w14:textId="1BF62AA9" w:rsidR="00EC14CA" w:rsidRDefault="004F6A5A">
            <w:pPr>
              <w:snapToGrid w:val="0"/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90BF" w14:textId="24EBFC05" w:rsidR="00EC14CA" w:rsidRDefault="004F6A5A">
            <w:pPr>
              <w:snapToGrid w:val="0"/>
              <w:jc w:val="center"/>
            </w:pPr>
            <w:r>
              <w:t>70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CF84" w14:textId="0C301DA4" w:rsidR="00EC14CA" w:rsidRDefault="004F6A5A">
            <w:pPr>
              <w:snapToGrid w:val="0"/>
              <w:jc w:val="center"/>
            </w:pPr>
            <w:r>
              <w:t>0</w:t>
            </w:r>
          </w:p>
        </w:tc>
      </w:tr>
      <w:tr w:rsidR="00C76EC9" w14:paraId="341844CF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CB1E" w14:textId="79ACDBE2" w:rsidR="00C76EC9" w:rsidRDefault="00C76EC9">
            <w:r>
              <w:t>Kitose objektuose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124DA" w14:textId="79F60C77" w:rsidR="00C76EC9" w:rsidRDefault="00C76EC9">
            <w:pPr>
              <w:snapToGrid w:val="0"/>
              <w:jc w:val="center"/>
            </w:pPr>
            <w:r>
              <w:t>56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F88B4" w14:textId="6F491DF3" w:rsidR="00C76EC9" w:rsidRDefault="00C76EC9">
            <w:pPr>
              <w:snapToGrid w:val="0"/>
              <w:jc w:val="center"/>
            </w:pPr>
            <w: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C1C23" w14:textId="4D1BA466" w:rsidR="00C76EC9" w:rsidRDefault="00C76EC9">
            <w:pPr>
              <w:snapToGrid w:val="0"/>
              <w:jc w:val="center"/>
            </w:pPr>
            <w:r>
              <w:t>56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02DC7" w14:textId="387EBFD0" w:rsidR="00C76EC9" w:rsidRDefault="00C76EC9">
            <w:pPr>
              <w:snapToGrid w:val="0"/>
              <w:jc w:val="center"/>
            </w:pPr>
            <w: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8F492" w14:textId="6EEF70A9" w:rsidR="00C76EC9" w:rsidRDefault="00C76EC9">
            <w:pPr>
              <w:snapToGrid w:val="0"/>
              <w:jc w:val="center"/>
            </w:pPr>
            <w:r>
              <w:t>44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779C" w14:textId="72C1FE33" w:rsidR="00C76EC9" w:rsidRDefault="00C76EC9">
            <w:pPr>
              <w:snapToGrid w:val="0"/>
              <w:jc w:val="center"/>
            </w:pPr>
            <w:r>
              <w:t>0</w:t>
            </w:r>
          </w:p>
        </w:tc>
      </w:tr>
      <w:tr w:rsidR="00C76EC9" w14:paraId="4DFC1B6C" w14:textId="77777777" w:rsidTr="0094495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CEB6F" w14:textId="0447C647" w:rsidR="00C76EC9" w:rsidRPr="00C76EC9" w:rsidRDefault="00C76EC9">
            <w:pPr>
              <w:rPr>
                <w:b/>
                <w:bCs/>
              </w:rPr>
            </w:pPr>
            <w:r w:rsidRPr="00C76EC9">
              <w:rPr>
                <w:b/>
                <w:bCs/>
              </w:rPr>
              <w:t>Viso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0BE9E" w14:textId="043E4194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254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D7D35" w14:textId="63667D57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918E6" w14:textId="27546074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214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CDD56" w14:textId="63F10AB9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40567" w14:textId="12422536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216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4678" w14:textId="0E9A4C22" w:rsidR="00C76EC9" w:rsidRPr="00C76EC9" w:rsidRDefault="00C76EC9">
            <w:pPr>
              <w:snapToGrid w:val="0"/>
              <w:jc w:val="center"/>
              <w:rPr>
                <w:b/>
                <w:bCs/>
              </w:rPr>
            </w:pPr>
            <w:r w:rsidRPr="00C76EC9">
              <w:rPr>
                <w:b/>
                <w:bCs/>
              </w:rPr>
              <w:t>3</w:t>
            </w:r>
          </w:p>
        </w:tc>
      </w:tr>
    </w:tbl>
    <w:p w14:paraId="71E8DFA3" w14:textId="77777777" w:rsidR="00EC14CA" w:rsidRDefault="00EC14CA">
      <w:pPr>
        <w:ind w:firstLine="720"/>
        <w:jc w:val="both"/>
      </w:pPr>
    </w:p>
    <w:p w14:paraId="0DD8766A" w14:textId="69C4FA71" w:rsidR="00EC14CA" w:rsidRDefault="00860E1B">
      <w:pPr>
        <w:ind w:firstLine="720"/>
        <w:jc w:val="both"/>
      </w:pPr>
      <w:r>
        <w:t>6</w:t>
      </w:r>
      <w:r w:rsidR="00D643E5">
        <w:t>. Pagal gaisrų statistiką, dažniausiai gaisrai kyla atvirose teritorijose</w:t>
      </w:r>
      <w:r w:rsidR="00D94870">
        <w:t>,</w:t>
      </w:r>
      <w:r w:rsidR="00D643E5">
        <w:t xml:space="preserve"> </w:t>
      </w:r>
      <w:r w:rsidR="00D94870">
        <w:t xml:space="preserve">gyvenamosios paskirties pastatuose ir </w:t>
      </w:r>
      <w:r w:rsidR="00D643E5">
        <w:t>kituose objektuose (šiukšlių konteineri</w:t>
      </w:r>
      <w:r w:rsidR="00946413">
        <w:t>uose</w:t>
      </w:r>
      <w:r w:rsidR="00D643E5">
        <w:t>, šiukšl</w:t>
      </w:r>
      <w:r w:rsidR="00946413">
        <w:t>ių laikymo vietose</w:t>
      </w:r>
      <w:r w:rsidR="00D643E5">
        <w:t>). Gaisrams atvirose teritorijose (pievos</w:t>
      </w:r>
      <w:r>
        <w:t>e</w:t>
      </w:r>
      <w:r w:rsidR="00D643E5">
        <w:t xml:space="preserve">, </w:t>
      </w:r>
      <w:r>
        <w:t>pasėliuose</w:t>
      </w:r>
      <w:r w:rsidR="00D643E5">
        <w:t>, mišk</w:t>
      </w:r>
      <w:r>
        <w:t>uose</w:t>
      </w:r>
      <w:r w:rsidR="00D643E5">
        <w:t>, miško paklotė</w:t>
      </w:r>
      <w:r>
        <w:t>se</w:t>
      </w:r>
      <w:r w:rsidR="00D643E5">
        <w:t>) kilti didelę įtaką turi sausringi orai</w:t>
      </w:r>
      <w:r w:rsidR="00946413">
        <w:t xml:space="preserve"> ir </w:t>
      </w:r>
      <w:r w:rsidR="00D643E5">
        <w:t>neatsargus žmogaus elgesys su ugnimi</w:t>
      </w:r>
      <w:r w:rsidR="00946413">
        <w:t xml:space="preserve"> bei</w:t>
      </w:r>
      <w:r w:rsidR="00D643E5">
        <w:t xml:space="preserve"> žolės deginimas. Gaisrai šiukšlių konteineriuose dažniausiai kyla dėl į juos supiltų neatvėsintų pelenų, įmestų neužgesintų nuorūkų.</w:t>
      </w:r>
      <w:r>
        <w:t xml:space="preserve"> </w:t>
      </w:r>
    </w:p>
    <w:p w14:paraId="44C8C0F4" w14:textId="649F2CCD" w:rsidR="00CE7CA0" w:rsidRDefault="00CE7CA0">
      <w:pPr>
        <w:ind w:firstLine="720"/>
        <w:jc w:val="both"/>
      </w:pPr>
    </w:p>
    <w:p w14:paraId="49869E59" w14:textId="77777777" w:rsidR="00CE7CA0" w:rsidRDefault="00CE7CA0">
      <w:pPr>
        <w:ind w:firstLine="720"/>
        <w:jc w:val="both"/>
      </w:pPr>
    </w:p>
    <w:p w14:paraId="44438046" w14:textId="77777777" w:rsidR="00EC14CA" w:rsidRDefault="00EC14CA">
      <w:pPr>
        <w:ind w:firstLine="720"/>
        <w:jc w:val="both"/>
      </w:pPr>
    </w:p>
    <w:p w14:paraId="6C9CC702" w14:textId="77777777" w:rsidR="00EC14CA" w:rsidRDefault="00D643E5">
      <w:pPr>
        <w:ind w:firstLine="720"/>
        <w:jc w:val="center"/>
      </w:pPr>
      <w:r>
        <w:t>Pagrindinės 2019–2021 metų gaisrų priežastys</w:t>
      </w:r>
    </w:p>
    <w:tbl>
      <w:tblPr>
        <w:tblW w:w="9911" w:type="dxa"/>
        <w:tblInd w:w="108" w:type="dxa"/>
        <w:tblLook w:val="04A0" w:firstRow="1" w:lastRow="0" w:firstColumn="1" w:lastColumn="0" w:noHBand="0" w:noVBand="1"/>
      </w:tblPr>
      <w:tblGrid>
        <w:gridCol w:w="5104"/>
        <w:gridCol w:w="1560"/>
        <w:gridCol w:w="1559"/>
        <w:gridCol w:w="1688"/>
      </w:tblGrid>
      <w:tr w:rsidR="00EC14CA" w14:paraId="1329856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B7FCD" w14:textId="77777777" w:rsidR="00EC14CA" w:rsidRPr="00AA25F9" w:rsidRDefault="00D643E5" w:rsidP="00AA25F9">
            <w:pPr>
              <w:jc w:val="center"/>
              <w:rPr>
                <w:b/>
                <w:bCs/>
              </w:rPr>
            </w:pPr>
            <w:r w:rsidRPr="00AA25F9">
              <w:rPr>
                <w:b/>
                <w:bCs/>
              </w:rPr>
              <w:t>Priežastys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2C0D9" w14:textId="77777777" w:rsidR="00EC14CA" w:rsidRDefault="00D643E5">
            <w:pPr>
              <w:jc w:val="center"/>
            </w:pPr>
            <w:r>
              <w:rPr>
                <w:b/>
              </w:rPr>
              <w:t>2019 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D3BD1" w14:textId="77777777" w:rsidR="00EC14CA" w:rsidRDefault="00D643E5">
            <w:pPr>
              <w:jc w:val="center"/>
            </w:pPr>
            <w:r>
              <w:rPr>
                <w:b/>
              </w:rPr>
              <w:t>2020 m.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ABD9" w14:textId="77777777" w:rsidR="00EC14CA" w:rsidRDefault="00D643E5">
            <w:pPr>
              <w:jc w:val="center"/>
            </w:pPr>
            <w:r>
              <w:rPr>
                <w:b/>
              </w:rPr>
              <w:t>2021m.</w:t>
            </w:r>
          </w:p>
        </w:tc>
      </w:tr>
      <w:tr w:rsidR="00EC14CA" w14:paraId="4B1C941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F13D6" w14:textId="1C4204DF" w:rsidR="00EC14CA" w:rsidRDefault="00D643E5">
            <w:r>
              <w:t>Krosnių, židinių bei dūmtraukių įrengimo i</w:t>
            </w:r>
            <w:r w:rsidR="00AA25F9">
              <w:t>r</w:t>
            </w:r>
            <w:r>
              <w:t xml:space="preserve"> eksploatavimo reikalavimų pažeidimai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8CFAA" w14:textId="77777777" w:rsidR="00EC14CA" w:rsidRDefault="00D643E5">
            <w:pPr>
              <w:snapToGrid w:val="0"/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54D9" w14:textId="739A3CB3" w:rsidR="00EC14CA" w:rsidRDefault="00D801AB">
            <w:pPr>
              <w:snapToGrid w:val="0"/>
              <w:jc w:val="center"/>
            </w:pPr>
            <w:r>
              <w:t>34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C320" w14:textId="6A82BDAB" w:rsidR="00EC14CA" w:rsidRDefault="00D801AB">
            <w:pPr>
              <w:snapToGrid w:val="0"/>
              <w:jc w:val="center"/>
            </w:pPr>
            <w:r>
              <w:t>58</w:t>
            </w:r>
          </w:p>
        </w:tc>
      </w:tr>
      <w:tr w:rsidR="00EC14CA" w14:paraId="5F62339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9A24" w14:textId="48EAC5CA" w:rsidR="00EC14CA" w:rsidRDefault="00372498">
            <w:r>
              <w:t>Neatsargus žmogaus elgesys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11BF" w14:textId="22AEE3F0" w:rsidR="00EC14CA" w:rsidRDefault="00372498">
            <w:pPr>
              <w:snapToGrid w:val="0"/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DAED8" w14:textId="054F8437" w:rsidR="00EC14CA" w:rsidRDefault="00372498">
            <w:pPr>
              <w:snapToGrid w:val="0"/>
              <w:jc w:val="center"/>
            </w:pPr>
            <w:r>
              <w:t>37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6205" w14:textId="3B3865CF" w:rsidR="00EC14CA" w:rsidRDefault="00372498">
            <w:pPr>
              <w:snapToGrid w:val="0"/>
              <w:jc w:val="center"/>
            </w:pPr>
            <w:r>
              <w:t>17</w:t>
            </w:r>
          </w:p>
        </w:tc>
      </w:tr>
      <w:tr w:rsidR="00EC14CA" w14:paraId="44FEE4A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A5D5" w14:textId="3EAD407F" w:rsidR="00EC14CA" w:rsidRDefault="00372498">
            <w:r>
              <w:t>Žolės, ražienų, augalininkystės atliekų deginimas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3B9E4" w14:textId="7C62931E" w:rsidR="00EC14CA" w:rsidRDefault="00372498">
            <w:pPr>
              <w:snapToGrid w:val="0"/>
              <w:jc w:val="center"/>
            </w:pPr>
            <w: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F2DAD" w14:textId="290646F3" w:rsidR="00EC14CA" w:rsidRDefault="00372498">
            <w:pPr>
              <w:snapToGrid w:val="0"/>
              <w:jc w:val="center"/>
            </w:pPr>
            <w:r>
              <w:t>46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3B7D" w14:textId="5901103D" w:rsidR="00EC14CA" w:rsidRDefault="00372498">
            <w:pPr>
              <w:snapToGrid w:val="0"/>
              <w:jc w:val="center"/>
            </w:pPr>
            <w:r>
              <w:t>17</w:t>
            </w:r>
          </w:p>
        </w:tc>
      </w:tr>
      <w:tr w:rsidR="00EC14CA" w14:paraId="513A45E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5D380" w14:textId="53AB01E8" w:rsidR="00EC14CA" w:rsidRDefault="00D643E5">
            <w:r>
              <w:t>Elektros įrenginių, prietaisų, elektros instaliacijos gedimai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F9543" w14:textId="73AC2471" w:rsidR="00EC14CA" w:rsidRDefault="00372498">
            <w:pPr>
              <w:snapToGrid w:val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1B48" w14:textId="693210B1" w:rsidR="00EC14CA" w:rsidRDefault="00372498">
            <w:pPr>
              <w:snapToGrid w:val="0"/>
              <w:jc w:val="center"/>
            </w:pPr>
            <w:r>
              <w:t>18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8CC5" w14:textId="20B5FE87" w:rsidR="00EC14CA" w:rsidRDefault="00372498">
            <w:pPr>
              <w:snapToGrid w:val="0"/>
              <w:jc w:val="center"/>
            </w:pPr>
            <w:r>
              <w:t>19</w:t>
            </w:r>
          </w:p>
        </w:tc>
      </w:tr>
      <w:tr w:rsidR="00EC14CA" w14:paraId="3481EB3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84459" w14:textId="77777777" w:rsidR="00EC14CA" w:rsidRDefault="00D643E5">
            <w:r>
              <w:t>Transporto priemonių gedimai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2E239" w14:textId="66B045AB" w:rsidR="00EC14CA" w:rsidRDefault="00372498">
            <w:pPr>
              <w:snapToGri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8106" w14:textId="6EAF2306" w:rsidR="00EC14CA" w:rsidRDefault="00D643E5">
            <w:pPr>
              <w:snapToGrid w:val="0"/>
              <w:jc w:val="center"/>
            </w:pPr>
            <w:r>
              <w:t>1</w:t>
            </w:r>
            <w:r w:rsidR="00372498"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6E43" w14:textId="4E7223B2" w:rsidR="00EC14CA" w:rsidRDefault="00D643E5">
            <w:pPr>
              <w:snapToGrid w:val="0"/>
              <w:jc w:val="center"/>
            </w:pPr>
            <w:r>
              <w:t>1</w:t>
            </w:r>
            <w:r w:rsidR="00372498">
              <w:t>2</w:t>
            </w:r>
          </w:p>
        </w:tc>
      </w:tr>
      <w:tr w:rsidR="00EC14CA" w14:paraId="01BE0D5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6B06" w14:textId="3E3B53AD" w:rsidR="00EC14CA" w:rsidRDefault="005D05F6">
            <w:r>
              <w:t>Neatsargus rūkymas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EB62B" w14:textId="5583D264" w:rsidR="00EC14CA" w:rsidRDefault="005D05F6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F8C87" w14:textId="50A45D4A" w:rsidR="00EC14CA" w:rsidRDefault="005D05F6">
            <w:pPr>
              <w:snapToGrid w:val="0"/>
              <w:jc w:val="center"/>
            </w:pPr>
            <w: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EE904" w14:textId="4C9BB6CD" w:rsidR="00EC14CA" w:rsidRDefault="00D643E5">
            <w:pPr>
              <w:snapToGrid w:val="0"/>
              <w:jc w:val="center"/>
            </w:pPr>
            <w:r>
              <w:t>1</w:t>
            </w:r>
          </w:p>
        </w:tc>
      </w:tr>
    </w:tbl>
    <w:p w14:paraId="731319CC" w14:textId="77777777" w:rsidR="00EC14CA" w:rsidRDefault="00EC14CA">
      <w:pPr>
        <w:ind w:firstLine="720"/>
        <w:jc w:val="both"/>
      </w:pPr>
    </w:p>
    <w:p w14:paraId="0A29A678" w14:textId="71DEEDC6" w:rsidR="00EC14CA" w:rsidRDefault="005D05F6">
      <w:pPr>
        <w:ind w:firstLine="720"/>
        <w:jc w:val="both"/>
      </w:pPr>
      <w:r>
        <w:t>7</w:t>
      </w:r>
      <w:r w:rsidR="00D643E5">
        <w:t xml:space="preserve">. </w:t>
      </w:r>
      <w:r w:rsidR="00F4664A">
        <w:t xml:space="preserve">Pagrindinės gaisrų kilimo priežastys atsiranda dėl netinkamo žmogaus </w:t>
      </w:r>
      <w:r w:rsidR="0082634D">
        <w:t>elgesio</w:t>
      </w:r>
      <w:r w:rsidR="00F4664A">
        <w:t xml:space="preserve"> </w:t>
      </w:r>
      <w:r w:rsidR="0082634D">
        <w:t xml:space="preserve">– žolės, ražienų deginimo, neatsargaus žmogaus elgesio ir krosnių, židinių bei dūmtraukių eksploatavimo reikalavimų pažeidimų. </w:t>
      </w:r>
    </w:p>
    <w:p w14:paraId="06781845" w14:textId="2F633C6F" w:rsidR="00160171" w:rsidRDefault="0082634D">
      <w:pPr>
        <w:ind w:firstLine="720"/>
        <w:jc w:val="both"/>
      </w:pPr>
      <w:r>
        <w:t>8</w:t>
      </w:r>
      <w:r w:rsidR="00D643E5" w:rsidRPr="00974039">
        <w:t xml:space="preserve">. </w:t>
      </w:r>
      <w:r w:rsidR="00EB07C9" w:rsidRPr="00974039">
        <w:t>Žmonių žūč</w:t>
      </w:r>
      <w:r w:rsidR="00160171" w:rsidRPr="00974039">
        <w:t>ių</w:t>
      </w:r>
      <w:r w:rsidR="00160171">
        <w:t xml:space="preserve"> gaisruose priežastys:</w:t>
      </w:r>
    </w:p>
    <w:p w14:paraId="03BDE7F5" w14:textId="2BEA5B39" w:rsidR="00160171" w:rsidRDefault="00160171">
      <w:pPr>
        <w:ind w:firstLine="720"/>
        <w:jc w:val="both"/>
      </w:pPr>
      <w:r>
        <w:t xml:space="preserve">2019 m. 1 dėl </w:t>
      </w:r>
      <w:r w:rsidR="00D643E5">
        <w:t xml:space="preserve"> </w:t>
      </w:r>
      <w:r>
        <w:t>krosnių, židinių bei dūmtraukių įrengimo ir eksploatavimo reikalavimų pažeidimų ir 1 dėl elektros įrenginių, prietaisų, elektros instaliacijos gedimų</w:t>
      </w:r>
      <w:r w:rsidR="00EB07C9">
        <w:t>;</w:t>
      </w:r>
    </w:p>
    <w:p w14:paraId="5F8EAB3D" w14:textId="029F42AB" w:rsidR="00160171" w:rsidRDefault="00160171">
      <w:pPr>
        <w:ind w:firstLine="720"/>
        <w:jc w:val="both"/>
      </w:pPr>
      <w:r>
        <w:t>2020 m. 2 dėl neatsargaus žmogaus elgesio, 3 dėl neatsargaus rūkymo ir 1 dėl elektros įrenginių, prietaisų, elektros instaliacijos gedimų</w:t>
      </w:r>
      <w:r w:rsidR="00EB07C9">
        <w:t>;</w:t>
      </w:r>
    </w:p>
    <w:p w14:paraId="18ABCF8D" w14:textId="77777777" w:rsidR="00CC0672" w:rsidRDefault="00160171">
      <w:pPr>
        <w:ind w:firstLine="720"/>
        <w:jc w:val="both"/>
      </w:pPr>
      <w:r>
        <w:t xml:space="preserve">2021 m. </w:t>
      </w:r>
      <w:r w:rsidR="00CC0672">
        <w:t>2 dėl  krosnių, židinių bei dūmtraukių įrengimo ir eksploatavimo reikalavimų pažeidimų ir 1 dėl neatsargaus žmogaus elgesio.</w:t>
      </w:r>
    </w:p>
    <w:p w14:paraId="0E139D13" w14:textId="77777777" w:rsidR="00EC14CA" w:rsidRDefault="00EC14CA">
      <w:pPr>
        <w:ind w:firstLine="720"/>
        <w:jc w:val="both"/>
        <w:rPr>
          <w:rFonts w:eastAsia="Lucida Sans Unicode"/>
        </w:rPr>
      </w:pPr>
    </w:p>
    <w:p w14:paraId="217DA75D" w14:textId="77777777" w:rsidR="00EC14CA" w:rsidRDefault="00D643E5">
      <w:pPr>
        <w:ind w:firstLine="720"/>
        <w:jc w:val="center"/>
      </w:pPr>
      <w:r>
        <w:rPr>
          <w:b/>
        </w:rPr>
        <w:t>III SKYRIUS</w:t>
      </w:r>
    </w:p>
    <w:p w14:paraId="6C8A5CDF" w14:textId="77777777" w:rsidR="00EC14CA" w:rsidRDefault="00D643E5">
      <w:pPr>
        <w:ind w:firstLine="720"/>
        <w:jc w:val="center"/>
      </w:pPr>
      <w:r>
        <w:rPr>
          <w:b/>
        </w:rPr>
        <w:t>TIKSLAI IR UŽDAVINIAI</w:t>
      </w:r>
    </w:p>
    <w:p w14:paraId="1319B8CC" w14:textId="77777777" w:rsidR="00EC14CA" w:rsidRDefault="00EC14CA">
      <w:pPr>
        <w:ind w:firstLine="720"/>
        <w:jc w:val="center"/>
        <w:rPr>
          <w:b/>
        </w:rPr>
      </w:pPr>
    </w:p>
    <w:p w14:paraId="6A151CB6" w14:textId="167F66BC" w:rsidR="00A44D4F" w:rsidRDefault="00475809" w:rsidP="00A44D4F">
      <w:pPr>
        <w:ind w:firstLine="720"/>
        <w:jc w:val="both"/>
      </w:pPr>
      <w:r>
        <w:t>9</w:t>
      </w:r>
      <w:r w:rsidR="00D643E5">
        <w:t xml:space="preserve">. Programos </w:t>
      </w:r>
      <w:r w:rsidR="00A44D4F">
        <w:t>tikslai</w:t>
      </w:r>
      <w:r w:rsidR="00D643E5">
        <w:t>:</w:t>
      </w:r>
    </w:p>
    <w:p w14:paraId="130D30D4" w14:textId="72BEAB51" w:rsidR="00475809" w:rsidRDefault="001E42B5" w:rsidP="00A44D4F">
      <w:pPr>
        <w:ind w:firstLine="720"/>
        <w:jc w:val="both"/>
      </w:pPr>
      <w:r>
        <w:t>9.</w:t>
      </w:r>
      <w:r w:rsidR="00475809">
        <w:t>1</w:t>
      </w:r>
      <w:r>
        <w:t>.</w:t>
      </w:r>
      <w:r w:rsidR="00475809">
        <w:t xml:space="preserve"> </w:t>
      </w:r>
      <w:r w:rsidR="00475809">
        <w:rPr>
          <w:rFonts w:eastAsia="Calibri"/>
          <w:bCs/>
          <w:color w:val="000000"/>
        </w:rPr>
        <w:t>nustatyti dažniausias gaisro kilimo grėsmes ir jas užkardyti;</w:t>
      </w:r>
    </w:p>
    <w:p w14:paraId="23031F19" w14:textId="202F6371" w:rsidR="001E42B5" w:rsidRDefault="001E42B5" w:rsidP="00A44D4F">
      <w:pPr>
        <w:ind w:firstLine="720"/>
        <w:jc w:val="both"/>
      </w:pPr>
      <w:r>
        <w:t>9.</w:t>
      </w:r>
      <w:r w:rsidR="00475809">
        <w:t>2</w:t>
      </w:r>
      <w:r w:rsidR="00D643E5">
        <w:t>.</w:t>
      </w:r>
      <w:r>
        <w:t xml:space="preserve"> </w:t>
      </w:r>
      <w:r>
        <w:rPr>
          <w:rFonts w:eastAsia="Calibri"/>
          <w:bCs/>
          <w:color w:val="000000"/>
        </w:rPr>
        <w:t>sukurti savivaldybėje gaisrų prevencijos mechanizmą siekiant išvengti gaisrų ir žuvusių gyventojų juose.</w:t>
      </w:r>
    </w:p>
    <w:p w14:paraId="4668F98C" w14:textId="6C408C4D" w:rsidR="001E42B5" w:rsidRDefault="00D643E5">
      <w:pPr>
        <w:ind w:firstLine="720"/>
        <w:jc w:val="both"/>
        <w:rPr>
          <w:rFonts w:eastAsia="Calibri"/>
          <w:bCs/>
          <w:color w:val="000000"/>
        </w:rPr>
      </w:pPr>
      <w:r>
        <w:t>1</w:t>
      </w:r>
      <w:r w:rsidR="001E42B5">
        <w:t>0</w:t>
      </w:r>
      <w:r>
        <w:t>.</w:t>
      </w:r>
      <w:r w:rsidR="001E42B5">
        <w:t xml:space="preserve"> </w:t>
      </w:r>
      <w:r w:rsidR="001E42B5">
        <w:rPr>
          <w:rFonts w:eastAsia="Calibri"/>
          <w:bCs/>
          <w:color w:val="000000"/>
        </w:rPr>
        <w:t xml:space="preserve">Programos tikslams </w:t>
      </w:r>
      <w:r w:rsidR="0094673F">
        <w:rPr>
          <w:rFonts w:eastAsia="Calibri"/>
          <w:bCs/>
          <w:color w:val="000000"/>
        </w:rPr>
        <w:t>pasiekti iškelti šie</w:t>
      </w:r>
      <w:r w:rsidR="001E42B5">
        <w:rPr>
          <w:rFonts w:eastAsia="Calibri"/>
          <w:bCs/>
          <w:color w:val="000000"/>
        </w:rPr>
        <w:t xml:space="preserve"> uždaviniai:</w:t>
      </w:r>
    </w:p>
    <w:p w14:paraId="7E36086C" w14:textId="440A6C62" w:rsidR="001E42B5" w:rsidRDefault="001E42B5">
      <w:pPr>
        <w:ind w:firstLine="720"/>
        <w:jc w:val="both"/>
      </w:pPr>
      <w:r>
        <w:t>10.1. sustiprinti gaisrų prevencijos veiklą savivaldybėje;</w:t>
      </w:r>
    </w:p>
    <w:p w14:paraId="370712FA" w14:textId="03535459" w:rsidR="007A7239" w:rsidRDefault="001E42B5" w:rsidP="007A7239">
      <w:pPr>
        <w:ind w:firstLine="720"/>
        <w:jc w:val="both"/>
        <w:rPr>
          <w:kern w:val="3"/>
        </w:rPr>
      </w:pPr>
      <w:r>
        <w:t xml:space="preserve">10.2. </w:t>
      </w:r>
      <w:r w:rsidR="00441779">
        <w:rPr>
          <w:kern w:val="3"/>
        </w:rPr>
        <w:t>skleisti gaisrinės saugos žinias, ugdyti gyventojų saugaus elgesio įpročius.</w:t>
      </w:r>
    </w:p>
    <w:p w14:paraId="2ED77CE0" w14:textId="3DBC6F86" w:rsidR="0094673F" w:rsidRPr="00EB07C9" w:rsidRDefault="0094673F" w:rsidP="00EB07C9">
      <w:pPr>
        <w:ind w:firstLine="720"/>
        <w:jc w:val="both"/>
        <w:rPr>
          <w:kern w:val="3"/>
        </w:rPr>
      </w:pPr>
      <w:r>
        <w:rPr>
          <w:kern w:val="3"/>
        </w:rPr>
        <w:t>11. Programos uždavini</w:t>
      </w:r>
      <w:r w:rsidR="00784CF3">
        <w:rPr>
          <w:kern w:val="3"/>
        </w:rPr>
        <w:t>ai</w:t>
      </w:r>
      <w:r>
        <w:rPr>
          <w:kern w:val="3"/>
        </w:rPr>
        <w:t xml:space="preserve"> įgyvendin</w:t>
      </w:r>
      <w:r w:rsidR="003A0B1C">
        <w:rPr>
          <w:kern w:val="3"/>
        </w:rPr>
        <w:t xml:space="preserve">ami pagal </w:t>
      </w:r>
      <w:r>
        <w:rPr>
          <w:kern w:val="3"/>
        </w:rPr>
        <w:t xml:space="preserve"> parengt</w:t>
      </w:r>
      <w:r w:rsidR="003A0B1C">
        <w:rPr>
          <w:kern w:val="3"/>
        </w:rPr>
        <w:t>ą</w:t>
      </w:r>
      <w:r>
        <w:rPr>
          <w:kern w:val="3"/>
        </w:rPr>
        <w:t xml:space="preserve"> 2022</w:t>
      </w:r>
      <w:r w:rsidR="00EB07C9">
        <w:rPr>
          <w:kern w:val="3"/>
        </w:rPr>
        <w:t>–</w:t>
      </w:r>
      <w:r>
        <w:rPr>
          <w:kern w:val="3"/>
        </w:rPr>
        <w:t>2024 m. programos priemonių plan</w:t>
      </w:r>
      <w:r w:rsidR="003A0B1C">
        <w:rPr>
          <w:kern w:val="3"/>
        </w:rPr>
        <w:t>ą</w:t>
      </w:r>
      <w:r>
        <w:rPr>
          <w:kern w:val="3"/>
        </w:rPr>
        <w:t>.</w:t>
      </w:r>
    </w:p>
    <w:p w14:paraId="46032EDF" w14:textId="77777777" w:rsidR="00EC14CA" w:rsidRDefault="00EC14CA">
      <w:pPr>
        <w:ind w:firstLine="720"/>
        <w:jc w:val="both"/>
        <w:rPr>
          <w:rFonts w:eastAsia="Lucida Sans Unicode"/>
        </w:rPr>
      </w:pPr>
    </w:p>
    <w:p w14:paraId="0329EE6B" w14:textId="77777777" w:rsidR="00EC14CA" w:rsidRDefault="00EC14CA">
      <w:pPr>
        <w:ind w:firstLine="720"/>
        <w:jc w:val="both"/>
        <w:rPr>
          <w:rFonts w:eastAsia="Lucida Sans Unicode"/>
        </w:rPr>
      </w:pPr>
    </w:p>
    <w:p w14:paraId="7AAC2455" w14:textId="77777777" w:rsidR="00EC14CA" w:rsidRDefault="00D643E5">
      <w:pPr>
        <w:ind w:firstLine="720"/>
        <w:jc w:val="center"/>
      </w:pPr>
      <w:r>
        <w:rPr>
          <w:rFonts w:eastAsia="Lucida Sans Unicode"/>
          <w:b/>
        </w:rPr>
        <w:t>IV SKYRIUS</w:t>
      </w:r>
    </w:p>
    <w:p w14:paraId="38FACA31" w14:textId="77777777" w:rsidR="00EC14CA" w:rsidRDefault="00D643E5">
      <w:pPr>
        <w:ind w:firstLine="720"/>
        <w:jc w:val="center"/>
      </w:pPr>
      <w:r>
        <w:rPr>
          <w:b/>
        </w:rPr>
        <w:t>PROGRAMOS ĮGYVENDINIMAS</w:t>
      </w:r>
    </w:p>
    <w:p w14:paraId="082B8735" w14:textId="77777777" w:rsidR="00EC14CA" w:rsidRDefault="00EC14CA">
      <w:pPr>
        <w:ind w:firstLine="720"/>
        <w:jc w:val="center"/>
        <w:rPr>
          <w:b/>
        </w:rPr>
      </w:pPr>
    </w:p>
    <w:p w14:paraId="52961F16" w14:textId="4C7CE9B7" w:rsidR="0016416D" w:rsidRDefault="003A0B1C" w:rsidP="0016416D">
      <w:pPr>
        <w:ind w:firstLine="720"/>
        <w:jc w:val="both"/>
      </w:pPr>
      <w:r>
        <w:t>12</w:t>
      </w:r>
      <w:r w:rsidR="00D643E5">
        <w:t xml:space="preserve">. </w:t>
      </w:r>
      <w:r w:rsidR="0016416D" w:rsidRPr="00974039">
        <w:t>P</w:t>
      </w:r>
      <w:r w:rsidR="00D643E5" w:rsidRPr="00974039">
        <w:t>rogram</w:t>
      </w:r>
      <w:r w:rsidR="00EB07C9" w:rsidRPr="00974039">
        <w:t>ą</w:t>
      </w:r>
      <w:r w:rsidR="00D643E5" w:rsidRPr="00974039">
        <w:t xml:space="preserve"> įgyven</w:t>
      </w:r>
      <w:r w:rsidR="0016416D" w:rsidRPr="00974039">
        <w:t>din</w:t>
      </w:r>
      <w:r w:rsidR="00EB07C9" w:rsidRPr="00974039">
        <w:t>a</w:t>
      </w:r>
      <w:r w:rsidR="00D643E5">
        <w:t xml:space="preserve"> </w:t>
      </w:r>
      <w:r w:rsidR="0016416D">
        <w:t>Panevėžio</w:t>
      </w:r>
      <w:r w:rsidR="00D643E5">
        <w:t xml:space="preserve"> rajono savivaldybės administracija, </w:t>
      </w:r>
      <w:r w:rsidR="0016416D">
        <w:t>Panevėžio</w:t>
      </w:r>
      <w:r w:rsidR="00D643E5">
        <w:t xml:space="preserve"> rajono savivaldybės priešgaisrinė tarnyba, Priešgaisrinės apsaugos ir gelbėjimo departamento prie Vidaus reikalų ministerijos </w:t>
      </w:r>
      <w:r w:rsidR="0016416D">
        <w:t>Panevėžio</w:t>
      </w:r>
      <w:r w:rsidR="00D643E5">
        <w:t xml:space="preserve"> priešgaisrinė gelbėjimo valdyb</w:t>
      </w:r>
      <w:r w:rsidR="0016416D">
        <w:t>a (toliau – Panevėžio PGV).</w:t>
      </w:r>
      <w:r w:rsidR="00D643E5">
        <w:t xml:space="preserve">  </w:t>
      </w:r>
    </w:p>
    <w:p w14:paraId="08EEA1B9" w14:textId="2358C148" w:rsidR="00EC14CA" w:rsidRDefault="0016416D" w:rsidP="0016416D">
      <w:pPr>
        <w:ind w:firstLine="720"/>
        <w:jc w:val="both"/>
      </w:pPr>
      <w:r>
        <w:t>1</w:t>
      </w:r>
      <w:r w:rsidR="003A0B1C">
        <w:t>3</w:t>
      </w:r>
      <w:r>
        <w:t>. Prie programos į</w:t>
      </w:r>
      <w:r w:rsidR="00D643E5">
        <w:t>gyvendin</w:t>
      </w:r>
      <w:r>
        <w:t>imo</w:t>
      </w:r>
      <w:r w:rsidR="00D643E5">
        <w:t xml:space="preserve"> gali </w:t>
      </w:r>
      <w:r>
        <w:t xml:space="preserve">prisidėti </w:t>
      </w:r>
      <w:r w:rsidR="00D643E5">
        <w:t xml:space="preserve">ir </w:t>
      </w:r>
      <w:r>
        <w:t xml:space="preserve">ūkio subjektai, </w:t>
      </w:r>
      <w:r w:rsidR="00D643E5">
        <w:t>kit</w:t>
      </w:r>
      <w:r>
        <w:t>o</w:t>
      </w:r>
      <w:r w:rsidR="003A0B1C">
        <w:t>s</w:t>
      </w:r>
      <w:r w:rsidR="00D643E5">
        <w:t xml:space="preserve"> valstybės</w:t>
      </w:r>
      <w:r w:rsidR="003A0B1C">
        <w:t xml:space="preserve"> ir</w:t>
      </w:r>
      <w:r w:rsidR="00D643E5">
        <w:t xml:space="preserve"> savivaldybės </w:t>
      </w:r>
      <w:r w:rsidR="003A0B1C">
        <w:t xml:space="preserve">įstaigos, </w:t>
      </w:r>
      <w:r w:rsidR="00D643E5">
        <w:t xml:space="preserve"> nevyriausybin</w:t>
      </w:r>
      <w:r w:rsidR="003A0B1C">
        <w:t>ės organizacijos</w:t>
      </w:r>
      <w:r w:rsidR="00D643E5">
        <w:t>.</w:t>
      </w:r>
    </w:p>
    <w:p w14:paraId="45BEE2CA" w14:textId="38B8045F" w:rsidR="00EC14CA" w:rsidRDefault="00D643E5">
      <w:pPr>
        <w:ind w:firstLine="720"/>
        <w:jc w:val="both"/>
      </w:pPr>
      <w:r>
        <w:t>1</w:t>
      </w:r>
      <w:r w:rsidR="003A0B1C">
        <w:t>4</w:t>
      </w:r>
      <w:r>
        <w:t>. Programa įgyvendinama pagal priemonių sąrašą.</w:t>
      </w:r>
    </w:p>
    <w:p w14:paraId="470F3C25" w14:textId="102DDADA" w:rsidR="00EC14CA" w:rsidRDefault="00D643E5">
      <w:pPr>
        <w:ind w:firstLine="720"/>
        <w:jc w:val="both"/>
      </w:pPr>
      <w:r>
        <w:t>1</w:t>
      </w:r>
      <w:r w:rsidR="003A0B1C">
        <w:t>5</w:t>
      </w:r>
      <w:r>
        <w:t xml:space="preserve">. </w:t>
      </w:r>
      <w:r w:rsidR="003A0B1C">
        <w:t>3 metų p</w:t>
      </w:r>
      <w:r>
        <w:t>rogram</w:t>
      </w:r>
      <w:r w:rsidR="0094673F">
        <w:t xml:space="preserve">os įgyvendinimui </w:t>
      </w:r>
      <w:r w:rsidR="0016416D">
        <w:t>i</w:t>
      </w:r>
      <w:r>
        <w:t>š savivaldybės biudžeto lėšų</w:t>
      </w:r>
      <w:r w:rsidR="0016416D">
        <w:t xml:space="preserve"> </w:t>
      </w:r>
      <w:r w:rsidR="0094673F">
        <w:t>skiria</w:t>
      </w:r>
      <w:r w:rsidR="0016416D">
        <w:t xml:space="preserve">ma </w:t>
      </w:r>
      <w:r w:rsidR="003A0B1C">
        <w:t>3</w:t>
      </w:r>
      <w:r w:rsidR="0094673F">
        <w:t xml:space="preserve"> 000 Eur </w:t>
      </w:r>
      <w:r w:rsidR="003A0B1C">
        <w:t>(kiekvienais metais po 1 000 Eur)</w:t>
      </w:r>
      <w:r w:rsidR="00EB07C9">
        <w:t>.</w:t>
      </w:r>
    </w:p>
    <w:p w14:paraId="2E832C56" w14:textId="77777777" w:rsidR="00EC14CA" w:rsidRDefault="00EC14CA">
      <w:pPr>
        <w:ind w:firstLine="720"/>
        <w:jc w:val="both"/>
      </w:pPr>
    </w:p>
    <w:p w14:paraId="30B8801E" w14:textId="77777777" w:rsidR="00B35A3E" w:rsidRDefault="00B35A3E">
      <w:pPr>
        <w:ind w:firstLine="720"/>
        <w:jc w:val="center"/>
        <w:rPr>
          <w:b/>
        </w:rPr>
      </w:pPr>
    </w:p>
    <w:p w14:paraId="7733D522" w14:textId="77777777" w:rsidR="00B35A3E" w:rsidRDefault="00B35A3E">
      <w:pPr>
        <w:ind w:firstLine="720"/>
        <w:jc w:val="center"/>
        <w:rPr>
          <w:b/>
        </w:rPr>
      </w:pPr>
    </w:p>
    <w:p w14:paraId="67C7C7DD" w14:textId="77777777" w:rsidR="00B35A3E" w:rsidRDefault="00B35A3E">
      <w:pPr>
        <w:ind w:firstLine="720"/>
        <w:jc w:val="center"/>
        <w:rPr>
          <w:b/>
        </w:rPr>
      </w:pPr>
    </w:p>
    <w:p w14:paraId="7948B15C" w14:textId="1A847D4E" w:rsidR="00EC14CA" w:rsidRDefault="00D643E5">
      <w:pPr>
        <w:ind w:firstLine="720"/>
        <w:jc w:val="center"/>
      </w:pPr>
      <w:r>
        <w:rPr>
          <w:b/>
        </w:rPr>
        <w:lastRenderedPageBreak/>
        <w:t>V SKYRIUS</w:t>
      </w:r>
    </w:p>
    <w:p w14:paraId="74C9199E" w14:textId="77777777" w:rsidR="00EC14CA" w:rsidRDefault="00D643E5">
      <w:pPr>
        <w:ind w:firstLine="720"/>
        <w:jc w:val="center"/>
      </w:pPr>
      <w:r>
        <w:rPr>
          <w:b/>
        </w:rPr>
        <w:t>BAIGIAMOSIOS NUOSTATOS</w:t>
      </w:r>
    </w:p>
    <w:p w14:paraId="61E8C4B2" w14:textId="77777777" w:rsidR="00EC14CA" w:rsidRDefault="00EC14CA">
      <w:pPr>
        <w:ind w:firstLine="720"/>
        <w:jc w:val="center"/>
        <w:rPr>
          <w:b/>
        </w:rPr>
      </w:pPr>
    </w:p>
    <w:p w14:paraId="39CEDC12" w14:textId="7BCC2E61" w:rsidR="00EC14CA" w:rsidRDefault="00D643E5">
      <w:pPr>
        <w:ind w:firstLine="720"/>
        <w:jc w:val="both"/>
      </w:pPr>
      <w:r>
        <w:t>1</w:t>
      </w:r>
      <w:r w:rsidR="003A0B1C">
        <w:t>6</w:t>
      </w:r>
      <w:r>
        <w:t xml:space="preserve">. Programa ir Programos įgyvendinimo priemonių plano ataskaita skelbiama </w:t>
      </w:r>
      <w:r w:rsidR="003A0B1C">
        <w:t>Panevėžio</w:t>
      </w:r>
      <w:r>
        <w:t xml:space="preserve"> rajono savivaldybės interneto svetainėje.</w:t>
      </w:r>
    </w:p>
    <w:p w14:paraId="4FDD7E99" w14:textId="4B5C1F03" w:rsidR="00EC14CA" w:rsidRDefault="00D643E5">
      <w:pPr>
        <w:ind w:firstLine="720"/>
        <w:jc w:val="both"/>
      </w:pPr>
      <w:r>
        <w:t>1</w:t>
      </w:r>
      <w:r w:rsidR="003A0B1C">
        <w:t>7</w:t>
      </w:r>
      <w:r>
        <w:t xml:space="preserve">. Ši Programa gali būti keičiama, papildoma ar pripažįstama netekusia galios </w:t>
      </w:r>
      <w:r w:rsidR="003A0B1C">
        <w:t>Panevėžio</w:t>
      </w:r>
      <w:r>
        <w:t xml:space="preserve"> rajono savivaldybės tarybos sprendimu.</w:t>
      </w:r>
    </w:p>
    <w:p w14:paraId="7F4E882C" w14:textId="77777777" w:rsidR="00EC14CA" w:rsidRDefault="00D643E5">
      <w:pPr>
        <w:ind w:firstLine="720"/>
        <w:jc w:val="center"/>
      </w:pPr>
      <w:r>
        <w:t>_________________</w:t>
      </w:r>
    </w:p>
    <w:p w14:paraId="02CB02F7" w14:textId="77777777" w:rsidR="00EC14CA" w:rsidRDefault="00EC14CA">
      <w:pPr>
        <w:ind w:firstLine="720"/>
        <w:jc w:val="both"/>
      </w:pPr>
    </w:p>
    <w:p w14:paraId="413D5E53" w14:textId="77777777" w:rsidR="00EC14CA" w:rsidRDefault="00EC14CA">
      <w:pPr>
        <w:sectPr w:rsidR="00EC14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567" w:bottom="1134" w:left="1701" w:header="0" w:footer="0" w:gutter="0"/>
          <w:cols w:space="1296"/>
          <w:formProt w:val="0"/>
          <w:docGrid w:linePitch="100"/>
        </w:sectPr>
      </w:pPr>
    </w:p>
    <w:p w14:paraId="6A587084" w14:textId="5AA67846" w:rsidR="00EC14CA" w:rsidRDefault="001016C6">
      <w:pPr>
        <w:ind w:left="9781"/>
      </w:pPr>
      <w:r>
        <w:lastRenderedPageBreak/>
        <w:t>Panevėžio</w:t>
      </w:r>
      <w:r w:rsidR="00D643E5">
        <w:t xml:space="preserve"> rajono savivaldybėje </w:t>
      </w:r>
    </w:p>
    <w:p w14:paraId="5DE16B0B" w14:textId="5C582E8F" w:rsidR="00EC14CA" w:rsidRDefault="00D643E5">
      <w:pPr>
        <w:ind w:left="9781"/>
      </w:pPr>
      <w:r>
        <w:t xml:space="preserve">2022–2024 metų </w:t>
      </w:r>
      <w:r w:rsidR="00784CF3">
        <w:t xml:space="preserve">gaisrų prevencijos </w:t>
      </w:r>
      <w:r>
        <w:t>programos priedas</w:t>
      </w:r>
    </w:p>
    <w:p w14:paraId="2BD45ED6" w14:textId="77777777" w:rsidR="00EC14CA" w:rsidRDefault="00EC14CA">
      <w:pPr>
        <w:ind w:firstLine="720"/>
        <w:jc w:val="both"/>
      </w:pPr>
    </w:p>
    <w:p w14:paraId="0D47096B" w14:textId="699B4583" w:rsidR="00EC14CA" w:rsidRDefault="006C300A">
      <w:pPr>
        <w:ind w:firstLine="720"/>
        <w:jc w:val="center"/>
      </w:pPr>
      <w:r>
        <w:rPr>
          <w:b/>
        </w:rPr>
        <w:t>PANEVĖŽIO</w:t>
      </w:r>
      <w:r w:rsidR="00D643E5">
        <w:rPr>
          <w:b/>
        </w:rPr>
        <w:t xml:space="preserve"> RAJONO SAVIVALDYBĖ</w:t>
      </w:r>
      <w:r w:rsidR="003613E3">
        <w:rPr>
          <w:b/>
        </w:rPr>
        <w:t>S</w:t>
      </w:r>
      <w:r w:rsidR="00D643E5">
        <w:rPr>
          <w:b/>
        </w:rPr>
        <w:t xml:space="preserve"> 2022–2024 METŲ </w:t>
      </w:r>
      <w:r w:rsidR="003613E3">
        <w:rPr>
          <w:b/>
        </w:rPr>
        <w:t xml:space="preserve">GAISRŲ PREVENCIJOS </w:t>
      </w:r>
      <w:r w:rsidR="00D643E5">
        <w:rPr>
          <w:b/>
        </w:rPr>
        <w:t>PROGRAMOS PRIEMONIŲ PLANAS</w:t>
      </w:r>
    </w:p>
    <w:p w14:paraId="794100E5" w14:textId="77777777" w:rsidR="00EC14CA" w:rsidRDefault="00EC14CA">
      <w:pPr>
        <w:ind w:firstLine="720"/>
        <w:jc w:val="both"/>
        <w:rPr>
          <w:b/>
        </w:rPr>
      </w:pPr>
    </w:p>
    <w:tbl>
      <w:tblPr>
        <w:tblW w:w="15086" w:type="dxa"/>
        <w:tblInd w:w="-65" w:type="dxa"/>
        <w:tblLook w:val="04A0" w:firstRow="1" w:lastRow="0" w:firstColumn="1" w:lastColumn="0" w:noHBand="0" w:noVBand="1"/>
      </w:tblPr>
      <w:tblGrid>
        <w:gridCol w:w="1886"/>
        <w:gridCol w:w="3521"/>
        <w:gridCol w:w="1636"/>
        <w:gridCol w:w="1695"/>
        <w:gridCol w:w="1129"/>
        <w:gridCol w:w="1129"/>
        <w:gridCol w:w="1129"/>
        <w:gridCol w:w="2961"/>
      </w:tblGrid>
      <w:tr w:rsidR="00B214E0" w14:paraId="35D3529C" w14:textId="77777777" w:rsidTr="00F8009E">
        <w:trPr>
          <w:trHeight w:val="462"/>
        </w:trPr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E91F" w14:textId="216F4F43" w:rsidR="00A77E6C" w:rsidRDefault="00A77E6C" w:rsidP="00C43DAE">
            <w:pPr>
              <w:jc w:val="center"/>
            </w:pPr>
            <w:r>
              <w:t>Uždavinys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C2B25" w14:textId="22456389" w:rsidR="00A77E6C" w:rsidRDefault="00A77E6C" w:rsidP="00C43DAE">
            <w:pPr>
              <w:jc w:val="center"/>
            </w:pPr>
            <w:r>
              <w:t>Priemonė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FEF6" w14:textId="113AB4A1" w:rsidR="00A77E6C" w:rsidRDefault="00A77E6C" w:rsidP="00C43DAE">
            <w:pPr>
              <w:jc w:val="center"/>
            </w:pPr>
            <w:r>
              <w:t>Atsakingoji vykdytoji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32EE3" w14:textId="72128542" w:rsidR="00A77E6C" w:rsidRDefault="00A77E6C" w:rsidP="00C43DAE">
            <w:pPr>
              <w:jc w:val="center"/>
            </w:pPr>
            <w:r>
              <w:t>Vykdymo terminas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F903" w14:textId="330CA643" w:rsidR="00A77E6C" w:rsidRDefault="00A77E6C" w:rsidP="00A77E6C">
            <w:pPr>
              <w:jc w:val="center"/>
            </w:pPr>
            <w:r>
              <w:t>Lėšų poreikis, Eur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B32C" w14:textId="40B99738" w:rsidR="00A77E6C" w:rsidRDefault="00A77E6C" w:rsidP="00885913">
            <w:pPr>
              <w:jc w:val="center"/>
            </w:pPr>
            <w:r>
              <w:t>Siekiami rezultatai</w:t>
            </w:r>
          </w:p>
        </w:tc>
      </w:tr>
      <w:tr w:rsidR="00885913" w14:paraId="592C1023" w14:textId="77777777" w:rsidTr="00CA5FF7">
        <w:trPr>
          <w:trHeight w:val="353"/>
        </w:trPr>
        <w:tc>
          <w:tcPr>
            <w:tcW w:w="1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83D4E" w14:textId="77777777" w:rsidR="00A77E6C" w:rsidRDefault="00A77E6C">
            <w:pPr>
              <w:suppressAutoHyphens w:val="0"/>
            </w:pPr>
          </w:p>
        </w:tc>
        <w:tc>
          <w:tcPr>
            <w:tcW w:w="3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4A851" w14:textId="77777777" w:rsidR="00A77E6C" w:rsidRDefault="00A77E6C">
            <w:pPr>
              <w:suppressAutoHyphens w:val="0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9C9C6" w14:textId="77777777" w:rsidR="00A77E6C" w:rsidRDefault="00A77E6C">
            <w:pPr>
              <w:suppressAutoHyphens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5CD" w14:textId="77777777" w:rsidR="00A77E6C" w:rsidRDefault="00A77E6C"/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E7A0F" w14:textId="1D3A6613" w:rsidR="00A77E6C" w:rsidRDefault="00A77E6C">
            <w:r>
              <w:t>2022 m.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D818A" w14:textId="77777777" w:rsidR="00A77E6C" w:rsidRDefault="00A77E6C">
            <w:r>
              <w:t>2023 m.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F8125" w14:textId="77777777" w:rsidR="00A77E6C" w:rsidRDefault="00A77E6C">
            <w:r>
              <w:t>2024 m.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4594" w14:textId="77777777" w:rsidR="00A77E6C" w:rsidRDefault="00A77E6C">
            <w:pPr>
              <w:suppressAutoHyphens w:val="0"/>
            </w:pPr>
          </w:p>
        </w:tc>
      </w:tr>
      <w:tr w:rsidR="00885913" w14:paraId="3BA20135" w14:textId="77777777" w:rsidTr="00F8009E"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CBD7C7" w14:textId="184E039C" w:rsidR="00A77E6C" w:rsidRDefault="00A77E6C">
            <w:r>
              <w:t>1. Sustiprinti gaisrų prevencijos veiklą savivaldybėje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E64E" w14:textId="4A319CA9" w:rsidR="00A77E6C" w:rsidRDefault="00A77E6C">
            <w:r>
              <w:t>1.1. Parengti ir esant poreikiui atnaujinti savivaldybės gaisrų prevencijos programą</w:t>
            </w:r>
            <w:r w:rsidR="00EB07C9"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CFF3A" w14:textId="115F0012" w:rsidR="00A77E6C" w:rsidRDefault="00A77E6C">
            <w:pPr>
              <w:jc w:val="center"/>
            </w:pPr>
            <w:r>
              <w:t>Panevėžio rajono savivaldybės administracija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315" w14:textId="454874FC" w:rsidR="00A77E6C" w:rsidRDefault="00A77E6C">
            <w:pPr>
              <w:jc w:val="center"/>
            </w:pPr>
            <w:r>
              <w:t>I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1039D" w14:textId="07BCC0A4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488F5" w14:textId="6F3705ED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0090" w14:textId="2CEB57B3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5AD3" w14:textId="3D8557DC" w:rsidR="00A77E6C" w:rsidRPr="00CA0CF1" w:rsidRDefault="00A77E6C">
            <w:pPr>
              <w:snapToGrid w:val="0"/>
            </w:pPr>
            <w:r w:rsidRPr="00CA0CF1">
              <w:t>Parengta programa</w:t>
            </w:r>
            <w:r w:rsidR="00EB07C9">
              <w:t>.</w:t>
            </w:r>
          </w:p>
        </w:tc>
      </w:tr>
      <w:tr w:rsidR="00885913" w14:paraId="514795B5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7239B7" w14:textId="57DCED99" w:rsidR="00A77E6C" w:rsidRDefault="00A77E6C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D0DE7" w14:textId="5BF10BF9" w:rsidR="00A77E6C" w:rsidRDefault="00A77E6C">
            <w:r>
              <w:t>1.2. S</w:t>
            </w:r>
            <w:r>
              <w:rPr>
                <w:kern w:val="3"/>
                <w:lang w:eastAsia="lt-LT"/>
              </w:rPr>
              <w:t>udaryti vienišų, senyvo amžiaus, neįgalių asmenų ir auginančių nepilnamečius vaikus asmenų, turinčių specialių poreikių ir gyvenančių riziką keliančiuose individualiuose gyvenamuosiuose būstuose, sąrašus (toliau – sąrašai) ir juos kasmet atnaujinti.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2A63" w14:textId="307CED0D" w:rsidR="00A77E6C" w:rsidRDefault="00A77E6C">
            <w:pPr>
              <w:jc w:val="center"/>
            </w:pPr>
            <w:r>
              <w:t>Socialinės paramos skyrius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C405" w14:textId="4DE7F1C5" w:rsidR="00A77E6C" w:rsidRDefault="00A77E6C">
            <w:pPr>
              <w:jc w:val="center"/>
            </w:pPr>
            <w:r>
              <w:t>I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FF25" w14:textId="6CCD5D93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9E67E" w14:textId="77777777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C1E29" w14:textId="77777777" w:rsidR="00A77E6C" w:rsidRDefault="00A77E6C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B438" w14:textId="6EE40AF5" w:rsidR="00A77E6C" w:rsidRPr="00CA0CF1" w:rsidRDefault="00A77E6C">
            <w:pPr>
              <w:snapToGrid w:val="0"/>
            </w:pPr>
            <w:r w:rsidRPr="00CA0CF1">
              <w:t>Sudaryti ar atnaujinti sąrašai</w:t>
            </w:r>
            <w:r w:rsidR="00EB07C9">
              <w:t>.</w:t>
            </w:r>
          </w:p>
        </w:tc>
      </w:tr>
      <w:tr w:rsidR="00885913" w14:paraId="7263635E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1627EB" w14:textId="5193FBC5" w:rsidR="00A77E6C" w:rsidRDefault="00A77E6C" w:rsidP="007B6F7C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629B5" w14:textId="18A20835" w:rsidR="00A77E6C" w:rsidRDefault="00A77E6C" w:rsidP="007B6F7C">
            <w:r>
              <w:rPr>
                <w:kern w:val="3"/>
                <w:lang w:eastAsia="lt-LT"/>
              </w:rPr>
              <w:t>1.3. Pagal parengtus sąrašus organizuoti gyvenamųjų būstų lankymą, jo metu vertinti būstų priešgaisrinę būklę, tarpininkauti siekiant paramos šildymo įrenginių priežiūrai, konsultuoti dūmtraukių, šildymo įrenginių eksploatavimo klausimais.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B53D" w14:textId="6CCEE73E" w:rsidR="00A77E6C" w:rsidRDefault="00A77E6C" w:rsidP="007B6F7C">
            <w:pPr>
              <w:jc w:val="center"/>
            </w:pPr>
            <w:r>
              <w:t xml:space="preserve">Panevėžio rajono savivaldybės Socialinės paramos skyrius, </w:t>
            </w:r>
            <w:r w:rsidR="00441779">
              <w:t xml:space="preserve">Panevėžio </w:t>
            </w:r>
            <w:r>
              <w:t>PGV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27D1" w14:textId="7C923349" w:rsidR="00A77E6C" w:rsidRDefault="00A77E6C" w:rsidP="00EB07C9">
            <w:pPr>
              <w:jc w:val="center"/>
            </w:pPr>
            <w:r>
              <w:t>I</w:t>
            </w:r>
            <w:r w:rsidR="00EB07C9">
              <w:t>–</w:t>
            </w:r>
            <w:r>
              <w:t>III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78647" w14:textId="57DAF4DD" w:rsidR="00A77E6C" w:rsidRDefault="00A77E6C" w:rsidP="007B6F7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73693" w14:textId="7B3E2645" w:rsidR="00A77E6C" w:rsidRDefault="00A77E6C" w:rsidP="007B6F7C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564A4" w14:textId="67CEAB66" w:rsidR="00A77E6C" w:rsidRDefault="00A77E6C" w:rsidP="007B6F7C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CD1C" w14:textId="2E735FFA" w:rsidR="00A77E6C" w:rsidRDefault="00A77E6C" w:rsidP="007B6F7C">
            <w:r>
              <w:t>Aplankyti visus į sąrašą įtrauktus būstus.</w:t>
            </w:r>
          </w:p>
        </w:tc>
      </w:tr>
      <w:tr w:rsidR="00885913" w14:paraId="3DA4723A" w14:textId="77777777" w:rsidTr="00CA5FF7">
        <w:tc>
          <w:tcPr>
            <w:tcW w:w="18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24C85C" w14:textId="352E91B4" w:rsidR="00A77E6C" w:rsidRDefault="00A77E6C" w:rsidP="001E0A24"/>
        </w:tc>
        <w:tc>
          <w:tcPr>
            <w:tcW w:w="35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275B00" w14:textId="2B712679" w:rsidR="00A77E6C" w:rsidRPr="002B734F" w:rsidRDefault="00A77E6C" w:rsidP="001E0A24">
            <w:pPr>
              <w:rPr>
                <w:kern w:val="3"/>
              </w:rPr>
            </w:pPr>
            <w:r>
              <w:rPr>
                <w:kern w:val="3"/>
                <w:lang w:eastAsia="lt-LT"/>
              </w:rPr>
              <w:t xml:space="preserve">1.4. Akcijos „Saugūs namai“ </w:t>
            </w:r>
            <w:r w:rsidR="00EB07C9">
              <w:rPr>
                <w:kern w:val="3"/>
                <w:lang w:eastAsia="lt-LT"/>
              </w:rPr>
              <w:t xml:space="preserve">metu </w:t>
            </w:r>
            <w:r>
              <w:rPr>
                <w:kern w:val="3"/>
                <w:lang w:eastAsia="lt-LT"/>
              </w:rPr>
              <w:t>vykdyti autonominių dūmų jutiklių įrengimo</w:t>
            </w:r>
            <w:r>
              <w:rPr>
                <w:kern w:val="3"/>
              </w:rPr>
              <w:t xml:space="preserve"> kontrolę</w:t>
            </w:r>
            <w:r w:rsidR="00467AD1">
              <w:rPr>
                <w:kern w:val="3"/>
              </w:rPr>
              <w:t xml:space="preserve"> (p</w:t>
            </w:r>
            <w:r w:rsidR="00EB07C9">
              <w:rPr>
                <w:kern w:val="3"/>
              </w:rPr>
              <w:t>rireikus</w:t>
            </w:r>
            <w:r w:rsidR="00467AD1">
              <w:rPr>
                <w:kern w:val="3"/>
              </w:rPr>
              <w:t xml:space="preserve"> </w:t>
            </w:r>
            <w:r w:rsidR="002B734F">
              <w:rPr>
                <w:kern w:val="3"/>
              </w:rPr>
              <w:t xml:space="preserve">– </w:t>
            </w:r>
            <w:r w:rsidR="00467AD1">
              <w:rPr>
                <w:kern w:val="3"/>
              </w:rPr>
              <w:t>ir juos įrengti)</w:t>
            </w:r>
            <w:r w:rsidR="002B734F">
              <w:rPr>
                <w:kern w:val="3"/>
              </w:rPr>
              <w:t>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5C98A" w14:textId="2C57B3BB" w:rsidR="00A77E6C" w:rsidRDefault="00A77E6C" w:rsidP="001E0A24">
            <w:pPr>
              <w:jc w:val="center"/>
            </w:pPr>
            <w:r>
              <w:t>Seniūnai</w:t>
            </w:r>
            <w:r w:rsidR="00441779">
              <w:t>,</w:t>
            </w:r>
          </w:p>
          <w:p w14:paraId="5CDABFDA" w14:textId="02B7258C" w:rsidR="00A77E6C" w:rsidRDefault="00441779" w:rsidP="001E0A24">
            <w:pPr>
              <w:jc w:val="center"/>
            </w:pPr>
            <w:r>
              <w:t>Panevėžio PGV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F475" w14:textId="6831B69C" w:rsidR="00A77E6C" w:rsidRDefault="00A77E6C" w:rsidP="00EB07C9">
            <w:pPr>
              <w:jc w:val="center"/>
            </w:pPr>
            <w:r>
              <w:t>I</w:t>
            </w:r>
            <w:r w:rsidR="00EB07C9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EF885" w14:textId="664A5653" w:rsidR="00A77E6C" w:rsidRDefault="00467AD1" w:rsidP="001E0A24">
            <w:pPr>
              <w:jc w:val="center"/>
            </w:pPr>
            <w:r>
              <w:t>300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D67E" w14:textId="466D0D86" w:rsidR="00A77E6C" w:rsidRDefault="00467AD1" w:rsidP="00467AD1">
            <w:pPr>
              <w:jc w:val="center"/>
            </w:pPr>
            <w:r>
              <w:t>300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160E3" w14:textId="0C7B8A79" w:rsidR="00A77E6C" w:rsidRDefault="00467AD1" w:rsidP="001E0A24">
            <w:pPr>
              <w:jc w:val="center"/>
            </w:pPr>
            <w:r>
              <w:t>300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B863" w14:textId="3B816A9E" w:rsidR="00A77E6C" w:rsidRDefault="00A77E6C" w:rsidP="001E0A24">
            <w:r>
              <w:rPr>
                <w:kern w:val="3"/>
                <w:lang w:eastAsia="lt-LT"/>
              </w:rPr>
              <w:t xml:space="preserve">Patikrinti ne mažiau </w:t>
            </w:r>
            <w:r w:rsidR="00EB07C9">
              <w:rPr>
                <w:kern w:val="3"/>
                <w:lang w:eastAsia="lt-LT"/>
              </w:rPr>
              <w:t xml:space="preserve">kaip </w:t>
            </w:r>
            <w:r>
              <w:rPr>
                <w:kern w:val="3"/>
                <w:lang w:eastAsia="lt-LT"/>
              </w:rPr>
              <w:t>4 daugiabuč</w:t>
            </w:r>
            <w:r w:rsidR="00EB07C9">
              <w:rPr>
                <w:kern w:val="3"/>
                <w:lang w:eastAsia="lt-LT"/>
              </w:rPr>
              <w:t>ius</w:t>
            </w:r>
            <w:r>
              <w:rPr>
                <w:kern w:val="3"/>
                <w:lang w:eastAsia="lt-LT"/>
              </w:rPr>
              <w:t xml:space="preserve"> ir 40 individualių namų</w:t>
            </w:r>
            <w:r w:rsidR="00EB07C9">
              <w:rPr>
                <w:kern w:val="3"/>
                <w:lang w:eastAsia="lt-LT"/>
              </w:rPr>
              <w:t>.</w:t>
            </w:r>
          </w:p>
        </w:tc>
      </w:tr>
      <w:tr w:rsidR="00885913" w14:paraId="1258967F" w14:textId="77777777" w:rsidTr="00CA5FF7">
        <w:tc>
          <w:tcPr>
            <w:tcW w:w="188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C1231A" w14:textId="3142F6CB" w:rsidR="00A77E6C" w:rsidRDefault="00A77E6C" w:rsidP="001E0A24">
            <w:pPr>
              <w:textAlignment w:val="baseline"/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56C9839" w14:textId="42DE45CA" w:rsidR="00A77E6C" w:rsidRDefault="00A77E6C" w:rsidP="001E0A24">
            <w:r>
              <w:rPr>
                <w:kern w:val="3"/>
                <w:lang w:eastAsia="lt-LT"/>
              </w:rPr>
              <w:t>1.5. Pasitelkus savivaldybės priešgaisrinės tarnybos</w:t>
            </w:r>
            <w:r w:rsidR="00223B28">
              <w:rPr>
                <w:kern w:val="3"/>
                <w:lang w:eastAsia="lt-LT"/>
              </w:rPr>
              <w:t xml:space="preserve"> darbuotoj</w:t>
            </w:r>
            <w:r w:rsidR="00B9316F">
              <w:rPr>
                <w:kern w:val="3"/>
                <w:lang w:eastAsia="lt-LT"/>
              </w:rPr>
              <w:t xml:space="preserve">us </w:t>
            </w:r>
            <w:r>
              <w:rPr>
                <w:kern w:val="3"/>
                <w:lang w:eastAsia="lt-LT"/>
              </w:rPr>
              <w:t>šalin</w:t>
            </w:r>
            <w:r w:rsidR="00B9316F">
              <w:rPr>
                <w:kern w:val="3"/>
                <w:lang w:eastAsia="lt-LT"/>
              </w:rPr>
              <w:t>ti</w:t>
            </w:r>
            <w:r>
              <w:rPr>
                <w:kern w:val="3"/>
                <w:lang w:eastAsia="lt-LT"/>
              </w:rPr>
              <w:t xml:space="preserve"> trūkumus, kurie nustatomi į sąrašus įtrauktų gyvenamųjų būstų lankymo metu.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18C59B" w14:textId="263B86ED" w:rsidR="00A77E6C" w:rsidRDefault="00A77E6C" w:rsidP="001E0A24">
            <w:pPr>
              <w:jc w:val="center"/>
            </w:pPr>
            <w:r>
              <w:t>Panevėžio priešgaisrinė tarnyba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78058" w14:textId="62925A74" w:rsidR="00A77E6C" w:rsidRDefault="00A77E6C" w:rsidP="0068455C">
            <w:pPr>
              <w:jc w:val="center"/>
            </w:pPr>
            <w:r>
              <w:t>I</w:t>
            </w:r>
            <w:r w:rsidR="005C24C0">
              <w:t>II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61B1BC" w14:textId="1344DFD0" w:rsidR="00A77E6C" w:rsidRDefault="00A77E6C" w:rsidP="001E0A24">
            <w:pPr>
              <w:jc w:val="center"/>
            </w:pPr>
            <w:r>
              <w:t>500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EC5EC1" w14:textId="0126E531" w:rsidR="00A77E6C" w:rsidRDefault="00A77E6C" w:rsidP="001E0A24">
            <w:pPr>
              <w:jc w:val="center"/>
            </w:pPr>
            <w:r>
              <w:t>500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FBC37F" w14:textId="482C184C" w:rsidR="00A77E6C" w:rsidRDefault="00A77E6C" w:rsidP="001E0A24">
            <w:pPr>
              <w:jc w:val="center"/>
            </w:pPr>
            <w:r>
              <w:t>500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78726" w14:textId="7D888044" w:rsidR="00A77E6C" w:rsidRDefault="00A77E6C" w:rsidP="001E0A24">
            <w:pPr>
              <w:textAlignment w:val="baseline"/>
            </w:pPr>
            <w:r>
              <w:t>Suteikti pagalbą 20 kartų.</w:t>
            </w:r>
          </w:p>
        </w:tc>
      </w:tr>
      <w:tr w:rsidR="00885913" w14:paraId="3B1FF85E" w14:textId="77777777" w:rsidTr="009F5A52">
        <w:tc>
          <w:tcPr>
            <w:tcW w:w="18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07BD7" w14:textId="0817FC34" w:rsidR="00A77E6C" w:rsidRDefault="00A77E6C" w:rsidP="001E0A24"/>
        </w:tc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B9E41" w14:textId="1E48C5D3" w:rsidR="00A77E6C" w:rsidRDefault="00A77E6C" w:rsidP="001E0A24">
            <w:r>
              <w:rPr>
                <w:kern w:val="3"/>
                <w:lang w:eastAsia="lt-LT"/>
              </w:rPr>
              <w:t>1.6. Informacinių kampanijų ir akcijų metu skatinti gyventojus būstuose įsirengti autonominius dūmų signalizatorius.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A44BA" w14:textId="26DDEE94" w:rsidR="00A77E6C" w:rsidRDefault="00441779" w:rsidP="001E0A24">
            <w:pPr>
              <w:jc w:val="center"/>
            </w:pPr>
            <w:r>
              <w:t xml:space="preserve">Panevėžio PGV, </w:t>
            </w:r>
            <w:r w:rsidR="00A77E6C">
              <w:t>Panevėžio rajono savivaldybės administracija</w:t>
            </w:r>
          </w:p>
          <w:p w14:paraId="61B2F176" w14:textId="559A46B0" w:rsidR="00A77E6C" w:rsidRDefault="00A77E6C" w:rsidP="001E0A24">
            <w:pPr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9CCC" w14:textId="70CE57FB" w:rsidR="00A77E6C" w:rsidRDefault="00A77E6C" w:rsidP="0068455C">
            <w:pPr>
              <w:jc w:val="center"/>
            </w:pPr>
            <w:r>
              <w:t>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63182" w14:textId="785ED6CA" w:rsidR="00A77E6C" w:rsidRDefault="00467AD1" w:rsidP="001E0A24">
            <w:pPr>
              <w:jc w:val="center"/>
            </w:pPr>
            <w:r>
              <w:t>2</w:t>
            </w:r>
            <w:r w:rsidR="00A77E6C">
              <w:t>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0273" w14:textId="146E1BC2" w:rsidR="00A77E6C" w:rsidRDefault="00467AD1" w:rsidP="001E0A24">
            <w:pPr>
              <w:jc w:val="center"/>
            </w:pPr>
            <w:r>
              <w:t>2</w:t>
            </w:r>
            <w:r w:rsidR="00A77E6C">
              <w:t>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8AE6C" w14:textId="29C11AFD" w:rsidR="00A77E6C" w:rsidRDefault="00467AD1" w:rsidP="001E0A24">
            <w:pPr>
              <w:jc w:val="center"/>
            </w:pPr>
            <w:r>
              <w:t>2</w:t>
            </w:r>
            <w:r w:rsidR="00A77E6C">
              <w:t>00</w:t>
            </w:r>
          </w:p>
        </w:tc>
        <w:tc>
          <w:tcPr>
            <w:tcW w:w="2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4B5D" w14:textId="063CD51C" w:rsidR="00A77E6C" w:rsidRDefault="0068455C" w:rsidP="001E0A24">
            <w:r>
              <w:t>Per metus s</w:t>
            </w:r>
            <w:r w:rsidR="00A77E6C">
              <w:t>urengtos ne mažiau kaip 2 akcijos (ar kitaip pateikta informacija gyventojams)</w:t>
            </w:r>
            <w:r>
              <w:t>.</w:t>
            </w:r>
            <w:r w:rsidR="00A77E6C">
              <w:t xml:space="preserve"> </w:t>
            </w:r>
          </w:p>
        </w:tc>
      </w:tr>
      <w:tr w:rsidR="00DB5AEA" w14:paraId="6BD77A8A" w14:textId="77777777" w:rsidTr="00F8009E">
        <w:tc>
          <w:tcPr>
            <w:tcW w:w="18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09B039" w14:textId="3F1394F1" w:rsidR="00DB5AEA" w:rsidRDefault="00DB5AEA" w:rsidP="001E0A24">
            <w:r>
              <w:rPr>
                <w:kern w:val="3"/>
              </w:rPr>
              <w:t>2. Skleisti gaisrinės saugos žinias, ugdyti šalies gyventojų saugaus elgesio įpročius</w:t>
            </w:r>
            <w:r w:rsidR="0068455C">
              <w:rPr>
                <w:kern w:val="3"/>
              </w:rPr>
              <w:t>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A6AB9" w14:textId="1B41E391" w:rsidR="00DB5AEA" w:rsidRDefault="00DB5AEA" w:rsidP="001E0A24">
            <w:r>
              <w:t xml:space="preserve">2.1. </w:t>
            </w:r>
            <w:r w:rsidR="0068455C">
              <w:t>Ugniagesių i</w:t>
            </w:r>
            <w:r>
              <w:t>ndividualių konsultacijų teikimas gyventojams</w:t>
            </w:r>
            <w:r w:rsidR="0068455C"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8074C" w14:textId="30AD06DC" w:rsidR="00DB5AEA" w:rsidRDefault="00DB5AEA" w:rsidP="00B214E0">
            <w:pPr>
              <w:jc w:val="center"/>
            </w:pPr>
            <w:r>
              <w:t>Panevėžio rajono savivaldybės administracija</w:t>
            </w:r>
            <w:r w:rsidR="00441779">
              <w:t>,</w:t>
            </w:r>
          </w:p>
          <w:p w14:paraId="0E9D2A54" w14:textId="15C138CE" w:rsidR="00DB5AEA" w:rsidRDefault="00441779" w:rsidP="001E0A24">
            <w:pPr>
              <w:jc w:val="center"/>
            </w:pPr>
            <w:r>
              <w:t xml:space="preserve">Panevėžio PGV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5EDB" w14:textId="4CCBBCB7" w:rsidR="00DB5AEA" w:rsidRDefault="00DB5AEA" w:rsidP="0068455C">
            <w:pPr>
              <w:jc w:val="center"/>
            </w:pPr>
            <w:r>
              <w:t>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9A4E" w14:textId="03882751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5683F" w14:textId="1958F10C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FE6B" w14:textId="042409B1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3E4A" w14:textId="45AC9EAD" w:rsidR="00DB5AEA" w:rsidRDefault="00DB5AEA" w:rsidP="001E0A24">
            <w:r>
              <w:t xml:space="preserve">Savivaldybės </w:t>
            </w:r>
            <w:r w:rsidR="0068455C">
              <w:t>interneto svetainėje</w:t>
            </w:r>
            <w:r>
              <w:t xml:space="preserve"> paviešint</w:t>
            </w:r>
            <w:r w:rsidR="00441779">
              <w:t>a</w:t>
            </w:r>
            <w:r>
              <w:t xml:space="preserve"> tvarka dėl individu</w:t>
            </w:r>
            <w:r w:rsidR="0068455C">
              <w:t>a</w:t>
            </w:r>
            <w:r>
              <w:t>lių konsultacijų gyventojams</w:t>
            </w:r>
            <w:r w:rsidR="0068455C">
              <w:t>.</w:t>
            </w:r>
          </w:p>
        </w:tc>
      </w:tr>
      <w:tr w:rsidR="00DB5AEA" w14:paraId="0F526D2B" w14:textId="77777777" w:rsidTr="00F8009E"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EC5ED2" w14:textId="4D7F5EC9" w:rsidR="00DB5AEA" w:rsidRDefault="00DB5AEA" w:rsidP="001E0A24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658D" w14:textId="14326EAA" w:rsidR="00DB5AEA" w:rsidRDefault="00DB5AEA" w:rsidP="001E0A24">
            <w:r>
              <w:t xml:space="preserve">2.2 </w:t>
            </w:r>
            <w:r>
              <w:rPr>
                <w:kern w:val="3"/>
                <w:lang w:eastAsia="lt-LT"/>
              </w:rPr>
              <w:t>Kasmet organizuoti atvirų durų dienas ir atvirus veiklų pristatymus, renginius ugniagesių komandose</w:t>
            </w:r>
            <w:r w:rsidR="00974039">
              <w:rPr>
                <w:kern w:val="3"/>
                <w:lang w:eastAsia="lt-LT"/>
              </w:rPr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CEF39" w14:textId="77777777" w:rsidR="00DB5AEA" w:rsidRDefault="00DB5AEA" w:rsidP="001E0A24">
            <w:pPr>
              <w:jc w:val="center"/>
            </w:pPr>
            <w:r>
              <w:t>Panevėžio priešgaisrinė tarnyba</w:t>
            </w:r>
          </w:p>
          <w:p w14:paraId="0A8A7BBD" w14:textId="6886DAD4" w:rsidR="00DB5AEA" w:rsidRDefault="00DB5AEA" w:rsidP="001E0A24">
            <w:pPr>
              <w:jc w:val="center"/>
            </w:pPr>
            <w:r>
              <w:t>PGV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A9B" w14:textId="4FEDAC05" w:rsidR="00DB5AEA" w:rsidRDefault="00DB5AEA" w:rsidP="0068455C">
            <w:pPr>
              <w:jc w:val="center"/>
            </w:pPr>
            <w:r>
              <w:t>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9A6E5" w14:textId="1BB4BABB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A9F5" w14:textId="7F6C664E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0521" w14:textId="7C9DBE63" w:rsidR="00DB5AEA" w:rsidRDefault="00DB5AEA" w:rsidP="001E0A24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96C2" w14:textId="183F86EB" w:rsidR="00DB5AEA" w:rsidRDefault="0068455C" w:rsidP="001E0A24">
            <w:pPr>
              <w:snapToGrid w:val="0"/>
            </w:pPr>
            <w:r>
              <w:t>Per metus n</w:t>
            </w:r>
            <w:r w:rsidR="00DB5AEA">
              <w:t>e mažiau kaip viena atvirų durų die</w:t>
            </w:r>
            <w:r w:rsidR="00B21E74">
              <w:t>na</w:t>
            </w:r>
            <w:r w:rsidR="00DB5AEA">
              <w:t xml:space="preserve"> ar veiklos pristatymo renginys, kuri</w:t>
            </w:r>
            <w:r w:rsidR="00B21E74">
              <w:t>ame dalyvauja</w:t>
            </w:r>
            <w:r w:rsidR="00DB5AEA">
              <w:t xml:space="preserve"> visos ugniagesių komandos</w:t>
            </w:r>
            <w:r>
              <w:t>.</w:t>
            </w:r>
          </w:p>
        </w:tc>
      </w:tr>
      <w:tr w:rsidR="00F8009E" w14:paraId="3A0CD01E" w14:textId="77777777" w:rsidTr="00384437">
        <w:trPr>
          <w:trHeight w:val="1656"/>
        </w:trPr>
        <w:tc>
          <w:tcPr>
            <w:tcW w:w="188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EA8B50" w14:textId="3A87ED67" w:rsidR="00F8009E" w:rsidRDefault="00F8009E" w:rsidP="001E0A24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FD8C41" w14:textId="18BB1931" w:rsidR="00F8009E" w:rsidRDefault="00F8009E" w:rsidP="001E0A24">
            <w:r>
              <w:t xml:space="preserve">2.3. </w:t>
            </w:r>
            <w:r>
              <w:rPr>
                <w:kern w:val="3"/>
                <w:lang w:eastAsia="lt-LT"/>
              </w:rPr>
              <w:t xml:space="preserve">Kasmet organizuoti mokymus </w:t>
            </w:r>
            <w:r w:rsidR="0068455C">
              <w:rPr>
                <w:kern w:val="3"/>
                <w:lang w:eastAsia="lt-LT"/>
              </w:rPr>
              <w:t xml:space="preserve">gaisrų prevencijos klausimais </w:t>
            </w:r>
            <w:r>
              <w:rPr>
                <w:kern w:val="3"/>
                <w:lang w:eastAsia="lt-LT"/>
              </w:rPr>
              <w:t>lankomosios priežiūros specialistams</w:t>
            </w:r>
            <w:r w:rsidR="0068455C">
              <w:rPr>
                <w:kern w:val="3"/>
                <w:lang w:eastAsia="lt-LT"/>
              </w:rPr>
              <w:t>.</w:t>
            </w:r>
            <w:r>
              <w:rPr>
                <w:kern w:val="3"/>
                <w:lang w:eastAsia="lt-LT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FA73AE" w14:textId="3F2C1157" w:rsidR="00F8009E" w:rsidRDefault="00F8009E" w:rsidP="00441779">
            <w:pPr>
              <w:jc w:val="center"/>
            </w:pPr>
            <w:r>
              <w:t>Panevėžio PGV, Panevėžio rajono savivaldybės administracija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44510" w14:textId="2B3E21A6" w:rsidR="00F8009E" w:rsidRDefault="00F8009E" w:rsidP="0068455C">
            <w:pPr>
              <w:jc w:val="center"/>
            </w:pPr>
            <w:r>
              <w:t>I</w:t>
            </w:r>
            <w:r w:rsidR="0068455C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349A6D" w14:textId="4424B7A1" w:rsidR="00F8009E" w:rsidRDefault="00F8009E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1514A1" w14:textId="4FA58270" w:rsidR="00F8009E" w:rsidRDefault="00F8009E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C50D79" w14:textId="1B89F28F" w:rsidR="00F8009E" w:rsidRDefault="00F8009E" w:rsidP="001E0A24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2C281" w14:textId="452ADBD0" w:rsidR="00F8009E" w:rsidRDefault="00F8009E" w:rsidP="001E0A24">
            <w:pPr>
              <w:snapToGrid w:val="0"/>
            </w:pPr>
            <w:r>
              <w:t xml:space="preserve">Ne mažiau </w:t>
            </w:r>
            <w:r w:rsidR="0068455C">
              <w:t xml:space="preserve">kaip </w:t>
            </w:r>
            <w:r>
              <w:t>vien</w:t>
            </w:r>
            <w:r w:rsidR="0068455C">
              <w:t>i</w:t>
            </w:r>
            <w:r>
              <w:t xml:space="preserve"> mokym</w:t>
            </w:r>
            <w:r w:rsidR="0068455C">
              <w:t xml:space="preserve">ai </w:t>
            </w:r>
            <w:r>
              <w:t>per metus</w:t>
            </w:r>
            <w:r w:rsidR="0068455C">
              <w:t>.</w:t>
            </w:r>
          </w:p>
        </w:tc>
      </w:tr>
      <w:tr w:rsidR="00DB5AEA" w14:paraId="6C417CC6" w14:textId="77777777" w:rsidTr="009F5A52">
        <w:tc>
          <w:tcPr>
            <w:tcW w:w="188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EE6011" w14:textId="5B69B60B" w:rsidR="00DB5AEA" w:rsidRDefault="00DB5AEA" w:rsidP="001E0A24"/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004A9E" w14:textId="3EC0906D" w:rsidR="00DB5AEA" w:rsidRDefault="00DB5AEA" w:rsidP="001E0A24">
            <w:r>
              <w:t xml:space="preserve">2.4. </w:t>
            </w:r>
            <w:r w:rsidRPr="00B21E74">
              <w:rPr>
                <w:kern w:val="3"/>
                <w:lang w:eastAsia="lt-LT"/>
              </w:rPr>
              <w:t xml:space="preserve">Kasmet planuoti tikslines gaisrų prevencijos priemones, numatant mokymus neįgaliųjų bendruomenėms apie gaisrų prevenciją, praktinę pagalbą </w:t>
            </w:r>
            <w:r w:rsidRPr="00B21E74">
              <w:rPr>
                <w:kern w:val="3"/>
                <w:lang w:eastAsia="lt-LT"/>
              </w:rPr>
              <w:lastRenderedPageBreak/>
              <w:t>rizikos grupėms (dūmtraukių valymas, krosnių remontas, elektros instaliacijos remontas, autonominių dūmų detektorių įrengimas ir pan.).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F96D2" w14:textId="77777777" w:rsidR="00DB5AEA" w:rsidRDefault="00B21E74" w:rsidP="001E0A24">
            <w:pPr>
              <w:jc w:val="center"/>
            </w:pPr>
            <w:r>
              <w:lastRenderedPageBreak/>
              <w:t xml:space="preserve">Panevėžio rajono savivaldybės Socialinės </w:t>
            </w:r>
            <w:r>
              <w:lastRenderedPageBreak/>
              <w:t xml:space="preserve">paramos skyrius, </w:t>
            </w:r>
          </w:p>
          <w:p w14:paraId="593B7034" w14:textId="5F29B753" w:rsidR="00B21E74" w:rsidRDefault="00B21E74" w:rsidP="001E0A24">
            <w:pPr>
              <w:jc w:val="center"/>
            </w:pPr>
            <w:r>
              <w:t>Panevėžio PGV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5DA5" w14:textId="5A54CA33" w:rsidR="00DB5AEA" w:rsidRDefault="005C24C0" w:rsidP="001E0A24">
            <w:pPr>
              <w:jc w:val="center"/>
            </w:pPr>
            <w:r>
              <w:lastRenderedPageBreak/>
              <w:t>I-IV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C6ECE" w14:textId="01DDEA90" w:rsidR="00DB5AEA" w:rsidRDefault="005C24C0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AE9B" w14:textId="397C363C" w:rsidR="00DB5AEA" w:rsidRDefault="005C24C0" w:rsidP="001E0A24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E14A6" w14:textId="6D395DCF" w:rsidR="00DB5AEA" w:rsidRDefault="005C24C0" w:rsidP="001E0A24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01D1" w14:textId="509ADB36" w:rsidR="00DB5AEA" w:rsidRDefault="00B21E74" w:rsidP="001E0A24">
            <w:r>
              <w:t>Surengti ne mažiau kaip 2 mokymai per metus</w:t>
            </w:r>
            <w:r w:rsidR="00974039">
              <w:t>.</w:t>
            </w:r>
          </w:p>
        </w:tc>
      </w:tr>
      <w:tr w:rsidR="00DB5AEA" w14:paraId="23C4D7E8" w14:textId="77777777" w:rsidTr="009F5A52">
        <w:tc>
          <w:tcPr>
            <w:tcW w:w="18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7469" w14:textId="5421C72B" w:rsidR="00DB5AEA" w:rsidRDefault="00DB5AEA" w:rsidP="00DB5AEA"/>
        </w:tc>
        <w:tc>
          <w:tcPr>
            <w:tcW w:w="3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5E51D6" w14:textId="6DCC398F" w:rsidR="00DB5AEA" w:rsidRDefault="00DB5AEA" w:rsidP="00DB5AEA">
            <w:r>
              <w:t xml:space="preserve">2.5. </w:t>
            </w:r>
            <w:r>
              <w:rPr>
                <w:kern w:val="3"/>
                <w:lang w:eastAsia="lt-LT"/>
              </w:rPr>
              <w:t>Informacijos apie gaisrų prevencijos svarbą viešinimas</w:t>
            </w:r>
            <w:r w:rsidR="00974039">
              <w:rPr>
                <w:kern w:val="3"/>
                <w:lang w:eastAsia="lt-LT"/>
              </w:rPr>
              <w:t>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647CC" w14:textId="59BC2B79" w:rsidR="00DB5AEA" w:rsidRDefault="005C24C0" w:rsidP="00DB5AEA">
            <w:pPr>
              <w:jc w:val="center"/>
            </w:pPr>
            <w:r>
              <w:t>Panevėžio rajono savivaldybės administracija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F307" w14:textId="1C382E26" w:rsidR="00DB5AEA" w:rsidRDefault="00DB5AEA" w:rsidP="00974039">
            <w:pPr>
              <w:jc w:val="center"/>
            </w:pPr>
            <w:r>
              <w:t>I</w:t>
            </w:r>
            <w:r w:rsidR="00974039">
              <w:t>–</w:t>
            </w:r>
            <w:r>
              <w:t>IV ketvirtis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D3AC5" w14:textId="65EB0ABA" w:rsidR="00DB5AEA" w:rsidRDefault="00DB5AEA" w:rsidP="00DB5AEA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4735B" w14:textId="05075DD0" w:rsidR="00DB5AEA" w:rsidRDefault="00DB5AEA" w:rsidP="00DB5AEA">
            <w:pPr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3118" w14:textId="06A698AF" w:rsidR="00DB5AEA" w:rsidRDefault="00DB5AEA" w:rsidP="00DB5AEA">
            <w:pPr>
              <w:jc w:val="center"/>
            </w:pPr>
            <w:r>
              <w:t>-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20AF" w14:textId="1723B9C8" w:rsidR="00DB5AEA" w:rsidRDefault="00DB5AEA" w:rsidP="00DB5AEA">
            <w:r>
              <w:t xml:space="preserve">Ne mažiau </w:t>
            </w:r>
            <w:r w:rsidR="00974039">
              <w:t xml:space="preserve">kaip </w:t>
            </w:r>
            <w:r>
              <w:t>5 pranešim</w:t>
            </w:r>
            <w:r w:rsidR="00974039">
              <w:t>ai</w:t>
            </w:r>
            <w:r>
              <w:t xml:space="preserve"> per metus</w:t>
            </w:r>
            <w:r w:rsidR="00974039">
              <w:t>.</w:t>
            </w:r>
          </w:p>
        </w:tc>
      </w:tr>
    </w:tbl>
    <w:p w14:paraId="6B5E2DDF" w14:textId="77777777" w:rsidR="00EC14CA" w:rsidRDefault="00EC14CA"/>
    <w:p w14:paraId="1712A6C5" w14:textId="77777777" w:rsidR="00EC14CA" w:rsidRDefault="00D643E5">
      <w:pPr>
        <w:jc w:val="center"/>
      </w:pPr>
      <w:r>
        <w:t>–––––––––––––––––––––––––––––––</w:t>
      </w:r>
    </w:p>
    <w:p w14:paraId="2A7CC0F0" w14:textId="5A64DEAC" w:rsidR="00EC14CA" w:rsidRDefault="00EC14CA" w:rsidP="007453A0">
      <w:pPr>
        <w:suppressAutoHyphens w:val="0"/>
        <w:sectPr w:rsidR="00EC14CA">
          <w:pgSz w:w="16838" w:h="11906" w:orient="landscape"/>
          <w:pgMar w:top="1701" w:right="1134" w:bottom="623" w:left="1134" w:header="0" w:footer="0" w:gutter="0"/>
          <w:cols w:space="1296"/>
          <w:formProt w:val="0"/>
          <w:docGrid w:linePitch="100"/>
        </w:sectPr>
      </w:pPr>
    </w:p>
    <w:p w14:paraId="547CD59D" w14:textId="77777777" w:rsidR="00A31936" w:rsidRDefault="00A31936" w:rsidP="007453A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kern w:val="2"/>
          <w:lang w:eastAsia="hi-IN" w:bidi="hi-IN"/>
        </w:rPr>
      </w:pPr>
    </w:p>
    <w:sectPr w:rsidR="00A3193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313F" w14:textId="77777777" w:rsidR="00491626" w:rsidRDefault="00491626" w:rsidP="00CA5FF7">
      <w:r>
        <w:separator/>
      </w:r>
    </w:p>
  </w:endnote>
  <w:endnote w:type="continuationSeparator" w:id="0">
    <w:p w14:paraId="53B21053" w14:textId="77777777" w:rsidR="00491626" w:rsidRDefault="00491626" w:rsidP="00CA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E24C" w14:textId="77777777" w:rsidR="00CA5FF7" w:rsidRDefault="00CA5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EEEA" w14:textId="77777777" w:rsidR="00CA5FF7" w:rsidRDefault="00CA5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4D26" w14:textId="77777777" w:rsidR="00CA5FF7" w:rsidRDefault="00CA5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0CE3" w14:textId="77777777" w:rsidR="00491626" w:rsidRDefault="00491626" w:rsidP="00CA5FF7">
      <w:r>
        <w:separator/>
      </w:r>
    </w:p>
  </w:footnote>
  <w:footnote w:type="continuationSeparator" w:id="0">
    <w:p w14:paraId="6668BFA1" w14:textId="77777777" w:rsidR="00491626" w:rsidRDefault="00491626" w:rsidP="00CA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0931" w14:textId="77777777" w:rsidR="00CA5FF7" w:rsidRDefault="00CA5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F58B" w14:textId="77777777" w:rsidR="00CA5FF7" w:rsidRDefault="00CA5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1EB5" w14:textId="77777777" w:rsidR="00CA5FF7" w:rsidRDefault="00CA5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0BDA"/>
    <w:multiLevelType w:val="multilevel"/>
    <w:tmpl w:val="A76ED2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C507F8"/>
    <w:multiLevelType w:val="multilevel"/>
    <w:tmpl w:val="F1329D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2B67B7D"/>
    <w:multiLevelType w:val="hybridMultilevel"/>
    <w:tmpl w:val="46686BEA"/>
    <w:lvl w:ilvl="0" w:tplc="44689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CA"/>
    <w:rsid w:val="001016C6"/>
    <w:rsid w:val="0015374A"/>
    <w:rsid w:val="00160171"/>
    <w:rsid w:val="0016416D"/>
    <w:rsid w:val="001650AA"/>
    <w:rsid w:val="001C28E4"/>
    <w:rsid w:val="001E0A24"/>
    <w:rsid w:val="001E42B5"/>
    <w:rsid w:val="001F26EE"/>
    <w:rsid w:val="00223B28"/>
    <w:rsid w:val="002B6334"/>
    <w:rsid w:val="002B734F"/>
    <w:rsid w:val="002C2B47"/>
    <w:rsid w:val="003613E3"/>
    <w:rsid w:val="00372498"/>
    <w:rsid w:val="00381B8F"/>
    <w:rsid w:val="00394370"/>
    <w:rsid w:val="003A0B1C"/>
    <w:rsid w:val="00441779"/>
    <w:rsid w:val="00456525"/>
    <w:rsid w:val="00467AD1"/>
    <w:rsid w:val="00475809"/>
    <w:rsid w:val="00491626"/>
    <w:rsid w:val="004B2F0A"/>
    <w:rsid w:val="004D0010"/>
    <w:rsid w:val="004E0047"/>
    <w:rsid w:val="004F6A5A"/>
    <w:rsid w:val="0055525B"/>
    <w:rsid w:val="005C24C0"/>
    <w:rsid w:val="005D05F6"/>
    <w:rsid w:val="0068455C"/>
    <w:rsid w:val="006B6BC1"/>
    <w:rsid w:val="006C300A"/>
    <w:rsid w:val="00700F07"/>
    <w:rsid w:val="007453A0"/>
    <w:rsid w:val="00752DE9"/>
    <w:rsid w:val="00777990"/>
    <w:rsid w:val="00784CF3"/>
    <w:rsid w:val="007A7239"/>
    <w:rsid w:val="007B6F7C"/>
    <w:rsid w:val="0082634D"/>
    <w:rsid w:val="00860E1B"/>
    <w:rsid w:val="00885913"/>
    <w:rsid w:val="00887695"/>
    <w:rsid w:val="00894A2F"/>
    <w:rsid w:val="008B0710"/>
    <w:rsid w:val="00915D9D"/>
    <w:rsid w:val="009167D6"/>
    <w:rsid w:val="00917449"/>
    <w:rsid w:val="00934DAA"/>
    <w:rsid w:val="00944958"/>
    <w:rsid w:val="00946413"/>
    <w:rsid w:val="0094673F"/>
    <w:rsid w:val="00974039"/>
    <w:rsid w:val="009C174A"/>
    <w:rsid w:val="009F5A52"/>
    <w:rsid w:val="00A1548E"/>
    <w:rsid w:val="00A31936"/>
    <w:rsid w:val="00A44D4F"/>
    <w:rsid w:val="00A77E6C"/>
    <w:rsid w:val="00AA25F9"/>
    <w:rsid w:val="00AE70DD"/>
    <w:rsid w:val="00AF45DF"/>
    <w:rsid w:val="00B214E0"/>
    <w:rsid w:val="00B21E74"/>
    <w:rsid w:val="00B35A3E"/>
    <w:rsid w:val="00B450CA"/>
    <w:rsid w:val="00B9316F"/>
    <w:rsid w:val="00C43DAE"/>
    <w:rsid w:val="00C637EC"/>
    <w:rsid w:val="00C715BF"/>
    <w:rsid w:val="00C76EC9"/>
    <w:rsid w:val="00CA0CF1"/>
    <w:rsid w:val="00CA5FF7"/>
    <w:rsid w:val="00CC0672"/>
    <w:rsid w:val="00CC1234"/>
    <w:rsid w:val="00CE7CA0"/>
    <w:rsid w:val="00D643E5"/>
    <w:rsid w:val="00D73E66"/>
    <w:rsid w:val="00D801AB"/>
    <w:rsid w:val="00D80CA4"/>
    <w:rsid w:val="00D90A65"/>
    <w:rsid w:val="00D94870"/>
    <w:rsid w:val="00DB5AEA"/>
    <w:rsid w:val="00DF2D83"/>
    <w:rsid w:val="00EB07C9"/>
    <w:rsid w:val="00EC14CA"/>
    <w:rsid w:val="00EC39F4"/>
    <w:rsid w:val="00EE1274"/>
    <w:rsid w:val="00EE136F"/>
    <w:rsid w:val="00F26C16"/>
    <w:rsid w:val="00F4664A"/>
    <w:rsid w:val="00F57401"/>
    <w:rsid w:val="00F8009E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39DD"/>
  <w15:docId w15:val="{DDD6A2D4-1E8D-4A3E-9BF1-46FEEDB1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81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E1081"/>
    <w:pPr>
      <w:keepNext/>
      <w:numPr>
        <w:numId w:val="1"/>
      </w:numPr>
      <w:jc w:val="center"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E1081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E108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qFormat/>
    <w:rsid w:val="00FE1081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Internetosaitas">
    <w:name w:val="Interneto saitas"/>
    <w:semiHidden/>
    <w:unhideWhenUsed/>
    <w:rsid w:val="00FE108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490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FE4A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49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63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5F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FF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A5F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FF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D0CD0966D67F/as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5226-6677-47C1-8114-582AEE41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5722</Words>
  <Characters>3262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Vpaslaugos_RR</dc:creator>
  <cp:lastModifiedBy>Aivaras Valantiejus</cp:lastModifiedBy>
  <cp:revision>5</cp:revision>
  <cp:lastPrinted>2022-03-18T09:15:00Z</cp:lastPrinted>
  <dcterms:created xsi:type="dcterms:W3CDTF">2022-03-31T10:34:00Z</dcterms:created>
  <dcterms:modified xsi:type="dcterms:W3CDTF">2022-03-31T10:37:00Z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