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7E99" w:rsidRDefault="00105E8B" w:rsidP="00AA3D67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AB44B8" w:rsidRDefault="00A67E99">
      <w:pPr>
        <w:pStyle w:val="Antrats"/>
        <w:jc w:val="center"/>
        <w:rPr>
          <w:sz w:val="24"/>
          <w:szCs w:val="24"/>
        </w:rPr>
      </w:pPr>
    </w:p>
    <w:p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</w:t>
      </w:r>
      <w:r w:rsidR="002132D6">
        <w:rPr>
          <w:b/>
          <w:bCs/>
          <w:sz w:val="24"/>
          <w:szCs w:val="24"/>
        </w:rPr>
        <w:t>2</w:t>
      </w:r>
      <w:r w:rsidR="00862BD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D11976">
        <w:rPr>
          <w:sz w:val="24"/>
          <w:szCs w:val="24"/>
        </w:rPr>
        <w:t>balandžio</w:t>
      </w:r>
      <w:r w:rsidR="00BA7008">
        <w:rPr>
          <w:sz w:val="24"/>
          <w:szCs w:val="24"/>
        </w:rPr>
        <w:t xml:space="preserve"> 1</w:t>
      </w:r>
      <w:r w:rsidR="00D11976">
        <w:rPr>
          <w:sz w:val="24"/>
          <w:szCs w:val="24"/>
        </w:rPr>
        <w:t>4</w:t>
      </w:r>
      <w:r>
        <w:rPr>
          <w:sz w:val="24"/>
          <w:szCs w:val="24"/>
        </w:rPr>
        <w:t xml:space="preserve"> d. Nr. T-</w:t>
      </w:r>
      <w:r w:rsidR="00AA3D67">
        <w:rPr>
          <w:sz w:val="24"/>
          <w:szCs w:val="24"/>
        </w:rPr>
        <w:t>86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201</w:t>
      </w:r>
      <w:r w:rsidR="00D805F3">
        <w:rPr>
          <w:sz w:val="24"/>
          <w:szCs w:val="24"/>
        </w:rPr>
        <w:t>7</w:t>
      </w:r>
      <w:r w:rsidR="00050A37"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 xml:space="preserve">ir atsižvelgdama į Panevėžio rajono savivaldybės </w:t>
      </w:r>
      <w:r w:rsidRPr="001D0BA1">
        <w:rPr>
          <w:sz w:val="24"/>
          <w:szCs w:val="24"/>
        </w:rPr>
        <w:t>smulk</w:t>
      </w:r>
      <w:r w:rsidR="00CD2076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komisijos 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A67EB7">
        <w:rPr>
          <w:sz w:val="24"/>
          <w:szCs w:val="24"/>
        </w:rPr>
        <w:t xml:space="preserve">kovo </w:t>
      </w:r>
      <w:r w:rsidR="005C72CA">
        <w:rPr>
          <w:sz w:val="24"/>
          <w:szCs w:val="24"/>
        </w:rPr>
        <w:t>7</w:t>
      </w:r>
      <w:r w:rsidR="002132D6">
        <w:rPr>
          <w:sz w:val="24"/>
          <w:szCs w:val="24"/>
        </w:rPr>
        <w:t xml:space="preserve"> </w:t>
      </w:r>
      <w:r>
        <w:rPr>
          <w:sz w:val="24"/>
          <w:szCs w:val="24"/>
        </w:rPr>
        <w:t>d. posėdžio protokolą Nr. T4-</w:t>
      </w:r>
      <w:r w:rsidR="005C72CA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 w:rsidR="00796EBC">
        <w:rPr>
          <w:sz w:val="24"/>
          <w:szCs w:val="24"/>
        </w:rPr>
        <w:t xml:space="preserve">Panevėžio rajono savivaldybės </w:t>
      </w:r>
      <w:r w:rsidR="00796EBC" w:rsidRPr="001D0BA1">
        <w:rPr>
          <w:sz w:val="24"/>
          <w:szCs w:val="24"/>
        </w:rPr>
        <w:t>smulk</w:t>
      </w:r>
      <w:r w:rsidR="00796EBC">
        <w:rPr>
          <w:sz w:val="24"/>
          <w:szCs w:val="24"/>
        </w:rPr>
        <w:t>iojo</w:t>
      </w:r>
      <w:r w:rsidR="00796EBC" w:rsidRPr="001D0BA1">
        <w:rPr>
          <w:sz w:val="24"/>
          <w:szCs w:val="24"/>
        </w:rPr>
        <w:t xml:space="preserve"> ir vidutinio </w:t>
      </w:r>
      <w:r w:rsidR="00796EBC">
        <w:rPr>
          <w:sz w:val="24"/>
          <w:szCs w:val="24"/>
        </w:rPr>
        <w:t>verslo rėmimo komisijos 2022 m. balandžio 6 d. posėdžio protokolą Nr. T4-</w:t>
      </w:r>
      <w:r w:rsidR="0086026A">
        <w:rPr>
          <w:sz w:val="24"/>
          <w:szCs w:val="24"/>
        </w:rPr>
        <w:t>15</w:t>
      </w:r>
      <w:r w:rsidR="00796EBC">
        <w:rPr>
          <w:sz w:val="24"/>
          <w:szCs w:val="24"/>
        </w:rPr>
        <w:t>,</w:t>
      </w:r>
      <w:r w:rsidR="0086026A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6A60B5">
      <w:pPr>
        <w:tabs>
          <w:tab w:val="left" w:pos="9498"/>
        </w:tabs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A60B5" w:rsidRDefault="006A60B5">
      <w:pPr>
        <w:tabs>
          <w:tab w:val="left" w:pos="9498"/>
        </w:tabs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Povilas Žagunis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 w:rsidP="00AA3D67">
      <w:pPr>
        <w:ind w:left="5040" w:right="-540" w:firstLine="347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 w:rsidP="00AA3D67">
      <w:pPr>
        <w:ind w:left="5040" w:right="-1440" w:firstLine="347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 w:rsidP="00AA3D67">
      <w:pPr>
        <w:ind w:left="5040" w:right="-1260" w:firstLine="347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862BD6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D11976">
        <w:rPr>
          <w:sz w:val="24"/>
          <w:szCs w:val="24"/>
        </w:rPr>
        <w:t>balandžio</w:t>
      </w:r>
      <w:r w:rsidR="00BA7008">
        <w:rPr>
          <w:sz w:val="24"/>
          <w:szCs w:val="24"/>
        </w:rPr>
        <w:t xml:space="preserve"> 1</w:t>
      </w:r>
      <w:r w:rsidR="00D11976">
        <w:rPr>
          <w:sz w:val="24"/>
          <w:szCs w:val="24"/>
        </w:rPr>
        <w:t>4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  <w:r w:rsidR="00AA3D67">
        <w:rPr>
          <w:sz w:val="24"/>
          <w:szCs w:val="24"/>
        </w:rPr>
        <w:t>86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D805F3" w:rsidRDefault="00D805F3" w:rsidP="00D805F3">
      <w:pPr>
        <w:jc w:val="center"/>
        <w:rPr>
          <w:b/>
          <w:sz w:val="24"/>
          <w:szCs w:val="24"/>
        </w:rPr>
      </w:pPr>
      <w:r w:rsidRPr="00D805F3">
        <w:rPr>
          <w:b/>
          <w:sz w:val="24"/>
          <w:szCs w:val="24"/>
        </w:rPr>
        <w:t>PANEVĖŽIO RAJONO SAVIVALDYBĖS SMULKIOJO IR VIDUTINIO VERSLO RĖMIMO 20</w:t>
      </w:r>
      <w:r w:rsidR="002132D6">
        <w:rPr>
          <w:b/>
          <w:sz w:val="24"/>
          <w:szCs w:val="24"/>
        </w:rPr>
        <w:t>2</w:t>
      </w:r>
      <w:r w:rsidR="00862BD6">
        <w:rPr>
          <w:b/>
          <w:sz w:val="24"/>
          <w:szCs w:val="24"/>
        </w:rPr>
        <w:t>2</w:t>
      </w:r>
      <w:r w:rsidRPr="00D805F3">
        <w:rPr>
          <w:b/>
          <w:sz w:val="24"/>
          <w:szCs w:val="24"/>
        </w:rPr>
        <w:t xml:space="preserve"> METŲ SĄMATA</w:t>
      </w:r>
    </w:p>
    <w:p w:rsidR="00325C36" w:rsidRDefault="00325C36" w:rsidP="00D805F3">
      <w:pPr>
        <w:jc w:val="center"/>
        <w:rPr>
          <w:b/>
          <w:sz w:val="24"/>
          <w:szCs w:val="24"/>
        </w:rPr>
      </w:pPr>
    </w:p>
    <w:p w:rsidR="00325C36" w:rsidRDefault="00325C36" w:rsidP="00D805F3">
      <w:pPr>
        <w:jc w:val="center"/>
        <w:rPr>
          <w:b/>
          <w:sz w:val="24"/>
          <w:szCs w:val="24"/>
        </w:rPr>
      </w:pPr>
    </w:p>
    <w:tbl>
      <w:tblPr>
        <w:tblW w:w="92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325C36" w:rsidRDefault="0032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325C36" w:rsidRDefault="0032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796EBC" w:rsidP="00796EB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25C36">
              <w:rPr>
                <w:sz w:val="24"/>
                <w:szCs w:val="24"/>
              </w:rPr>
              <w:t>0 000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1326D1" w:rsidP="001326D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25C36">
              <w:rPr>
                <w:sz w:val="24"/>
                <w:szCs w:val="24"/>
              </w:rPr>
              <w:t>0 000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5C36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0A31A8">
            <w:pPr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166BB7">
              <w:rPr>
                <w:color w:val="000000"/>
                <w:sz w:val="24"/>
                <w:szCs w:val="24"/>
              </w:rPr>
              <w:t>alūkanų s</w:t>
            </w:r>
            <w:r>
              <w:rPr>
                <w:color w:val="000000"/>
                <w:sz w:val="24"/>
                <w:szCs w:val="24"/>
              </w:rPr>
              <w:t>ubsidijavimas</w:t>
            </w:r>
            <w:r w:rsidRPr="00166BB7">
              <w:rPr>
                <w:color w:val="000000"/>
                <w:sz w:val="24"/>
                <w:szCs w:val="24"/>
              </w:rPr>
              <w:t xml:space="preserve"> už paskolas, gau</w:t>
            </w:r>
            <w:r>
              <w:rPr>
                <w:color w:val="000000"/>
                <w:sz w:val="24"/>
                <w:szCs w:val="24"/>
              </w:rPr>
              <w:t>t</w:t>
            </w:r>
            <w:r w:rsidRPr="00166BB7">
              <w:rPr>
                <w:color w:val="000000"/>
                <w:sz w:val="24"/>
                <w:szCs w:val="24"/>
              </w:rPr>
              <w:t>as verslo  projektams įgyvendinti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781E">
              <w:rPr>
                <w:color w:val="000000"/>
                <w:sz w:val="24"/>
                <w:szCs w:val="24"/>
              </w:rPr>
              <w:t>ir</w:t>
            </w:r>
            <w:r w:rsidR="004153B0">
              <w:rPr>
                <w:color w:val="000000"/>
                <w:sz w:val="24"/>
                <w:szCs w:val="24"/>
              </w:rPr>
              <w:t xml:space="preserve"> </w:t>
            </w:r>
            <w:r w:rsidRPr="005E781E">
              <w:rPr>
                <w:color w:val="000000"/>
                <w:sz w:val="24"/>
                <w:szCs w:val="24"/>
              </w:rPr>
              <w:t>/ ar verslui vykdyti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5C36">
              <w:rPr>
                <w:sz w:val="24"/>
                <w:szCs w:val="24"/>
              </w:rPr>
              <w:t xml:space="preserve"> 000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tabs>
                <w:tab w:val="num" w:pos="2352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1F2028">
              <w:rPr>
                <w:sz w:val="24"/>
                <w:szCs w:val="24"/>
              </w:rPr>
              <w:t xml:space="preserve">SVV subjektų darbuotojų </w:t>
            </w:r>
            <w:r w:rsidRPr="000B34A6">
              <w:rPr>
                <w:sz w:val="24"/>
                <w:szCs w:val="24"/>
              </w:rPr>
              <w:t xml:space="preserve">kvalifikacijos kėlimo </w:t>
            </w:r>
            <w:r w:rsidRPr="001F2028">
              <w:rPr>
                <w:sz w:val="24"/>
                <w:szCs w:val="24"/>
              </w:rPr>
              <w:t>(perkvalifikavimo)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A31A8">
              <w:rPr>
                <w:sz w:val="24"/>
                <w:szCs w:val="24"/>
              </w:rPr>
              <w:t>000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tabs>
                <w:tab w:val="num" w:pos="2352"/>
              </w:tabs>
              <w:spacing w:line="256" w:lineRule="auto"/>
              <w:jc w:val="both"/>
              <w:rPr>
                <w:sz w:val="24"/>
                <w:szCs w:val="24"/>
              </w:rPr>
            </w:pPr>
            <w:r w:rsidRPr="00570017">
              <w:rPr>
                <w:sz w:val="24"/>
                <w:szCs w:val="24"/>
              </w:rPr>
              <w:t xml:space="preserve">Mugių, parodų ir kitų renginių, organizuojamų Lietuvos Respublikoje, </w:t>
            </w:r>
            <w:r>
              <w:rPr>
                <w:sz w:val="24"/>
                <w:szCs w:val="24"/>
              </w:rPr>
              <w:t>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 w:rsidRPr="00570017">
              <w:rPr>
                <w:sz w:val="24"/>
                <w:szCs w:val="24"/>
              </w:rPr>
              <w:t xml:space="preserve">Mugių, parodų ir kitų renginių, organizuojamų už Lietuvos Respublikos ribų, </w:t>
            </w:r>
            <w:r>
              <w:rPr>
                <w:sz w:val="24"/>
                <w:szCs w:val="24"/>
              </w:rPr>
              <w:t>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5C72CA" w:rsidP="005C72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</w:t>
            </w:r>
            <w:r w:rsidR="00461D52">
              <w:rPr>
                <w:sz w:val="24"/>
                <w:szCs w:val="24"/>
              </w:rPr>
              <w:t>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F572C0" w:rsidRDefault="000A31A8" w:rsidP="000A31A8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572C0">
              <w:rPr>
                <w:sz w:val="24"/>
                <w:szCs w:val="24"/>
              </w:rPr>
              <w:t>nternet</w:t>
            </w:r>
            <w:r w:rsidR="004153B0">
              <w:rPr>
                <w:sz w:val="24"/>
                <w:szCs w:val="24"/>
              </w:rPr>
              <w:t>o</w:t>
            </w:r>
            <w:r w:rsidRPr="00F572C0">
              <w:rPr>
                <w:sz w:val="24"/>
                <w:szCs w:val="24"/>
              </w:rPr>
              <w:t xml:space="preserve"> svetainės, elektroninės parduotuvės sukūrimo </w:t>
            </w:r>
            <w:r>
              <w:rPr>
                <w:sz w:val="24"/>
                <w:szCs w:val="24"/>
              </w:rPr>
              <w:t>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1 500</w:t>
            </w:r>
          </w:p>
        </w:tc>
      </w:tr>
      <w:tr w:rsidR="000A31A8" w:rsidTr="000A31A8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570017" w:rsidRDefault="000A31A8" w:rsidP="000A31A8">
            <w:pPr>
              <w:spacing w:line="256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94014E">
              <w:rPr>
                <w:sz w:val="24"/>
                <w:szCs w:val="24"/>
              </w:rPr>
              <w:t>Patalpų</w:t>
            </w:r>
            <w:r>
              <w:rPr>
                <w:sz w:val="24"/>
                <w:szCs w:val="24"/>
              </w:rPr>
              <w:t>, kuriose vykdoma veikla,</w:t>
            </w:r>
            <w:r w:rsidRPr="0094014E">
              <w:rPr>
                <w:sz w:val="24"/>
                <w:szCs w:val="24"/>
              </w:rPr>
              <w:t xml:space="preserve"> nuomos</w:t>
            </w:r>
            <w:r>
              <w:rPr>
                <w:sz w:val="24"/>
                <w:szCs w:val="24"/>
              </w:rPr>
              <w:t xml:space="preserve"> mokesčio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BA7008" w:rsidP="00BA70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A31A8">
              <w:rPr>
                <w:sz w:val="24"/>
                <w:szCs w:val="24"/>
              </w:rPr>
              <w:t xml:space="preserve"> 000</w:t>
            </w:r>
          </w:p>
        </w:tc>
      </w:tr>
      <w:tr w:rsidR="000A31A8" w:rsidTr="000A31A8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F572C0" w:rsidRDefault="000A31A8" w:rsidP="000A31A8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Darbo priemonių </w:t>
            </w:r>
            <w:r w:rsidRPr="00B30FE3">
              <w:rPr>
                <w:bCs/>
                <w:sz w:val="24"/>
                <w:szCs w:val="24"/>
                <w:lang w:eastAsia="lt-LT"/>
              </w:rPr>
              <w:t>(nauj</w:t>
            </w:r>
            <w:r>
              <w:rPr>
                <w:bCs/>
                <w:sz w:val="24"/>
                <w:szCs w:val="24"/>
                <w:lang w:eastAsia="lt-LT"/>
              </w:rPr>
              <w:t>ų</w:t>
            </w:r>
            <w:r w:rsidRPr="00B30FE3">
              <w:rPr>
                <w:bCs/>
                <w:sz w:val="24"/>
                <w:szCs w:val="24"/>
                <w:lang w:eastAsia="lt-LT"/>
              </w:rPr>
              <w:t xml:space="preserve"> ir / ar naudot</w:t>
            </w:r>
            <w:r>
              <w:rPr>
                <w:bCs/>
                <w:sz w:val="24"/>
                <w:szCs w:val="24"/>
                <w:lang w:eastAsia="lt-LT"/>
              </w:rPr>
              <w:t>ų</w:t>
            </w:r>
            <w:r w:rsidRPr="00B30FE3">
              <w:rPr>
                <w:bCs/>
                <w:sz w:val="24"/>
                <w:szCs w:val="24"/>
                <w:lang w:eastAsia="lt-LT"/>
              </w:rPr>
              <w:t>) įsigijimo subsidijavimas, kai sukuriama nauja (papildoma) darbo vieta, įdarbinant darbuotoją (-</w:t>
            </w:r>
            <w:proofErr w:type="spellStart"/>
            <w:r w:rsidRPr="00B30FE3">
              <w:rPr>
                <w:bCs/>
                <w:sz w:val="24"/>
                <w:szCs w:val="24"/>
                <w:lang w:eastAsia="lt-LT"/>
              </w:rPr>
              <w:t>us</w:t>
            </w:r>
            <w:proofErr w:type="spellEnd"/>
            <w:r w:rsidRPr="00B30FE3">
              <w:rPr>
                <w:bCs/>
                <w:sz w:val="24"/>
                <w:szCs w:val="24"/>
                <w:lang w:eastAsia="lt-LT"/>
              </w:rPr>
              <w:t>) pagal darbo sutartį (-</w:t>
            </w:r>
            <w:proofErr w:type="spellStart"/>
            <w:r w:rsidRPr="00B30FE3">
              <w:rPr>
                <w:bCs/>
                <w:sz w:val="24"/>
                <w:szCs w:val="24"/>
                <w:lang w:eastAsia="lt-LT"/>
              </w:rPr>
              <w:t>is</w:t>
            </w:r>
            <w:proofErr w:type="spellEnd"/>
            <w:r w:rsidRPr="00B30FE3">
              <w:rPr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0A31A8" w:rsidTr="000A31A8">
        <w:trPr>
          <w:trHeight w:val="4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A8" w:rsidRPr="00F572C0" w:rsidRDefault="000A31A8" w:rsidP="000A31A8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V</w:t>
            </w:r>
            <w:r w:rsidRPr="00F572C0">
              <w:rPr>
                <w:rFonts w:eastAsiaTheme="minorHAnsi"/>
                <w:bCs/>
                <w:sz w:val="24"/>
                <w:szCs w:val="24"/>
              </w:rPr>
              <w:t xml:space="preserve">erslo planų, paraiškų finansinei paramai iš ES ar kitų fondų gauti parengimo </w:t>
            </w:r>
            <w:r>
              <w:rPr>
                <w:rFonts w:eastAsiaTheme="minorHAnsi"/>
                <w:bCs/>
                <w:sz w:val="24"/>
                <w:szCs w:val="24"/>
              </w:rPr>
              <w:t>subsidijavimas</w:t>
            </w:r>
            <w:r w:rsidRPr="00F572C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A8" w:rsidRDefault="005C72CA" w:rsidP="005C72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</w:t>
            </w:r>
            <w:r w:rsidR="000A31A8">
              <w:rPr>
                <w:sz w:val="24"/>
                <w:szCs w:val="24"/>
              </w:rPr>
              <w:t>00</w:t>
            </w:r>
          </w:p>
        </w:tc>
      </w:tr>
      <w:tr w:rsidR="000A31A8" w:rsidTr="000A31A8">
        <w:trPr>
          <w:trHeight w:val="5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0A31A8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31A8" w:rsidRDefault="000A31A8" w:rsidP="000A31A8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1A8" w:rsidRDefault="000A31A8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796EBC" w:rsidTr="000A31A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EBC" w:rsidRDefault="00796EBC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2.12.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6EBC" w:rsidRDefault="00796EBC" w:rsidP="000A31A8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6F0FC5">
              <w:rPr>
                <w:rFonts w:eastAsiaTheme="minorHAnsi"/>
                <w:bCs/>
                <w:sz w:val="24"/>
                <w:szCs w:val="24"/>
              </w:rPr>
              <w:t>Biodujų gamybos skatinimo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EBC" w:rsidRDefault="00796EBC" w:rsidP="000A3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110 000</w:t>
            </w:r>
          </w:p>
        </w:tc>
      </w:tr>
    </w:tbl>
    <w:p w:rsidR="00325C36" w:rsidRDefault="00325C36" w:rsidP="00D805F3">
      <w:pPr>
        <w:jc w:val="center"/>
        <w:rPr>
          <w:b/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 w:rsidP="00AA3D67">
      <w:pPr>
        <w:ind w:right="-1185"/>
        <w:jc w:val="center"/>
        <w:rPr>
          <w:sz w:val="24"/>
        </w:rPr>
      </w:pPr>
    </w:p>
    <w:sectPr w:rsidR="00A67E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E8B" w:rsidRDefault="00105E8B">
      <w:r>
        <w:separator/>
      </w:r>
    </w:p>
  </w:endnote>
  <w:endnote w:type="continuationSeparator" w:id="0">
    <w:p w:rsidR="00105E8B" w:rsidRDefault="0010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E8B" w:rsidRDefault="00105E8B">
      <w:r>
        <w:separator/>
      </w:r>
    </w:p>
  </w:footnote>
  <w:footnote w:type="continuationSeparator" w:id="0">
    <w:p w:rsidR="00105E8B" w:rsidRDefault="00105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99" w:rsidRDefault="00A67E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50A37"/>
    <w:rsid w:val="0005231E"/>
    <w:rsid w:val="000630A5"/>
    <w:rsid w:val="000717FC"/>
    <w:rsid w:val="00082A13"/>
    <w:rsid w:val="00092C64"/>
    <w:rsid w:val="0009349C"/>
    <w:rsid w:val="000A31A8"/>
    <w:rsid w:val="000A37ED"/>
    <w:rsid w:val="000D5EDA"/>
    <w:rsid w:val="00105E8B"/>
    <w:rsid w:val="00121A63"/>
    <w:rsid w:val="001326D1"/>
    <w:rsid w:val="0019299A"/>
    <w:rsid w:val="001B260B"/>
    <w:rsid w:val="001D0BA1"/>
    <w:rsid w:val="001D3784"/>
    <w:rsid w:val="001D504E"/>
    <w:rsid w:val="001E240D"/>
    <w:rsid w:val="00203E90"/>
    <w:rsid w:val="002132D6"/>
    <w:rsid w:val="002174A3"/>
    <w:rsid w:val="002362E3"/>
    <w:rsid w:val="00253852"/>
    <w:rsid w:val="00260D9C"/>
    <w:rsid w:val="002C5BB8"/>
    <w:rsid w:val="00323FFE"/>
    <w:rsid w:val="00325C36"/>
    <w:rsid w:val="0032737F"/>
    <w:rsid w:val="00327F90"/>
    <w:rsid w:val="00333678"/>
    <w:rsid w:val="00353765"/>
    <w:rsid w:val="003568FF"/>
    <w:rsid w:val="00397129"/>
    <w:rsid w:val="003B4D83"/>
    <w:rsid w:val="003C3A8F"/>
    <w:rsid w:val="003E5FE5"/>
    <w:rsid w:val="004153B0"/>
    <w:rsid w:val="00450F67"/>
    <w:rsid w:val="00461D52"/>
    <w:rsid w:val="004937EB"/>
    <w:rsid w:val="004A30AB"/>
    <w:rsid w:val="004A6B23"/>
    <w:rsid w:val="005B297D"/>
    <w:rsid w:val="005C72CA"/>
    <w:rsid w:val="005D126A"/>
    <w:rsid w:val="005F4FA0"/>
    <w:rsid w:val="00602913"/>
    <w:rsid w:val="00627080"/>
    <w:rsid w:val="00696609"/>
    <w:rsid w:val="006A59EA"/>
    <w:rsid w:val="006A60B5"/>
    <w:rsid w:val="006B07AD"/>
    <w:rsid w:val="006B30EC"/>
    <w:rsid w:val="006C6EC3"/>
    <w:rsid w:val="007219ED"/>
    <w:rsid w:val="00760C4D"/>
    <w:rsid w:val="00766251"/>
    <w:rsid w:val="00796EBC"/>
    <w:rsid w:val="007B573B"/>
    <w:rsid w:val="007F38A3"/>
    <w:rsid w:val="008157D8"/>
    <w:rsid w:val="0082478F"/>
    <w:rsid w:val="0085001E"/>
    <w:rsid w:val="0086026A"/>
    <w:rsid w:val="00862BD6"/>
    <w:rsid w:val="0091360B"/>
    <w:rsid w:val="00922075"/>
    <w:rsid w:val="00940319"/>
    <w:rsid w:val="0095491C"/>
    <w:rsid w:val="00955C9A"/>
    <w:rsid w:val="009821BD"/>
    <w:rsid w:val="009870E9"/>
    <w:rsid w:val="00987220"/>
    <w:rsid w:val="009A741F"/>
    <w:rsid w:val="009B740A"/>
    <w:rsid w:val="009D099E"/>
    <w:rsid w:val="009E578B"/>
    <w:rsid w:val="009E7ED3"/>
    <w:rsid w:val="009F1940"/>
    <w:rsid w:val="009F23AA"/>
    <w:rsid w:val="00A03746"/>
    <w:rsid w:val="00A42B7F"/>
    <w:rsid w:val="00A45F3D"/>
    <w:rsid w:val="00A65422"/>
    <w:rsid w:val="00A67E99"/>
    <w:rsid w:val="00A67EB7"/>
    <w:rsid w:val="00A76394"/>
    <w:rsid w:val="00AA3D67"/>
    <w:rsid w:val="00AB44B8"/>
    <w:rsid w:val="00AB5D13"/>
    <w:rsid w:val="00AB65BD"/>
    <w:rsid w:val="00AC2B95"/>
    <w:rsid w:val="00B04E72"/>
    <w:rsid w:val="00B10E4E"/>
    <w:rsid w:val="00B236C5"/>
    <w:rsid w:val="00B25378"/>
    <w:rsid w:val="00B334AA"/>
    <w:rsid w:val="00B61E60"/>
    <w:rsid w:val="00B751E4"/>
    <w:rsid w:val="00B9232A"/>
    <w:rsid w:val="00BA7008"/>
    <w:rsid w:val="00BD0B64"/>
    <w:rsid w:val="00BD124C"/>
    <w:rsid w:val="00C44746"/>
    <w:rsid w:val="00CA51E9"/>
    <w:rsid w:val="00CA5470"/>
    <w:rsid w:val="00CD2076"/>
    <w:rsid w:val="00CD4006"/>
    <w:rsid w:val="00CE0AD5"/>
    <w:rsid w:val="00D11976"/>
    <w:rsid w:val="00D36722"/>
    <w:rsid w:val="00D71C8B"/>
    <w:rsid w:val="00D805F3"/>
    <w:rsid w:val="00D90611"/>
    <w:rsid w:val="00E04AA3"/>
    <w:rsid w:val="00E05238"/>
    <w:rsid w:val="00E24CEF"/>
    <w:rsid w:val="00E334FE"/>
    <w:rsid w:val="00E464B8"/>
    <w:rsid w:val="00E50BCA"/>
    <w:rsid w:val="00E66A9E"/>
    <w:rsid w:val="00E911DA"/>
    <w:rsid w:val="00E97E69"/>
    <w:rsid w:val="00EA1634"/>
    <w:rsid w:val="00EF7744"/>
    <w:rsid w:val="00F0024A"/>
    <w:rsid w:val="00F00970"/>
    <w:rsid w:val="00F45C97"/>
    <w:rsid w:val="00F83BAB"/>
    <w:rsid w:val="00F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styleId="Sraopastraipa">
    <w:name w:val="List Paragraph"/>
    <w:basedOn w:val="prastasis"/>
    <w:uiPriority w:val="34"/>
    <w:qFormat/>
    <w:rsid w:val="00E33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2022-04-14T07:42:00Z</cp:lastPrinted>
  <dcterms:created xsi:type="dcterms:W3CDTF">2022-04-14T07:39:00Z</dcterms:created>
  <dcterms:modified xsi:type="dcterms:W3CDTF">2022-04-14T07:42:00Z</dcterms:modified>
</cp:coreProperties>
</file>