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462BBB">
        <w:rPr>
          <w:b/>
          <w:sz w:val="24"/>
          <w:szCs w:val="24"/>
        </w:rPr>
        <w:t>ŠVIETIMO</w:t>
      </w:r>
      <w:r w:rsidR="00ED49FB">
        <w:rPr>
          <w:b/>
          <w:sz w:val="24"/>
          <w:szCs w:val="24"/>
        </w:rPr>
        <w:t xml:space="preserve"> ĮSTAIGŲ 20</w:t>
      </w:r>
      <w:r w:rsidR="00462BBB">
        <w:rPr>
          <w:b/>
          <w:sz w:val="24"/>
          <w:szCs w:val="24"/>
        </w:rPr>
        <w:t>21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462BBB">
        <w:rPr>
          <w:sz w:val="24"/>
        </w:rPr>
        <w:t>2</w:t>
      </w:r>
      <w:r w:rsidR="009B7E18">
        <w:rPr>
          <w:sz w:val="24"/>
        </w:rPr>
        <w:t xml:space="preserve"> </w:t>
      </w:r>
      <w:r w:rsidR="00462BBB">
        <w:rPr>
          <w:sz w:val="24"/>
        </w:rPr>
        <w:t>m. gegužės 5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9270AD">
        <w:rPr>
          <w:sz w:val="24"/>
        </w:rPr>
        <w:t>-112</w:t>
      </w:r>
      <w:bookmarkStart w:id="0" w:name="_GoBack"/>
      <w:bookmarkEnd w:id="0"/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8E53EB" w:rsidRDefault="004366B6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462BBB">
        <w:rPr>
          <w:color w:val="000000"/>
          <w:sz w:val="24"/>
          <w:szCs w:val="24"/>
          <w:lang w:eastAsia="lt-LT"/>
        </w:rPr>
        <w:t>švietimo</w:t>
      </w:r>
      <w:r w:rsidR="00BD6959">
        <w:rPr>
          <w:color w:val="000000"/>
          <w:sz w:val="24"/>
          <w:szCs w:val="24"/>
          <w:lang w:eastAsia="lt-LT"/>
        </w:rPr>
        <w:t xml:space="preserve"> įstaigų 20</w:t>
      </w:r>
      <w:r w:rsidR="00462BBB">
        <w:rPr>
          <w:color w:val="000000"/>
          <w:sz w:val="24"/>
          <w:szCs w:val="24"/>
          <w:lang w:eastAsia="lt-LT"/>
        </w:rPr>
        <w:t>21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37AD8" w:rsidRPr="00462BBB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037AD8" w:rsidRPr="002C39D3">
        <w:rPr>
          <w:sz w:val="24"/>
          <w:szCs w:val="24"/>
          <w:lang w:eastAsia="lt-LT"/>
        </w:rPr>
        <w:t xml:space="preserve">. </w:t>
      </w:r>
      <w:r w:rsidR="00037AD8" w:rsidRPr="002C39D3"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037AD8" w:rsidRPr="002C39D3">
        <w:rPr>
          <w:sz w:val="24"/>
          <w:szCs w:val="24"/>
          <w:lang w:eastAsia="lt-LT"/>
        </w:rPr>
        <w:t xml:space="preserve">. </w:t>
      </w:r>
      <w:r w:rsidR="00037AD8" w:rsidRPr="002C39D3">
        <w:rPr>
          <w:color w:val="000000"/>
          <w:sz w:val="24"/>
          <w:szCs w:val="24"/>
          <w:lang w:eastAsia="lt-LT"/>
        </w:rPr>
        <w:t>Panevėžio rajono švietimo centro;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037AD8" w:rsidRPr="00170993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progimnazijos;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</w:t>
      </w:r>
      <w:r w:rsidR="00037AD8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6</w:t>
      </w:r>
      <w:r w:rsidR="00037AD8">
        <w:rPr>
          <w:color w:val="000000"/>
          <w:sz w:val="24"/>
          <w:szCs w:val="24"/>
          <w:lang w:eastAsia="lt-LT"/>
        </w:rPr>
        <w:t>. Panevėžio r. Krekenavos Mykolo Antanaičio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7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D9452A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muzikos mokyklos;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037AD8">
        <w:rPr>
          <w:color w:val="000000"/>
          <w:sz w:val="24"/>
          <w:szCs w:val="24"/>
          <w:lang w:eastAsia="lt-LT"/>
        </w:rPr>
        <w:t>. Panevėžio r. Naujamiesčio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9</w:t>
      </w:r>
      <w:r w:rsidR="00037AD8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10</w:t>
      </w:r>
      <w:r w:rsidR="00037AD8">
        <w:rPr>
          <w:color w:val="000000"/>
          <w:sz w:val="24"/>
          <w:szCs w:val="24"/>
          <w:lang w:eastAsia="lt-LT"/>
        </w:rPr>
        <w:t>. Panevėžio r. Paįstrio Juozo Zikaro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11</w:t>
      </w:r>
      <w:r w:rsidR="00037AD8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12</w:t>
      </w:r>
      <w:r w:rsidR="00037AD8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13</w:t>
      </w:r>
      <w:r w:rsidR="00037AD8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14</w:t>
      </w:r>
      <w:r w:rsidR="00037AD8">
        <w:rPr>
          <w:color w:val="000000"/>
          <w:sz w:val="24"/>
          <w:szCs w:val="24"/>
          <w:lang w:eastAsia="lt-LT"/>
        </w:rPr>
        <w:t>. Panevėžio r. Raguvos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15</w:t>
      </w:r>
      <w:r w:rsidR="00037AD8">
        <w:rPr>
          <w:color w:val="000000"/>
          <w:sz w:val="24"/>
          <w:szCs w:val="24"/>
          <w:lang w:eastAsia="lt-LT"/>
        </w:rPr>
        <w:t>. Panevėžio r. Ramygalos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16</w:t>
      </w:r>
      <w:r w:rsidR="00037AD8">
        <w:rPr>
          <w:sz w:val="24"/>
          <w:szCs w:val="24"/>
          <w:lang w:eastAsia="lt-LT"/>
        </w:rPr>
        <w:t>.</w:t>
      </w:r>
      <w:r w:rsidR="00037AD8" w:rsidRPr="009A3FC7">
        <w:rPr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8D571E" w:rsidRPr="003036C4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17</w:t>
      </w:r>
      <w:r w:rsidR="008D571E">
        <w:rPr>
          <w:color w:val="000000"/>
          <w:sz w:val="24"/>
          <w:szCs w:val="24"/>
          <w:lang w:eastAsia="lt-LT"/>
        </w:rPr>
        <w:t xml:space="preserve">. </w:t>
      </w:r>
      <w:r w:rsidR="008D571E" w:rsidRPr="002C39D3">
        <w:rPr>
          <w:color w:val="000000"/>
          <w:sz w:val="24"/>
          <w:szCs w:val="24"/>
          <w:lang w:eastAsia="lt-LT"/>
        </w:rPr>
        <w:t xml:space="preserve">Panevėžio </w:t>
      </w:r>
      <w:r w:rsidR="008D571E" w:rsidRPr="000D5359">
        <w:rPr>
          <w:color w:val="000000"/>
          <w:sz w:val="24"/>
          <w:szCs w:val="24"/>
          <w:lang w:eastAsia="lt-LT"/>
        </w:rPr>
        <w:t>r.</w:t>
      </w:r>
      <w:r w:rsidR="008D571E" w:rsidRPr="002C39D3">
        <w:rPr>
          <w:color w:val="000000"/>
          <w:sz w:val="24"/>
          <w:szCs w:val="24"/>
          <w:lang w:eastAsia="lt-LT"/>
        </w:rPr>
        <w:t xml:space="preserve"> Smilgių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19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D9452A">
        <w:rPr>
          <w:sz w:val="24"/>
          <w:szCs w:val="24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gimnazijos;</w:t>
      </w:r>
    </w:p>
    <w:p w:rsidR="00037AD8" w:rsidRDefault="00462BBB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</w:t>
      </w:r>
      <w:r w:rsidR="00037AD8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lopšelio-darželio „Šypsenėlė“.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037AD8" w:rsidRDefault="00E47749" w:rsidP="00E47749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Savivaldybės meras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Povilas</w:t>
      </w:r>
      <w:r w:rsidR="007B3CC0">
        <w:rPr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color w:val="000000"/>
          <w:sz w:val="24"/>
          <w:szCs w:val="24"/>
          <w:lang w:eastAsia="lt-LT"/>
        </w:rPr>
        <w:t>Žagunis</w:t>
      </w:r>
      <w:proofErr w:type="spellEnd"/>
    </w:p>
    <w:sectPr w:rsidR="00037AD8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36" w:rsidRDefault="00910336">
      <w:r>
        <w:separator/>
      </w:r>
    </w:p>
  </w:endnote>
  <w:endnote w:type="continuationSeparator" w:id="0">
    <w:p w:rsidR="00910336" w:rsidRDefault="0091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36" w:rsidRDefault="00910336">
      <w:r>
        <w:separator/>
      </w:r>
    </w:p>
  </w:footnote>
  <w:footnote w:type="continuationSeparator" w:id="0">
    <w:p w:rsidR="00910336" w:rsidRDefault="0091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Antrats"/>
      <w:jc w:val="center"/>
    </w:pPr>
  </w:p>
  <w:p w:rsidR="00AF0A5B" w:rsidRDefault="00AF0A5B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B2AAB"/>
    <w:rsid w:val="002C5746"/>
    <w:rsid w:val="002D790E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62BBB"/>
    <w:rsid w:val="004B6A10"/>
    <w:rsid w:val="004D0CF8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5E2A2D"/>
    <w:rsid w:val="005F6A72"/>
    <w:rsid w:val="00606DD6"/>
    <w:rsid w:val="00610E06"/>
    <w:rsid w:val="0068321B"/>
    <w:rsid w:val="006A390C"/>
    <w:rsid w:val="006A797E"/>
    <w:rsid w:val="006C21C7"/>
    <w:rsid w:val="006D5532"/>
    <w:rsid w:val="00743123"/>
    <w:rsid w:val="00755E46"/>
    <w:rsid w:val="00775609"/>
    <w:rsid w:val="00784281"/>
    <w:rsid w:val="007B2AA0"/>
    <w:rsid w:val="007B3CC0"/>
    <w:rsid w:val="00844DCF"/>
    <w:rsid w:val="00890AD7"/>
    <w:rsid w:val="008C327D"/>
    <w:rsid w:val="008D571E"/>
    <w:rsid w:val="008E3BC3"/>
    <w:rsid w:val="008E53EB"/>
    <w:rsid w:val="008F3559"/>
    <w:rsid w:val="00900099"/>
    <w:rsid w:val="00910336"/>
    <w:rsid w:val="009270AD"/>
    <w:rsid w:val="009575FE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86D0F"/>
    <w:rsid w:val="00BB4B47"/>
    <w:rsid w:val="00BD201A"/>
    <w:rsid w:val="00BD6959"/>
    <w:rsid w:val="00BE6241"/>
    <w:rsid w:val="00BE6B71"/>
    <w:rsid w:val="00BF419B"/>
    <w:rsid w:val="00C06BCE"/>
    <w:rsid w:val="00C13C48"/>
    <w:rsid w:val="00C435AD"/>
    <w:rsid w:val="00C76969"/>
    <w:rsid w:val="00C80276"/>
    <w:rsid w:val="00C83DCB"/>
    <w:rsid w:val="00C95AE8"/>
    <w:rsid w:val="00CB582B"/>
    <w:rsid w:val="00CF1C0A"/>
    <w:rsid w:val="00D46FF7"/>
    <w:rsid w:val="00D57981"/>
    <w:rsid w:val="00D66CA6"/>
    <w:rsid w:val="00D87E75"/>
    <w:rsid w:val="00D932FD"/>
    <w:rsid w:val="00D9452A"/>
    <w:rsid w:val="00DD38A4"/>
    <w:rsid w:val="00DD716A"/>
    <w:rsid w:val="00E04E3F"/>
    <w:rsid w:val="00E15E71"/>
    <w:rsid w:val="00E47749"/>
    <w:rsid w:val="00E52DDD"/>
    <w:rsid w:val="00E71C8B"/>
    <w:rsid w:val="00ED49FB"/>
    <w:rsid w:val="00ED5C80"/>
    <w:rsid w:val="00EF3103"/>
    <w:rsid w:val="00EF410C"/>
    <w:rsid w:val="00F161C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816D12-29EF-4862-809E-A4FD4E3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9575FE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Diana Zukauskiene</cp:lastModifiedBy>
  <cp:revision>9</cp:revision>
  <cp:lastPrinted>2018-05-16T13:20:00Z</cp:lastPrinted>
  <dcterms:created xsi:type="dcterms:W3CDTF">2022-04-20T05:49:00Z</dcterms:created>
  <dcterms:modified xsi:type="dcterms:W3CDTF">2022-05-04T13:14:00Z</dcterms:modified>
</cp:coreProperties>
</file>