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2277" w14:textId="77777777" w:rsidR="00E935B8" w:rsidRDefault="00E935B8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13EA5946" wp14:editId="206F9292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EF0F2" w14:textId="2E23AD0F" w:rsidR="00E935B8" w:rsidRPr="00A6700F" w:rsidRDefault="00E935B8" w:rsidP="00E935B8">
      <w:pPr>
        <w:pStyle w:val="Header"/>
        <w:jc w:val="center"/>
        <w:outlineLvl w:val="0"/>
        <w:rPr>
          <w:b/>
          <w:sz w:val="24"/>
          <w:szCs w:val="24"/>
        </w:rPr>
      </w:pPr>
      <w: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</w:p>
    <w:p w14:paraId="4A3E32DB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SAVIVALDYBĖS TARYBA </w:t>
      </w:r>
    </w:p>
    <w:p w14:paraId="4F31C536" w14:textId="77777777" w:rsidR="00E935B8" w:rsidRPr="00B31763" w:rsidRDefault="00E935B8">
      <w:pPr>
        <w:pStyle w:val="Header"/>
        <w:jc w:val="center"/>
        <w:rPr>
          <w:b/>
          <w:sz w:val="28"/>
          <w:szCs w:val="28"/>
        </w:rPr>
      </w:pPr>
    </w:p>
    <w:p w14:paraId="436797A9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14:paraId="78320F93" w14:textId="656DCC67" w:rsidR="00E935B8" w:rsidRPr="00A6700F" w:rsidRDefault="00E935B8" w:rsidP="00E935B8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</w:t>
      </w:r>
      <w:r w:rsidR="005F11D1">
        <w:rPr>
          <w:b/>
          <w:bCs/>
          <w:szCs w:val="24"/>
        </w:rPr>
        <w:t>2</w:t>
      </w:r>
      <w:r w:rsidR="000A6328">
        <w:rPr>
          <w:b/>
          <w:bCs/>
          <w:szCs w:val="24"/>
        </w:rPr>
        <w:t>1</w:t>
      </w:r>
      <w:r w:rsidRPr="00A6700F">
        <w:rPr>
          <w:b/>
          <w:bCs/>
          <w:szCs w:val="24"/>
        </w:rPr>
        <w:t xml:space="preserve"> METŲ VEIKLOS ATASKAITOS PATVIRTINIMO</w:t>
      </w:r>
    </w:p>
    <w:p w14:paraId="338C6ACC" w14:textId="77777777" w:rsidR="00E935B8" w:rsidRPr="00A6700F" w:rsidRDefault="00E935B8">
      <w:pPr>
        <w:jc w:val="center"/>
        <w:rPr>
          <w:szCs w:val="24"/>
        </w:rPr>
      </w:pPr>
    </w:p>
    <w:p w14:paraId="2240F8A5" w14:textId="77777777" w:rsidR="00E935B8" w:rsidRPr="00A6700F" w:rsidRDefault="00E935B8" w:rsidP="004650BF">
      <w:pPr>
        <w:ind w:firstLine="0"/>
        <w:rPr>
          <w:szCs w:val="24"/>
        </w:rPr>
      </w:pPr>
    </w:p>
    <w:p w14:paraId="318F9DD8" w14:textId="4F0EC930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20</w:t>
      </w:r>
      <w:r w:rsidR="000613E5">
        <w:rPr>
          <w:szCs w:val="24"/>
        </w:rPr>
        <w:t>2</w:t>
      </w:r>
      <w:r w:rsidR="000A6328">
        <w:rPr>
          <w:szCs w:val="24"/>
        </w:rPr>
        <w:t>2</w:t>
      </w:r>
      <w:r w:rsidRPr="00A6700F">
        <w:rPr>
          <w:szCs w:val="24"/>
        </w:rPr>
        <w:t xml:space="preserve"> m. </w:t>
      </w:r>
      <w:r w:rsidR="000A6328">
        <w:rPr>
          <w:szCs w:val="24"/>
        </w:rPr>
        <w:t>kovo 31</w:t>
      </w:r>
      <w:r w:rsidRPr="00A6700F">
        <w:rPr>
          <w:szCs w:val="24"/>
        </w:rPr>
        <w:t xml:space="preserve"> d. Nr. T- </w:t>
      </w:r>
      <w:r w:rsidR="002056A7">
        <w:rPr>
          <w:szCs w:val="24"/>
        </w:rPr>
        <w:t>54</w:t>
      </w:r>
    </w:p>
    <w:p w14:paraId="6DA74161" w14:textId="7777777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4484253E" w14:textId="77777777" w:rsidR="00E935B8" w:rsidRPr="00A6700F" w:rsidRDefault="00E935B8">
      <w:pPr>
        <w:rPr>
          <w:szCs w:val="24"/>
        </w:rPr>
      </w:pPr>
    </w:p>
    <w:p w14:paraId="1C9590DF" w14:textId="77777777" w:rsidR="00E935B8" w:rsidRPr="00A6700F" w:rsidRDefault="00E935B8">
      <w:pPr>
        <w:rPr>
          <w:szCs w:val="24"/>
        </w:rPr>
      </w:pPr>
    </w:p>
    <w:p w14:paraId="30E36A38" w14:textId="6C15AF59" w:rsidR="00E935B8" w:rsidRPr="00A6700F" w:rsidRDefault="00E935B8" w:rsidP="00E935B8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 xml:space="preserve">16 straipsnio 2 dalies 19 punktu ir Panevėžio rajono savivaldybės tarybos veiklos reglamento, patvirtinto Savivaldybės tarybos </w:t>
      </w:r>
      <w:r w:rsidR="0013228D">
        <w:rPr>
          <w:szCs w:val="24"/>
        </w:rPr>
        <w:br/>
      </w:r>
      <w:r w:rsidRPr="00A6700F">
        <w:rPr>
          <w:szCs w:val="24"/>
        </w:rPr>
        <w:t>2011 m. rugpjūčio 25 d. sprendimu Nr. T-163 „Dėl Panevėžio rajono savivaldybės tarybos veiklos reglamento patvirtinimo“, 182 ir 183 punktais</w:t>
      </w:r>
      <w:r w:rsidR="008E1746"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14:paraId="1F6EAA75" w14:textId="0A43319E" w:rsidR="00E935B8" w:rsidRPr="00A6700F" w:rsidRDefault="00E935B8" w:rsidP="00E935B8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</w:t>
      </w:r>
      <w:r w:rsidR="005F11D1">
        <w:rPr>
          <w:szCs w:val="24"/>
        </w:rPr>
        <w:t>2</w:t>
      </w:r>
      <w:r w:rsidR="000A6328">
        <w:rPr>
          <w:szCs w:val="24"/>
        </w:rPr>
        <w:t>1</w:t>
      </w:r>
      <w:r w:rsidRPr="00A6700F">
        <w:rPr>
          <w:szCs w:val="24"/>
        </w:rPr>
        <w:t xml:space="preserve"> metų veiklos ataskaitą (pridedama).</w:t>
      </w:r>
    </w:p>
    <w:p w14:paraId="738E023F" w14:textId="77777777" w:rsidR="00E935B8" w:rsidRPr="00A6700F" w:rsidRDefault="00E935B8" w:rsidP="00E935B8">
      <w:pPr>
        <w:rPr>
          <w:szCs w:val="24"/>
        </w:rPr>
      </w:pPr>
    </w:p>
    <w:p w14:paraId="5C4104EE" w14:textId="77777777" w:rsidR="00E935B8" w:rsidRPr="00A6700F" w:rsidRDefault="00E935B8">
      <w:pPr>
        <w:rPr>
          <w:szCs w:val="24"/>
        </w:rPr>
      </w:pPr>
    </w:p>
    <w:p w14:paraId="4567038A" w14:textId="70DDE3D3" w:rsidR="00E935B8" w:rsidRPr="00A6700F" w:rsidRDefault="002056A7" w:rsidP="002056A7">
      <w:pPr>
        <w:ind w:firstLine="0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Povilas Žagunis</w:t>
      </w:r>
    </w:p>
    <w:p w14:paraId="1BFFA040" w14:textId="77777777" w:rsidR="00E935B8" w:rsidRPr="00A6700F" w:rsidRDefault="00E935B8">
      <w:pPr>
        <w:rPr>
          <w:szCs w:val="24"/>
        </w:rPr>
      </w:pPr>
    </w:p>
    <w:p w14:paraId="38B365EE" w14:textId="77777777" w:rsidR="00E935B8" w:rsidRPr="00A6700F" w:rsidRDefault="00E935B8">
      <w:pPr>
        <w:rPr>
          <w:szCs w:val="24"/>
        </w:rPr>
      </w:pPr>
    </w:p>
    <w:p w14:paraId="555A3B85" w14:textId="77777777" w:rsidR="00E935B8" w:rsidRPr="00A6700F" w:rsidRDefault="00E935B8">
      <w:pPr>
        <w:rPr>
          <w:szCs w:val="24"/>
        </w:rPr>
      </w:pPr>
    </w:p>
    <w:p w14:paraId="01AA31EA" w14:textId="77777777" w:rsidR="00E935B8" w:rsidRPr="00A6700F" w:rsidRDefault="00E935B8">
      <w:pPr>
        <w:rPr>
          <w:szCs w:val="24"/>
        </w:rPr>
      </w:pPr>
    </w:p>
    <w:p w14:paraId="79499441" w14:textId="77777777" w:rsidR="00E935B8" w:rsidRPr="00A6700F" w:rsidRDefault="00E935B8">
      <w:pPr>
        <w:rPr>
          <w:szCs w:val="24"/>
        </w:rPr>
      </w:pPr>
    </w:p>
    <w:p w14:paraId="16C96EF0" w14:textId="77777777" w:rsidR="00E935B8" w:rsidRPr="00A6700F" w:rsidRDefault="00E935B8">
      <w:pPr>
        <w:rPr>
          <w:szCs w:val="24"/>
        </w:rPr>
      </w:pPr>
    </w:p>
    <w:p w14:paraId="48B1ACCD" w14:textId="77777777" w:rsidR="00E935B8" w:rsidRPr="00A6700F" w:rsidRDefault="00E935B8">
      <w:pPr>
        <w:rPr>
          <w:szCs w:val="24"/>
        </w:rPr>
      </w:pPr>
    </w:p>
    <w:p w14:paraId="633F167A" w14:textId="77777777" w:rsidR="00E935B8" w:rsidRPr="00A6700F" w:rsidRDefault="00E935B8">
      <w:pPr>
        <w:rPr>
          <w:szCs w:val="24"/>
        </w:rPr>
      </w:pPr>
    </w:p>
    <w:p w14:paraId="064E36A4" w14:textId="77777777" w:rsidR="00E935B8" w:rsidRPr="00A6700F" w:rsidRDefault="00E935B8">
      <w:pPr>
        <w:rPr>
          <w:szCs w:val="24"/>
        </w:rPr>
      </w:pPr>
    </w:p>
    <w:p w14:paraId="0192EFC6" w14:textId="77777777" w:rsidR="00E935B8" w:rsidRPr="00A6700F" w:rsidRDefault="00E935B8">
      <w:pPr>
        <w:rPr>
          <w:szCs w:val="24"/>
        </w:rPr>
      </w:pPr>
    </w:p>
    <w:p w14:paraId="7D052943" w14:textId="77777777" w:rsidR="00E935B8" w:rsidRPr="00A6700F" w:rsidRDefault="00E935B8">
      <w:pPr>
        <w:rPr>
          <w:szCs w:val="24"/>
        </w:rPr>
      </w:pPr>
    </w:p>
    <w:p w14:paraId="4A0CE13B" w14:textId="77777777" w:rsidR="00E935B8" w:rsidRPr="00A6700F" w:rsidRDefault="00E935B8">
      <w:pPr>
        <w:rPr>
          <w:szCs w:val="24"/>
        </w:rPr>
      </w:pPr>
    </w:p>
    <w:p w14:paraId="6B297D68" w14:textId="77777777" w:rsidR="00E935B8" w:rsidRPr="00A6700F" w:rsidRDefault="00E935B8">
      <w:pPr>
        <w:rPr>
          <w:szCs w:val="24"/>
        </w:rPr>
      </w:pPr>
    </w:p>
    <w:p w14:paraId="31BCEAFB" w14:textId="77777777" w:rsidR="00E935B8" w:rsidRPr="00A6700F" w:rsidRDefault="00E935B8">
      <w:pPr>
        <w:rPr>
          <w:szCs w:val="24"/>
        </w:rPr>
      </w:pPr>
    </w:p>
    <w:p w14:paraId="378F5DC0" w14:textId="77777777" w:rsidR="00E935B8" w:rsidRPr="00A6700F" w:rsidRDefault="00E935B8">
      <w:pPr>
        <w:rPr>
          <w:szCs w:val="24"/>
        </w:rPr>
      </w:pPr>
    </w:p>
    <w:p w14:paraId="120C5BEE" w14:textId="77777777" w:rsidR="00E935B8" w:rsidRPr="00A6700F" w:rsidRDefault="00E935B8">
      <w:pPr>
        <w:rPr>
          <w:szCs w:val="24"/>
        </w:rPr>
      </w:pPr>
    </w:p>
    <w:p w14:paraId="7F2F7061" w14:textId="77777777" w:rsidR="00E935B8" w:rsidRPr="00A6700F" w:rsidRDefault="00E935B8">
      <w:pPr>
        <w:rPr>
          <w:szCs w:val="24"/>
        </w:rPr>
      </w:pPr>
    </w:p>
    <w:p w14:paraId="59F73EE9" w14:textId="77777777" w:rsidR="00E935B8" w:rsidRPr="00A6700F" w:rsidRDefault="00E935B8">
      <w:pPr>
        <w:rPr>
          <w:szCs w:val="24"/>
        </w:rPr>
      </w:pPr>
    </w:p>
    <w:p w14:paraId="7D354C47" w14:textId="77777777" w:rsidR="00E935B8" w:rsidRPr="00A6700F" w:rsidRDefault="00E935B8">
      <w:pPr>
        <w:rPr>
          <w:szCs w:val="24"/>
        </w:rPr>
      </w:pPr>
    </w:p>
    <w:p w14:paraId="00BC459E" w14:textId="77777777" w:rsidR="00E935B8" w:rsidRPr="00A6700F" w:rsidRDefault="00E935B8">
      <w:pPr>
        <w:rPr>
          <w:szCs w:val="24"/>
        </w:rPr>
      </w:pPr>
    </w:p>
    <w:p w14:paraId="51C781C2" w14:textId="77777777" w:rsidR="00E935B8" w:rsidRDefault="00E935B8">
      <w:pPr>
        <w:rPr>
          <w:szCs w:val="24"/>
        </w:rPr>
      </w:pPr>
    </w:p>
    <w:p w14:paraId="3CFFA810" w14:textId="77777777" w:rsidR="00E935B8" w:rsidRPr="00A6700F" w:rsidRDefault="00E935B8">
      <w:pPr>
        <w:rPr>
          <w:szCs w:val="24"/>
        </w:rPr>
      </w:pPr>
    </w:p>
    <w:p w14:paraId="72EF1208" w14:textId="0549081D" w:rsidR="00E935B8" w:rsidRDefault="00E935B8">
      <w:pPr>
        <w:rPr>
          <w:szCs w:val="24"/>
        </w:rPr>
      </w:pPr>
    </w:p>
    <w:p w14:paraId="5DC8F38F" w14:textId="77777777" w:rsidR="002056A7" w:rsidRPr="00A6700F" w:rsidRDefault="002056A7">
      <w:pPr>
        <w:rPr>
          <w:szCs w:val="24"/>
        </w:rPr>
      </w:pPr>
    </w:p>
    <w:p w14:paraId="77BD08F1" w14:textId="77777777" w:rsidR="00E935B8" w:rsidRDefault="00E935B8" w:rsidP="00E935B8">
      <w:pPr>
        <w:outlineLvl w:val="0"/>
        <w:rPr>
          <w:szCs w:val="24"/>
        </w:rPr>
        <w:sectPr w:rsidR="00E935B8" w:rsidSect="00E935B8">
          <w:headerReference w:type="default" r:id="rId9"/>
          <w:pgSz w:w="11906" w:h="16838"/>
          <w:pgMar w:top="1134" w:right="567" w:bottom="993" w:left="1134" w:header="567" w:footer="567" w:gutter="0"/>
          <w:cols w:space="1296"/>
          <w:docGrid w:linePitch="360"/>
        </w:sectPr>
      </w:pPr>
      <w:r w:rsidRPr="00A6700F">
        <w:rPr>
          <w:szCs w:val="24"/>
        </w:rPr>
        <w:tab/>
      </w:r>
    </w:p>
    <w:p w14:paraId="57090993" w14:textId="64B98EE8" w:rsidR="007E3DBF" w:rsidRDefault="007E3DBF">
      <w:pPr>
        <w:suppressAutoHyphens w:val="0"/>
        <w:ind w:firstLine="0"/>
      </w:pPr>
    </w:p>
    <w:sectPr w:rsidR="007E3DBF" w:rsidSect="00882A27">
      <w:headerReference w:type="default" r:id="rId10"/>
      <w:type w:val="continuous"/>
      <w:pgSz w:w="11906" w:h="16838"/>
      <w:pgMar w:top="1134" w:right="567" w:bottom="993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48A0" w14:textId="77777777" w:rsidR="00086841" w:rsidRDefault="00086841" w:rsidP="00C200A7">
      <w:r>
        <w:separator/>
      </w:r>
    </w:p>
  </w:endnote>
  <w:endnote w:type="continuationSeparator" w:id="0">
    <w:p w14:paraId="2830CB93" w14:textId="77777777" w:rsidR="00086841" w:rsidRDefault="00086841" w:rsidP="00C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5CA8" w14:textId="77777777" w:rsidR="00086841" w:rsidRDefault="00086841" w:rsidP="00C200A7">
      <w:r>
        <w:separator/>
      </w:r>
    </w:p>
  </w:footnote>
  <w:footnote w:type="continuationSeparator" w:id="0">
    <w:p w14:paraId="10E66CA3" w14:textId="77777777" w:rsidR="00086841" w:rsidRDefault="00086841" w:rsidP="00C2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8087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902763" w14:textId="740C8270" w:rsidR="007E3DBF" w:rsidRPr="00E935B8" w:rsidRDefault="00086841" w:rsidP="00E935B8">
        <w:pPr>
          <w:pStyle w:val="Header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104C" w14:textId="02DB2630" w:rsidR="007E3DBF" w:rsidRDefault="007E3D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29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B476373"/>
    <w:multiLevelType w:val="hybridMultilevel"/>
    <w:tmpl w:val="6E760DFE"/>
    <w:lvl w:ilvl="0" w:tplc="D9E0E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547CBE"/>
    <w:multiLevelType w:val="hybridMultilevel"/>
    <w:tmpl w:val="F7342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54E8"/>
    <w:multiLevelType w:val="hybridMultilevel"/>
    <w:tmpl w:val="1B2E11E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D2A2E"/>
    <w:multiLevelType w:val="hybridMultilevel"/>
    <w:tmpl w:val="C6BEE2E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84408"/>
    <w:multiLevelType w:val="hybridMultilevel"/>
    <w:tmpl w:val="F032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0F7"/>
    <w:multiLevelType w:val="hybridMultilevel"/>
    <w:tmpl w:val="6CC2C48C"/>
    <w:lvl w:ilvl="0" w:tplc="D9E0ED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67"/>
    <w:rsid w:val="00002F3F"/>
    <w:rsid w:val="000105A6"/>
    <w:rsid w:val="0001123D"/>
    <w:rsid w:val="00021A6B"/>
    <w:rsid w:val="000520EA"/>
    <w:rsid w:val="000613E5"/>
    <w:rsid w:val="00064F6D"/>
    <w:rsid w:val="00074B1A"/>
    <w:rsid w:val="00075C14"/>
    <w:rsid w:val="00086841"/>
    <w:rsid w:val="000A568D"/>
    <w:rsid w:val="000A6328"/>
    <w:rsid w:val="000D2912"/>
    <w:rsid w:val="000D5C7C"/>
    <w:rsid w:val="000E00D7"/>
    <w:rsid w:val="000E492A"/>
    <w:rsid w:val="000F14E5"/>
    <w:rsid w:val="000F4B08"/>
    <w:rsid w:val="00107139"/>
    <w:rsid w:val="00107A6C"/>
    <w:rsid w:val="00107BD8"/>
    <w:rsid w:val="00121D61"/>
    <w:rsid w:val="00121DA5"/>
    <w:rsid w:val="00121DC9"/>
    <w:rsid w:val="0013228D"/>
    <w:rsid w:val="00134CD5"/>
    <w:rsid w:val="00134F32"/>
    <w:rsid w:val="00154105"/>
    <w:rsid w:val="0016083C"/>
    <w:rsid w:val="001A0944"/>
    <w:rsid w:val="001A6E38"/>
    <w:rsid w:val="001B1794"/>
    <w:rsid w:val="001B253F"/>
    <w:rsid w:val="001C5C48"/>
    <w:rsid w:val="001D1A7D"/>
    <w:rsid w:val="001D31B8"/>
    <w:rsid w:val="001E77A8"/>
    <w:rsid w:val="00200155"/>
    <w:rsid w:val="00205650"/>
    <w:rsid w:val="002056A7"/>
    <w:rsid w:val="00210073"/>
    <w:rsid w:val="00213AF8"/>
    <w:rsid w:val="00220E73"/>
    <w:rsid w:val="00220FD5"/>
    <w:rsid w:val="0022247E"/>
    <w:rsid w:val="002265D6"/>
    <w:rsid w:val="00232FFB"/>
    <w:rsid w:val="00233720"/>
    <w:rsid w:val="0023454F"/>
    <w:rsid w:val="00245D7C"/>
    <w:rsid w:val="00250E35"/>
    <w:rsid w:val="00251C3F"/>
    <w:rsid w:val="00260480"/>
    <w:rsid w:val="0026457E"/>
    <w:rsid w:val="00270CE2"/>
    <w:rsid w:val="00275394"/>
    <w:rsid w:val="002919C8"/>
    <w:rsid w:val="0029755F"/>
    <w:rsid w:val="002A0D44"/>
    <w:rsid w:val="002A6DE9"/>
    <w:rsid w:val="002C4426"/>
    <w:rsid w:val="002C7DE2"/>
    <w:rsid w:val="002D0680"/>
    <w:rsid w:val="002D09A2"/>
    <w:rsid w:val="002D10E6"/>
    <w:rsid w:val="002D3C12"/>
    <w:rsid w:val="002D6ACF"/>
    <w:rsid w:val="002E21B1"/>
    <w:rsid w:val="002F1023"/>
    <w:rsid w:val="003019AF"/>
    <w:rsid w:val="00302588"/>
    <w:rsid w:val="00326BA3"/>
    <w:rsid w:val="00326D3C"/>
    <w:rsid w:val="00330DCC"/>
    <w:rsid w:val="0035118C"/>
    <w:rsid w:val="003516A2"/>
    <w:rsid w:val="00367C88"/>
    <w:rsid w:val="00376B5E"/>
    <w:rsid w:val="00377284"/>
    <w:rsid w:val="00390A0B"/>
    <w:rsid w:val="003931AD"/>
    <w:rsid w:val="003A1C71"/>
    <w:rsid w:val="003C0ADD"/>
    <w:rsid w:val="003C51CC"/>
    <w:rsid w:val="003C5652"/>
    <w:rsid w:val="003D1970"/>
    <w:rsid w:val="003D5851"/>
    <w:rsid w:val="003E402B"/>
    <w:rsid w:val="003F3621"/>
    <w:rsid w:val="0040664D"/>
    <w:rsid w:val="00406849"/>
    <w:rsid w:val="00411B93"/>
    <w:rsid w:val="00413DD1"/>
    <w:rsid w:val="004249C9"/>
    <w:rsid w:val="0042513F"/>
    <w:rsid w:val="00426142"/>
    <w:rsid w:val="0043445E"/>
    <w:rsid w:val="004364AB"/>
    <w:rsid w:val="004365BE"/>
    <w:rsid w:val="00454AE1"/>
    <w:rsid w:val="00455270"/>
    <w:rsid w:val="00457F31"/>
    <w:rsid w:val="00460620"/>
    <w:rsid w:val="0046216C"/>
    <w:rsid w:val="0046291F"/>
    <w:rsid w:val="00462DBA"/>
    <w:rsid w:val="004650BF"/>
    <w:rsid w:val="00465F66"/>
    <w:rsid w:val="0047126B"/>
    <w:rsid w:val="00483400"/>
    <w:rsid w:val="00484BBD"/>
    <w:rsid w:val="0048798C"/>
    <w:rsid w:val="004A049B"/>
    <w:rsid w:val="004B65E0"/>
    <w:rsid w:val="004C12C8"/>
    <w:rsid w:val="004C150A"/>
    <w:rsid w:val="004C3B44"/>
    <w:rsid w:val="004C55CA"/>
    <w:rsid w:val="004C7A90"/>
    <w:rsid w:val="004D4922"/>
    <w:rsid w:val="004D63C4"/>
    <w:rsid w:val="004D6D00"/>
    <w:rsid w:val="004E7720"/>
    <w:rsid w:val="004F6389"/>
    <w:rsid w:val="004F63AA"/>
    <w:rsid w:val="00505F1E"/>
    <w:rsid w:val="00505FB4"/>
    <w:rsid w:val="00511B0A"/>
    <w:rsid w:val="00511E8E"/>
    <w:rsid w:val="00517999"/>
    <w:rsid w:val="005260DF"/>
    <w:rsid w:val="00526293"/>
    <w:rsid w:val="00530312"/>
    <w:rsid w:val="005320BB"/>
    <w:rsid w:val="0053247E"/>
    <w:rsid w:val="0054640B"/>
    <w:rsid w:val="00547645"/>
    <w:rsid w:val="00561CE3"/>
    <w:rsid w:val="00580A61"/>
    <w:rsid w:val="005A52CE"/>
    <w:rsid w:val="005A5683"/>
    <w:rsid w:val="005C3BDE"/>
    <w:rsid w:val="005C6348"/>
    <w:rsid w:val="005C6EA6"/>
    <w:rsid w:val="005E6CB5"/>
    <w:rsid w:val="005F11D1"/>
    <w:rsid w:val="005F2D76"/>
    <w:rsid w:val="00600FEE"/>
    <w:rsid w:val="00607967"/>
    <w:rsid w:val="006147B0"/>
    <w:rsid w:val="006227CE"/>
    <w:rsid w:val="00622D65"/>
    <w:rsid w:val="00631518"/>
    <w:rsid w:val="00641BB0"/>
    <w:rsid w:val="0064511B"/>
    <w:rsid w:val="00645148"/>
    <w:rsid w:val="00651EDC"/>
    <w:rsid w:val="0066010C"/>
    <w:rsid w:val="00663F82"/>
    <w:rsid w:val="00673A7C"/>
    <w:rsid w:val="00674EAA"/>
    <w:rsid w:val="006816D3"/>
    <w:rsid w:val="006917E6"/>
    <w:rsid w:val="006947C9"/>
    <w:rsid w:val="006A09A6"/>
    <w:rsid w:val="006A1982"/>
    <w:rsid w:val="006A6A0E"/>
    <w:rsid w:val="006B4AD5"/>
    <w:rsid w:val="006C59F4"/>
    <w:rsid w:val="006D2639"/>
    <w:rsid w:val="006E6498"/>
    <w:rsid w:val="006F183C"/>
    <w:rsid w:val="006F4DB4"/>
    <w:rsid w:val="00707CF6"/>
    <w:rsid w:val="007127F4"/>
    <w:rsid w:val="00713CD9"/>
    <w:rsid w:val="00714096"/>
    <w:rsid w:val="00714914"/>
    <w:rsid w:val="007157F3"/>
    <w:rsid w:val="00716885"/>
    <w:rsid w:val="0072192C"/>
    <w:rsid w:val="007230E1"/>
    <w:rsid w:val="00740C3B"/>
    <w:rsid w:val="00740E33"/>
    <w:rsid w:val="007530E5"/>
    <w:rsid w:val="00753D05"/>
    <w:rsid w:val="00755B41"/>
    <w:rsid w:val="007653E3"/>
    <w:rsid w:val="00767240"/>
    <w:rsid w:val="00782E85"/>
    <w:rsid w:val="00785741"/>
    <w:rsid w:val="00786929"/>
    <w:rsid w:val="00790562"/>
    <w:rsid w:val="00796664"/>
    <w:rsid w:val="00796F03"/>
    <w:rsid w:val="0079797C"/>
    <w:rsid w:val="007E3DBF"/>
    <w:rsid w:val="007F72B7"/>
    <w:rsid w:val="0080081B"/>
    <w:rsid w:val="008036BD"/>
    <w:rsid w:val="00805370"/>
    <w:rsid w:val="00806C28"/>
    <w:rsid w:val="008339CC"/>
    <w:rsid w:val="00833FD4"/>
    <w:rsid w:val="00837D0D"/>
    <w:rsid w:val="008415FA"/>
    <w:rsid w:val="008535F2"/>
    <w:rsid w:val="00857D59"/>
    <w:rsid w:val="00865552"/>
    <w:rsid w:val="0087365D"/>
    <w:rsid w:val="00880D4C"/>
    <w:rsid w:val="00882A27"/>
    <w:rsid w:val="00884FF5"/>
    <w:rsid w:val="008935F5"/>
    <w:rsid w:val="00895601"/>
    <w:rsid w:val="00896594"/>
    <w:rsid w:val="008A4443"/>
    <w:rsid w:val="008B5161"/>
    <w:rsid w:val="008B67DA"/>
    <w:rsid w:val="008C06DD"/>
    <w:rsid w:val="008C2349"/>
    <w:rsid w:val="008C3CA8"/>
    <w:rsid w:val="008C594B"/>
    <w:rsid w:val="008C7A78"/>
    <w:rsid w:val="008D25A8"/>
    <w:rsid w:val="008E1746"/>
    <w:rsid w:val="008F4C0F"/>
    <w:rsid w:val="00900F47"/>
    <w:rsid w:val="009017FB"/>
    <w:rsid w:val="00903CB7"/>
    <w:rsid w:val="00916028"/>
    <w:rsid w:val="009170EE"/>
    <w:rsid w:val="00924410"/>
    <w:rsid w:val="00932F7A"/>
    <w:rsid w:val="00936A64"/>
    <w:rsid w:val="009444F7"/>
    <w:rsid w:val="00954F47"/>
    <w:rsid w:val="009629A2"/>
    <w:rsid w:val="00964033"/>
    <w:rsid w:val="009720AA"/>
    <w:rsid w:val="0099100B"/>
    <w:rsid w:val="009B052F"/>
    <w:rsid w:val="009B5527"/>
    <w:rsid w:val="009C189F"/>
    <w:rsid w:val="009D3EA4"/>
    <w:rsid w:val="009E23CB"/>
    <w:rsid w:val="009E3ED2"/>
    <w:rsid w:val="009F01B0"/>
    <w:rsid w:val="009F3918"/>
    <w:rsid w:val="009F6D82"/>
    <w:rsid w:val="00A02597"/>
    <w:rsid w:val="00A11B07"/>
    <w:rsid w:val="00A172A4"/>
    <w:rsid w:val="00A20537"/>
    <w:rsid w:val="00A32684"/>
    <w:rsid w:val="00A335AD"/>
    <w:rsid w:val="00A34F3A"/>
    <w:rsid w:val="00A34FC9"/>
    <w:rsid w:val="00A40C28"/>
    <w:rsid w:val="00A44A6C"/>
    <w:rsid w:val="00A524CE"/>
    <w:rsid w:val="00A55B43"/>
    <w:rsid w:val="00A563AD"/>
    <w:rsid w:val="00A571B9"/>
    <w:rsid w:val="00A60167"/>
    <w:rsid w:val="00A61962"/>
    <w:rsid w:val="00A63DE1"/>
    <w:rsid w:val="00A63F83"/>
    <w:rsid w:val="00A663A6"/>
    <w:rsid w:val="00A86202"/>
    <w:rsid w:val="00A90468"/>
    <w:rsid w:val="00A91547"/>
    <w:rsid w:val="00A916F0"/>
    <w:rsid w:val="00A938C8"/>
    <w:rsid w:val="00AA09EF"/>
    <w:rsid w:val="00AA7D79"/>
    <w:rsid w:val="00AD1E55"/>
    <w:rsid w:val="00AE0053"/>
    <w:rsid w:val="00AE0C84"/>
    <w:rsid w:val="00AE199B"/>
    <w:rsid w:val="00AF78CA"/>
    <w:rsid w:val="00B04172"/>
    <w:rsid w:val="00B054B1"/>
    <w:rsid w:val="00B217F7"/>
    <w:rsid w:val="00B21AAA"/>
    <w:rsid w:val="00B22DDF"/>
    <w:rsid w:val="00B31763"/>
    <w:rsid w:val="00B34EC8"/>
    <w:rsid w:val="00B5035E"/>
    <w:rsid w:val="00B52658"/>
    <w:rsid w:val="00B53437"/>
    <w:rsid w:val="00B61971"/>
    <w:rsid w:val="00B70E20"/>
    <w:rsid w:val="00B70FAA"/>
    <w:rsid w:val="00B776E4"/>
    <w:rsid w:val="00B806A1"/>
    <w:rsid w:val="00B8567D"/>
    <w:rsid w:val="00BA592F"/>
    <w:rsid w:val="00BC2865"/>
    <w:rsid w:val="00BC38E8"/>
    <w:rsid w:val="00BC3BC8"/>
    <w:rsid w:val="00BC47F3"/>
    <w:rsid w:val="00BD23C7"/>
    <w:rsid w:val="00BD4BF0"/>
    <w:rsid w:val="00BE4098"/>
    <w:rsid w:val="00BE7771"/>
    <w:rsid w:val="00BF1AEA"/>
    <w:rsid w:val="00BF41E5"/>
    <w:rsid w:val="00BF49A1"/>
    <w:rsid w:val="00BF5507"/>
    <w:rsid w:val="00BF6E69"/>
    <w:rsid w:val="00C00C86"/>
    <w:rsid w:val="00C0720D"/>
    <w:rsid w:val="00C1043D"/>
    <w:rsid w:val="00C12EEE"/>
    <w:rsid w:val="00C200A7"/>
    <w:rsid w:val="00C2387A"/>
    <w:rsid w:val="00C27FDF"/>
    <w:rsid w:val="00C31021"/>
    <w:rsid w:val="00C31813"/>
    <w:rsid w:val="00C36EFA"/>
    <w:rsid w:val="00C53EED"/>
    <w:rsid w:val="00C573E4"/>
    <w:rsid w:val="00C63A43"/>
    <w:rsid w:val="00C803F4"/>
    <w:rsid w:val="00C84ED2"/>
    <w:rsid w:val="00C87224"/>
    <w:rsid w:val="00C970FC"/>
    <w:rsid w:val="00C9735E"/>
    <w:rsid w:val="00CB77E0"/>
    <w:rsid w:val="00CC3A03"/>
    <w:rsid w:val="00CC4DF7"/>
    <w:rsid w:val="00CC52E6"/>
    <w:rsid w:val="00CD3E76"/>
    <w:rsid w:val="00CD4494"/>
    <w:rsid w:val="00CD51CA"/>
    <w:rsid w:val="00CD5C40"/>
    <w:rsid w:val="00CF7628"/>
    <w:rsid w:val="00D014FA"/>
    <w:rsid w:val="00D01A75"/>
    <w:rsid w:val="00D04F56"/>
    <w:rsid w:val="00D11E01"/>
    <w:rsid w:val="00D24FAC"/>
    <w:rsid w:val="00D35627"/>
    <w:rsid w:val="00D3671C"/>
    <w:rsid w:val="00D44F5F"/>
    <w:rsid w:val="00D501D8"/>
    <w:rsid w:val="00D570BA"/>
    <w:rsid w:val="00D70540"/>
    <w:rsid w:val="00D70BD0"/>
    <w:rsid w:val="00D74488"/>
    <w:rsid w:val="00D75404"/>
    <w:rsid w:val="00D756DE"/>
    <w:rsid w:val="00D813A8"/>
    <w:rsid w:val="00D933D8"/>
    <w:rsid w:val="00DA6823"/>
    <w:rsid w:val="00DB3D68"/>
    <w:rsid w:val="00DB7042"/>
    <w:rsid w:val="00DB7B8D"/>
    <w:rsid w:val="00DC36ED"/>
    <w:rsid w:val="00DD2DE0"/>
    <w:rsid w:val="00DD52F2"/>
    <w:rsid w:val="00DE0997"/>
    <w:rsid w:val="00DE4802"/>
    <w:rsid w:val="00E01012"/>
    <w:rsid w:val="00E13408"/>
    <w:rsid w:val="00E21088"/>
    <w:rsid w:val="00E22C09"/>
    <w:rsid w:val="00E24C54"/>
    <w:rsid w:val="00E408E4"/>
    <w:rsid w:val="00E409A9"/>
    <w:rsid w:val="00E41434"/>
    <w:rsid w:val="00E47E74"/>
    <w:rsid w:val="00E53B18"/>
    <w:rsid w:val="00E7453D"/>
    <w:rsid w:val="00E76AE4"/>
    <w:rsid w:val="00E82CEC"/>
    <w:rsid w:val="00E935B8"/>
    <w:rsid w:val="00EA1D35"/>
    <w:rsid w:val="00EB7D55"/>
    <w:rsid w:val="00EC0B79"/>
    <w:rsid w:val="00EC2260"/>
    <w:rsid w:val="00ED0CC9"/>
    <w:rsid w:val="00ED13F5"/>
    <w:rsid w:val="00ED2F2D"/>
    <w:rsid w:val="00ED6CEF"/>
    <w:rsid w:val="00EE30F8"/>
    <w:rsid w:val="00EE62A2"/>
    <w:rsid w:val="00EE79BD"/>
    <w:rsid w:val="00EF47E3"/>
    <w:rsid w:val="00F04CE1"/>
    <w:rsid w:val="00F10016"/>
    <w:rsid w:val="00F11F35"/>
    <w:rsid w:val="00F20499"/>
    <w:rsid w:val="00F2189F"/>
    <w:rsid w:val="00F37511"/>
    <w:rsid w:val="00F451E7"/>
    <w:rsid w:val="00F46661"/>
    <w:rsid w:val="00F62A43"/>
    <w:rsid w:val="00F6695F"/>
    <w:rsid w:val="00F756D1"/>
    <w:rsid w:val="00F75A35"/>
    <w:rsid w:val="00F86CCD"/>
    <w:rsid w:val="00F979F1"/>
    <w:rsid w:val="00FA0F00"/>
    <w:rsid w:val="00FA648D"/>
    <w:rsid w:val="00FC3CB9"/>
    <w:rsid w:val="00FD0015"/>
    <w:rsid w:val="00FD0206"/>
    <w:rsid w:val="00FD24C9"/>
    <w:rsid w:val="00FD6812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01CFA"/>
  <w15:docId w15:val="{7D8AB68B-8C31-4A7E-A7B1-DE48E1C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BodyText">
    <w:name w:val="Body Text"/>
    <w:basedOn w:val="Normal"/>
    <w:link w:val="BodyTextChar"/>
    <w:unhideWhenUsed/>
    <w:rsid w:val="0010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07B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Normal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Normal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yperlink">
    <w:name w:val="Hyperlink"/>
    <w:rsid w:val="00C200A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Normal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Strong">
    <w:name w:val="Strong"/>
    <w:qFormat/>
    <w:rsid w:val="00884FF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F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Normal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phasis">
    <w:name w:val="Emphasis"/>
    <w:basedOn w:val="DefaultParagraphFont"/>
    <w:qFormat/>
    <w:rsid w:val="00796664"/>
    <w:rPr>
      <w:i/>
      <w:iCs/>
    </w:rPr>
  </w:style>
  <w:style w:type="character" w:customStyle="1" w:styleId="st">
    <w:name w:val="st"/>
    <w:basedOn w:val="DefaultParagraphFont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Normal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Normal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DefaultParagraphFont"/>
    <w:rsid w:val="00465F66"/>
  </w:style>
  <w:style w:type="character" w:customStyle="1" w:styleId="t4">
    <w:name w:val="t4"/>
    <w:basedOn w:val="DefaultParagraphFont"/>
    <w:rsid w:val="00465F66"/>
  </w:style>
  <w:style w:type="character" w:customStyle="1" w:styleId="t2">
    <w:name w:val="t2"/>
    <w:basedOn w:val="DefaultParagraphFont"/>
    <w:rsid w:val="00465F66"/>
  </w:style>
  <w:style w:type="paragraph" w:customStyle="1" w:styleId="p4">
    <w:name w:val="p4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DefaultParagraphFont"/>
    <w:rsid w:val="00465F66"/>
  </w:style>
  <w:style w:type="table" w:styleId="TableGrid">
    <w:name w:val="Table Grid"/>
    <w:basedOn w:val="TableNorma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">
    <w:name w:val="Antraštė2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List">
    <w:name w:val="List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Normal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Normal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">
    <w:name w:val="Pagrindinis tekstas2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Normal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OCHeading">
    <w:name w:val="TOC Heading"/>
    <w:basedOn w:val="Antrat2"/>
    <w:qFormat/>
    <w:rsid w:val="00F37511"/>
    <w:pPr>
      <w:suppressLineNumbers/>
    </w:pPr>
    <w:rPr>
      <w:b/>
      <w:bCs/>
      <w:sz w:val="32"/>
      <w:szCs w:val="32"/>
    </w:rPr>
  </w:style>
  <w:style w:type="paragraph" w:styleId="TOC1">
    <w:name w:val="toc 1"/>
    <w:basedOn w:val="Rodykl"/>
    <w:rsid w:val="00F37511"/>
    <w:pPr>
      <w:tabs>
        <w:tab w:val="right" w:leader="dot" w:pos="10205"/>
      </w:tabs>
    </w:pPr>
  </w:style>
  <w:style w:type="paragraph" w:styleId="TOC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">
    <w:name w:val="Antraštė1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OC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OC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OC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OC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OC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OC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OC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Normal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D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ADCD3-99C4-4784-895C-9C3ED569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elunskis</dc:creator>
  <cp:lastModifiedBy>Ruta Rude</cp:lastModifiedBy>
  <cp:revision>3</cp:revision>
  <cp:lastPrinted>2015-03-23T14:27:00Z</cp:lastPrinted>
  <dcterms:created xsi:type="dcterms:W3CDTF">2022-03-18T11:20:00Z</dcterms:created>
  <dcterms:modified xsi:type="dcterms:W3CDTF">2022-03-31T10:19:00Z</dcterms:modified>
</cp:coreProperties>
</file>