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12AA458C" w:rsidR="00A72356" w:rsidRDefault="003B2176" w:rsidP="003F31E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6593A4F7" w:rsidR="00A72356" w:rsidRPr="00EF5B8D" w:rsidRDefault="000C069E" w:rsidP="00EF5B8D">
      <w:pPr>
        <w:pStyle w:val="Antrats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</w:t>
      </w:r>
    </w:p>
    <w:p w14:paraId="5B3338E2" w14:textId="43BD53C2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1430D78" w14:textId="1468A630" w:rsidR="00AA632E" w:rsidRDefault="00AA632E">
      <w:pPr>
        <w:pStyle w:val="Antrats"/>
        <w:jc w:val="center"/>
        <w:rPr>
          <w:b/>
          <w:sz w:val="28"/>
        </w:rPr>
      </w:pPr>
    </w:p>
    <w:p w14:paraId="6CF53361" w14:textId="6F398972" w:rsidR="00A72356" w:rsidRPr="00AA632E" w:rsidRDefault="00AA632E" w:rsidP="00AA632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7261FB76" w14:textId="56D37772" w:rsidR="00C35DD5" w:rsidRPr="00A50200" w:rsidRDefault="00C35DD5" w:rsidP="00C35DD5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A50200">
        <w:rPr>
          <w:b/>
          <w:bCs/>
          <w:sz w:val="24"/>
          <w:szCs w:val="24"/>
        </w:rPr>
        <w:t xml:space="preserve">DĖL </w:t>
      </w:r>
      <w:r w:rsidR="00611A65" w:rsidRPr="00611A65">
        <w:rPr>
          <w:b/>
          <w:bCs/>
          <w:caps/>
          <w:sz w:val="24"/>
          <w:szCs w:val="24"/>
        </w:rPr>
        <w:t>sutikimo finansuoti objektų sąraše įrašytus objektų darbus</w:t>
      </w:r>
    </w:p>
    <w:p w14:paraId="02D72CF3" w14:textId="77777777" w:rsidR="00934C91" w:rsidRDefault="00934C91" w:rsidP="00C35DD5">
      <w:pPr>
        <w:pStyle w:val="prastasiniatinklio"/>
        <w:spacing w:before="0" w:after="0"/>
        <w:jc w:val="center"/>
      </w:pPr>
    </w:p>
    <w:p w14:paraId="6BABBE75" w14:textId="66B5DC13" w:rsidR="00C35DD5" w:rsidRDefault="00C35DD5" w:rsidP="00C35DD5">
      <w:pPr>
        <w:pStyle w:val="prastasiniatinklio"/>
        <w:spacing w:before="0" w:after="0"/>
        <w:jc w:val="center"/>
      </w:pPr>
      <w:r>
        <w:t>202</w:t>
      </w:r>
      <w:r w:rsidR="002241DF">
        <w:t>1</w:t>
      </w:r>
      <w:r>
        <w:t xml:space="preserve"> m. </w:t>
      </w:r>
      <w:r w:rsidR="00611A65">
        <w:t>gruodž</w:t>
      </w:r>
      <w:r w:rsidR="00934C91">
        <w:t xml:space="preserve">io </w:t>
      </w:r>
      <w:r w:rsidR="002241DF">
        <w:t>2</w:t>
      </w:r>
      <w:r>
        <w:t xml:space="preserve"> d. Nr. T-</w:t>
      </w:r>
      <w:r w:rsidR="00863ED6">
        <w:t>238</w:t>
      </w:r>
    </w:p>
    <w:p w14:paraId="36B68BEF" w14:textId="77777777" w:rsidR="00C35DD5" w:rsidRDefault="00C35DD5" w:rsidP="00C35DD5">
      <w:pPr>
        <w:pStyle w:val="prastasiniatinklio"/>
        <w:spacing w:before="0" w:after="0"/>
        <w:jc w:val="center"/>
      </w:pPr>
      <w:r>
        <w:t>Panevėžys</w:t>
      </w:r>
    </w:p>
    <w:p w14:paraId="14232C5D" w14:textId="77777777" w:rsidR="00C35DD5" w:rsidRDefault="00C35DD5" w:rsidP="00C35DD5">
      <w:pPr>
        <w:pStyle w:val="prastasiniatinklio"/>
        <w:spacing w:before="0" w:after="0"/>
        <w:jc w:val="both"/>
        <w:rPr>
          <w:bCs/>
          <w:color w:val="000000"/>
        </w:rPr>
      </w:pPr>
    </w:p>
    <w:p w14:paraId="2469ABC7" w14:textId="2BA860B6" w:rsidR="00C35DD5" w:rsidRDefault="00C35DD5" w:rsidP="009C7772">
      <w:pPr>
        <w:pStyle w:val="prastasiniatinklio"/>
        <w:spacing w:before="0" w:after="0"/>
        <w:ind w:firstLine="993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</w:t>
      </w:r>
      <w:r>
        <w:rPr>
          <w:bCs/>
          <w:color w:val="000000"/>
        </w:rPr>
        <w:br/>
        <w:t>32 punktais</w:t>
      </w:r>
      <w:r w:rsidR="00183F6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611A65">
        <w:t xml:space="preserve">Infrastruktūros objektų projektavimo, statybos, rekonstravimo, remonto darbų, prie kurių finansavimo prisideda fiziniai ir (ar) juridiniai asmenys, </w:t>
      </w:r>
      <w:r w:rsidR="00611A65" w:rsidRPr="007B0912">
        <w:t xml:space="preserve">tvarkos </w:t>
      </w:r>
      <w:r>
        <w:rPr>
          <w:bCs/>
          <w:color w:val="000000"/>
        </w:rPr>
        <w:t>apraš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>, patvirtint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 xml:space="preserve"> Panevėžio rajono savivaldybės tarybos 201</w:t>
      </w:r>
      <w:r w:rsidR="00A63372">
        <w:rPr>
          <w:bCs/>
          <w:color w:val="000000"/>
        </w:rPr>
        <w:t>9</w:t>
      </w:r>
      <w:r>
        <w:rPr>
          <w:bCs/>
          <w:color w:val="000000"/>
        </w:rPr>
        <w:t xml:space="preserve"> m. </w:t>
      </w:r>
      <w:r w:rsidR="00A63372">
        <w:rPr>
          <w:bCs/>
          <w:color w:val="000000"/>
        </w:rPr>
        <w:t>vasar</w:t>
      </w:r>
      <w:r>
        <w:rPr>
          <w:bCs/>
          <w:color w:val="000000"/>
        </w:rPr>
        <w:t>io 2</w:t>
      </w:r>
      <w:r w:rsidR="00A63372">
        <w:rPr>
          <w:bCs/>
          <w:color w:val="000000"/>
        </w:rPr>
        <w:t>0</w:t>
      </w:r>
      <w:r>
        <w:rPr>
          <w:bCs/>
          <w:color w:val="000000"/>
        </w:rPr>
        <w:t xml:space="preserve"> d. sprendimu Nr. T-</w:t>
      </w:r>
      <w:r w:rsidR="00A63372">
        <w:rPr>
          <w:bCs/>
          <w:color w:val="000000"/>
        </w:rPr>
        <w:t>39</w:t>
      </w:r>
      <w:r>
        <w:rPr>
          <w:bCs/>
          <w:color w:val="000000"/>
        </w:rPr>
        <w:t xml:space="preserve"> „Dėl </w:t>
      </w:r>
      <w:r w:rsidR="00A63372">
        <w:rPr>
          <w:bCs/>
          <w:color w:val="000000"/>
        </w:rPr>
        <w:t>I</w:t>
      </w:r>
      <w:r w:rsidR="00A63372">
        <w:t xml:space="preserve">nfrastruktūros objektų projektavimo, statybos, rekonstravimo, remonto darbų, prie kurių finansavimo prisideda fiziniai ir (ar) juridiniai asmenys, </w:t>
      </w:r>
      <w:r w:rsidR="00A63372" w:rsidRPr="007B0912">
        <w:t xml:space="preserve">tvarkos </w:t>
      </w:r>
      <w:r>
        <w:rPr>
          <w:bCs/>
          <w:color w:val="000000"/>
        </w:rPr>
        <w:t xml:space="preserve">aprašo patvirtinimo“, </w:t>
      </w:r>
      <w:r w:rsidR="00A63372">
        <w:rPr>
          <w:bCs/>
          <w:color w:val="000000"/>
        </w:rPr>
        <w:t xml:space="preserve">17 punktu, </w:t>
      </w:r>
      <w:r>
        <w:rPr>
          <w:bCs/>
          <w:color w:val="000000"/>
        </w:rPr>
        <w:t>Panevėžio rajono savivaldybės taryba</w:t>
      </w:r>
      <w:r w:rsidR="00A63372">
        <w:rPr>
          <w:bCs/>
          <w:color w:val="000000"/>
        </w:rPr>
        <w:t xml:space="preserve"> </w:t>
      </w:r>
      <w:r>
        <w:rPr>
          <w:bCs/>
          <w:color w:val="000000"/>
        </w:rPr>
        <w:t>n u s p r e n d ž i a:</w:t>
      </w:r>
    </w:p>
    <w:p w14:paraId="2622C634" w14:textId="77777777" w:rsidR="00A63372" w:rsidRDefault="00A63372" w:rsidP="009C7772">
      <w:pPr>
        <w:pStyle w:val="prastasiniatinklio"/>
        <w:spacing w:before="0" w:after="0"/>
        <w:ind w:firstLine="993"/>
        <w:jc w:val="both"/>
      </w:pPr>
      <w:r>
        <w:t>Sutikti finansuoti šiuos objektų sąraše įrašytus objektų darbus:</w:t>
      </w:r>
    </w:p>
    <w:p w14:paraId="7B1D99A3" w14:textId="0B4F33ED" w:rsidR="009C7772" w:rsidRDefault="00A442F7" w:rsidP="0068696C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 xml:space="preserve">Panevėžio sen. </w:t>
      </w:r>
      <w:r w:rsidR="00092BB7">
        <w:t>Pažagie</w:t>
      </w:r>
      <w:r>
        <w:t xml:space="preserve">nių k. </w:t>
      </w:r>
      <w:proofErr w:type="spellStart"/>
      <w:r w:rsidR="00092BB7">
        <w:t>Žagieni</w:t>
      </w:r>
      <w:r>
        <w:t>o</w:t>
      </w:r>
      <w:proofErr w:type="spellEnd"/>
      <w:r>
        <w:t xml:space="preserve"> </w:t>
      </w:r>
      <w:r w:rsidR="00092BB7">
        <w:t xml:space="preserve">kelio </w:t>
      </w:r>
      <w:r>
        <w:t>(PAN-</w:t>
      </w:r>
      <w:r w:rsidR="00092BB7">
        <w:t>2</w:t>
      </w:r>
      <w:r>
        <w:t xml:space="preserve">19) </w:t>
      </w:r>
      <w:r w:rsidR="00092BB7">
        <w:t>ruožo</w:t>
      </w:r>
      <w:r>
        <w:t xml:space="preserve"> </w:t>
      </w:r>
      <w:r w:rsidR="00092BB7">
        <w:t>remontas</w:t>
      </w:r>
      <w:r w:rsidR="00183F63">
        <w:t>;</w:t>
      </w:r>
    </w:p>
    <w:p w14:paraId="4A199703" w14:textId="5E327F11" w:rsidR="00092BB7" w:rsidRDefault="00092BB7" w:rsidP="0068696C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 xml:space="preserve">Panevėžio sen. Pažagienių k. Lepšių g. (PAN-216) ruožo remontas; </w:t>
      </w:r>
    </w:p>
    <w:p w14:paraId="79432338" w14:textId="333338EF" w:rsidR="00C35DD5" w:rsidRDefault="00092BB7" w:rsidP="009C7772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Smilgių</w:t>
      </w:r>
      <w:r w:rsidR="009C7772">
        <w:t xml:space="preserve"> sen. </w:t>
      </w:r>
      <w:r>
        <w:t>Perekšl</w:t>
      </w:r>
      <w:r w:rsidR="009C7772">
        <w:t xml:space="preserve">ių k. </w:t>
      </w:r>
      <w:r>
        <w:t>Verslo</w:t>
      </w:r>
      <w:r w:rsidR="009C7772">
        <w:t xml:space="preserve"> g. (</w:t>
      </w:r>
      <w:r>
        <w:t>SMI</w:t>
      </w:r>
      <w:r w:rsidR="009C7772">
        <w:t>-</w:t>
      </w:r>
      <w:r>
        <w:t>71</w:t>
      </w:r>
      <w:r w:rsidR="009C7772">
        <w:t>)</w:t>
      </w:r>
      <w:r>
        <w:t xml:space="preserve"> ruožo remontas</w:t>
      </w:r>
      <w:r w:rsidR="00C35DD5">
        <w:rPr>
          <w:color w:val="000000"/>
        </w:rPr>
        <w:t>.</w:t>
      </w:r>
    </w:p>
    <w:p w14:paraId="1FAB01C6" w14:textId="77777777" w:rsidR="00C35DD5" w:rsidRDefault="00C35DD5" w:rsidP="009C7772">
      <w:pPr>
        <w:pStyle w:val="prastasiniatinklio"/>
        <w:spacing w:before="0" w:after="0"/>
        <w:ind w:firstLine="993"/>
        <w:jc w:val="both"/>
      </w:pPr>
    </w:p>
    <w:p w14:paraId="028BD6BF" w14:textId="77777777" w:rsidR="00A72356" w:rsidRDefault="00A72356">
      <w:pPr>
        <w:pStyle w:val="prastasiniatinklio"/>
        <w:spacing w:before="0" w:after="0"/>
        <w:jc w:val="both"/>
      </w:pPr>
    </w:p>
    <w:p w14:paraId="29A77738" w14:textId="77777777" w:rsidR="00863ED6" w:rsidRPr="00863ED6" w:rsidRDefault="00863ED6" w:rsidP="00863ED6">
      <w:pPr>
        <w:rPr>
          <w:kern w:val="0"/>
          <w:sz w:val="24"/>
          <w:szCs w:val="24"/>
        </w:rPr>
      </w:pPr>
      <w:r w:rsidRPr="00863ED6">
        <w:rPr>
          <w:sz w:val="24"/>
          <w:szCs w:val="24"/>
        </w:rPr>
        <w:t xml:space="preserve">Savivaldybės mero pavaduotojas, </w:t>
      </w:r>
    </w:p>
    <w:p w14:paraId="7B40796A" w14:textId="297D1678" w:rsidR="00EF5B8D" w:rsidRDefault="00863ED6" w:rsidP="00863ED6">
      <w:r w:rsidRPr="00863ED6">
        <w:rPr>
          <w:sz w:val="24"/>
          <w:szCs w:val="24"/>
        </w:rPr>
        <w:t>pavaduojantis Savivaldybės merą                 </w:t>
      </w:r>
      <w:r>
        <w:rPr>
          <w:sz w:val="24"/>
          <w:szCs w:val="24"/>
        </w:rPr>
        <w:t xml:space="preserve">                                                                 </w:t>
      </w:r>
      <w:r w:rsidRPr="00863ED6">
        <w:rPr>
          <w:sz w:val="24"/>
          <w:szCs w:val="24"/>
        </w:rPr>
        <w:t>Antanas Pocius</w:t>
      </w:r>
    </w:p>
    <w:p w14:paraId="7F657FA4" w14:textId="77777777" w:rsidR="00A72356" w:rsidRDefault="00A72356">
      <w:pPr>
        <w:pStyle w:val="prastasiniatinklio"/>
        <w:spacing w:before="0"/>
      </w:pPr>
    </w:p>
    <w:p w14:paraId="27D37E9B" w14:textId="520F8E49" w:rsidR="00A72356" w:rsidRDefault="00A72356">
      <w:pPr>
        <w:pStyle w:val="Standard"/>
      </w:pPr>
    </w:p>
    <w:p w14:paraId="39D27A22" w14:textId="5AA44E9B" w:rsidR="009C7772" w:rsidRDefault="009C7772">
      <w:pPr>
        <w:pStyle w:val="Standard"/>
      </w:pPr>
    </w:p>
    <w:p w14:paraId="6C686B7E" w14:textId="7CF0C325" w:rsidR="009C7772" w:rsidRDefault="009C7772">
      <w:pPr>
        <w:pStyle w:val="Standard"/>
      </w:pPr>
    </w:p>
    <w:p w14:paraId="3B7B64BE" w14:textId="07D4A212" w:rsidR="009C7772" w:rsidRDefault="009C7772">
      <w:pPr>
        <w:pStyle w:val="Standard"/>
      </w:pPr>
    </w:p>
    <w:p w14:paraId="035A463D" w14:textId="39454064" w:rsidR="009C7772" w:rsidRDefault="009C7772">
      <w:pPr>
        <w:pStyle w:val="Standard"/>
      </w:pPr>
    </w:p>
    <w:p w14:paraId="30C418F1" w14:textId="6DFD9C81" w:rsidR="009C7772" w:rsidRDefault="009C7772">
      <w:pPr>
        <w:pStyle w:val="Standard"/>
      </w:pPr>
    </w:p>
    <w:p w14:paraId="356A0197" w14:textId="3ECBDA18" w:rsidR="009C7772" w:rsidRDefault="009C7772">
      <w:pPr>
        <w:pStyle w:val="Standard"/>
      </w:pPr>
    </w:p>
    <w:p w14:paraId="2D7A9533" w14:textId="52BA8E22" w:rsidR="009C7772" w:rsidRDefault="009C7772">
      <w:pPr>
        <w:pStyle w:val="Standard"/>
      </w:pPr>
    </w:p>
    <w:p w14:paraId="59EB8890" w14:textId="3BE2F0D4" w:rsidR="009C7772" w:rsidRDefault="009C7772">
      <w:pPr>
        <w:pStyle w:val="Standard"/>
      </w:pPr>
    </w:p>
    <w:p w14:paraId="0C3DB9CE" w14:textId="370DBD92" w:rsidR="009C7772" w:rsidRDefault="009C7772">
      <w:pPr>
        <w:pStyle w:val="Standard"/>
      </w:pPr>
    </w:p>
    <w:p w14:paraId="252E6A8C" w14:textId="00BA54E8" w:rsidR="009C7772" w:rsidRDefault="009C7772">
      <w:pPr>
        <w:pStyle w:val="Standard"/>
      </w:pPr>
    </w:p>
    <w:p w14:paraId="0757E5CF" w14:textId="5217D90B" w:rsidR="009C7772" w:rsidRDefault="009C7772">
      <w:pPr>
        <w:pStyle w:val="Standard"/>
      </w:pPr>
    </w:p>
    <w:p w14:paraId="77EE4BBA" w14:textId="0BDC2718" w:rsidR="009C7772" w:rsidRDefault="009C7772">
      <w:pPr>
        <w:pStyle w:val="Standard"/>
      </w:pPr>
    </w:p>
    <w:p w14:paraId="17D47566" w14:textId="4CA88DF0" w:rsidR="009C7772" w:rsidRDefault="009C7772">
      <w:pPr>
        <w:pStyle w:val="Standard"/>
      </w:pPr>
    </w:p>
    <w:p w14:paraId="795A1FC1" w14:textId="11811AB7" w:rsidR="009C7772" w:rsidRDefault="009C7772">
      <w:pPr>
        <w:pStyle w:val="Standard"/>
      </w:pPr>
    </w:p>
    <w:p w14:paraId="20EA8BAA" w14:textId="60FCC08A" w:rsidR="009C7772" w:rsidRDefault="009C7772">
      <w:pPr>
        <w:pStyle w:val="Standard"/>
      </w:pPr>
    </w:p>
    <w:p w14:paraId="7AB530B0" w14:textId="1419D0BE" w:rsidR="009C7772" w:rsidRDefault="009C7772">
      <w:pPr>
        <w:pStyle w:val="Standard"/>
      </w:pPr>
    </w:p>
    <w:p w14:paraId="3D69C5CA" w14:textId="1DD5BC23" w:rsidR="009C7772" w:rsidRDefault="009C7772">
      <w:pPr>
        <w:pStyle w:val="Standard"/>
      </w:pPr>
    </w:p>
    <w:p w14:paraId="2B9F57D1" w14:textId="53E7A77E" w:rsidR="009C7772" w:rsidRDefault="009C7772">
      <w:pPr>
        <w:pStyle w:val="Standard"/>
      </w:pPr>
    </w:p>
    <w:p w14:paraId="79117958" w14:textId="2E6911D7" w:rsidR="00092BB7" w:rsidRDefault="00092BB7">
      <w:pPr>
        <w:pStyle w:val="Standard"/>
      </w:pPr>
    </w:p>
    <w:p w14:paraId="0FDE3C1A" w14:textId="5BB46080" w:rsidR="00092BB7" w:rsidRDefault="00092BB7">
      <w:pPr>
        <w:pStyle w:val="Standard"/>
      </w:pPr>
    </w:p>
    <w:p w14:paraId="31E6EB0A" w14:textId="02D39EA0" w:rsidR="00092BB7" w:rsidRDefault="00092BB7">
      <w:pPr>
        <w:pStyle w:val="Standard"/>
      </w:pPr>
    </w:p>
    <w:p w14:paraId="0B791840" w14:textId="3FA4049A" w:rsidR="00092BB7" w:rsidRDefault="00092BB7">
      <w:pPr>
        <w:pStyle w:val="Standard"/>
      </w:pPr>
    </w:p>
    <w:p w14:paraId="5A404DEB" w14:textId="77777777" w:rsidR="00A72356" w:rsidRDefault="00A72356">
      <w:pPr>
        <w:pStyle w:val="Standard"/>
        <w:jc w:val="both"/>
      </w:pPr>
    </w:p>
    <w:p w14:paraId="6FFA2867" w14:textId="77777777" w:rsidR="00A72356" w:rsidRDefault="00A72356">
      <w:pPr>
        <w:pStyle w:val="Standard"/>
        <w:jc w:val="both"/>
      </w:pPr>
    </w:p>
    <w:p w14:paraId="55C45D4A" w14:textId="5DBABD0A" w:rsidR="00A72356" w:rsidRDefault="00A72356" w:rsidP="00826F80">
      <w:pPr>
        <w:pStyle w:val="Standard"/>
        <w:jc w:val="center"/>
        <w:rPr>
          <w:sz w:val="24"/>
          <w:szCs w:val="24"/>
          <w:lang w:eastAsia="lt-LT"/>
        </w:rPr>
      </w:pPr>
    </w:p>
    <w:sectPr w:rsidR="00A72356" w:rsidSect="00FB03B7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6E9" w14:textId="77777777" w:rsidR="000523CB" w:rsidRDefault="000523CB">
      <w:r>
        <w:separator/>
      </w:r>
    </w:p>
  </w:endnote>
  <w:endnote w:type="continuationSeparator" w:id="0">
    <w:p w14:paraId="1E627ABD" w14:textId="77777777" w:rsidR="000523CB" w:rsidRDefault="0005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611A65" w:rsidRDefault="00611A65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6075" w14:textId="77777777" w:rsidR="000523CB" w:rsidRDefault="000523CB">
      <w:r>
        <w:rPr>
          <w:color w:val="000000"/>
        </w:rPr>
        <w:separator/>
      </w:r>
    </w:p>
  </w:footnote>
  <w:footnote w:type="continuationSeparator" w:id="0">
    <w:p w14:paraId="25753BE7" w14:textId="77777777" w:rsidR="000523CB" w:rsidRDefault="0005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AA1"/>
    <w:multiLevelType w:val="hybridMultilevel"/>
    <w:tmpl w:val="78D4BDFC"/>
    <w:lvl w:ilvl="0" w:tplc="D01AEE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317FF"/>
    <w:rsid w:val="00047B6A"/>
    <w:rsid w:val="000523CB"/>
    <w:rsid w:val="00056BC2"/>
    <w:rsid w:val="00066FE2"/>
    <w:rsid w:val="00070841"/>
    <w:rsid w:val="0008629C"/>
    <w:rsid w:val="00090CAA"/>
    <w:rsid w:val="00092BB7"/>
    <w:rsid w:val="00092F93"/>
    <w:rsid w:val="00093682"/>
    <w:rsid w:val="000A22B5"/>
    <w:rsid w:val="000A31F9"/>
    <w:rsid w:val="000A5D84"/>
    <w:rsid w:val="000A5E65"/>
    <w:rsid w:val="000C069E"/>
    <w:rsid w:val="000C25D1"/>
    <w:rsid w:val="000C3299"/>
    <w:rsid w:val="000E147C"/>
    <w:rsid w:val="000E53F6"/>
    <w:rsid w:val="00102C29"/>
    <w:rsid w:val="00112DDE"/>
    <w:rsid w:val="001141F8"/>
    <w:rsid w:val="00136E81"/>
    <w:rsid w:val="001465FD"/>
    <w:rsid w:val="00160784"/>
    <w:rsid w:val="001621C9"/>
    <w:rsid w:val="0017640F"/>
    <w:rsid w:val="00183F63"/>
    <w:rsid w:val="00185644"/>
    <w:rsid w:val="00185FF8"/>
    <w:rsid w:val="00187D4C"/>
    <w:rsid w:val="001943AD"/>
    <w:rsid w:val="001E534E"/>
    <w:rsid w:val="001E5C9A"/>
    <w:rsid w:val="0020413E"/>
    <w:rsid w:val="00210614"/>
    <w:rsid w:val="00217B35"/>
    <w:rsid w:val="002241DF"/>
    <w:rsid w:val="00224772"/>
    <w:rsid w:val="00224AE6"/>
    <w:rsid w:val="002573AC"/>
    <w:rsid w:val="0026281B"/>
    <w:rsid w:val="00281437"/>
    <w:rsid w:val="0029686B"/>
    <w:rsid w:val="002B3D6E"/>
    <w:rsid w:val="002B53F5"/>
    <w:rsid w:val="002C2087"/>
    <w:rsid w:val="002C5088"/>
    <w:rsid w:val="002D0983"/>
    <w:rsid w:val="002D46B0"/>
    <w:rsid w:val="002F3867"/>
    <w:rsid w:val="00325002"/>
    <w:rsid w:val="0035618E"/>
    <w:rsid w:val="003815AF"/>
    <w:rsid w:val="003A3B4C"/>
    <w:rsid w:val="003B2176"/>
    <w:rsid w:val="003C6915"/>
    <w:rsid w:val="003C731F"/>
    <w:rsid w:val="003D2205"/>
    <w:rsid w:val="003E4A6F"/>
    <w:rsid w:val="003E5C0B"/>
    <w:rsid w:val="003F31EC"/>
    <w:rsid w:val="004054C8"/>
    <w:rsid w:val="004134A1"/>
    <w:rsid w:val="00416C72"/>
    <w:rsid w:val="004202BC"/>
    <w:rsid w:val="004434E9"/>
    <w:rsid w:val="00484AFF"/>
    <w:rsid w:val="004A1526"/>
    <w:rsid w:val="004B447D"/>
    <w:rsid w:val="004C6E97"/>
    <w:rsid w:val="004E682F"/>
    <w:rsid w:val="004F2566"/>
    <w:rsid w:val="004F719B"/>
    <w:rsid w:val="0050602B"/>
    <w:rsid w:val="00515482"/>
    <w:rsid w:val="00530D76"/>
    <w:rsid w:val="00563AEB"/>
    <w:rsid w:val="00585A14"/>
    <w:rsid w:val="005A0DA2"/>
    <w:rsid w:val="005B3011"/>
    <w:rsid w:val="005B3237"/>
    <w:rsid w:val="005B638C"/>
    <w:rsid w:val="005B7E53"/>
    <w:rsid w:val="005D51A9"/>
    <w:rsid w:val="00602AB4"/>
    <w:rsid w:val="00606560"/>
    <w:rsid w:val="00607485"/>
    <w:rsid w:val="00611A65"/>
    <w:rsid w:val="00656522"/>
    <w:rsid w:val="006643CE"/>
    <w:rsid w:val="00671500"/>
    <w:rsid w:val="006A5EAD"/>
    <w:rsid w:val="006D0632"/>
    <w:rsid w:val="006D7B4F"/>
    <w:rsid w:val="006E118B"/>
    <w:rsid w:val="006F2DDE"/>
    <w:rsid w:val="007023EE"/>
    <w:rsid w:val="007071B1"/>
    <w:rsid w:val="00723AA6"/>
    <w:rsid w:val="00744E87"/>
    <w:rsid w:val="00757328"/>
    <w:rsid w:val="007623EE"/>
    <w:rsid w:val="0076759E"/>
    <w:rsid w:val="00781BB3"/>
    <w:rsid w:val="0078233D"/>
    <w:rsid w:val="00782456"/>
    <w:rsid w:val="007841DA"/>
    <w:rsid w:val="007C0B9D"/>
    <w:rsid w:val="007D6C7A"/>
    <w:rsid w:val="007E061E"/>
    <w:rsid w:val="0081648B"/>
    <w:rsid w:val="00816FA6"/>
    <w:rsid w:val="008211B5"/>
    <w:rsid w:val="00826F80"/>
    <w:rsid w:val="008505DF"/>
    <w:rsid w:val="008611B1"/>
    <w:rsid w:val="008635CF"/>
    <w:rsid w:val="00863ED6"/>
    <w:rsid w:val="00864168"/>
    <w:rsid w:val="00871CF2"/>
    <w:rsid w:val="00880090"/>
    <w:rsid w:val="00880E42"/>
    <w:rsid w:val="00891203"/>
    <w:rsid w:val="00892B47"/>
    <w:rsid w:val="008D3C95"/>
    <w:rsid w:val="008F031D"/>
    <w:rsid w:val="008F1FF7"/>
    <w:rsid w:val="00907712"/>
    <w:rsid w:val="009106F4"/>
    <w:rsid w:val="00920B5C"/>
    <w:rsid w:val="00934C91"/>
    <w:rsid w:val="00934F0E"/>
    <w:rsid w:val="0094228B"/>
    <w:rsid w:val="00944C89"/>
    <w:rsid w:val="00977E74"/>
    <w:rsid w:val="009951B5"/>
    <w:rsid w:val="009A07EA"/>
    <w:rsid w:val="009B50A3"/>
    <w:rsid w:val="009C0EC1"/>
    <w:rsid w:val="009C7772"/>
    <w:rsid w:val="009E4BAA"/>
    <w:rsid w:val="009E63CC"/>
    <w:rsid w:val="009F04AA"/>
    <w:rsid w:val="009F75CE"/>
    <w:rsid w:val="00A43410"/>
    <w:rsid w:val="00A442F7"/>
    <w:rsid w:val="00A50200"/>
    <w:rsid w:val="00A5185D"/>
    <w:rsid w:val="00A63372"/>
    <w:rsid w:val="00A72356"/>
    <w:rsid w:val="00A87938"/>
    <w:rsid w:val="00A90082"/>
    <w:rsid w:val="00A922AC"/>
    <w:rsid w:val="00A96167"/>
    <w:rsid w:val="00A97BE3"/>
    <w:rsid w:val="00AA3B28"/>
    <w:rsid w:val="00AA632E"/>
    <w:rsid w:val="00AC3526"/>
    <w:rsid w:val="00AE2AB8"/>
    <w:rsid w:val="00AF2F02"/>
    <w:rsid w:val="00B026E5"/>
    <w:rsid w:val="00B06997"/>
    <w:rsid w:val="00B105F8"/>
    <w:rsid w:val="00B1079A"/>
    <w:rsid w:val="00B71563"/>
    <w:rsid w:val="00B91D8E"/>
    <w:rsid w:val="00BA11AA"/>
    <w:rsid w:val="00BA687F"/>
    <w:rsid w:val="00BB2FCF"/>
    <w:rsid w:val="00BB41FA"/>
    <w:rsid w:val="00BB7CB4"/>
    <w:rsid w:val="00BC04F8"/>
    <w:rsid w:val="00BC186D"/>
    <w:rsid w:val="00BE5D5B"/>
    <w:rsid w:val="00C05A21"/>
    <w:rsid w:val="00C11D19"/>
    <w:rsid w:val="00C16097"/>
    <w:rsid w:val="00C35DD5"/>
    <w:rsid w:val="00C62C4B"/>
    <w:rsid w:val="00C72AD5"/>
    <w:rsid w:val="00C7663D"/>
    <w:rsid w:val="00C82ACB"/>
    <w:rsid w:val="00C92739"/>
    <w:rsid w:val="00CC10DE"/>
    <w:rsid w:val="00CE0C63"/>
    <w:rsid w:val="00CE5A7D"/>
    <w:rsid w:val="00D04685"/>
    <w:rsid w:val="00D13B92"/>
    <w:rsid w:val="00D32694"/>
    <w:rsid w:val="00D36727"/>
    <w:rsid w:val="00D61B32"/>
    <w:rsid w:val="00D83BAF"/>
    <w:rsid w:val="00D8418C"/>
    <w:rsid w:val="00D911A5"/>
    <w:rsid w:val="00DA654E"/>
    <w:rsid w:val="00DB38CD"/>
    <w:rsid w:val="00DD4A40"/>
    <w:rsid w:val="00DD72E9"/>
    <w:rsid w:val="00E015F8"/>
    <w:rsid w:val="00E24045"/>
    <w:rsid w:val="00E47687"/>
    <w:rsid w:val="00E56EF2"/>
    <w:rsid w:val="00E61ED3"/>
    <w:rsid w:val="00E632F0"/>
    <w:rsid w:val="00E64BF9"/>
    <w:rsid w:val="00EB6093"/>
    <w:rsid w:val="00EC016E"/>
    <w:rsid w:val="00EC4C90"/>
    <w:rsid w:val="00EF5B8D"/>
    <w:rsid w:val="00F01DCB"/>
    <w:rsid w:val="00F07597"/>
    <w:rsid w:val="00F16F5B"/>
    <w:rsid w:val="00F17E63"/>
    <w:rsid w:val="00F21057"/>
    <w:rsid w:val="00F30F78"/>
    <w:rsid w:val="00F41A2B"/>
    <w:rsid w:val="00F44538"/>
    <w:rsid w:val="00F64AC5"/>
    <w:rsid w:val="00F87DE8"/>
    <w:rsid w:val="00F90A59"/>
    <w:rsid w:val="00FB03B7"/>
    <w:rsid w:val="00FB078B"/>
    <w:rsid w:val="00FB0A56"/>
    <w:rsid w:val="00FB4645"/>
    <w:rsid w:val="00FC1A47"/>
    <w:rsid w:val="00FC204B"/>
    <w:rsid w:val="00FD6C17"/>
    <w:rsid w:val="00FE0AE5"/>
    <w:rsid w:val="00FE31C9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etarp">
    <w:name w:val="No Spacing"/>
    <w:uiPriority w:val="1"/>
    <w:qFormat/>
    <w:rsid w:val="000C25D1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2</cp:revision>
  <cp:lastPrinted>2021-11-11T13:43:00Z</cp:lastPrinted>
  <dcterms:created xsi:type="dcterms:W3CDTF">2021-12-02T06:16:00Z</dcterms:created>
  <dcterms:modified xsi:type="dcterms:W3CDTF">2021-12-02T06:16:00Z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