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E617C" w14:textId="77777777" w:rsidR="00085BD5" w:rsidRPr="00085BD5" w:rsidRDefault="00085BD5" w:rsidP="00085BD5">
      <w:pPr>
        <w:tabs>
          <w:tab w:val="center" w:pos="4153"/>
          <w:tab w:val="righ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080B594" wp14:editId="14C2D33F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9AE0" w14:textId="13A579D5" w:rsidR="00085BD5" w:rsidRPr="00686038" w:rsidRDefault="00085BD5" w:rsidP="007F337F">
      <w:pPr>
        <w:tabs>
          <w:tab w:val="center" w:pos="4153"/>
          <w:tab w:val="right" w:pos="836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85BD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358727F" w14:textId="77777777" w:rsidR="00A92F29" w:rsidRPr="00085BD5" w:rsidRDefault="00085BD5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085BD5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TARYBA</w:t>
      </w:r>
    </w:p>
    <w:p w14:paraId="432D33ED" w14:textId="77777777" w:rsidR="00A92F29" w:rsidRPr="00E95B20" w:rsidRDefault="00A92F29" w:rsidP="00A92F29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2DD102" w14:textId="77777777" w:rsidR="00E85251" w:rsidRPr="00E85251" w:rsidRDefault="00E85251" w:rsidP="00E85251">
      <w:pPr>
        <w:tabs>
          <w:tab w:val="center" w:pos="4153"/>
          <w:tab w:val="right" w:pos="8306"/>
        </w:tabs>
        <w:suppressAutoHyphens/>
        <w:spacing w:after="0" w:line="240" w:lineRule="auto"/>
        <w:ind w:left="-142" w:right="424" w:firstLine="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E8525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50B7FF42" w14:textId="77777777" w:rsidR="00E85251" w:rsidRPr="00E85251" w:rsidRDefault="00E85251" w:rsidP="00E85251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DĖL PANEVĖŽIO RAJONO SAVIVALDYB</w:t>
      </w:r>
      <w:r w:rsidR="00837A02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 xml:space="preserve">ĖS TARYBOS 2021 M. BALANDŽIO </w:t>
      </w:r>
      <w:r w:rsidRPr="00E85251">
        <w:rPr>
          <w:rFonts w:ascii="TimesNewRoman" w:eastAsia="TimesNewRoman" w:hAnsi="TimesNewRoman" w:cs="TimesNewRoman"/>
          <w:b/>
          <w:bCs/>
          <w:sz w:val="24"/>
          <w:szCs w:val="24"/>
          <w:lang w:eastAsia="ar-SA"/>
        </w:rPr>
        <w:t>8 D. SPRENDIMO NR. T-100 „DĖL IKIMOKYKLINIO IR PRIEŠMOKYKLINIO UGDYMO ORGANIZAVIMO MODELIŲ IR GRUPIŲ SKAIČIAUS PANEVĖŽIO RAJONO SAVIVALDYBĖS ŠVIETIMO ĮSTAIGOSE 2021–2022 MOKSLO METAIS PATVIRTINIMO“ PAKEITIMO</w:t>
      </w:r>
    </w:p>
    <w:p w14:paraId="3DC87665" w14:textId="77777777" w:rsidR="00E85251" w:rsidRPr="00E85251" w:rsidRDefault="00E85251" w:rsidP="00E85251">
      <w:pPr>
        <w:suppressAutoHyphens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72DE5A" w14:textId="5CF01486" w:rsidR="00E85251" w:rsidRPr="00E85251" w:rsidRDefault="00E85251" w:rsidP="00E85251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2021 m. rugsėjo 30 d. Nr. T-</w:t>
      </w:r>
      <w:r w:rsidR="00696DB3">
        <w:rPr>
          <w:rFonts w:ascii="TimesNewRoman" w:eastAsia="TimesNewRoman" w:hAnsi="TimesNewRoman" w:cs="TimesNewRoman"/>
          <w:sz w:val="24"/>
          <w:szCs w:val="24"/>
          <w:lang w:eastAsia="ar-SA"/>
        </w:rPr>
        <w:t>201</w:t>
      </w:r>
    </w:p>
    <w:p w14:paraId="27C8FE7C" w14:textId="77777777" w:rsidR="00E85251" w:rsidRPr="00E85251" w:rsidRDefault="00E85251" w:rsidP="00E85251">
      <w:pPr>
        <w:suppressAutoHyphens/>
        <w:spacing w:after="0" w:line="240" w:lineRule="auto"/>
        <w:ind w:left="-142" w:right="424" w:firstLine="142"/>
        <w:jc w:val="center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Panevėžys</w:t>
      </w:r>
    </w:p>
    <w:p w14:paraId="64D7A214" w14:textId="77777777" w:rsidR="00E85251" w:rsidRPr="00E85251" w:rsidRDefault="00E85251" w:rsidP="00E85251">
      <w:pPr>
        <w:suppressAutoHyphens/>
        <w:spacing w:after="0" w:line="240" w:lineRule="auto"/>
        <w:ind w:left="-142" w:right="424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1BA99" w14:textId="77777777" w:rsidR="00E85251" w:rsidRPr="00E85251" w:rsidRDefault="00E85251" w:rsidP="00E85251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Vadovaudamasi Lietuvos Respublikos vietos savivaldos įstatymo 18 straipsnio 1 dalimi ir atsižvelgdama į Panevėžio r. Krekenavos lopšelio-darželio „Sigutė“ 2021 m. rugsėjo 13 d. raštą </w:t>
      </w:r>
      <w:r w:rsidR="00837A02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    </w:t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Nr. SD-88 „Dėl ugdymo organizavimo modelio keitimo“, Panevėžio rajono savivaldybės taryba                                      n u s p r e n d ž i a:</w:t>
      </w:r>
    </w:p>
    <w:p w14:paraId="0910578D" w14:textId="77777777" w:rsidR="00E85251" w:rsidRPr="00E85251" w:rsidRDefault="00E85251" w:rsidP="00E85251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Pakeisti ikimokyklinio ir priešmokyklinio ugdymo organizavimo modelių ir grupių skaičių Panevėžio rajono savivaldybės švietimo įstaigose 2021–2022 mokslo metais, patvirtintą Savivaldybės tarybos 2021 m. balandžio 8 d. sprendimu Nr. T-100 „Dėl ikimokyklinio ir priešmokyklinio ugdymo organizavimo modelių ir grupių skaičiaus Panevėžio rajono savivaldybės švietimo įstaigose 2021–2022 mokslo metais patvirtinimo“, ir išdėstyti nauja redakcija (pridedama).</w:t>
      </w:r>
    </w:p>
    <w:p w14:paraId="52FB7923" w14:textId="77777777" w:rsidR="00E85251" w:rsidRPr="00E85251" w:rsidRDefault="00E85251" w:rsidP="00E85251">
      <w:pPr>
        <w:suppressAutoHyphens/>
        <w:spacing w:after="0" w:line="240" w:lineRule="auto"/>
        <w:ind w:firstLine="720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Šis sprendimas gali būti skundžiamas Lietuvos Respublikos administracinių bylų teisenos įstatymo nustatyta tvarka.</w:t>
      </w:r>
    </w:p>
    <w:p w14:paraId="14632768" w14:textId="77777777" w:rsid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3CAF362" w14:textId="77777777" w:rsidR="00375D55" w:rsidRDefault="00375D55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BE7D097" w14:textId="4143FFA5" w:rsidR="00375D55" w:rsidRPr="00E85251" w:rsidRDefault="00375D55" w:rsidP="00375D55">
      <w:pPr>
        <w:suppressAutoHyphens/>
        <w:autoSpaceDE w:val="0"/>
        <w:spacing w:after="0" w:line="240" w:lineRule="auto"/>
        <w:ind w:right="27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  <w:r>
        <w:rPr>
          <w:rFonts w:ascii="TimesNewRoman" w:eastAsia="TimesNewRoman" w:hAnsi="TimesNewRoman" w:cs="TimesNewRoman"/>
          <w:sz w:val="24"/>
          <w:szCs w:val="24"/>
          <w:lang w:eastAsia="ar-SA"/>
        </w:rPr>
        <w:t>Savivaldybės meras</w:t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 xml:space="preserve">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  <w:lang w:eastAsia="ar-SA"/>
        </w:rPr>
        <w:t>Žagunis</w:t>
      </w:r>
      <w:proofErr w:type="spellEnd"/>
    </w:p>
    <w:p w14:paraId="3AEB85A4" w14:textId="77777777"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7872BBA4" w14:textId="77777777"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4958553" w14:textId="77777777" w:rsidR="00E85251" w:rsidRPr="00E85251" w:rsidRDefault="00E85251" w:rsidP="00E85251">
      <w:pPr>
        <w:suppressAutoHyphens/>
        <w:autoSpaceDE w:val="0"/>
        <w:spacing w:after="0" w:line="240" w:lineRule="auto"/>
        <w:ind w:right="424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728C001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15AD40F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4861A4B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7AB76BA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7F6A25A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BBF15EF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CB9575B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D58F655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8EEDE2B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ECDCF71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89C0840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44F57629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17C2E6DA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B1EF883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5E307FB9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5A0B6A6" w14:textId="77777777" w:rsid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018BBB00" w14:textId="77777777" w:rsidR="00B066D6" w:rsidRDefault="00B066D6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6891A76B" w14:textId="77777777" w:rsidR="00B066D6" w:rsidRDefault="00B066D6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6D0AB75" w14:textId="77777777" w:rsidR="005B5770" w:rsidRPr="00E85251" w:rsidRDefault="005B5770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7E4E88E8" w14:textId="77777777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25E73195" w14:textId="70499B05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</w:pPr>
    </w:p>
    <w:p w14:paraId="3165DA00" w14:textId="5E30A06A" w:rsidR="00E85251" w:rsidRPr="00E85251" w:rsidRDefault="00E85251" w:rsidP="00E85251">
      <w:pPr>
        <w:suppressAutoHyphens/>
        <w:autoSpaceDE w:val="0"/>
        <w:spacing w:after="0" w:line="240" w:lineRule="auto"/>
        <w:jc w:val="both"/>
        <w:rPr>
          <w:rFonts w:ascii="TimesNewRoman" w:eastAsia="TimesNewRoman" w:hAnsi="TimesNewRoman" w:cs="TimesNewRoman"/>
          <w:sz w:val="24"/>
          <w:szCs w:val="24"/>
          <w:lang w:eastAsia="ar-SA"/>
        </w:rPr>
        <w:sectPr w:rsidR="00E85251" w:rsidRPr="00E85251" w:rsidSect="005B5770">
          <w:headerReference w:type="default" r:id="rId8"/>
          <w:footerReference w:type="default" r:id="rId9"/>
          <w:pgSz w:w="11906" w:h="16838"/>
          <w:pgMar w:top="851" w:right="680" w:bottom="426" w:left="1701" w:header="567" w:footer="567" w:gutter="0"/>
          <w:cols w:space="1296"/>
          <w:titlePg/>
          <w:docGrid w:linePitch="360"/>
        </w:sectPr>
      </w:pPr>
    </w:p>
    <w:p w14:paraId="2B6906AC" w14:textId="77777777" w:rsidR="00E85251" w:rsidRPr="00E85251" w:rsidRDefault="00E85251" w:rsidP="00E85251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  <w:r w:rsidRPr="00E85251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PATVIRTINTA</w:t>
      </w:r>
    </w:p>
    <w:p w14:paraId="7731B1B3" w14:textId="77777777"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 xml:space="preserve">Panevėžio rajono savivaldybės tarybos </w:t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br/>
        <w:t>2021 m. balandžio 8 d. sprendimu Nr. T-100</w:t>
      </w:r>
    </w:p>
    <w:p w14:paraId="487B093A" w14:textId="77777777" w:rsidR="00E85251" w:rsidRPr="00E85251" w:rsidRDefault="00E85251" w:rsidP="00E85251">
      <w:pPr>
        <w:suppressAutoHyphens/>
        <w:autoSpaceDN w:val="0"/>
        <w:spacing w:after="0" w:line="251" w:lineRule="auto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</w: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>(Panevėžio rajono savivaldybės tarybos</w:t>
      </w:r>
    </w:p>
    <w:p w14:paraId="331DD0CF" w14:textId="01505045"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ab/>
        <w:t>2021 m. rugsėjo 30 d. sprendimo Nr. T-</w:t>
      </w:r>
      <w:r w:rsidR="00696DB3">
        <w:rPr>
          <w:rFonts w:ascii="TimesNewRoman" w:eastAsia="TimesNewRoman" w:hAnsi="TimesNewRoman" w:cs="TimesNewRoman"/>
          <w:sz w:val="24"/>
          <w:szCs w:val="24"/>
          <w:lang w:eastAsia="ar-SA"/>
        </w:rPr>
        <w:t>201</w:t>
      </w:r>
      <w:bookmarkStart w:id="0" w:name="_GoBack"/>
      <w:bookmarkEnd w:id="0"/>
    </w:p>
    <w:p w14:paraId="19E06DC4" w14:textId="77777777"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NewRoman" w:eastAsia="TimesNewRoman" w:hAnsi="TimesNewRoman" w:cs="TimesNewRoman"/>
          <w:sz w:val="24"/>
          <w:szCs w:val="24"/>
          <w:lang w:eastAsia="ar-SA"/>
        </w:rPr>
      </w:pPr>
      <w:r w:rsidRPr="00E85251">
        <w:rPr>
          <w:rFonts w:ascii="TimesNewRoman" w:eastAsia="TimesNewRoman" w:hAnsi="TimesNewRoman" w:cs="TimesNewRoman"/>
          <w:sz w:val="24"/>
          <w:szCs w:val="24"/>
          <w:lang w:eastAsia="ar-SA"/>
        </w:rPr>
        <w:t>redakcija)</w:t>
      </w:r>
    </w:p>
    <w:p w14:paraId="51DFC681" w14:textId="77777777" w:rsidR="00E85251" w:rsidRPr="00E85251" w:rsidRDefault="00E85251" w:rsidP="00E85251">
      <w:pPr>
        <w:suppressAutoHyphens/>
        <w:autoSpaceDN w:val="0"/>
        <w:spacing w:after="0" w:line="251" w:lineRule="auto"/>
        <w:ind w:left="10368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10CF1596" w14:textId="77777777" w:rsidR="00E85251" w:rsidRPr="00E85251" w:rsidRDefault="00E85251" w:rsidP="00E85251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E85251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14:paraId="737BE358" w14:textId="77777777" w:rsidR="00E85251" w:rsidRPr="00E85251" w:rsidRDefault="00E85251" w:rsidP="00E85251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E85251">
        <w:rPr>
          <w:rFonts w:ascii="Times New Roman" w:eastAsia="Calibri" w:hAnsi="Times New Roman" w:cs="Times New Roman"/>
          <w:b/>
          <w:caps/>
          <w:sz w:val="24"/>
          <w:szCs w:val="24"/>
        </w:rPr>
        <w:t>IKImokyklinio ugdymo organizavimo modeliAI IR GRUPIŲ SKAIČIUS PANEVĖŽIO RAJONO SAVIVALDYBĖS ŠVIETIMO ĮSTAIGOSE 2021–2022 MOKSLO METAIS</w:t>
      </w:r>
    </w:p>
    <w:p w14:paraId="72CDAE96" w14:textId="77777777" w:rsidR="00E85251" w:rsidRPr="00E85251" w:rsidRDefault="00E85251" w:rsidP="00E85251">
      <w:pPr>
        <w:suppressAutoHyphens/>
        <w:autoSpaceDN w:val="0"/>
        <w:spacing w:after="0" w:line="251" w:lineRule="auto"/>
        <w:ind w:firstLine="1296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1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1701"/>
        <w:gridCol w:w="1843"/>
        <w:gridCol w:w="1701"/>
        <w:gridCol w:w="1984"/>
      </w:tblGrid>
      <w:tr w:rsidR="00E85251" w:rsidRPr="00E85251" w14:paraId="390ED172" w14:textId="77777777" w:rsidTr="009F0AA9">
        <w:tc>
          <w:tcPr>
            <w:tcW w:w="709" w:type="dxa"/>
            <w:vMerge w:val="restart"/>
          </w:tcPr>
          <w:p w14:paraId="57AFA800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7229" w:type="dxa"/>
            <w:vMerge w:val="restart"/>
          </w:tcPr>
          <w:p w14:paraId="08CCFD6B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eastAsia="Calibri" w:hAnsi="Times New Roman" w:cs="Times New Roman"/>
              </w:rPr>
              <w:t>Įstaigos pavadinimas</w:t>
            </w:r>
          </w:p>
        </w:tc>
        <w:tc>
          <w:tcPr>
            <w:tcW w:w="7229" w:type="dxa"/>
            <w:gridSpan w:val="4"/>
          </w:tcPr>
          <w:p w14:paraId="3B229730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Ikimokyklinio ugdymo organizavimo modeliai</w:t>
            </w:r>
          </w:p>
        </w:tc>
      </w:tr>
      <w:tr w:rsidR="00E85251" w:rsidRPr="00E85251" w14:paraId="0D78A0BF" w14:textId="77777777" w:rsidTr="009F0AA9">
        <w:tc>
          <w:tcPr>
            <w:tcW w:w="709" w:type="dxa"/>
            <w:vMerge/>
          </w:tcPr>
          <w:p w14:paraId="0885E76C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7229" w:type="dxa"/>
            <w:vMerge/>
          </w:tcPr>
          <w:p w14:paraId="140BC805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3544" w:type="dxa"/>
            <w:gridSpan w:val="2"/>
          </w:tcPr>
          <w:p w14:paraId="23051A9F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Lopšelio grupės</w:t>
            </w:r>
          </w:p>
        </w:tc>
        <w:tc>
          <w:tcPr>
            <w:tcW w:w="3685" w:type="dxa"/>
            <w:gridSpan w:val="2"/>
          </w:tcPr>
          <w:p w14:paraId="15DAFF16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Darželio grupės</w:t>
            </w:r>
          </w:p>
        </w:tc>
      </w:tr>
      <w:tr w:rsidR="00E85251" w:rsidRPr="00E85251" w14:paraId="64900004" w14:textId="77777777" w:rsidTr="009F0AA9">
        <w:tc>
          <w:tcPr>
            <w:tcW w:w="709" w:type="dxa"/>
            <w:vMerge/>
          </w:tcPr>
          <w:p w14:paraId="67BB8A3D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7229" w:type="dxa"/>
            <w:vMerge/>
          </w:tcPr>
          <w:p w14:paraId="20B3319C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701" w:type="dxa"/>
          </w:tcPr>
          <w:p w14:paraId="1582F348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Grupių skaičius</w:t>
            </w:r>
          </w:p>
        </w:tc>
        <w:tc>
          <w:tcPr>
            <w:tcW w:w="1843" w:type="dxa"/>
          </w:tcPr>
          <w:p w14:paraId="5BBBE12E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Darbo trukmė per parą (val.)</w:t>
            </w:r>
          </w:p>
        </w:tc>
        <w:tc>
          <w:tcPr>
            <w:tcW w:w="1701" w:type="dxa"/>
          </w:tcPr>
          <w:p w14:paraId="51BA7B40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Grupių skaičius</w:t>
            </w:r>
          </w:p>
        </w:tc>
        <w:tc>
          <w:tcPr>
            <w:tcW w:w="1984" w:type="dxa"/>
          </w:tcPr>
          <w:p w14:paraId="7A172269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hAnsi="Times New Roman" w:cs="Times New Roman"/>
              </w:rPr>
              <w:t>Darbo trukmė per parą (val.)</w:t>
            </w:r>
          </w:p>
        </w:tc>
      </w:tr>
      <w:tr w:rsidR="00E85251" w:rsidRPr="00E85251" w14:paraId="18FCEEC7" w14:textId="77777777" w:rsidTr="009F0AA9">
        <w:tc>
          <w:tcPr>
            <w:tcW w:w="709" w:type="dxa"/>
          </w:tcPr>
          <w:p w14:paraId="035D8C9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1.</w:t>
            </w:r>
          </w:p>
        </w:tc>
        <w:tc>
          <w:tcPr>
            <w:tcW w:w="7229" w:type="dxa"/>
          </w:tcPr>
          <w:p w14:paraId="36E86A3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proofErr w:type="spellStart"/>
            <w:r w:rsidRPr="00E85251">
              <w:rPr>
                <w:rFonts w:ascii="Times New Roman" w:eastAsia="Calibri" w:hAnsi="Times New Roman" w:cs="Times New Roman"/>
              </w:rPr>
              <w:t>Dembavos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lopšelis-darželis „Smalsutis“</w:t>
            </w:r>
          </w:p>
        </w:tc>
        <w:tc>
          <w:tcPr>
            <w:tcW w:w="1701" w:type="dxa"/>
          </w:tcPr>
          <w:p w14:paraId="0D3F40C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EA5F899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503EF6A6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A891BD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544727C9" w14:textId="77777777" w:rsidTr="009F0AA9">
        <w:tc>
          <w:tcPr>
            <w:tcW w:w="709" w:type="dxa"/>
          </w:tcPr>
          <w:p w14:paraId="3A61179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7229" w:type="dxa"/>
          </w:tcPr>
          <w:p w14:paraId="39D1F642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hAnsi="Times New Roman" w:cs="Times New Roman"/>
              </w:rPr>
              <w:t>Naujamiesčio lopšelis-darželis „Bitutė“</w:t>
            </w:r>
          </w:p>
        </w:tc>
        <w:tc>
          <w:tcPr>
            <w:tcW w:w="1701" w:type="dxa"/>
          </w:tcPr>
          <w:p w14:paraId="46E120FC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5BB49AD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3D063B6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322ACAD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6645653" w14:textId="77777777" w:rsidTr="009F0AA9">
        <w:tc>
          <w:tcPr>
            <w:tcW w:w="709" w:type="dxa"/>
          </w:tcPr>
          <w:p w14:paraId="48CE3A0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7229" w:type="dxa"/>
          </w:tcPr>
          <w:p w14:paraId="2A955A5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701" w:type="dxa"/>
          </w:tcPr>
          <w:p w14:paraId="3EB6903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CC88AE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34861E8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184E1410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169028D5" w14:textId="77777777" w:rsidTr="009F0AA9">
        <w:tc>
          <w:tcPr>
            <w:tcW w:w="709" w:type="dxa"/>
          </w:tcPr>
          <w:p w14:paraId="52505D9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7229" w:type="dxa"/>
          </w:tcPr>
          <w:p w14:paraId="7022F62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hAnsi="Times New Roman" w:cs="Times New Roman"/>
              </w:rPr>
              <w:t xml:space="preserve">Krekenavos lopšelio-darželio „Sigutė“ </w:t>
            </w:r>
            <w:proofErr w:type="spellStart"/>
            <w:r w:rsidRPr="00E85251">
              <w:rPr>
                <w:rFonts w:ascii="Times New Roman" w:hAnsi="Times New Roman" w:cs="Times New Roman"/>
              </w:rPr>
              <w:t>Žibartonių</w:t>
            </w:r>
            <w:proofErr w:type="spellEnd"/>
            <w:r w:rsidRPr="00E85251">
              <w:rPr>
                <w:rFonts w:ascii="Times New Roman" w:hAnsi="Times New Roman" w:cs="Times New Roman"/>
              </w:rPr>
              <w:t xml:space="preserve"> skyrius</w:t>
            </w:r>
          </w:p>
        </w:tc>
        <w:tc>
          <w:tcPr>
            <w:tcW w:w="1701" w:type="dxa"/>
          </w:tcPr>
          <w:p w14:paraId="0849BB3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F9F00E0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1F13C1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E9ADFF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137FAF7" w14:textId="77777777" w:rsidTr="009F0AA9">
        <w:tc>
          <w:tcPr>
            <w:tcW w:w="709" w:type="dxa"/>
          </w:tcPr>
          <w:p w14:paraId="337B3C23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7229" w:type="dxa"/>
          </w:tcPr>
          <w:p w14:paraId="19BECC8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701" w:type="dxa"/>
          </w:tcPr>
          <w:p w14:paraId="47B836C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11A0F7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5FD01149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C33FB2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3718D69" w14:textId="77777777" w:rsidTr="009F0AA9">
        <w:tc>
          <w:tcPr>
            <w:tcW w:w="709" w:type="dxa"/>
          </w:tcPr>
          <w:p w14:paraId="5BA394B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7229" w:type="dxa"/>
          </w:tcPr>
          <w:p w14:paraId="2D8E3403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701" w:type="dxa"/>
          </w:tcPr>
          <w:p w14:paraId="436E271D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73DF5D12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5B027E10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09AB15D7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DCF1EC9" w14:textId="77777777" w:rsidTr="009F0AA9">
        <w:tc>
          <w:tcPr>
            <w:tcW w:w="709" w:type="dxa"/>
          </w:tcPr>
          <w:p w14:paraId="364AA06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7229" w:type="dxa"/>
          </w:tcPr>
          <w:p w14:paraId="67F77BA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 xml:space="preserve">Velžio lopšelio-darželio „Šypsenėlė“ </w:t>
            </w:r>
            <w:proofErr w:type="spellStart"/>
            <w:r w:rsidRPr="00E85251">
              <w:rPr>
                <w:rFonts w:ascii="Times New Roman" w:eastAsia="Calibri" w:hAnsi="Times New Roman" w:cs="Times New Roman"/>
              </w:rPr>
              <w:t>Liūdynės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701" w:type="dxa"/>
          </w:tcPr>
          <w:p w14:paraId="1C4FD4B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3DA14867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6F6366E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5370147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E85251" w:rsidRPr="00E85251" w14:paraId="49CB5809" w14:textId="77777777" w:rsidTr="009F0AA9">
        <w:tc>
          <w:tcPr>
            <w:tcW w:w="709" w:type="dxa"/>
          </w:tcPr>
          <w:p w14:paraId="5DDCC5E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7229" w:type="dxa"/>
          </w:tcPr>
          <w:p w14:paraId="79A13AA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E85251">
              <w:rPr>
                <w:rFonts w:ascii="Times New Roman" w:eastAsia="Calibri" w:hAnsi="Times New Roman" w:cs="Times New Roman"/>
              </w:rPr>
              <w:t>Pažagienių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mokykla-darželis</w:t>
            </w:r>
          </w:p>
        </w:tc>
        <w:tc>
          <w:tcPr>
            <w:tcW w:w="1701" w:type="dxa"/>
          </w:tcPr>
          <w:p w14:paraId="3954360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EA92260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69989E6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1F02CEFC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3762A498" w14:textId="77777777" w:rsidTr="009F0AA9">
        <w:tc>
          <w:tcPr>
            <w:tcW w:w="709" w:type="dxa"/>
          </w:tcPr>
          <w:p w14:paraId="18FD3DD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7229" w:type="dxa"/>
          </w:tcPr>
          <w:p w14:paraId="463A4283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701" w:type="dxa"/>
          </w:tcPr>
          <w:p w14:paraId="44167A86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2D6745D7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6DEF16C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084AC48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3F70AFD3" w14:textId="77777777" w:rsidTr="009F0AA9">
        <w:tc>
          <w:tcPr>
            <w:tcW w:w="709" w:type="dxa"/>
          </w:tcPr>
          <w:p w14:paraId="5E51397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10.</w:t>
            </w:r>
          </w:p>
        </w:tc>
        <w:tc>
          <w:tcPr>
            <w:tcW w:w="7229" w:type="dxa"/>
          </w:tcPr>
          <w:p w14:paraId="6D16EA7D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Piniavos mokyklos-darželio Bernatonių skyrius</w:t>
            </w:r>
          </w:p>
        </w:tc>
        <w:tc>
          <w:tcPr>
            <w:tcW w:w="1701" w:type="dxa"/>
          </w:tcPr>
          <w:p w14:paraId="232EB03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12A78DB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56B4BB6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6044835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17B27641" w14:textId="77777777" w:rsidTr="009F0AA9">
        <w:tc>
          <w:tcPr>
            <w:tcW w:w="709" w:type="dxa"/>
          </w:tcPr>
          <w:p w14:paraId="61160319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7229" w:type="dxa"/>
          </w:tcPr>
          <w:p w14:paraId="2481C0E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 xml:space="preserve">Paliūniškio pagrindinės mokyklos </w:t>
            </w:r>
            <w:proofErr w:type="spellStart"/>
            <w:r w:rsidRPr="00E85251">
              <w:rPr>
                <w:rFonts w:ascii="Times New Roman" w:eastAsia="Calibri" w:hAnsi="Times New Roman" w:cs="Times New Roman"/>
              </w:rPr>
              <w:t>Tiltagalių</w:t>
            </w:r>
            <w:proofErr w:type="spellEnd"/>
            <w:r w:rsidRPr="00E85251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701" w:type="dxa"/>
          </w:tcPr>
          <w:p w14:paraId="20D3450D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40CCE59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A55293C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101BDB23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40246A8" w14:textId="77777777" w:rsidTr="009F0AA9">
        <w:tc>
          <w:tcPr>
            <w:tcW w:w="709" w:type="dxa"/>
          </w:tcPr>
          <w:p w14:paraId="346F595B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7229" w:type="dxa"/>
          </w:tcPr>
          <w:p w14:paraId="2EC3C550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701" w:type="dxa"/>
          </w:tcPr>
          <w:p w14:paraId="27754BF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9EFAAD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A796307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7DD8DF7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3A03194" w14:textId="77777777" w:rsidTr="009F0AA9">
        <w:tc>
          <w:tcPr>
            <w:tcW w:w="709" w:type="dxa"/>
          </w:tcPr>
          <w:p w14:paraId="665D4DE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7229" w:type="dxa"/>
          </w:tcPr>
          <w:p w14:paraId="2482A3EF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701" w:type="dxa"/>
          </w:tcPr>
          <w:p w14:paraId="42D7DBD2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E18D28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950F9E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28F042E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21620DF9" w14:textId="77777777" w:rsidTr="009F0AA9">
        <w:tc>
          <w:tcPr>
            <w:tcW w:w="709" w:type="dxa"/>
          </w:tcPr>
          <w:p w14:paraId="339ABE9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7229" w:type="dxa"/>
          </w:tcPr>
          <w:p w14:paraId="528DF600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Raguvos gimnazijos ikimokyklinio ugdymo skyrius „Skruzdėliukas“</w:t>
            </w:r>
          </w:p>
        </w:tc>
        <w:tc>
          <w:tcPr>
            <w:tcW w:w="1701" w:type="dxa"/>
          </w:tcPr>
          <w:p w14:paraId="2B234DB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04695F0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596EE7C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EBDC603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0F714213" w14:textId="77777777" w:rsidTr="009F0AA9">
        <w:tc>
          <w:tcPr>
            <w:tcW w:w="709" w:type="dxa"/>
          </w:tcPr>
          <w:p w14:paraId="49BEDBB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7229" w:type="dxa"/>
          </w:tcPr>
          <w:p w14:paraId="3A00595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Raguvos gimnazijos Miežiškių skyrius</w:t>
            </w:r>
          </w:p>
        </w:tc>
        <w:tc>
          <w:tcPr>
            <w:tcW w:w="1701" w:type="dxa"/>
          </w:tcPr>
          <w:p w14:paraId="3A705897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0303679C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4AA7B7A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0B4FCCD2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7.12</w:t>
            </w:r>
          </w:p>
        </w:tc>
      </w:tr>
      <w:tr w:rsidR="00E85251" w:rsidRPr="00E85251" w14:paraId="7EFFA037" w14:textId="77777777" w:rsidTr="009F0AA9">
        <w:tc>
          <w:tcPr>
            <w:tcW w:w="709" w:type="dxa"/>
          </w:tcPr>
          <w:p w14:paraId="070085B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7229" w:type="dxa"/>
          </w:tcPr>
          <w:p w14:paraId="3A162A13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Ramygalos gimnazijos Vadoklių skyrius</w:t>
            </w:r>
          </w:p>
        </w:tc>
        <w:tc>
          <w:tcPr>
            <w:tcW w:w="1701" w:type="dxa"/>
          </w:tcPr>
          <w:p w14:paraId="7F58F30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26FD1AC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66CB78A4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6E01E85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1E442AFE" w14:textId="77777777" w:rsidTr="009F0AA9">
        <w:tc>
          <w:tcPr>
            <w:tcW w:w="709" w:type="dxa"/>
          </w:tcPr>
          <w:p w14:paraId="2FB25E42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7229" w:type="dxa"/>
          </w:tcPr>
          <w:p w14:paraId="68D6E29D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E85251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701" w:type="dxa"/>
          </w:tcPr>
          <w:p w14:paraId="16C09CAB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6471AB8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  <w:tc>
          <w:tcPr>
            <w:tcW w:w="1701" w:type="dxa"/>
          </w:tcPr>
          <w:p w14:paraId="20D8F371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3DFFED6C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E85251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10.30</w:t>
            </w:r>
          </w:p>
        </w:tc>
      </w:tr>
      <w:tr w:rsidR="00E85251" w:rsidRPr="00E85251" w14:paraId="78F4885E" w14:textId="77777777" w:rsidTr="009F0AA9">
        <w:tc>
          <w:tcPr>
            <w:tcW w:w="7938" w:type="dxa"/>
            <w:gridSpan w:val="2"/>
          </w:tcPr>
          <w:p w14:paraId="3832152F" w14:textId="77777777" w:rsidR="00E85251" w:rsidRPr="00FB1D8E" w:rsidRDefault="0031066F" w:rsidP="003E67CA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 w:rsidR="003E67CA">
              <w:rPr>
                <w:rFonts w:ascii="Times New Roman" w:eastAsia="Calibri" w:hAnsi="Times New Roman" w:cs="Times New Roman"/>
              </w:rPr>
              <w:t>rupių</w:t>
            </w:r>
            <w:r>
              <w:rPr>
                <w:rFonts w:ascii="Times New Roman" w:eastAsia="Calibri" w:hAnsi="Times New Roman" w:cs="Times New Roman"/>
              </w:rPr>
              <w:t xml:space="preserve"> skaičius</w:t>
            </w:r>
          </w:p>
        </w:tc>
        <w:tc>
          <w:tcPr>
            <w:tcW w:w="1701" w:type="dxa"/>
          </w:tcPr>
          <w:p w14:paraId="74638DC7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FB1D8E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2A43061A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FB1D8E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  <w:tc>
          <w:tcPr>
            <w:tcW w:w="1701" w:type="dxa"/>
          </w:tcPr>
          <w:p w14:paraId="684DE231" w14:textId="77777777" w:rsidR="00E85251" w:rsidRPr="00FB1D8E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</w:pPr>
            <w:r w:rsidRPr="00FB1D8E">
              <w:rPr>
                <w:rFonts w:ascii="Times New Roman" w:eastAsia="Calibri" w:hAnsi="Times New Roman" w:cs="Times New Roman"/>
                <w:caps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14:paraId="0EEB6E56" w14:textId="77777777" w:rsidR="00E85251" w:rsidRPr="00E85251" w:rsidRDefault="00E85251" w:rsidP="00E85251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E85251">
              <w:rPr>
                <w:rFonts w:ascii="Times New Roman" w:eastAsia="Calibri" w:hAnsi="Times New Roman" w:cs="Times New Roman"/>
                <w:caps/>
              </w:rPr>
              <w:t>-</w:t>
            </w:r>
          </w:p>
        </w:tc>
      </w:tr>
    </w:tbl>
    <w:p w14:paraId="58208804" w14:textId="77777777" w:rsidR="00E85251" w:rsidRPr="00E85251" w:rsidRDefault="00E85251" w:rsidP="00E8525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4"/>
          <w:szCs w:val="4"/>
        </w:rPr>
      </w:pPr>
    </w:p>
    <w:p w14:paraId="730EE3AE" w14:textId="77777777" w:rsidR="00E85251" w:rsidRPr="00E85251" w:rsidRDefault="00E85251" w:rsidP="00E85251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E85251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1D418F70" w14:textId="77777777" w:rsidR="00E85251" w:rsidRPr="00E85251" w:rsidRDefault="00E85251" w:rsidP="00E85251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  <w:sectPr w:rsidR="00E85251" w:rsidRPr="00E85251" w:rsidSect="000A53A3">
          <w:footerReference w:type="default" r:id="rId10"/>
          <w:headerReference w:type="first" r:id="rId11"/>
          <w:pgSz w:w="16838" w:h="11906" w:orient="landscape"/>
          <w:pgMar w:top="426" w:right="851" w:bottom="567" w:left="851" w:header="567" w:footer="567" w:gutter="0"/>
          <w:pgNumType w:start="1"/>
          <w:cols w:space="1296"/>
          <w:titlePg/>
          <w:docGrid w:linePitch="360"/>
        </w:sectPr>
      </w:pPr>
    </w:p>
    <w:p w14:paraId="77286DA9" w14:textId="77777777" w:rsidR="001B5E25" w:rsidRPr="001B5E25" w:rsidRDefault="001B5E25" w:rsidP="001B5E25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B5E25">
        <w:rPr>
          <w:rFonts w:ascii="Times New Roman" w:eastAsia="Calibri" w:hAnsi="Times New Roman" w:cs="Times New Roman"/>
          <w:b/>
          <w:caps/>
          <w:sz w:val="24"/>
          <w:szCs w:val="24"/>
        </w:rPr>
        <w:lastRenderedPageBreak/>
        <w:t>PRIEŠMOKYKLINIO UGDYMO ORGANIZAVIMO MODELIAI IR GRUPIŲ SKAIČIUS PANEVĖŽIO RAJONO SAVIVALDYBĖS ŠVIETIMO ĮSTAIGOSE 2021–2022 MOKSLO METAIS</w:t>
      </w:r>
    </w:p>
    <w:p w14:paraId="6503F284" w14:textId="77777777" w:rsidR="001B5E25" w:rsidRPr="001B5E25" w:rsidRDefault="001B5E25" w:rsidP="001B5E25">
      <w:pPr>
        <w:suppressAutoHyphens/>
        <w:autoSpaceDN w:val="0"/>
        <w:spacing w:after="0" w:line="251" w:lineRule="auto"/>
        <w:jc w:val="center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tbl>
      <w:tblPr>
        <w:tblStyle w:val="Lentelstinklelis2"/>
        <w:tblW w:w="1516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276"/>
        <w:gridCol w:w="1134"/>
        <w:gridCol w:w="1984"/>
        <w:gridCol w:w="1985"/>
        <w:gridCol w:w="1984"/>
        <w:gridCol w:w="2268"/>
      </w:tblGrid>
      <w:tr w:rsidR="001B5E25" w:rsidRPr="001B5E25" w14:paraId="46C88A10" w14:textId="77777777" w:rsidTr="009F0AA9">
        <w:tc>
          <w:tcPr>
            <w:tcW w:w="567" w:type="dxa"/>
            <w:vMerge w:val="restart"/>
          </w:tcPr>
          <w:p w14:paraId="637B912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Eil. Nr.</w:t>
            </w:r>
          </w:p>
        </w:tc>
        <w:tc>
          <w:tcPr>
            <w:tcW w:w="2835" w:type="dxa"/>
            <w:vMerge w:val="restart"/>
          </w:tcPr>
          <w:p w14:paraId="167DB31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Įstaigos pavadinimas</w:t>
            </w:r>
          </w:p>
          <w:p w14:paraId="6F4CF663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(ugdymo vieta)</w:t>
            </w:r>
          </w:p>
        </w:tc>
        <w:tc>
          <w:tcPr>
            <w:tcW w:w="1134" w:type="dxa"/>
            <w:vMerge w:val="restart"/>
          </w:tcPr>
          <w:p w14:paraId="76951D29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Grupių, kuriose ugdomi PU vaikai, skaičius</w:t>
            </w:r>
          </w:p>
        </w:tc>
        <w:tc>
          <w:tcPr>
            <w:tcW w:w="1276" w:type="dxa"/>
            <w:vMerge w:val="restart"/>
          </w:tcPr>
          <w:p w14:paraId="518CAEFF" w14:textId="77777777" w:rsidR="001B5E25" w:rsidRPr="00CC61FE" w:rsidRDefault="007F7583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>
              <w:rPr>
                <w:rFonts w:ascii="Times New Roman" w:eastAsia="Calibri" w:hAnsi="Times New Roman" w:cs="Times New Roman"/>
              </w:rPr>
              <w:t>PU vaikų skaičius</w:t>
            </w:r>
            <w:r w:rsidR="001B5E25" w:rsidRPr="00CC61FE">
              <w:rPr>
                <w:rFonts w:ascii="Times New Roman" w:eastAsia="Calibri" w:hAnsi="Times New Roman" w:cs="Times New Roman"/>
              </w:rPr>
              <w:t xml:space="preserve"> grupėse</w:t>
            </w:r>
          </w:p>
        </w:tc>
        <w:tc>
          <w:tcPr>
            <w:tcW w:w="9355" w:type="dxa"/>
            <w:gridSpan w:val="5"/>
          </w:tcPr>
          <w:p w14:paraId="1D22454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hAnsi="Times New Roman" w:cs="Times New Roman"/>
              </w:rPr>
              <w:t>Priešmokyklinio ugdymo organizavimo modeliai</w:t>
            </w:r>
          </w:p>
        </w:tc>
      </w:tr>
      <w:tr w:rsidR="001B5E25" w:rsidRPr="001B5E25" w14:paraId="10B4721B" w14:textId="77777777" w:rsidTr="009F0AA9">
        <w:trPr>
          <w:trHeight w:val="467"/>
        </w:trPr>
        <w:tc>
          <w:tcPr>
            <w:tcW w:w="567" w:type="dxa"/>
            <w:vMerge/>
          </w:tcPr>
          <w:p w14:paraId="1665566A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14:paraId="48B0E8BD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/>
          </w:tcPr>
          <w:p w14:paraId="45DD7865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276" w:type="dxa"/>
            <w:vMerge/>
          </w:tcPr>
          <w:p w14:paraId="5C609D72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 w:val="restart"/>
          </w:tcPr>
          <w:p w14:paraId="018507B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Darbo trukmė per parą (val.)</w:t>
            </w:r>
          </w:p>
        </w:tc>
        <w:tc>
          <w:tcPr>
            <w:tcW w:w="5953" w:type="dxa"/>
            <w:gridSpan w:val="3"/>
          </w:tcPr>
          <w:p w14:paraId="6784CCA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Mokytojų, dirbančių grupėje, skaičius</w:t>
            </w:r>
          </w:p>
        </w:tc>
        <w:tc>
          <w:tcPr>
            <w:tcW w:w="2268" w:type="dxa"/>
            <w:vMerge w:val="restart"/>
          </w:tcPr>
          <w:p w14:paraId="6CABAA62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Teikiamos paslaugos vaikui</w:t>
            </w:r>
          </w:p>
        </w:tc>
      </w:tr>
      <w:tr w:rsidR="001B5E25" w:rsidRPr="001B5E25" w14:paraId="3065EF82" w14:textId="77777777" w:rsidTr="009F0AA9">
        <w:tc>
          <w:tcPr>
            <w:tcW w:w="567" w:type="dxa"/>
            <w:vMerge/>
          </w:tcPr>
          <w:p w14:paraId="758A3D10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14:paraId="5355850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/>
          </w:tcPr>
          <w:p w14:paraId="12DE0F7A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276" w:type="dxa"/>
            <w:vMerge/>
          </w:tcPr>
          <w:p w14:paraId="6C04874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vMerge/>
          </w:tcPr>
          <w:p w14:paraId="04C74F7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984" w:type="dxa"/>
          </w:tcPr>
          <w:p w14:paraId="6D41695D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Priešmokyklinio ugdymo mokytojas</w:t>
            </w:r>
          </w:p>
        </w:tc>
        <w:tc>
          <w:tcPr>
            <w:tcW w:w="1985" w:type="dxa"/>
          </w:tcPr>
          <w:p w14:paraId="017417C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Ikimokyklinio ugdymo mokytojas</w:t>
            </w:r>
          </w:p>
        </w:tc>
        <w:tc>
          <w:tcPr>
            <w:tcW w:w="1984" w:type="dxa"/>
          </w:tcPr>
          <w:p w14:paraId="5DC05AC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Kiti</w:t>
            </w:r>
          </w:p>
        </w:tc>
        <w:tc>
          <w:tcPr>
            <w:tcW w:w="2268" w:type="dxa"/>
            <w:vMerge/>
          </w:tcPr>
          <w:p w14:paraId="37681E7A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14:paraId="074026D4" w14:textId="77777777" w:rsidTr="009F0AA9">
        <w:trPr>
          <w:trHeight w:val="195"/>
        </w:trPr>
        <w:tc>
          <w:tcPr>
            <w:tcW w:w="567" w:type="dxa"/>
            <w:vMerge w:val="restart"/>
          </w:tcPr>
          <w:p w14:paraId="51A2291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835" w:type="dxa"/>
            <w:vMerge w:val="restart"/>
          </w:tcPr>
          <w:p w14:paraId="55102409" w14:textId="77777777" w:rsidR="001B5E25" w:rsidRPr="00CC61FE" w:rsidRDefault="001B5E25" w:rsidP="001B5E25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CC61FE">
              <w:rPr>
                <w:rFonts w:ascii="Times New Roman" w:eastAsia="Calibri" w:hAnsi="Times New Roman" w:cs="Times New Roman"/>
              </w:rPr>
              <w:t>Dembavos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lopšelis-darželis „Smalsutis“</w:t>
            </w:r>
          </w:p>
        </w:tc>
        <w:tc>
          <w:tcPr>
            <w:tcW w:w="1134" w:type="dxa"/>
          </w:tcPr>
          <w:p w14:paraId="674359B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DD4AEC6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</w:tcPr>
          <w:p w14:paraId="0341A2B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</w:tcPr>
          <w:p w14:paraId="080D317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7D2E4411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72F641B7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  <w:vMerge w:val="restart"/>
          </w:tcPr>
          <w:p w14:paraId="6C43FCA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mokytojo padėjėjo pagalba</w:t>
            </w:r>
          </w:p>
        </w:tc>
      </w:tr>
      <w:tr w:rsidR="001B5E25" w:rsidRPr="001B5E25" w14:paraId="0EA66714" w14:textId="77777777" w:rsidTr="009F0AA9">
        <w:tc>
          <w:tcPr>
            <w:tcW w:w="567" w:type="dxa"/>
            <w:vMerge/>
          </w:tcPr>
          <w:p w14:paraId="431E413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14:paraId="7AB9EA7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77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1DF1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7**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0899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BDE1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36240FF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2084667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125CD6BA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14:paraId="6F63EB35" w14:textId="77777777" w:rsidTr="009F0AA9">
        <w:tc>
          <w:tcPr>
            <w:tcW w:w="567" w:type="dxa"/>
          </w:tcPr>
          <w:p w14:paraId="20CD2503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2.</w:t>
            </w:r>
          </w:p>
        </w:tc>
        <w:tc>
          <w:tcPr>
            <w:tcW w:w="2835" w:type="dxa"/>
          </w:tcPr>
          <w:p w14:paraId="7911A72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Naujamiesčio lopšelis-darželis „Bitutė“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C73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A421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8635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339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0D30BF3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2237446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4530611E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6C0AA4D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pedagogo, mokytojo padėjėjo pagalba</w:t>
            </w:r>
          </w:p>
        </w:tc>
      </w:tr>
      <w:tr w:rsidR="001B5E25" w:rsidRPr="001B5E25" w14:paraId="6BEF9823" w14:textId="77777777" w:rsidTr="009F0AA9">
        <w:tc>
          <w:tcPr>
            <w:tcW w:w="567" w:type="dxa"/>
          </w:tcPr>
          <w:p w14:paraId="6743352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3.</w:t>
            </w:r>
          </w:p>
        </w:tc>
        <w:tc>
          <w:tcPr>
            <w:tcW w:w="2835" w:type="dxa"/>
          </w:tcPr>
          <w:p w14:paraId="185C195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Krekenavos lopšelis-darželis „Sigutė“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696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5F7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2271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12BE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4272FE5B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14:paraId="5094C22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75E9048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075F3E8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14:paraId="65624BE2" w14:textId="77777777" w:rsidTr="009F0AA9">
        <w:trPr>
          <w:trHeight w:val="551"/>
        </w:trPr>
        <w:tc>
          <w:tcPr>
            <w:tcW w:w="567" w:type="dxa"/>
          </w:tcPr>
          <w:p w14:paraId="61AC6CA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4.</w:t>
            </w:r>
          </w:p>
        </w:tc>
        <w:tc>
          <w:tcPr>
            <w:tcW w:w="2835" w:type="dxa"/>
          </w:tcPr>
          <w:p w14:paraId="2ED118E9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 xml:space="preserve">Krekenavos lopšelio-darželio „Sigutė“ </w:t>
            </w:r>
            <w:proofErr w:type="spellStart"/>
            <w:r w:rsidRPr="00CC61FE">
              <w:rPr>
                <w:rFonts w:ascii="Times New Roman" w:eastAsia="Calibri" w:hAnsi="Times New Roman" w:cs="Times New Roman"/>
              </w:rPr>
              <w:t>Linkaučių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7F1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A0E32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3**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506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C811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45DA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90E698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8F335C3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 pagalba</w:t>
            </w:r>
          </w:p>
        </w:tc>
      </w:tr>
      <w:tr w:rsidR="001B5E25" w:rsidRPr="001B5E25" w14:paraId="343FE18C" w14:textId="77777777" w:rsidTr="009F0AA9">
        <w:tc>
          <w:tcPr>
            <w:tcW w:w="567" w:type="dxa"/>
          </w:tcPr>
          <w:p w14:paraId="0706195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5.</w:t>
            </w:r>
          </w:p>
        </w:tc>
        <w:tc>
          <w:tcPr>
            <w:tcW w:w="2835" w:type="dxa"/>
          </w:tcPr>
          <w:p w14:paraId="1006B1D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Ramygalos lopšelis-darželis „Gandriukas“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38E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E236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9006E6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5640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27BBE692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E892A1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1F20469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mokytojo padėjėjo pagalba</w:t>
            </w:r>
          </w:p>
        </w:tc>
      </w:tr>
      <w:tr w:rsidR="001B5E25" w:rsidRPr="001B5E25" w14:paraId="02CDB924" w14:textId="77777777" w:rsidTr="009F0AA9">
        <w:trPr>
          <w:trHeight w:val="385"/>
        </w:trPr>
        <w:tc>
          <w:tcPr>
            <w:tcW w:w="567" w:type="dxa"/>
            <w:vMerge w:val="restart"/>
          </w:tcPr>
          <w:p w14:paraId="11BC8C8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6.</w:t>
            </w:r>
          </w:p>
        </w:tc>
        <w:tc>
          <w:tcPr>
            <w:tcW w:w="2835" w:type="dxa"/>
            <w:vMerge w:val="restart"/>
          </w:tcPr>
          <w:p w14:paraId="0967FAA0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Velžio lopšelis-darželis „Šypsenėlė“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8EF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4E1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C3A7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230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354C51F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14:paraId="4BF11299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  <w:vMerge w:val="restart"/>
          </w:tcPr>
          <w:p w14:paraId="7A63555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4FCCE72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14:paraId="7D71C73A" w14:textId="77777777" w:rsidTr="009F0AA9">
        <w:tc>
          <w:tcPr>
            <w:tcW w:w="567" w:type="dxa"/>
            <w:vMerge/>
          </w:tcPr>
          <w:p w14:paraId="29443CF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14:paraId="39E4CED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F48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EAD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D18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7563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57405F42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B93506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3D8048B3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14:paraId="14B10CC7" w14:textId="77777777" w:rsidTr="009F0AA9">
        <w:tc>
          <w:tcPr>
            <w:tcW w:w="567" w:type="dxa"/>
          </w:tcPr>
          <w:p w14:paraId="10F4F1D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7.</w:t>
            </w:r>
          </w:p>
        </w:tc>
        <w:tc>
          <w:tcPr>
            <w:tcW w:w="2835" w:type="dxa"/>
          </w:tcPr>
          <w:p w14:paraId="1FEF4D15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 xml:space="preserve">Velžio lopšelio-darželio „Šypsenėlė“ </w:t>
            </w:r>
            <w:proofErr w:type="spellStart"/>
            <w:r w:rsidRPr="00CC61FE">
              <w:rPr>
                <w:rFonts w:ascii="Times New Roman" w:eastAsia="Calibri" w:hAnsi="Times New Roman" w:cs="Times New Roman"/>
              </w:rPr>
              <w:t>Liūdynės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CF0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F4CC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417D8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A95D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64D2359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6F5F94D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40DDB68D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1B5E25" w:rsidRPr="001B5E25" w14:paraId="2A64F981" w14:textId="77777777" w:rsidTr="009F0AA9">
        <w:tc>
          <w:tcPr>
            <w:tcW w:w="567" w:type="dxa"/>
          </w:tcPr>
          <w:p w14:paraId="6743E1B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8.</w:t>
            </w:r>
          </w:p>
        </w:tc>
        <w:tc>
          <w:tcPr>
            <w:tcW w:w="2835" w:type="dxa"/>
          </w:tcPr>
          <w:p w14:paraId="3236345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CC61FE">
              <w:rPr>
                <w:rFonts w:ascii="Times New Roman" w:eastAsia="Calibri" w:hAnsi="Times New Roman" w:cs="Times New Roman"/>
              </w:rPr>
              <w:t>Pažagienių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D7A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F53C3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150C2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0617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5286455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99DD0A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665A1F05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</w:t>
            </w:r>
            <w:r w:rsidR="00203ADE" w:rsidRPr="00CC61FE">
              <w:rPr>
                <w:rFonts w:ascii="Times New Roman" w:eastAsia="Calibri" w:hAnsi="Times New Roman" w:cs="Times New Roman"/>
              </w:rPr>
              <w:t>, mokytojo padėjėjo</w:t>
            </w:r>
            <w:r w:rsidRPr="00CC61FE">
              <w:rPr>
                <w:rFonts w:ascii="Times New Roman" w:eastAsia="Calibri" w:hAnsi="Times New Roman" w:cs="Times New Roman"/>
              </w:rPr>
              <w:t xml:space="preserve"> pagalba</w:t>
            </w:r>
          </w:p>
        </w:tc>
      </w:tr>
      <w:tr w:rsidR="001B5E25" w:rsidRPr="001B5E25" w14:paraId="312433C9" w14:textId="77777777" w:rsidTr="009F0AA9">
        <w:trPr>
          <w:trHeight w:val="381"/>
        </w:trPr>
        <w:tc>
          <w:tcPr>
            <w:tcW w:w="567" w:type="dxa"/>
            <w:vMerge w:val="restart"/>
          </w:tcPr>
          <w:p w14:paraId="7EC498E9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9.</w:t>
            </w:r>
          </w:p>
        </w:tc>
        <w:tc>
          <w:tcPr>
            <w:tcW w:w="2835" w:type="dxa"/>
            <w:vMerge w:val="restart"/>
          </w:tcPr>
          <w:p w14:paraId="572B14A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Piniavos mokykla-darželis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691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B0A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F0F4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B09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025BD3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62D7D1F2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  <w:p w14:paraId="0C9E264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neformaliojo vaikų švietimo mokytojas</w:t>
            </w:r>
          </w:p>
        </w:tc>
        <w:tc>
          <w:tcPr>
            <w:tcW w:w="2268" w:type="dxa"/>
            <w:vMerge w:val="restart"/>
          </w:tcPr>
          <w:p w14:paraId="2A2E5053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4DCC494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14:paraId="04AC3951" w14:textId="77777777" w:rsidTr="009F0AA9">
        <w:tc>
          <w:tcPr>
            <w:tcW w:w="567" w:type="dxa"/>
            <w:vMerge/>
          </w:tcPr>
          <w:p w14:paraId="54E37DA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  <w:tc>
          <w:tcPr>
            <w:tcW w:w="2835" w:type="dxa"/>
            <w:vMerge/>
          </w:tcPr>
          <w:p w14:paraId="3659905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5DC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1850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C8CF9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D14F6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19DF804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vMerge/>
          </w:tcPr>
          <w:p w14:paraId="2E47F7A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14:paraId="19F5C5A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</w:p>
        </w:tc>
      </w:tr>
      <w:tr w:rsidR="001B5E25" w:rsidRPr="001B5E25" w14:paraId="6806FCDB" w14:textId="77777777" w:rsidTr="009F0AA9">
        <w:tc>
          <w:tcPr>
            <w:tcW w:w="567" w:type="dxa"/>
          </w:tcPr>
          <w:p w14:paraId="5E1F7AE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lastRenderedPageBreak/>
              <w:t>10.</w:t>
            </w:r>
          </w:p>
        </w:tc>
        <w:tc>
          <w:tcPr>
            <w:tcW w:w="2835" w:type="dxa"/>
          </w:tcPr>
          <w:p w14:paraId="78BA6BF2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Piniavos mokyklos-darželio Bernatonių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0B11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513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263E4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F9DE2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4C89F2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3F8E498D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50A86A6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 pagalba</w:t>
            </w:r>
          </w:p>
        </w:tc>
      </w:tr>
      <w:tr w:rsidR="001B5E25" w:rsidRPr="001B5E25" w14:paraId="7A0EA7B7" w14:textId="77777777" w:rsidTr="009F0AA9">
        <w:tc>
          <w:tcPr>
            <w:tcW w:w="567" w:type="dxa"/>
          </w:tcPr>
          <w:p w14:paraId="6F1F5F0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11.</w:t>
            </w:r>
          </w:p>
        </w:tc>
        <w:tc>
          <w:tcPr>
            <w:tcW w:w="2835" w:type="dxa"/>
          </w:tcPr>
          <w:p w14:paraId="218DB15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Paliūniškio pagrindinė mokykla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2A32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9BBA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E071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1B82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F623A4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662CA0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6EC46C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pedagogo,</w:t>
            </w:r>
          </w:p>
          <w:p w14:paraId="016425E6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socialinio pedagogo pagalba</w:t>
            </w:r>
          </w:p>
        </w:tc>
      </w:tr>
      <w:tr w:rsidR="001B5E25" w:rsidRPr="001B5E25" w14:paraId="147F711C" w14:textId="77777777" w:rsidTr="009F0AA9">
        <w:tc>
          <w:tcPr>
            <w:tcW w:w="567" w:type="dxa"/>
          </w:tcPr>
          <w:p w14:paraId="1F451C6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12.</w:t>
            </w:r>
          </w:p>
        </w:tc>
        <w:tc>
          <w:tcPr>
            <w:tcW w:w="2835" w:type="dxa"/>
          </w:tcPr>
          <w:p w14:paraId="395F89A3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 xml:space="preserve">Paliūniškio pagrindinės mokyklos </w:t>
            </w:r>
            <w:proofErr w:type="spellStart"/>
            <w:r w:rsidRPr="00CC61FE">
              <w:rPr>
                <w:rFonts w:ascii="Times New Roman" w:eastAsia="Calibri" w:hAnsi="Times New Roman" w:cs="Times New Roman"/>
              </w:rPr>
              <w:t>Tiltagalių</w:t>
            </w:r>
            <w:proofErr w:type="spellEnd"/>
            <w:r w:rsidRPr="00CC61FE">
              <w:rPr>
                <w:rFonts w:ascii="Times New Roman" w:eastAsia="Calibri" w:hAnsi="Times New Roman" w:cs="Times New Roman"/>
              </w:rPr>
              <w:t xml:space="preserve">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137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7D9F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4**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214D0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956BF2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65B11A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1EC145B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779BE4FA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32AC3BD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14:paraId="07E0EEE5" w14:textId="77777777" w:rsidTr="009F0AA9">
        <w:tc>
          <w:tcPr>
            <w:tcW w:w="567" w:type="dxa"/>
          </w:tcPr>
          <w:p w14:paraId="7822EAC7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13.</w:t>
            </w:r>
          </w:p>
        </w:tc>
        <w:tc>
          <w:tcPr>
            <w:tcW w:w="2835" w:type="dxa"/>
          </w:tcPr>
          <w:p w14:paraId="6E95C98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Upytės Antano Belazaro pagrindinės mokyklos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0C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A37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9**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E263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DC99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0BF1D0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487C5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D8311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 specialiojo pedagogo, psichologo, mokytojo padėjėjo pagalba</w:t>
            </w:r>
          </w:p>
        </w:tc>
      </w:tr>
      <w:tr w:rsidR="001B5E25" w:rsidRPr="001B5E25" w14:paraId="7A166760" w14:textId="77777777" w:rsidTr="009F0AA9">
        <w:tc>
          <w:tcPr>
            <w:tcW w:w="567" w:type="dxa"/>
          </w:tcPr>
          <w:p w14:paraId="5B3973F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14.</w:t>
            </w:r>
          </w:p>
        </w:tc>
        <w:tc>
          <w:tcPr>
            <w:tcW w:w="2835" w:type="dxa"/>
          </w:tcPr>
          <w:p w14:paraId="4623EF4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Paįstrio Juozo Zikaro gimnazija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4BD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B56E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1618A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57B696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B046EF5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24219E5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38C5759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0A3DA603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pedagogo, psichologo pagalba</w:t>
            </w:r>
          </w:p>
        </w:tc>
      </w:tr>
      <w:tr w:rsidR="001B5E25" w:rsidRPr="001B5E25" w14:paraId="5B0357D3" w14:textId="77777777" w:rsidTr="009F0AA9">
        <w:tc>
          <w:tcPr>
            <w:tcW w:w="567" w:type="dxa"/>
          </w:tcPr>
          <w:p w14:paraId="4888C71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15.</w:t>
            </w:r>
          </w:p>
        </w:tc>
        <w:tc>
          <w:tcPr>
            <w:tcW w:w="2835" w:type="dxa"/>
          </w:tcPr>
          <w:p w14:paraId="424B531D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Raguvos gimnazijos ikimokyklinio ugdymo skyrius „Skruzdėliukas“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67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892E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8**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8FC1E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CCDF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3461FA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7438EF81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47491DA7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 pagalba</w:t>
            </w:r>
          </w:p>
        </w:tc>
      </w:tr>
      <w:tr w:rsidR="001B5E25" w:rsidRPr="001B5E25" w14:paraId="3D57B945" w14:textId="77777777" w:rsidTr="009F0AA9">
        <w:tc>
          <w:tcPr>
            <w:tcW w:w="567" w:type="dxa"/>
          </w:tcPr>
          <w:p w14:paraId="2A4D106C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16.</w:t>
            </w:r>
          </w:p>
        </w:tc>
        <w:tc>
          <w:tcPr>
            <w:tcW w:w="2835" w:type="dxa"/>
          </w:tcPr>
          <w:p w14:paraId="697BBFB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Raguvos gimnazijos Miežiškių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EB4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34B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6C7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AD17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F53893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2C3F6E6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32E388F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5E09E9B5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14:paraId="06C8453E" w14:textId="77777777" w:rsidTr="009F0AA9">
        <w:tc>
          <w:tcPr>
            <w:tcW w:w="567" w:type="dxa"/>
          </w:tcPr>
          <w:p w14:paraId="696B50D9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17.</w:t>
            </w:r>
          </w:p>
        </w:tc>
        <w:tc>
          <w:tcPr>
            <w:tcW w:w="2835" w:type="dxa"/>
          </w:tcPr>
          <w:p w14:paraId="55098B4B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Ramygalos gimnazijos Vadoklių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9CC0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7028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726B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7.12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03C14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71DD907F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14:paraId="5BFD520B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14:paraId="20415E38" w14:textId="77777777" w:rsidR="001B5E25" w:rsidRPr="00CC61FE" w:rsidRDefault="005B2087" w:rsidP="005B2087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Logopedo </w:t>
            </w:r>
            <w:r w:rsidR="001B5E25" w:rsidRPr="00CC61FE">
              <w:rPr>
                <w:rFonts w:ascii="Times New Roman" w:eastAsia="Calibri" w:hAnsi="Times New Roman" w:cs="Times New Roman"/>
              </w:rPr>
              <w:t>pagalba</w:t>
            </w:r>
          </w:p>
        </w:tc>
      </w:tr>
      <w:tr w:rsidR="001B5E25" w:rsidRPr="001B5E25" w14:paraId="5B01EB6B" w14:textId="77777777" w:rsidTr="009F0AA9">
        <w:trPr>
          <w:trHeight w:val="673"/>
        </w:trPr>
        <w:tc>
          <w:tcPr>
            <w:tcW w:w="567" w:type="dxa"/>
          </w:tcPr>
          <w:p w14:paraId="4C15062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  <w:caps/>
              </w:rPr>
              <w:t>18.</w:t>
            </w:r>
          </w:p>
        </w:tc>
        <w:tc>
          <w:tcPr>
            <w:tcW w:w="2835" w:type="dxa"/>
          </w:tcPr>
          <w:p w14:paraId="5D9A13E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Smilgių gimnazijos ikimokyklinio ugdymo skyrius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B84C6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18EAD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6B484F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C1C0CA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20DC0CE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14:paraId="04AA53E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CC61FE">
              <w:rPr>
                <w:rFonts w:ascii="Times New Roman" w:eastAsia="Calibri" w:hAnsi="Times New Roman" w:cs="Times New Roman"/>
              </w:rPr>
              <w:t>1 meninio ugdymo mokytojas</w:t>
            </w:r>
          </w:p>
        </w:tc>
        <w:tc>
          <w:tcPr>
            <w:tcW w:w="2268" w:type="dxa"/>
          </w:tcPr>
          <w:p w14:paraId="1560F605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Logopedo,</w:t>
            </w:r>
          </w:p>
          <w:p w14:paraId="43CAED64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aps/>
              </w:rPr>
            </w:pPr>
            <w:r w:rsidRPr="00CC61FE">
              <w:rPr>
                <w:rFonts w:ascii="Times New Roman" w:eastAsia="Calibri" w:hAnsi="Times New Roman" w:cs="Times New Roman"/>
              </w:rPr>
              <w:t>specialiojo pedagogo pagalba</w:t>
            </w:r>
          </w:p>
        </w:tc>
      </w:tr>
      <w:tr w:rsidR="001B5E25" w:rsidRPr="001B5E25" w14:paraId="4750585E" w14:textId="77777777" w:rsidTr="009F0AA9">
        <w:tc>
          <w:tcPr>
            <w:tcW w:w="3402" w:type="dxa"/>
            <w:gridSpan w:val="2"/>
          </w:tcPr>
          <w:p w14:paraId="73B15CC2" w14:textId="77777777" w:rsidR="001B5E25" w:rsidRPr="00CC61FE" w:rsidRDefault="0031066F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</w:t>
            </w:r>
            <w:r w:rsidR="003E67CA">
              <w:rPr>
                <w:rFonts w:ascii="Times New Roman" w:eastAsia="Calibri" w:hAnsi="Times New Roman" w:cs="Times New Roman"/>
              </w:rPr>
              <w:t>rupių ir PU vaikų</w:t>
            </w:r>
            <w:r>
              <w:rPr>
                <w:rFonts w:ascii="Times New Roman" w:eastAsia="Calibri" w:hAnsi="Times New Roman" w:cs="Times New Roman"/>
              </w:rPr>
              <w:t xml:space="preserve"> skaičius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619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99D561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C61FE"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9BAD4C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542C41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285F8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4A3217" w14:textId="77777777" w:rsidR="001B5E25" w:rsidRPr="00CC61FE" w:rsidRDefault="001B5E25" w:rsidP="001B5E25">
            <w:pPr>
              <w:suppressAutoHyphens/>
              <w:autoSpaceDN w:val="0"/>
              <w:spacing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082A3" w14:textId="77777777" w:rsidR="001B5E25" w:rsidRPr="00CC61FE" w:rsidRDefault="001B5E25" w:rsidP="001B5E25">
            <w:pPr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</w:p>
        </w:tc>
      </w:tr>
    </w:tbl>
    <w:p w14:paraId="705AEDFB" w14:textId="77777777" w:rsidR="001B5E25" w:rsidRPr="001B5E25" w:rsidRDefault="001B5E25" w:rsidP="001B5E25">
      <w:pPr>
        <w:suppressAutoHyphens/>
        <w:autoSpaceDN w:val="0"/>
        <w:spacing w:after="0" w:line="251" w:lineRule="auto"/>
        <w:textAlignment w:val="baseline"/>
        <w:rPr>
          <w:rFonts w:ascii="Times New Roman" w:eastAsia="Calibri" w:hAnsi="Times New Roman" w:cs="Times New Roman"/>
          <w:caps/>
          <w:sz w:val="20"/>
          <w:szCs w:val="20"/>
        </w:rPr>
      </w:pPr>
      <w:r w:rsidRPr="001B5E25">
        <w:rPr>
          <w:rFonts w:ascii="Times New Roman" w:eastAsia="Calibri" w:hAnsi="Times New Roman" w:cs="Times New Roman"/>
          <w:caps/>
          <w:sz w:val="20"/>
          <w:szCs w:val="20"/>
        </w:rPr>
        <w:tab/>
      </w:r>
    </w:p>
    <w:p w14:paraId="6B689C3C" w14:textId="77777777" w:rsidR="001B5E25" w:rsidRPr="001B5E25" w:rsidRDefault="001B5E25" w:rsidP="001B5E25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1B5E25">
        <w:rPr>
          <w:rFonts w:ascii="Times New Roman" w:eastAsia="Calibri" w:hAnsi="Times New Roman" w:cs="Times New Roman"/>
          <w:sz w:val="20"/>
          <w:szCs w:val="20"/>
          <w:shd w:val="clear" w:color="auto" w:fill="FFFFFF"/>
        </w:rPr>
        <w:t xml:space="preserve">       * Jungtinė grupė</w:t>
      </w:r>
      <w:r w:rsidRPr="001B5E25">
        <w:rPr>
          <w:rFonts w:ascii="Times New Roman" w:eastAsia="Calibri" w:hAnsi="Times New Roman" w:cs="Times New Roman"/>
          <w:sz w:val="20"/>
          <w:szCs w:val="20"/>
        </w:rPr>
        <w:t xml:space="preserve">, kurioje priešmokyklinio amžiaus vaikai ugdomi kartu su ikimokyklinio amžiaus vaikais.    </w:t>
      </w:r>
    </w:p>
    <w:p w14:paraId="273E92EC" w14:textId="77777777" w:rsidR="001B5E25" w:rsidRPr="001B5E25" w:rsidRDefault="001B5E25" w:rsidP="001B5E25">
      <w:pPr>
        <w:suppressAutoHyphens/>
        <w:autoSpaceDN w:val="0"/>
        <w:spacing w:after="160" w:line="251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1B5E25">
        <w:rPr>
          <w:rFonts w:ascii="Times New Roman" w:eastAsia="Calibri" w:hAnsi="Times New Roman" w:cs="Times New Roman"/>
          <w:sz w:val="20"/>
          <w:szCs w:val="20"/>
        </w:rPr>
        <w:t xml:space="preserve">     ** Jungtinėje grupėje pagal priešmokyklinio ugdymo programą ugdomų vaikų skaičius.</w:t>
      </w:r>
    </w:p>
    <w:p w14:paraId="26973B95" w14:textId="77777777" w:rsidR="001B5E25" w:rsidRPr="001B5E25" w:rsidRDefault="001B5E25" w:rsidP="001B5E25">
      <w:pPr>
        <w:suppressAutoHyphens/>
        <w:autoSpaceDN w:val="0"/>
        <w:spacing w:after="160" w:line="251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1B5E25">
        <w:rPr>
          <w:rFonts w:ascii="Times New Roman" w:eastAsia="Calibri" w:hAnsi="Times New Roman" w:cs="Times New Roman"/>
        </w:rPr>
        <w:t>_________________________________________</w:t>
      </w:r>
    </w:p>
    <w:p w14:paraId="12D5806C" w14:textId="77777777" w:rsidR="00A92F29" w:rsidRDefault="00A92F29" w:rsidP="00A92F29">
      <w:pPr>
        <w:suppressAutoHyphens/>
        <w:autoSpaceDN w:val="0"/>
        <w:spacing w:after="0" w:line="251" w:lineRule="auto"/>
        <w:ind w:left="9072" w:firstLine="1296"/>
        <w:textAlignment w:val="baseline"/>
        <w:rPr>
          <w:rFonts w:ascii="Times New Roman" w:eastAsia="Calibri" w:hAnsi="Times New Roman" w:cs="Times New Roman"/>
          <w:caps/>
          <w:sz w:val="24"/>
          <w:szCs w:val="24"/>
        </w:rPr>
      </w:pPr>
    </w:p>
    <w:sectPr w:rsidR="00A92F29" w:rsidSect="00356382">
      <w:headerReference w:type="default" r:id="rId12"/>
      <w:headerReference w:type="first" r:id="rId13"/>
      <w:pgSz w:w="16838" w:h="11906" w:orient="landscape" w:code="9"/>
      <w:pgMar w:top="1135" w:right="851" w:bottom="851" w:left="85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81C08" w14:textId="77777777" w:rsidR="007642EE" w:rsidRDefault="007642EE" w:rsidP="00600760">
      <w:pPr>
        <w:spacing w:after="0" w:line="240" w:lineRule="auto"/>
      </w:pPr>
      <w:r>
        <w:separator/>
      </w:r>
    </w:p>
  </w:endnote>
  <w:endnote w:type="continuationSeparator" w:id="0">
    <w:p w14:paraId="48462A7B" w14:textId="77777777" w:rsidR="007642EE" w:rsidRDefault="007642EE" w:rsidP="0060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7757" w14:textId="77777777" w:rsidR="009F0AA9" w:rsidRDefault="009F0AA9">
    <w:pPr>
      <w:pStyle w:val="Porat"/>
    </w:pPr>
  </w:p>
  <w:p w14:paraId="1C300CEA" w14:textId="77777777" w:rsidR="009F0AA9" w:rsidRDefault="009F0AA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7D3F8" w14:textId="77777777" w:rsidR="009F0AA9" w:rsidRPr="00A8666D" w:rsidRDefault="009F0AA9" w:rsidP="009F0AA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570FE" w14:textId="77777777" w:rsidR="007642EE" w:rsidRDefault="007642EE" w:rsidP="00600760">
      <w:pPr>
        <w:spacing w:after="0" w:line="240" w:lineRule="auto"/>
      </w:pPr>
      <w:r>
        <w:separator/>
      </w:r>
    </w:p>
  </w:footnote>
  <w:footnote w:type="continuationSeparator" w:id="0">
    <w:p w14:paraId="4FB71C6A" w14:textId="77777777" w:rsidR="007642EE" w:rsidRDefault="007642EE" w:rsidP="00600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8702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87A1AB" w14:textId="77777777" w:rsidR="009F0AA9" w:rsidRDefault="009F0AA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51DEC3" w14:textId="77777777" w:rsidR="009F0AA9" w:rsidRDefault="009F0A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B0B4C" w14:textId="77777777" w:rsidR="009F0AA9" w:rsidRDefault="009F0AA9">
    <w:pPr>
      <w:pStyle w:val="Antrats"/>
      <w:jc w:val="center"/>
    </w:pPr>
  </w:p>
  <w:p w14:paraId="308D1E54" w14:textId="77777777" w:rsidR="009F0AA9" w:rsidRDefault="009F0AA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3968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164F15" w14:textId="77777777" w:rsidR="009F0AA9" w:rsidRDefault="009F0AA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E4A162" w14:textId="77777777" w:rsidR="009F0AA9" w:rsidRDefault="009F0AA9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8F62C" w14:textId="77777777" w:rsidR="009F0AA9" w:rsidRDefault="009F0AA9">
    <w:pPr>
      <w:pStyle w:val="Antrats"/>
      <w:jc w:val="center"/>
    </w:pPr>
  </w:p>
  <w:p w14:paraId="7A08C974" w14:textId="77777777" w:rsidR="009F0AA9" w:rsidRDefault="009F0AA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A3624"/>
    <w:multiLevelType w:val="hybridMultilevel"/>
    <w:tmpl w:val="BAEA5AC0"/>
    <w:lvl w:ilvl="0" w:tplc="E3E8D8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D5"/>
    <w:rsid w:val="00007A63"/>
    <w:rsid w:val="0001068F"/>
    <w:rsid w:val="0001243B"/>
    <w:rsid w:val="00015124"/>
    <w:rsid w:val="00020A85"/>
    <w:rsid w:val="00026CB8"/>
    <w:rsid w:val="00031039"/>
    <w:rsid w:val="00040853"/>
    <w:rsid w:val="0004219D"/>
    <w:rsid w:val="00043F96"/>
    <w:rsid w:val="000441AA"/>
    <w:rsid w:val="00063564"/>
    <w:rsid w:val="00063FD0"/>
    <w:rsid w:val="00076DFB"/>
    <w:rsid w:val="00080106"/>
    <w:rsid w:val="00083D69"/>
    <w:rsid w:val="00085BD5"/>
    <w:rsid w:val="00087C0E"/>
    <w:rsid w:val="0009264B"/>
    <w:rsid w:val="00092BC7"/>
    <w:rsid w:val="000948A5"/>
    <w:rsid w:val="000A53A3"/>
    <w:rsid w:val="000A5513"/>
    <w:rsid w:val="000A6A34"/>
    <w:rsid w:val="000B68CB"/>
    <w:rsid w:val="000C075B"/>
    <w:rsid w:val="000C3081"/>
    <w:rsid w:val="000C5CBE"/>
    <w:rsid w:val="000D27B9"/>
    <w:rsid w:val="000D408F"/>
    <w:rsid w:val="00104F8C"/>
    <w:rsid w:val="001157D3"/>
    <w:rsid w:val="00115F5A"/>
    <w:rsid w:val="001204EE"/>
    <w:rsid w:val="00121B77"/>
    <w:rsid w:val="00133DDA"/>
    <w:rsid w:val="00161781"/>
    <w:rsid w:val="001634E5"/>
    <w:rsid w:val="001839F4"/>
    <w:rsid w:val="00183E47"/>
    <w:rsid w:val="00190E26"/>
    <w:rsid w:val="001938FA"/>
    <w:rsid w:val="001A63B8"/>
    <w:rsid w:val="001B36D5"/>
    <w:rsid w:val="001B5E25"/>
    <w:rsid w:val="001C37B0"/>
    <w:rsid w:val="001D21D8"/>
    <w:rsid w:val="001E5241"/>
    <w:rsid w:val="001E55AA"/>
    <w:rsid w:val="001F223A"/>
    <w:rsid w:val="00203ADE"/>
    <w:rsid w:val="0021060F"/>
    <w:rsid w:val="00211C29"/>
    <w:rsid w:val="00244DED"/>
    <w:rsid w:val="00251BA9"/>
    <w:rsid w:val="0025470F"/>
    <w:rsid w:val="00265B19"/>
    <w:rsid w:val="00273B48"/>
    <w:rsid w:val="0028408D"/>
    <w:rsid w:val="00290B0F"/>
    <w:rsid w:val="00293423"/>
    <w:rsid w:val="002949FF"/>
    <w:rsid w:val="002B511F"/>
    <w:rsid w:val="002C6406"/>
    <w:rsid w:val="002C65A2"/>
    <w:rsid w:val="002D34EE"/>
    <w:rsid w:val="002E6EE6"/>
    <w:rsid w:val="002E7D46"/>
    <w:rsid w:val="003024FC"/>
    <w:rsid w:val="00305FD7"/>
    <w:rsid w:val="0031066F"/>
    <w:rsid w:val="003141BD"/>
    <w:rsid w:val="0031583D"/>
    <w:rsid w:val="00317E41"/>
    <w:rsid w:val="003220FB"/>
    <w:rsid w:val="00323C3F"/>
    <w:rsid w:val="00326C93"/>
    <w:rsid w:val="00330C3B"/>
    <w:rsid w:val="003355D4"/>
    <w:rsid w:val="0034018F"/>
    <w:rsid w:val="003426CB"/>
    <w:rsid w:val="00344B2F"/>
    <w:rsid w:val="00346D11"/>
    <w:rsid w:val="00356382"/>
    <w:rsid w:val="003610AC"/>
    <w:rsid w:val="0036693E"/>
    <w:rsid w:val="003735C6"/>
    <w:rsid w:val="00375D55"/>
    <w:rsid w:val="003844C4"/>
    <w:rsid w:val="00385656"/>
    <w:rsid w:val="00392FEC"/>
    <w:rsid w:val="00393B57"/>
    <w:rsid w:val="00396280"/>
    <w:rsid w:val="003A3184"/>
    <w:rsid w:val="003B2BE4"/>
    <w:rsid w:val="003B41A7"/>
    <w:rsid w:val="003C09FB"/>
    <w:rsid w:val="003C57B8"/>
    <w:rsid w:val="003D3352"/>
    <w:rsid w:val="003E0435"/>
    <w:rsid w:val="003E4CCA"/>
    <w:rsid w:val="003E4E23"/>
    <w:rsid w:val="003E67CA"/>
    <w:rsid w:val="003F1016"/>
    <w:rsid w:val="00414DBD"/>
    <w:rsid w:val="0042070A"/>
    <w:rsid w:val="004255F0"/>
    <w:rsid w:val="00430635"/>
    <w:rsid w:val="0043706D"/>
    <w:rsid w:val="00444FA5"/>
    <w:rsid w:val="00466DBD"/>
    <w:rsid w:val="00467228"/>
    <w:rsid w:val="00480214"/>
    <w:rsid w:val="00485813"/>
    <w:rsid w:val="00492634"/>
    <w:rsid w:val="004A1212"/>
    <w:rsid w:val="004A4C32"/>
    <w:rsid w:val="004A56D1"/>
    <w:rsid w:val="004B6726"/>
    <w:rsid w:val="004B686F"/>
    <w:rsid w:val="004C5F33"/>
    <w:rsid w:val="004C60B5"/>
    <w:rsid w:val="004D343E"/>
    <w:rsid w:val="00512061"/>
    <w:rsid w:val="00527288"/>
    <w:rsid w:val="0052736B"/>
    <w:rsid w:val="005410D5"/>
    <w:rsid w:val="00541B6B"/>
    <w:rsid w:val="00587F88"/>
    <w:rsid w:val="005907D2"/>
    <w:rsid w:val="00593400"/>
    <w:rsid w:val="00594E9D"/>
    <w:rsid w:val="005955C0"/>
    <w:rsid w:val="005A0987"/>
    <w:rsid w:val="005A6879"/>
    <w:rsid w:val="005A7846"/>
    <w:rsid w:val="005B2087"/>
    <w:rsid w:val="005B5770"/>
    <w:rsid w:val="005C369A"/>
    <w:rsid w:val="005C549F"/>
    <w:rsid w:val="005C5843"/>
    <w:rsid w:val="005D0D4F"/>
    <w:rsid w:val="005E0441"/>
    <w:rsid w:val="00600760"/>
    <w:rsid w:val="0060385B"/>
    <w:rsid w:val="006219CF"/>
    <w:rsid w:val="006235E4"/>
    <w:rsid w:val="00625D77"/>
    <w:rsid w:val="006272DA"/>
    <w:rsid w:val="00627F75"/>
    <w:rsid w:val="006321AA"/>
    <w:rsid w:val="0063296E"/>
    <w:rsid w:val="00632E46"/>
    <w:rsid w:val="00642FEB"/>
    <w:rsid w:val="006531AF"/>
    <w:rsid w:val="00653A45"/>
    <w:rsid w:val="0066092C"/>
    <w:rsid w:val="00662693"/>
    <w:rsid w:val="00665AAC"/>
    <w:rsid w:val="0067558C"/>
    <w:rsid w:val="00686038"/>
    <w:rsid w:val="00696DB3"/>
    <w:rsid w:val="006C790C"/>
    <w:rsid w:val="006D0AD9"/>
    <w:rsid w:val="006D195C"/>
    <w:rsid w:val="006D1D0F"/>
    <w:rsid w:val="006D2E0F"/>
    <w:rsid w:val="006E3356"/>
    <w:rsid w:val="006E445D"/>
    <w:rsid w:val="006E557D"/>
    <w:rsid w:val="006F002E"/>
    <w:rsid w:val="007049E2"/>
    <w:rsid w:val="0071402D"/>
    <w:rsid w:val="007330CA"/>
    <w:rsid w:val="007341E9"/>
    <w:rsid w:val="00734EB5"/>
    <w:rsid w:val="00735419"/>
    <w:rsid w:val="0075518A"/>
    <w:rsid w:val="007642EE"/>
    <w:rsid w:val="007723F4"/>
    <w:rsid w:val="007726C6"/>
    <w:rsid w:val="00773A32"/>
    <w:rsid w:val="00780008"/>
    <w:rsid w:val="00783126"/>
    <w:rsid w:val="00790DDB"/>
    <w:rsid w:val="00791B9D"/>
    <w:rsid w:val="007B7124"/>
    <w:rsid w:val="007C3124"/>
    <w:rsid w:val="007D03C9"/>
    <w:rsid w:val="007D3660"/>
    <w:rsid w:val="007D5C66"/>
    <w:rsid w:val="007E2ADA"/>
    <w:rsid w:val="007E69DF"/>
    <w:rsid w:val="007F337F"/>
    <w:rsid w:val="007F56AF"/>
    <w:rsid w:val="007F7583"/>
    <w:rsid w:val="00815127"/>
    <w:rsid w:val="0082356A"/>
    <w:rsid w:val="00831BC1"/>
    <w:rsid w:val="00837A02"/>
    <w:rsid w:val="0084081D"/>
    <w:rsid w:val="00840887"/>
    <w:rsid w:val="00840928"/>
    <w:rsid w:val="00851A45"/>
    <w:rsid w:val="008561CD"/>
    <w:rsid w:val="00856401"/>
    <w:rsid w:val="00862942"/>
    <w:rsid w:val="0087347C"/>
    <w:rsid w:val="00877188"/>
    <w:rsid w:val="00881CA4"/>
    <w:rsid w:val="008835BE"/>
    <w:rsid w:val="008836DA"/>
    <w:rsid w:val="00884FE5"/>
    <w:rsid w:val="00885668"/>
    <w:rsid w:val="00887627"/>
    <w:rsid w:val="008A0858"/>
    <w:rsid w:val="008B1EA9"/>
    <w:rsid w:val="008B3C6D"/>
    <w:rsid w:val="008B5E79"/>
    <w:rsid w:val="008D0CE4"/>
    <w:rsid w:val="008D5637"/>
    <w:rsid w:val="008E3FDB"/>
    <w:rsid w:val="008F0B15"/>
    <w:rsid w:val="008F15E0"/>
    <w:rsid w:val="0090209A"/>
    <w:rsid w:val="00926B8E"/>
    <w:rsid w:val="0095071F"/>
    <w:rsid w:val="00953ED1"/>
    <w:rsid w:val="009569DE"/>
    <w:rsid w:val="00973236"/>
    <w:rsid w:val="00975CCD"/>
    <w:rsid w:val="00976118"/>
    <w:rsid w:val="00981D8E"/>
    <w:rsid w:val="009956D6"/>
    <w:rsid w:val="00995A0C"/>
    <w:rsid w:val="009A1FCE"/>
    <w:rsid w:val="009C0F6D"/>
    <w:rsid w:val="009D3091"/>
    <w:rsid w:val="009D6187"/>
    <w:rsid w:val="009E45E3"/>
    <w:rsid w:val="009F0AA9"/>
    <w:rsid w:val="009F5ED8"/>
    <w:rsid w:val="00A0019B"/>
    <w:rsid w:val="00A078F9"/>
    <w:rsid w:val="00A20511"/>
    <w:rsid w:val="00A46208"/>
    <w:rsid w:val="00A53F2A"/>
    <w:rsid w:val="00A60C05"/>
    <w:rsid w:val="00A80312"/>
    <w:rsid w:val="00A92F29"/>
    <w:rsid w:val="00AB1E80"/>
    <w:rsid w:val="00AB45BA"/>
    <w:rsid w:val="00AC000A"/>
    <w:rsid w:val="00AC06C2"/>
    <w:rsid w:val="00AC51D0"/>
    <w:rsid w:val="00AC5842"/>
    <w:rsid w:val="00AD1D05"/>
    <w:rsid w:val="00AD77B7"/>
    <w:rsid w:val="00AE6683"/>
    <w:rsid w:val="00AF0D39"/>
    <w:rsid w:val="00B050C5"/>
    <w:rsid w:val="00B066D6"/>
    <w:rsid w:val="00B22797"/>
    <w:rsid w:val="00B30597"/>
    <w:rsid w:val="00B476E1"/>
    <w:rsid w:val="00B53B65"/>
    <w:rsid w:val="00B62F9E"/>
    <w:rsid w:val="00B678D7"/>
    <w:rsid w:val="00B74C7A"/>
    <w:rsid w:val="00B765C7"/>
    <w:rsid w:val="00B76E64"/>
    <w:rsid w:val="00B84D73"/>
    <w:rsid w:val="00B90466"/>
    <w:rsid w:val="00BB13DE"/>
    <w:rsid w:val="00BB6C1E"/>
    <w:rsid w:val="00BB6C59"/>
    <w:rsid w:val="00BD130B"/>
    <w:rsid w:val="00BD2A02"/>
    <w:rsid w:val="00BD4773"/>
    <w:rsid w:val="00BD5D78"/>
    <w:rsid w:val="00BE6571"/>
    <w:rsid w:val="00BE75B7"/>
    <w:rsid w:val="00BE75C9"/>
    <w:rsid w:val="00BF34B2"/>
    <w:rsid w:val="00BF4ED0"/>
    <w:rsid w:val="00BF5CCC"/>
    <w:rsid w:val="00C15406"/>
    <w:rsid w:val="00C16846"/>
    <w:rsid w:val="00C20687"/>
    <w:rsid w:val="00C215C2"/>
    <w:rsid w:val="00C323E1"/>
    <w:rsid w:val="00C553D1"/>
    <w:rsid w:val="00C61348"/>
    <w:rsid w:val="00C61892"/>
    <w:rsid w:val="00CA0B4B"/>
    <w:rsid w:val="00CB4FC6"/>
    <w:rsid w:val="00CB6E1E"/>
    <w:rsid w:val="00CB7DF7"/>
    <w:rsid w:val="00CC4D16"/>
    <w:rsid w:val="00CC61FE"/>
    <w:rsid w:val="00CC678B"/>
    <w:rsid w:val="00CF220E"/>
    <w:rsid w:val="00CF267B"/>
    <w:rsid w:val="00CF5FA8"/>
    <w:rsid w:val="00D05151"/>
    <w:rsid w:val="00D163BB"/>
    <w:rsid w:val="00D347BB"/>
    <w:rsid w:val="00D40C88"/>
    <w:rsid w:val="00D66E90"/>
    <w:rsid w:val="00D7478A"/>
    <w:rsid w:val="00D7578A"/>
    <w:rsid w:val="00D856DE"/>
    <w:rsid w:val="00D92D0A"/>
    <w:rsid w:val="00D97033"/>
    <w:rsid w:val="00DA5A5D"/>
    <w:rsid w:val="00DA7B04"/>
    <w:rsid w:val="00DC152D"/>
    <w:rsid w:val="00DC161D"/>
    <w:rsid w:val="00DC2FEC"/>
    <w:rsid w:val="00DD6DB0"/>
    <w:rsid w:val="00DE027E"/>
    <w:rsid w:val="00DE4B5E"/>
    <w:rsid w:val="00DF2A1C"/>
    <w:rsid w:val="00E109DF"/>
    <w:rsid w:val="00E17F56"/>
    <w:rsid w:val="00E228F6"/>
    <w:rsid w:val="00E2355E"/>
    <w:rsid w:val="00E4358A"/>
    <w:rsid w:val="00E564B1"/>
    <w:rsid w:val="00E70951"/>
    <w:rsid w:val="00E83650"/>
    <w:rsid w:val="00E85251"/>
    <w:rsid w:val="00E87411"/>
    <w:rsid w:val="00E87D1C"/>
    <w:rsid w:val="00E95B20"/>
    <w:rsid w:val="00ED68B9"/>
    <w:rsid w:val="00EE0350"/>
    <w:rsid w:val="00EE33C5"/>
    <w:rsid w:val="00EF1223"/>
    <w:rsid w:val="00EF52AB"/>
    <w:rsid w:val="00F014A4"/>
    <w:rsid w:val="00F308C6"/>
    <w:rsid w:val="00F32F79"/>
    <w:rsid w:val="00F33DCE"/>
    <w:rsid w:val="00F40363"/>
    <w:rsid w:val="00F42018"/>
    <w:rsid w:val="00F56D2D"/>
    <w:rsid w:val="00F63137"/>
    <w:rsid w:val="00F63579"/>
    <w:rsid w:val="00F70918"/>
    <w:rsid w:val="00F74358"/>
    <w:rsid w:val="00F74D18"/>
    <w:rsid w:val="00FB1D8E"/>
    <w:rsid w:val="00FC7B77"/>
    <w:rsid w:val="00FE0D7D"/>
    <w:rsid w:val="00FE55D7"/>
    <w:rsid w:val="00FF05A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2C67D"/>
  <w15:docId w15:val="{C5BE9E5F-FEBD-4755-95E1-3B256B42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5B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760"/>
  </w:style>
  <w:style w:type="paragraph" w:styleId="Porat">
    <w:name w:val="footer"/>
    <w:basedOn w:val="prastasis"/>
    <w:link w:val="PoratDiagrama"/>
    <w:uiPriority w:val="99"/>
    <w:unhideWhenUsed/>
    <w:rsid w:val="0060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760"/>
  </w:style>
  <w:style w:type="table" w:styleId="Lentelstinklelis">
    <w:name w:val="Table Grid"/>
    <w:basedOn w:val="prastojilentel"/>
    <w:uiPriority w:val="39"/>
    <w:rsid w:val="0088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85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1B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3889</Words>
  <Characters>2218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asdf</dc:creator>
  <cp:lastModifiedBy>Inesa Vietiene</cp:lastModifiedBy>
  <cp:revision>3</cp:revision>
  <cp:lastPrinted>2021-09-15T05:59:00Z</cp:lastPrinted>
  <dcterms:created xsi:type="dcterms:W3CDTF">2021-09-30T05:24:00Z</dcterms:created>
  <dcterms:modified xsi:type="dcterms:W3CDTF">2021-09-30T05:32:00Z</dcterms:modified>
</cp:coreProperties>
</file>