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4" w:rsidRPr="00016C50" w:rsidRDefault="00682374" w:rsidP="00D36472">
      <w:pPr>
        <w:pStyle w:val="Antrats"/>
        <w:jc w:val="center"/>
        <w:rPr>
          <w:b/>
          <w:sz w:val="24"/>
          <w:szCs w:val="24"/>
        </w:rPr>
      </w:pPr>
      <w:r w:rsidRPr="00016C5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6" o:title=""/>
          </v:shape>
          <o:OLEObject Type="Embed" ProgID="PI3.Image" ShapeID="_x0000_i1025" DrawAspect="Content" ObjectID="_1666081490" r:id="rId7"/>
        </w:object>
      </w:r>
    </w:p>
    <w:p w:rsidR="00896C9E" w:rsidRPr="00016C50" w:rsidRDefault="00896C9E" w:rsidP="0071266B">
      <w:pPr>
        <w:pStyle w:val="Antrats"/>
        <w:jc w:val="center"/>
        <w:rPr>
          <w:b/>
          <w:caps/>
          <w:sz w:val="28"/>
          <w:szCs w:val="28"/>
        </w:rPr>
      </w:pPr>
      <w:r w:rsidRPr="00016C50">
        <w:rPr>
          <w:sz w:val="24"/>
          <w:szCs w:val="24"/>
        </w:rPr>
        <w:t xml:space="preserve">               </w:t>
      </w:r>
      <w:r w:rsidR="005E67E3" w:rsidRPr="00016C50">
        <w:rPr>
          <w:sz w:val="24"/>
          <w:szCs w:val="24"/>
        </w:rPr>
        <w:t xml:space="preserve">              </w:t>
      </w:r>
      <w:r w:rsidR="00D36472" w:rsidRPr="00016C50">
        <w:rPr>
          <w:sz w:val="24"/>
          <w:szCs w:val="24"/>
        </w:rPr>
        <w:t xml:space="preserve">   </w:t>
      </w:r>
    </w:p>
    <w:p w:rsidR="00896C9E" w:rsidRPr="00016C50" w:rsidRDefault="00896C9E" w:rsidP="00896C9E">
      <w:pPr>
        <w:pStyle w:val="Antrats"/>
        <w:jc w:val="center"/>
        <w:rPr>
          <w:b/>
          <w:caps/>
          <w:sz w:val="24"/>
          <w:szCs w:val="24"/>
        </w:rPr>
      </w:pPr>
      <w:r w:rsidRPr="00016C50">
        <w:rPr>
          <w:b/>
          <w:caps/>
          <w:sz w:val="28"/>
          <w:szCs w:val="28"/>
        </w:rPr>
        <w:t>panevėžio rajono savivaldybės taryba</w:t>
      </w:r>
    </w:p>
    <w:p w:rsidR="00896C9E" w:rsidRPr="00016C50" w:rsidRDefault="00896C9E" w:rsidP="00896C9E">
      <w:pPr>
        <w:pStyle w:val="Antrats"/>
        <w:jc w:val="center"/>
        <w:rPr>
          <w:caps/>
          <w:sz w:val="24"/>
          <w:szCs w:val="24"/>
        </w:rPr>
      </w:pPr>
    </w:p>
    <w:p w:rsidR="00896C9E" w:rsidRPr="00016C50" w:rsidRDefault="00896C9E" w:rsidP="00896C9E">
      <w:pPr>
        <w:pStyle w:val="Antrats"/>
        <w:jc w:val="center"/>
        <w:rPr>
          <w:b/>
          <w:sz w:val="24"/>
          <w:szCs w:val="24"/>
        </w:rPr>
      </w:pPr>
      <w:r w:rsidRPr="00016C50">
        <w:rPr>
          <w:b/>
          <w:caps/>
          <w:sz w:val="28"/>
          <w:szCs w:val="28"/>
        </w:rPr>
        <w:t>sprendimas</w:t>
      </w:r>
    </w:p>
    <w:p w:rsidR="00920FE2" w:rsidRPr="00016C50" w:rsidRDefault="00920FE2" w:rsidP="00920FE2">
      <w:pPr>
        <w:jc w:val="center"/>
        <w:rPr>
          <w:b/>
          <w:sz w:val="24"/>
          <w:szCs w:val="24"/>
          <w:lang w:eastAsia="en-GB"/>
        </w:rPr>
      </w:pPr>
      <w:r w:rsidRPr="00016C50">
        <w:rPr>
          <w:b/>
          <w:sz w:val="24"/>
          <w:szCs w:val="24"/>
          <w:lang w:eastAsia="en-GB"/>
        </w:rPr>
        <w:t xml:space="preserve">DĖL PRITARIMO TAPTI ŠVENTO JOKŪBO KELIO SAVIVALDYBIŲ ASOCIACIJOS NARE </w:t>
      </w:r>
    </w:p>
    <w:p w:rsidR="00896C9E" w:rsidRPr="00016C50" w:rsidRDefault="00896C9E" w:rsidP="00896C9E">
      <w:pPr>
        <w:jc w:val="center"/>
        <w:rPr>
          <w:sz w:val="24"/>
        </w:rPr>
      </w:pPr>
    </w:p>
    <w:p w:rsidR="00896C9E" w:rsidRPr="00016C50" w:rsidRDefault="00896C9E" w:rsidP="00896C9E">
      <w:pPr>
        <w:jc w:val="center"/>
        <w:rPr>
          <w:sz w:val="24"/>
        </w:rPr>
      </w:pPr>
    </w:p>
    <w:p w:rsidR="00896C9E" w:rsidRPr="00016C50" w:rsidRDefault="00F6691C" w:rsidP="000A0C1A">
      <w:pPr>
        <w:jc w:val="center"/>
        <w:rPr>
          <w:sz w:val="24"/>
        </w:rPr>
      </w:pPr>
      <w:r w:rsidRPr="00016C50">
        <w:rPr>
          <w:sz w:val="24"/>
        </w:rPr>
        <w:t>20</w:t>
      </w:r>
      <w:r w:rsidR="00920FE2" w:rsidRPr="00016C50">
        <w:rPr>
          <w:sz w:val="24"/>
        </w:rPr>
        <w:t>20</w:t>
      </w:r>
      <w:r w:rsidR="00896C9E" w:rsidRPr="00016C50">
        <w:rPr>
          <w:sz w:val="24"/>
        </w:rPr>
        <w:t xml:space="preserve"> m</w:t>
      </w:r>
      <w:r w:rsidR="00AD1F83" w:rsidRPr="00016C50">
        <w:rPr>
          <w:sz w:val="24"/>
        </w:rPr>
        <w:t xml:space="preserve">. </w:t>
      </w:r>
      <w:r w:rsidR="00016C50">
        <w:rPr>
          <w:sz w:val="24"/>
        </w:rPr>
        <w:t xml:space="preserve">lapkričio 5 </w:t>
      </w:r>
      <w:r w:rsidR="00AD1F83" w:rsidRPr="00016C50">
        <w:rPr>
          <w:sz w:val="24"/>
        </w:rPr>
        <w:t>d. Nr. T</w:t>
      </w:r>
      <w:bookmarkStart w:id="0" w:name="_GoBack"/>
      <w:bookmarkEnd w:id="0"/>
      <w:r w:rsidR="00AD1F83" w:rsidRPr="00016C50">
        <w:rPr>
          <w:sz w:val="24"/>
        </w:rPr>
        <w:t>-</w:t>
      </w:r>
      <w:r w:rsidR="00A8027B">
        <w:rPr>
          <w:sz w:val="24"/>
        </w:rPr>
        <w:t>257</w:t>
      </w:r>
    </w:p>
    <w:p w:rsidR="00896C9E" w:rsidRPr="00016C50" w:rsidRDefault="00896C9E" w:rsidP="00896C9E">
      <w:pPr>
        <w:jc w:val="both"/>
        <w:rPr>
          <w:sz w:val="24"/>
          <w:szCs w:val="24"/>
        </w:rPr>
      </w:pPr>
    </w:p>
    <w:p w:rsidR="00D36472" w:rsidRPr="00016C50" w:rsidRDefault="00D36472" w:rsidP="00896C9E">
      <w:pPr>
        <w:jc w:val="both"/>
        <w:rPr>
          <w:sz w:val="24"/>
          <w:szCs w:val="24"/>
        </w:rPr>
      </w:pPr>
    </w:p>
    <w:p w:rsidR="00920FE2" w:rsidRPr="00016C50" w:rsidRDefault="00920FE2" w:rsidP="00920FE2">
      <w:pPr>
        <w:ind w:firstLine="851"/>
        <w:jc w:val="both"/>
        <w:rPr>
          <w:sz w:val="24"/>
          <w:szCs w:val="24"/>
        </w:rPr>
      </w:pPr>
      <w:r w:rsidRPr="00016C50">
        <w:rPr>
          <w:sz w:val="24"/>
          <w:szCs w:val="24"/>
        </w:rPr>
        <w:t xml:space="preserve">Vadovaudamasi Lietuvos Respublikos vietos savivaldos įstatymo 6 straipsnio 13 punktu, 16 straipsnio 2 dalies 22 punktu, Lietuvos Respublikos asociacijų įstatymo 4 straipsnio 1 dalimi, Panevėžio rajono savivaldybės taryba </w:t>
      </w:r>
      <w:r w:rsidRPr="00016C50">
        <w:rPr>
          <w:spacing w:val="60"/>
          <w:sz w:val="24"/>
          <w:szCs w:val="24"/>
        </w:rPr>
        <w:t>nusprendžia</w:t>
      </w:r>
      <w:r w:rsidRPr="00016C50">
        <w:rPr>
          <w:sz w:val="24"/>
          <w:szCs w:val="24"/>
        </w:rPr>
        <w:t>:</w:t>
      </w:r>
    </w:p>
    <w:p w:rsidR="00920FE2" w:rsidRPr="00016C50" w:rsidRDefault="00920FE2" w:rsidP="00920F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C50">
        <w:rPr>
          <w:rFonts w:ascii="Times New Roman" w:hAnsi="Times New Roman"/>
          <w:sz w:val="24"/>
          <w:szCs w:val="24"/>
        </w:rPr>
        <w:t>1. Pritarti Panevėžio rajono savivald</w:t>
      </w:r>
      <w:r w:rsidR="00485E79" w:rsidRPr="00016C50">
        <w:rPr>
          <w:rFonts w:ascii="Times New Roman" w:hAnsi="Times New Roman"/>
          <w:sz w:val="24"/>
          <w:szCs w:val="24"/>
        </w:rPr>
        <w:t>ybės dalyvavimui nario teisėmis</w:t>
      </w:r>
      <w:r w:rsidRPr="00016C50">
        <w:rPr>
          <w:rFonts w:ascii="Times New Roman" w:hAnsi="Times New Roman"/>
          <w:sz w:val="24"/>
          <w:szCs w:val="24"/>
        </w:rPr>
        <w:t xml:space="preserve"> </w:t>
      </w:r>
      <w:r w:rsidRPr="00016C50">
        <w:rPr>
          <w:rFonts w:ascii="Times New Roman" w:eastAsia="Times New Roman" w:hAnsi="Times New Roman"/>
          <w:sz w:val="24"/>
          <w:szCs w:val="24"/>
          <w:lang w:eastAsia="en-GB"/>
        </w:rPr>
        <w:t xml:space="preserve">Švento Jokūbo kelio savivaldybių asociacijoje </w:t>
      </w:r>
      <w:r w:rsidRPr="00016C50">
        <w:rPr>
          <w:rFonts w:ascii="Times New Roman" w:hAnsi="Times New Roman"/>
          <w:sz w:val="24"/>
          <w:szCs w:val="24"/>
        </w:rPr>
        <w:t>(teisinė forma – asociacija).</w:t>
      </w:r>
    </w:p>
    <w:p w:rsidR="00920FE2" w:rsidRPr="00016C50" w:rsidRDefault="00920FE2" w:rsidP="00920F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C50">
        <w:rPr>
          <w:rFonts w:ascii="Times New Roman" w:hAnsi="Times New Roman"/>
          <w:sz w:val="24"/>
          <w:szCs w:val="24"/>
        </w:rPr>
        <w:t xml:space="preserve">2. Įgalioti Panevėžio rajono savivaldybės merą </w:t>
      </w:r>
      <w:r w:rsidR="00DC13C0" w:rsidRPr="00016C50">
        <w:rPr>
          <w:rFonts w:ascii="Times New Roman" w:hAnsi="Times New Roman"/>
          <w:sz w:val="24"/>
          <w:szCs w:val="24"/>
        </w:rPr>
        <w:t>Povilą Žagunį</w:t>
      </w:r>
      <w:r w:rsidRPr="00016C50">
        <w:rPr>
          <w:rFonts w:ascii="Times New Roman" w:hAnsi="Times New Roman"/>
          <w:sz w:val="24"/>
          <w:szCs w:val="24"/>
        </w:rPr>
        <w:t>:</w:t>
      </w:r>
    </w:p>
    <w:p w:rsidR="00920FE2" w:rsidRPr="00016C50" w:rsidRDefault="00920FE2" w:rsidP="00920F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C50">
        <w:rPr>
          <w:rFonts w:ascii="Times New Roman" w:hAnsi="Times New Roman"/>
          <w:sz w:val="24"/>
          <w:szCs w:val="24"/>
        </w:rPr>
        <w:t xml:space="preserve">2.1. dalyvauti </w:t>
      </w:r>
      <w:r w:rsidRPr="00016C50">
        <w:rPr>
          <w:rFonts w:ascii="Times New Roman" w:eastAsia="Times New Roman" w:hAnsi="Times New Roman"/>
          <w:sz w:val="24"/>
          <w:szCs w:val="24"/>
          <w:lang w:eastAsia="en-GB"/>
        </w:rPr>
        <w:t xml:space="preserve">Švento Jokūbo kelio savivaldybių asociacijos </w:t>
      </w:r>
      <w:r w:rsidRPr="00016C50">
        <w:rPr>
          <w:rFonts w:ascii="Times New Roman" w:hAnsi="Times New Roman"/>
          <w:sz w:val="24"/>
          <w:szCs w:val="24"/>
        </w:rPr>
        <w:t>susirinkimuose ir balsuoti darbotvarkėje numatytais klausimais;</w:t>
      </w:r>
    </w:p>
    <w:p w:rsidR="00920FE2" w:rsidRPr="00016C50" w:rsidRDefault="00920FE2" w:rsidP="00920FE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C50">
        <w:rPr>
          <w:rFonts w:ascii="Times New Roman" w:hAnsi="Times New Roman"/>
          <w:sz w:val="24"/>
          <w:szCs w:val="24"/>
        </w:rPr>
        <w:t xml:space="preserve">2.2. paskirti savivaldybėje atsakingą asmenį kontaktavimui su </w:t>
      </w:r>
      <w:r w:rsidRPr="00016C50">
        <w:rPr>
          <w:rFonts w:ascii="Times New Roman" w:eastAsia="Times New Roman" w:hAnsi="Times New Roman"/>
          <w:sz w:val="24"/>
          <w:szCs w:val="24"/>
          <w:lang w:eastAsia="en-GB"/>
        </w:rPr>
        <w:t>Švento Jokūbo kelio savivaldybių asociacija.</w:t>
      </w:r>
    </w:p>
    <w:p w:rsidR="00920FE2" w:rsidRPr="00016C50" w:rsidRDefault="00920FE2" w:rsidP="003749F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C50">
        <w:rPr>
          <w:rFonts w:ascii="Times New Roman" w:hAnsi="Times New Roman"/>
          <w:sz w:val="24"/>
          <w:szCs w:val="24"/>
        </w:rPr>
        <w:t xml:space="preserve">3. Pavesti Panevėžio rajono savivaldybės administracijai apmokėti </w:t>
      </w:r>
      <w:r w:rsidRPr="00016C50">
        <w:rPr>
          <w:rFonts w:ascii="Times New Roman" w:eastAsia="Times New Roman" w:hAnsi="Times New Roman"/>
          <w:sz w:val="24"/>
          <w:szCs w:val="24"/>
          <w:lang w:eastAsia="en-GB"/>
        </w:rPr>
        <w:t>Švento Jokūbo kelio savivaldybių asociacijos stojamąjį bei</w:t>
      </w:r>
      <w:r w:rsidRPr="00016C50">
        <w:rPr>
          <w:rFonts w:ascii="Times New Roman" w:hAnsi="Times New Roman"/>
          <w:sz w:val="24"/>
          <w:szCs w:val="24"/>
        </w:rPr>
        <w:t xml:space="preserve"> dalyvio mokesčius.</w:t>
      </w:r>
    </w:p>
    <w:p w:rsidR="00AA67A4" w:rsidRPr="00A8027B" w:rsidRDefault="00920FE2" w:rsidP="00920FE2">
      <w:pPr>
        <w:ind w:firstLine="720"/>
        <w:jc w:val="both"/>
        <w:rPr>
          <w:sz w:val="24"/>
          <w:szCs w:val="24"/>
        </w:rPr>
      </w:pPr>
      <w:r w:rsidRPr="00016C50">
        <w:rPr>
          <w:sz w:val="24"/>
          <w:szCs w:val="24"/>
        </w:rPr>
        <w:t xml:space="preserve">Šis sprendimas gali būti skundžiamas Lietuvos Respublikos administracinių bylų teisenos </w:t>
      </w:r>
      <w:r w:rsidRPr="00A8027B">
        <w:rPr>
          <w:sz w:val="24"/>
          <w:szCs w:val="24"/>
        </w:rPr>
        <w:t>įstatymo nustatyta tvarka.</w:t>
      </w:r>
    </w:p>
    <w:p w:rsidR="00AA67A4" w:rsidRPr="00A8027B" w:rsidRDefault="00AA67A4" w:rsidP="00AA67A4">
      <w:pPr>
        <w:ind w:firstLine="720"/>
        <w:jc w:val="both"/>
        <w:rPr>
          <w:bCs/>
          <w:sz w:val="24"/>
          <w:szCs w:val="24"/>
        </w:rPr>
      </w:pPr>
    </w:p>
    <w:p w:rsidR="00A610AA" w:rsidRPr="00A8027B" w:rsidRDefault="00A610AA" w:rsidP="00A610AA">
      <w:pPr>
        <w:jc w:val="center"/>
        <w:rPr>
          <w:sz w:val="24"/>
          <w:szCs w:val="24"/>
        </w:rPr>
      </w:pPr>
    </w:p>
    <w:p w:rsidR="00A8027B" w:rsidRPr="00E6001D" w:rsidRDefault="00A8027B" w:rsidP="00A8027B">
      <w:pPr>
        <w:tabs>
          <w:tab w:val="right" w:pos="9639"/>
        </w:tabs>
        <w:jc w:val="both"/>
        <w:rPr>
          <w:bCs/>
          <w:sz w:val="32"/>
          <w:szCs w:val="24"/>
        </w:rPr>
      </w:pPr>
      <w:r w:rsidRPr="00A8027B">
        <w:rPr>
          <w:rStyle w:val="Numatytasispastraiposriftas1"/>
          <w:sz w:val="24"/>
          <w:szCs w:val="24"/>
        </w:rPr>
        <w:t>Savivaldybės meras</w:t>
      </w:r>
      <w:r w:rsidRPr="00A8027B">
        <w:rPr>
          <w:rStyle w:val="Numatytasispastraiposriftas1"/>
          <w:sz w:val="24"/>
          <w:szCs w:val="24"/>
        </w:rPr>
        <w:tab/>
        <w:t>Povilas Žagunis</w:t>
      </w:r>
    </w:p>
    <w:p w:rsidR="00F40E21" w:rsidRPr="00016C50" w:rsidRDefault="00F40E21" w:rsidP="006F7B81">
      <w:pPr>
        <w:jc w:val="both"/>
        <w:rPr>
          <w:bCs/>
          <w:sz w:val="24"/>
          <w:szCs w:val="24"/>
        </w:rPr>
      </w:pPr>
    </w:p>
    <w:p w:rsidR="00333738" w:rsidRPr="00016C50" w:rsidRDefault="00333738" w:rsidP="00333738">
      <w:pPr>
        <w:jc w:val="both"/>
        <w:rPr>
          <w:bCs/>
          <w:sz w:val="24"/>
          <w:szCs w:val="24"/>
        </w:rPr>
      </w:pPr>
    </w:p>
    <w:p w:rsidR="005B45EC" w:rsidRPr="00016C50" w:rsidRDefault="005B45EC" w:rsidP="00333738">
      <w:pPr>
        <w:jc w:val="both"/>
        <w:rPr>
          <w:bCs/>
          <w:sz w:val="24"/>
          <w:szCs w:val="24"/>
        </w:rPr>
      </w:pPr>
    </w:p>
    <w:p w:rsidR="006B5100" w:rsidRPr="00016C50" w:rsidRDefault="006B5100" w:rsidP="00333738">
      <w:pPr>
        <w:jc w:val="both"/>
        <w:rPr>
          <w:bCs/>
          <w:sz w:val="24"/>
          <w:szCs w:val="24"/>
        </w:rPr>
      </w:pPr>
    </w:p>
    <w:p w:rsidR="006B5100" w:rsidRPr="00016C50" w:rsidRDefault="006B5100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p w:rsidR="004129D3" w:rsidRPr="00016C50" w:rsidRDefault="004129D3" w:rsidP="00333738">
      <w:pPr>
        <w:jc w:val="both"/>
        <w:rPr>
          <w:bCs/>
          <w:sz w:val="24"/>
          <w:szCs w:val="24"/>
        </w:rPr>
      </w:pPr>
    </w:p>
    <w:sectPr w:rsidR="004129D3" w:rsidRPr="00016C50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85" w:rsidRDefault="00502E85" w:rsidP="00F40E21">
      <w:r>
        <w:separator/>
      </w:r>
    </w:p>
  </w:endnote>
  <w:endnote w:type="continuationSeparator" w:id="0">
    <w:p w:rsidR="00502E85" w:rsidRDefault="00502E85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85" w:rsidRDefault="00502E85" w:rsidP="00F40E21">
      <w:r>
        <w:separator/>
      </w:r>
    </w:p>
  </w:footnote>
  <w:footnote w:type="continuationSeparator" w:id="0">
    <w:p w:rsidR="00502E85" w:rsidRDefault="00502E85" w:rsidP="00F4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16C50"/>
    <w:rsid w:val="00056177"/>
    <w:rsid w:val="000631DE"/>
    <w:rsid w:val="00082C9F"/>
    <w:rsid w:val="000A0C1A"/>
    <w:rsid w:val="000C48BF"/>
    <w:rsid w:val="000E7F81"/>
    <w:rsid w:val="001105BF"/>
    <w:rsid w:val="001113E3"/>
    <w:rsid w:val="001263EB"/>
    <w:rsid w:val="001422C4"/>
    <w:rsid w:val="001C1D97"/>
    <w:rsid w:val="001E5FE7"/>
    <w:rsid w:val="002636FF"/>
    <w:rsid w:val="002777C4"/>
    <w:rsid w:val="002C1136"/>
    <w:rsid w:val="002D15B3"/>
    <w:rsid w:val="002E39AC"/>
    <w:rsid w:val="003010D8"/>
    <w:rsid w:val="00314668"/>
    <w:rsid w:val="00333738"/>
    <w:rsid w:val="0034237B"/>
    <w:rsid w:val="003749FB"/>
    <w:rsid w:val="0038721F"/>
    <w:rsid w:val="003A52CF"/>
    <w:rsid w:val="00406DA0"/>
    <w:rsid w:val="004129D3"/>
    <w:rsid w:val="00425980"/>
    <w:rsid w:val="00435B1B"/>
    <w:rsid w:val="00457F74"/>
    <w:rsid w:val="00482B10"/>
    <w:rsid w:val="00482D9E"/>
    <w:rsid w:val="00485E79"/>
    <w:rsid w:val="004A686A"/>
    <w:rsid w:val="004B10AC"/>
    <w:rsid w:val="004D2906"/>
    <w:rsid w:val="004D6B75"/>
    <w:rsid w:val="004F744A"/>
    <w:rsid w:val="00502E85"/>
    <w:rsid w:val="00535955"/>
    <w:rsid w:val="00563A38"/>
    <w:rsid w:val="00567B6D"/>
    <w:rsid w:val="005733BD"/>
    <w:rsid w:val="005A022E"/>
    <w:rsid w:val="005A3862"/>
    <w:rsid w:val="005B45EC"/>
    <w:rsid w:val="005E67E3"/>
    <w:rsid w:val="006050A7"/>
    <w:rsid w:val="0061756B"/>
    <w:rsid w:val="006521E9"/>
    <w:rsid w:val="0066248E"/>
    <w:rsid w:val="00682374"/>
    <w:rsid w:val="006B5100"/>
    <w:rsid w:val="006E7323"/>
    <w:rsid w:val="006F73A5"/>
    <w:rsid w:val="006F7B81"/>
    <w:rsid w:val="007054F2"/>
    <w:rsid w:val="0071266B"/>
    <w:rsid w:val="007A0BD4"/>
    <w:rsid w:val="00800EC0"/>
    <w:rsid w:val="00803B76"/>
    <w:rsid w:val="0080657A"/>
    <w:rsid w:val="00822A43"/>
    <w:rsid w:val="00861298"/>
    <w:rsid w:val="00896C9E"/>
    <w:rsid w:val="008C3564"/>
    <w:rsid w:val="008D6B05"/>
    <w:rsid w:val="00920FE2"/>
    <w:rsid w:val="009411EE"/>
    <w:rsid w:val="009649BC"/>
    <w:rsid w:val="00995CED"/>
    <w:rsid w:val="009A0494"/>
    <w:rsid w:val="009D018F"/>
    <w:rsid w:val="00A0544D"/>
    <w:rsid w:val="00A23C1A"/>
    <w:rsid w:val="00A372FB"/>
    <w:rsid w:val="00A610AA"/>
    <w:rsid w:val="00A8027B"/>
    <w:rsid w:val="00A84B94"/>
    <w:rsid w:val="00A93B20"/>
    <w:rsid w:val="00AA2B8C"/>
    <w:rsid w:val="00AA67A4"/>
    <w:rsid w:val="00AC25FB"/>
    <w:rsid w:val="00AD1F83"/>
    <w:rsid w:val="00AD2296"/>
    <w:rsid w:val="00AF2328"/>
    <w:rsid w:val="00B00BC8"/>
    <w:rsid w:val="00B2195F"/>
    <w:rsid w:val="00B454F4"/>
    <w:rsid w:val="00B52709"/>
    <w:rsid w:val="00B6454A"/>
    <w:rsid w:val="00B64C7E"/>
    <w:rsid w:val="00B66E6A"/>
    <w:rsid w:val="00B72404"/>
    <w:rsid w:val="00BA74FC"/>
    <w:rsid w:val="00BB381F"/>
    <w:rsid w:val="00BB547D"/>
    <w:rsid w:val="00BC5FC1"/>
    <w:rsid w:val="00BE2B84"/>
    <w:rsid w:val="00C1554A"/>
    <w:rsid w:val="00C64B97"/>
    <w:rsid w:val="00D33A61"/>
    <w:rsid w:val="00D36472"/>
    <w:rsid w:val="00D45060"/>
    <w:rsid w:val="00D56DCD"/>
    <w:rsid w:val="00D72D36"/>
    <w:rsid w:val="00D74C34"/>
    <w:rsid w:val="00D855BD"/>
    <w:rsid w:val="00DC13C0"/>
    <w:rsid w:val="00E11C24"/>
    <w:rsid w:val="00E140C6"/>
    <w:rsid w:val="00E90352"/>
    <w:rsid w:val="00EF04BD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98544-82BF-4401-80A2-1F75DE2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C9E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prastasis"/>
    <w:rsid w:val="00896C9E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Debesliotekstas">
    <w:name w:val="Balloon Text"/>
    <w:basedOn w:val="prastasis"/>
    <w:link w:val="DebesliotekstasDiagrama"/>
    <w:rsid w:val="00AA2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rsid w:val="00F40E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40E21"/>
    <w:rPr>
      <w:rFonts w:eastAsia="Times New Roman"/>
      <w:lang w:eastAsia="ar-SA"/>
    </w:rPr>
  </w:style>
  <w:style w:type="paragraph" w:styleId="Pagrindinistekstas">
    <w:name w:val="Body Text"/>
    <w:basedOn w:val="prastasis"/>
    <w:link w:val="PagrindinistekstasDiagrama"/>
    <w:rsid w:val="00D74C3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74C34"/>
    <w:rPr>
      <w:rFonts w:eastAsia="Times New Roman"/>
      <w:lang w:eastAsia="ar-SA"/>
    </w:rPr>
  </w:style>
  <w:style w:type="paragraph" w:styleId="Sraopastraipa">
    <w:name w:val="List Paragraph"/>
    <w:basedOn w:val="prastasis"/>
    <w:uiPriority w:val="34"/>
    <w:qFormat/>
    <w:rsid w:val="00920FE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7A0BD4"/>
  </w:style>
  <w:style w:type="character" w:styleId="Grietas">
    <w:name w:val="Strong"/>
    <w:basedOn w:val="Numatytasispastraiposriftas"/>
    <w:uiPriority w:val="22"/>
    <w:qFormat/>
    <w:rsid w:val="00D72D36"/>
    <w:rPr>
      <w:b/>
      <w:bCs/>
    </w:rPr>
  </w:style>
  <w:style w:type="character" w:customStyle="1" w:styleId="Numatytasispastraiposriftas1">
    <w:name w:val="Numatytasis pastraipos šriftas1"/>
    <w:rsid w:val="00A8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Lina</dc:creator>
  <cp:lastModifiedBy>Ausvydas Plestys</cp:lastModifiedBy>
  <cp:revision>4</cp:revision>
  <cp:lastPrinted>2020-11-05T09:37:00Z</cp:lastPrinted>
  <dcterms:created xsi:type="dcterms:W3CDTF">2020-10-19T05:12:00Z</dcterms:created>
  <dcterms:modified xsi:type="dcterms:W3CDTF">2020-11-05T09:38:00Z</dcterms:modified>
</cp:coreProperties>
</file>