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EA" w:rsidRDefault="00D35DEA">
      <w:pPr>
        <w:pStyle w:val="Antrats"/>
        <w:jc w:val="center"/>
      </w:pPr>
    </w:p>
    <w:p w:rsidR="00D35DEA" w:rsidRPr="00D9509F" w:rsidRDefault="00D35DEA">
      <w:pPr>
        <w:pStyle w:val="Antrats"/>
        <w:jc w:val="center"/>
        <w:rPr>
          <w:b/>
          <w:sz w:val="24"/>
          <w:szCs w:val="24"/>
        </w:rPr>
      </w:pPr>
      <w:r w:rsidRPr="00D9509F"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D35DEA" w:rsidRDefault="00D35DEA" w:rsidP="009C4AED">
      <w:pPr>
        <w:pStyle w:val="Antrats"/>
        <w:jc w:val="center"/>
      </w:pPr>
      <w:r>
        <w:object w:dxaOrig="860" w:dyaOrig="1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1pt;visibility:visible" o:ole="">
            <v:imagedata r:id="rId7" o:title=""/>
          </v:shape>
          <o:OLEObject Type="Embed" ProgID="Unknown" ShapeID="Objektas1" DrawAspect="Content" ObjectID="_1668424811" r:id="rId8"/>
        </w:object>
      </w:r>
    </w:p>
    <w:p w:rsidR="00D35DEA" w:rsidRDefault="00D35DEA">
      <w:pPr>
        <w:pStyle w:val="Antrats"/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35DEA" w:rsidRDefault="00D35DE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D35DEA" w:rsidRDefault="00D35DEA" w:rsidP="00DD63F7">
      <w:pPr>
        <w:pStyle w:val="Antrats"/>
        <w:rPr>
          <w:sz w:val="24"/>
          <w:szCs w:val="24"/>
        </w:rPr>
      </w:pPr>
    </w:p>
    <w:p w:rsidR="00D35DEA" w:rsidRDefault="00D35DE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35DEA" w:rsidRPr="00A0404E" w:rsidRDefault="00D35DEA">
      <w:pPr>
        <w:pStyle w:val="Standard"/>
        <w:jc w:val="center"/>
        <w:rPr>
          <w:lang w:val="lt-LT"/>
        </w:rPr>
      </w:pPr>
      <w:r>
        <w:rPr>
          <w:b/>
          <w:lang w:val="lt-LT"/>
        </w:rPr>
        <w:t xml:space="preserve">DĖL </w:t>
      </w:r>
      <w:r>
        <w:rPr>
          <w:b/>
          <w:color w:val="000000"/>
          <w:lang w:val="lt-LT"/>
        </w:rPr>
        <w:t>2021</w:t>
      </w:r>
      <w:r>
        <w:rPr>
          <w:b/>
          <w:lang w:val="lt-LT"/>
        </w:rPr>
        <w:t xml:space="preserve"> M. KULTŪROS CENTRŲ PAGRINDINIŲ RENGINIŲ SĄRAŠO PATVIRTINIMO</w:t>
      </w:r>
    </w:p>
    <w:p w:rsidR="00D35DEA" w:rsidRDefault="00D35DEA">
      <w:pPr>
        <w:pStyle w:val="Standard"/>
        <w:rPr>
          <w:lang w:val="lt-LT"/>
        </w:rPr>
      </w:pPr>
    </w:p>
    <w:p w:rsidR="00D35DEA" w:rsidRPr="00A0404E" w:rsidRDefault="00D35DEA">
      <w:pPr>
        <w:pStyle w:val="Standard"/>
        <w:jc w:val="center"/>
        <w:rPr>
          <w:color w:val="FF0000"/>
          <w:lang w:val="de-DE"/>
        </w:rPr>
      </w:pPr>
      <w:r>
        <w:rPr>
          <w:color w:val="000000"/>
          <w:lang w:val="lt-LT"/>
        </w:rPr>
        <w:t>2020</w:t>
      </w:r>
      <w:r w:rsidRPr="006111F7">
        <w:rPr>
          <w:color w:val="000000"/>
          <w:lang w:val="lt-LT"/>
        </w:rPr>
        <w:t xml:space="preserve"> m. </w:t>
      </w:r>
      <w:r>
        <w:rPr>
          <w:color w:val="000000"/>
          <w:lang w:val="lt-LT"/>
        </w:rPr>
        <w:t xml:space="preserve">gruodžio 3 </w:t>
      </w:r>
      <w:r w:rsidRPr="009C6C84">
        <w:rPr>
          <w:color w:val="000000"/>
          <w:lang w:val="lt-LT"/>
        </w:rPr>
        <w:t xml:space="preserve">d. </w:t>
      </w:r>
      <w:r>
        <w:rPr>
          <w:color w:val="000000"/>
          <w:lang w:val="lt-LT"/>
        </w:rPr>
        <w:t>Nr. T</w:t>
      </w:r>
      <w:r w:rsidRPr="009C6C84">
        <w:rPr>
          <w:color w:val="000000"/>
          <w:lang w:val="lt-LT"/>
        </w:rPr>
        <w:t>-</w:t>
      </w:r>
      <w:r w:rsidR="00591889">
        <w:rPr>
          <w:color w:val="000000"/>
          <w:lang w:val="lt-LT"/>
        </w:rPr>
        <w:t>284</w:t>
      </w:r>
    </w:p>
    <w:p w:rsidR="00D35DEA" w:rsidRDefault="00D35DEA">
      <w:pPr>
        <w:pStyle w:val="Standard"/>
        <w:tabs>
          <w:tab w:val="center" w:pos="4816"/>
          <w:tab w:val="left" w:pos="6600"/>
        </w:tabs>
        <w:rPr>
          <w:lang w:val="lt-LT"/>
        </w:rPr>
      </w:pPr>
      <w:r>
        <w:rPr>
          <w:lang w:val="lt-LT"/>
        </w:rPr>
        <w:tab/>
        <w:t>Panevėžys</w:t>
      </w:r>
    </w:p>
    <w:p w:rsidR="00D35DEA" w:rsidRPr="00A0404E" w:rsidRDefault="00D35DEA">
      <w:pPr>
        <w:pStyle w:val="Standard"/>
        <w:tabs>
          <w:tab w:val="center" w:pos="4816"/>
          <w:tab w:val="left" w:pos="6600"/>
        </w:tabs>
        <w:rPr>
          <w:lang w:val="lt-LT"/>
        </w:rPr>
      </w:pPr>
    </w:p>
    <w:p w:rsidR="00D35DEA" w:rsidRDefault="00D35DEA" w:rsidP="00465010">
      <w:pPr>
        <w:ind w:firstLine="720"/>
        <w:jc w:val="both"/>
      </w:pPr>
      <w:r w:rsidRPr="00A0404E">
        <w:t xml:space="preserve">Vadovaudamasi Lietuvos Respublikos vietos savivaldos įstatymo 6 straipsnio 13 punktu, atsižvelgdama į kultūros centrų prašymus bei kultūros centrų pagrindinių renginių sąrašo parengimo komisijos 2020 m. </w:t>
      </w:r>
      <w:r>
        <w:t xml:space="preserve">lapkričio 17 d. </w:t>
      </w:r>
      <w:r w:rsidRPr="00A0404E">
        <w:t xml:space="preserve">posėdžio protokolą </w:t>
      </w:r>
      <w:r>
        <w:t xml:space="preserve">Nr. T4-23, </w:t>
      </w:r>
      <w:r>
        <w:rPr>
          <w:lang w:val="pt-BR"/>
        </w:rPr>
        <w:t>Panevėžio rajono savivaldybės taryba n u s p r e n d ž i a:</w:t>
      </w:r>
    </w:p>
    <w:p w:rsidR="00D35DEA" w:rsidRDefault="00D35DEA" w:rsidP="008A07A6">
      <w:pPr>
        <w:pStyle w:val="Standard"/>
        <w:ind w:firstLine="720"/>
        <w:jc w:val="both"/>
        <w:rPr>
          <w:bCs/>
          <w:lang w:val="lt-LT"/>
        </w:rPr>
      </w:pPr>
      <w:r w:rsidRPr="00A0404E">
        <w:rPr>
          <w:lang w:val="lt-LT"/>
        </w:rPr>
        <w:t>Patvirtinti 2021 m. kultūros centrų pagrindinių renginių sąrašą</w:t>
      </w:r>
      <w:r w:rsidRPr="00A0404E">
        <w:rPr>
          <w:bCs/>
          <w:lang w:val="lt-LT"/>
        </w:rPr>
        <w:t xml:space="preserve"> (pridedama).</w:t>
      </w:r>
    </w:p>
    <w:p w:rsidR="00D35DEA" w:rsidRDefault="00D35DEA" w:rsidP="00A0404E">
      <w:pPr>
        <w:pStyle w:val="Standard"/>
        <w:jc w:val="both"/>
        <w:rPr>
          <w:bCs/>
          <w:lang w:val="lt-LT"/>
        </w:rPr>
      </w:pPr>
    </w:p>
    <w:p w:rsidR="00D35DEA" w:rsidRPr="00A0404E" w:rsidRDefault="00D35DEA" w:rsidP="00591889">
      <w:pPr>
        <w:pStyle w:val="Standard"/>
        <w:jc w:val="both"/>
        <w:rPr>
          <w:bCs/>
          <w:lang w:val="lt-LT"/>
        </w:rPr>
      </w:pPr>
      <w:r>
        <w:rPr>
          <w:bCs/>
          <w:lang w:val="lt-LT"/>
        </w:rPr>
        <w:t>Savivaldybės meras                                                                                        Povilas Žagunis</w:t>
      </w:r>
    </w:p>
    <w:p w:rsidR="00D35DEA" w:rsidRPr="00A0404E" w:rsidRDefault="00D35DEA" w:rsidP="00114F37">
      <w:pPr>
        <w:pStyle w:val="Standard"/>
        <w:jc w:val="both"/>
        <w:rPr>
          <w:bCs/>
          <w:lang w:val="lt-LT"/>
        </w:rPr>
      </w:pPr>
    </w:p>
    <w:p w:rsidR="00D35DEA" w:rsidRPr="00A0404E" w:rsidRDefault="00D35DEA" w:rsidP="00114F37">
      <w:pPr>
        <w:pStyle w:val="Standard"/>
        <w:jc w:val="both"/>
        <w:rPr>
          <w:bCs/>
          <w:lang w:val="lt-LT"/>
        </w:rPr>
      </w:pPr>
    </w:p>
    <w:p w:rsidR="00D35DEA" w:rsidRPr="00A0404E" w:rsidRDefault="00D35DEA">
      <w:pPr>
        <w:pStyle w:val="Standard"/>
        <w:ind w:firstLine="720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  <w:bookmarkStart w:id="0" w:name="_GoBack"/>
      <w:bookmarkEnd w:id="0"/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ind w:left="720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Antrats"/>
        <w:jc w:val="center"/>
        <w:rPr>
          <w:sz w:val="24"/>
          <w:szCs w:val="24"/>
        </w:rPr>
      </w:pPr>
    </w:p>
    <w:p w:rsidR="00D35DEA" w:rsidRPr="002F7152" w:rsidRDefault="00D35DEA">
      <w:pPr>
        <w:pStyle w:val="Antrats"/>
        <w:jc w:val="center"/>
        <w:rPr>
          <w:sz w:val="24"/>
          <w:szCs w:val="24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Pr="00A0404E" w:rsidRDefault="00D35DEA">
      <w:pPr>
        <w:pStyle w:val="Standard"/>
        <w:jc w:val="both"/>
        <w:rPr>
          <w:lang w:val="lt-LT"/>
        </w:rPr>
      </w:pPr>
    </w:p>
    <w:p w:rsidR="00D35DEA" w:rsidRDefault="00D35DEA">
      <w:pPr>
        <w:pStyle w:val="Standard"/>
        <w:jc w:val="both"/>
        <w:rPr>
          <w:lang w:val="pt-BR"/>
        </w:rPr>
      </w:pPr>
    </w:p>
    <w:p w:rsidR="00D35DEA" w:rsidRDefault="00D35DEA">
      <w:pPr>
        <w:pStyle w:val="Standard"/>
        <w:jc w:val="both"/>
        <w:rPr>
          <w:lang w:val="pt-BR"/>
        </w:rPr>
      </w:pPr>
    </w:p>
    <w:p w:rsidR="00D35DEA" w:rsidRDefault="00D35DEA">
      <w:pPr>
        <w:pStyle w:val="Standard"/>
        <w:jc w:val="both"/>
        <w:rPr>
          <w:lang w:val="pt-BR"/>
        </w:rPr>
      </w:pPr>
    </w:p>
    <w:p w:rsidR="00D35DEA" w:rsidRDefault="00D35DEA">
      <w:pPr>
        <w:pStyle w:val="Standard"/>
        <w:suppressAutoHyphens w:val="0"/>
        <w:ind w:left="4320" w:firstLine="720"/>
        <w:rPr>
          <w:lang w:val="lt-LT" w:eastAsia="ru-RU"/>
        </w:rPr>
      </w:pPr>
    </w:p>
    <w:p w:rsidR="00D35DEA" w:rsidRPr="007B19A3" w:rsidRDefault="00D35DEA">
      <w:pPr>
        <w:pStyle w:val="Standard"/>
        <w:suppressAutoHyphens w:val="0"/>
        <w:ind w:left="4320" w:firstLine="720"/>
        <w:rPr>
          <w:lang w:val="lt-LT" w:eastAsia="ru-RU"/>
        </w:rPr>
      </w:pPr>
      <w:r w:rsidRPr="007B19A3">
        <w:rPr>
          <w:lang w:val="lt-LT" w:eastAsia="ru-RU"/>
        </w:rPr>
        <w:lastRenderedPageBreak/>
        <w:t>PATVIRTINTA</w:t>
      </w:r>
    </w:p>
    <w:p w:rsidR="00D35DEA" w:rsidRPr="007B19A3" w:rsidRDefault="00D35DEA">
      <w:pPr>
        <w:pStyle w:val="Standard"/>
        <w:suppressAutoHyphens w:val="0"/>
        <w:ind w:left="4320" w:firstLine="720"/>
        <w:rPr>
          <w:lang w:val="lt-LT" w:eastAsia="ru-RU"/>
        </w:rPr>
      </w:pPr>
      <w:r w:rsidRPr="007B19A3">
        <w:rPr>
          <w:lang w:val="lt-LT" w:eastAsia="ru-RU"/>
        </w:rPr>
        <w:t>Panevėžio rajono savivaldybės tarybos</w:t>
      </w:r>
    </w:p>
    <w:p w:rsidR="00D35DEA" w:rsidRPr="007B19A3" w:rsidRDefault="00D35DEA" w:rsidP="000539D5">
      <w:pPr>
        <w:pStyle w:val="Standard"/>
        <w:keepNext/>
        <w:suppressAutoHyphens w:val="0"/>
        <w:ind w:left="4320" w:firstLine="720"/>
        <w:outlineLvl w:val="2"/>
        <w:rPr>
          <w:bCs/>
          <w:lang w:val="lt-LT" w:eastAsia="ru-RU"/>
        </w:rPr>
      </w:pPr>
      <w:r>
        <w:rPr>
          <w:bCs/>
          <w:lang w:val="lt-LT" w:eastAsia="ru-RU"/>
        </w:rPr>
        <w:t>2020</w:t>
      </w:r>
      <w:r w:rsidRPr="007B19A3">
        <w:rPr>
          <w:bCs/>
          <w:lang w:val="lt-LT" w:eastAsia="ru-RU"/>
        </w:rPr>
        <w:t xml:space="preserve"> m. gruodžio 3 d. sprendimu Nr. T-</w:t>
      </w:r>
      <w:r w:rsidR="001E0CF9">
        <w:rPr>
          <w:bCs/>
          <w:lang w:val="lt-LT" w:eastAsia="ru-RU"/>
        </w:rPr>
        <w:t>284</w:t>
      </w:r>
    </w:p>
    <w:p w:rsidR="00D35DEA" w:rsidRPr="007B19A3" w:rsidRDefault="00D35DEA" w:rsidP="00810560">
      <w:pPr>
        <w:pStyle w:val="Standard"/>
        <w:jc w:val="center"/>
        <w:rPr>
          <w:lang w:val="lt-LT"/>
        </w:rPr>
      </w:pPr>
    </w:p>
    <w:p w:rsidR="00D35DEA" w:rsidRPr="00A0404E" w:rsidRDefault="00D35DEA" w:rsidP="00810560">
      <w:pPr>
        <w:pStyle w:val="Standard"/>
        <w:jc w:val="center"/>
        <w:rPr>
          <w:lang w:val="lt-LT"/>
        </w:rPr>
      </w:pPr>
      <w:r w:rsidRPr="007B19A3">
        <w:rPr>
          <w:b/>
          <w:lang w:val="lt-LT"/>
        </w:rPr>
        <w:t>2021 M. KULTŪROS CENTRŲ PAGRINDINIŲ RENGINIŲ SĄRAŠAS</w:t>
      </w:r>
    </w:p>
    <w:p w:rsidR="00D35DEA" w:rsidRPr="007B19A3" w:rsidRDefault="00D35DEA" w:rsidP="00810560">
      <w:pPr>
        <w:rPr>
          <w:rFonts w:cs="Times New Roman"/>
        </w:rPr>
      </w:pPr>
    </w:p>
    <w:p w:rsidR="00D35DEA" w:rsidRPr="007B19A3" w:rsidRDefault="00D35DEA" w:rsidP="00810560">
      <w:pPr>
        <w:rPr>
          <w:rFonts w:cs="Times New Roman"/>
        </w:rPr>
      </w:pPr>
      <w:r w:rsidRPr="007B19A3">
        <w:rPr>
          <w:rFonts w:cs="Times New Roman"/>
        </w:rPr>
        <w:t>1. Ėriškių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6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1.</w:t>
            </w:r>
          </w:p>
        </w:tc>
        <w:tc>
          <w:tcPr>
            <w:tcW w:w="8566" w:type="dxa"/>
          </w:tcPr>
          <w:p w:rsidR="00D35DEA" w:rsidRPr="007B19A3" w:rsidRDefault="00D35DEA" w:rsidP="009A67A1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Jaunųjų pasakų vertėjų ir iliustru</w:t>
            </w:r>
            <w:r>
              <w:rPr>
                <w:rFonts w:cs="Times New Roman"/>
              </w:rPr>
              <w:t>otojų konkursas „</w:t>
            </w:r>
            <w:r w:rsidRPr="007B19A3">
              <w:rPr>
                <w:rFonts w:cs="Times New Roman"/>
              </w:rPr>
              <w:t>Kartą gyveno...“.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2.</w:t>
            </w:r>
          </w:p>
        </w:tc>
        <w:tc>
          <w:tcPr>
            <w:tcW w:w="8566" w:type="dxa"/>
          </w:tcPr>
          <w:p w:rsidR="00D35DEA" w:rsidRPr="007B19A3" w:rsidRDefault="00D35DEA" w:rsidP="009A67A1">
            <w:pPr>
              <w:rPr>
                <w:rFonts w:cs="Times New Roman"/>
                <w:lang w:val="pt-BR"/>
              </w:rPr>
            </w:pPr>
            <w:r w:rsidRPr="007B19A3">
              <w:rPr>
                <w:rFonts w:cs="Times New Roman"/>
                <w:lang w:val="pt-BR"/>
              </w:rPr>
              <w:t>Lietuvos mokinių liaudies dailės konkurso „Sidabro vainikėlis“ Panevėžio rajono ir regiono atrankos turai-parodos.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3. </w:t>
            </w:r>
          </w:p>
        </w:tc>
        <w:tc>
          <w:tcPr>
            <w:tcW w:w="8566" w:type="dxa"/>
          </w:tcPr>
          <w:p w:rsidR="00D35DEA" w:rsidRPr="007B19A3" w:rsidRDefault="00D35DEA" w:rsidP="002F7152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Renginys „Čia – mūsų žemė“, skiriamas Valstybės (Lietuvos karaliaus Mindaugo karūnavimo) dienai.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4.</w:t>
            </w:r>
          </w:p>
        </w:tc>
        <w:tc>
          <w:tcPr>
            <w:tcW w:w="8566" w:type="dxa"/>
          </w:tcPr>
          <w:p w:rsidR="00D35DEA" w:rsidRPr="007B19A3" w:rsidRDefault="00D35DEA" w:rsidP="009A67A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Muziejų naktis „Po malūno sparnais“ Linų muziejuje. 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5.</w:t>
            </w:r>
          </w:p>
        </w:tc>
        <w:tc>
          <w:tcPr>
            <w:tcW w:w="8566" w:type="dxa"/>
          </w:tcPr>
          <w:p w:rsidR="00D35DEA" w:rsidRPr="007B19A3" w:rsidRDefault="00D35DEA" w:rsidP="009A67A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Amatininkų šventė „Linų dienos“.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6. </w:t>
            </w:r>
          </w:p>
        </w:tc>
        <w:tc>
          <w:tcPr>
            <w:tcW w:w="8566" w:type="dxa"/>
          </w:tcPr>
          <w:p w:rsidR="00D35DEA" w:rsidRPr="007B19A3" w:rsidRDefault="00D35DEA" w:rsidP="009A67A1">
            <w:pPr>
              <w:rPr>
                <w:rFonts w:cs="Times New Roman"/>
              </w:rPr>
            </w:pPr>
            <w:r>
              <w:rPr>
                <w:rFonts w:cs="Times New Roman"/>
              </w:rPr>
              <w:t>Tapybos pleneras „</w:t>
            </w:r>
            <w:r w:rsidRPr="007B19A3">
              <w:rPr>
                <w:rFonts w:cs="Times New Roman"/>
              </w:rPr>
              <w:t>A.</w:t>
            </w:r>
            <w:r>
              <w:rPr>
                <w:rFonts w:cs="Times New Roman"/>
              </w:rPr>
              <w:t xml:space="preserve"> </w:t>
            </w:r>
            <w:r w:rsidRPr="007B19A3">
              <w:rPr>
                <w:rFonts w:cs="Times New Roman"/>
              </w:rPr>
              <w:t>R.</w:t>
            </w:r>
            <w:r>
              <w:rPr>
                <w:rFonts w:cs="Times New Roman"/>
              </w:rPr>
              <w:t xml:space="preserve"> T. Ėriškiai – </w:t>
            </w:r>
            <w:r w:rsidRPr="007B19A3">
              <w:rPr>
                <w:rFonts w:cs="Times New Roman"/>
              </w:rPr>
              <w:t>atviras ratas“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7.</w:t>
            </w:r>
          </w:p>
        </w:tc>
        <w:tc>
          <w:tcPr>
            <w:tcW w:w="8566" w:type="dxa"/>
          </w:tcPr>
          <w:p w:rsidR="00D35DEA" w:rsidRPr="007B19A3" w:rsidRDefault="00D35DEA" w:rsidP="009A67A1">
            <w:pPr>
              <w:rPr>
                <w:rFonts w:cs="Times New Roman"/>
              </w:rPr>
            </w:pPr>
            <w:r>
              <w:rPr>
                <w:rFonts w:cs="Times New Roman"/>
              </w:rPr>
              <w:t>Renginys „</w:t>
            </w:r>
            <w:r w:rsidRPr="007B19A3">
              <w:rPr>
                <w:rFonts w:cs="Times New Roman"/>
              </w:rPr>
              <w:t>Gardu kai</w:t>
            </w:r>
            <w:r>
              <w:rPr>
                <w:rFonts w:cs="Times New Roman"/>
              </w:rPr>
              <w:t>p</w:t>
            </w:r>
            <w:r w:rsidRPr="007B19A3">
              <w:rPr>
                <w:rFonts w:cs="Times New Roman"/>
              </w:rPr>
              <w:t xml:space="preserve"> du medu“ (stalo kultūros ugdymas, komandinio darbo stiprinimas)</w:t>
            </w:r>
            <w:r>
              <w:rPr>
                <w:rFonts w:cs="Times New Roman"/>
              </w:rPr>
              <w:t>.</w:t>
            </w:r>
            <w:r w:rsidRPr="007B19A3">
              <w:rPr>
                <w:rFonts w:cs="Times New Roman"/>
              </w:rPr>
              <w:t xml:space="preserve"> 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8. </w:t>
            </w:r>
          </w:p>
        </w:tc>
        <w:tc>
          <w:tcPr>
            <w:tcW w:w="8566" w:type="dxa"/>
          </w:tcPr>
          <w:p w:rsidR="00D35DEA" w:rsidRPr="00A0404E" w:rsidRDefault="00D35DEA" w:rsidP="0053666C">
            <w:pPr>
              <w:snapToGrid w:val="0"/>
              <w:rPr>
                <w:rFonts w:eastAsia="Batang" w:cs="Times New Roman"/>
                <w:lang w:eastAsia="ar-SA" w:bidi="ar-SA"/>
              </w:rPr>
            </w:pPr>
            <w:r w:rsidRPr="00A0404E">
              <w:rPr>
                <w:rFonts w:eastAsia="Batang" w:cs="Times New Roman"/>
                <w:lang w:eastAsia="ar-SA" w:bidi="ar-SA"/>
              </w:rPr>
              <w:t>Amatininkų turgūs: „Turgus prieš Velykas“, „Žolynų turgus“, „Rudeninis turgus“, „Skaistaturgis“ su pramogomis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9.</w:t>
            </w:r>
          </w:p>
        </w:tc>
        <w:tc>
          <w:tcPr>
            <w:tcW w:w="8566" w:type="dxa"/>
          </w:tcPr>
          <w:p w:rsidR="00D35DEA" w:rsidRPr="007B19A3" w:rsidRDefault="00D35DEA" w:rsidP="0053666C">
            <w:pPr>
              <w:snapToGrid w:val="0"/>
              <w:rPr>
                <w:rFonts w:eastAsia="Batang" w:cs="Times New Roman"/>
                <w:lang w:val="en-US" w:eastAsia="ar-SA" w:bidi="ar-SA"/>
              </w:rPr>
            </w:pPr>
            <w:r w:rsidRPr="007B19A3">
              <w:rPr>
                <w:rFonts w:eastAsia="Batang" w:cs="Times New Roman"/>
                <w:lang w:val="en-US" w:eastAsia="ar-SA" w:bidi="ar-SA"/>
              </w:rPr>
              <w:t>Panevėžio rajono bendruomenių dienos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10. </w:t>
            </w:r>
          </w:p>
        </w:tc>
        <w:tc>
          <w:tcPr>
            <w:tcW w:w="8566" w:type="dxa"/>
          </w:tcPr>
          <w:p w:rsidR="00D35DEA" w:rsidRPr="00A0404E" w:rsidRDefault="00D35DEA" w:rsidP="0053666C">
            <w:pPr>
              <w:snapToGrid w:val="0"/>
              <w:rPr>
                <w:rFonts w:eastAsia="Batang" w:cs="Times New Roman"/>
                <w:lang w:eastAsia="ar-SA" w:bidi="ar-SA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D35DEA" w:rsidRPr="007B19A3" w:rsidRDefault="00D35DEA" w:rsidP="00810560">
      <w:pPr>
        <w:rPr>
          <w:rFonts w:cs="Times New Roman"/>
        </w:rPr>
      </w:pPr>
    </w:p>
    <w:p w:rsidR="00D35DEA" w:rsidRPr="007B19A3" w:rsidRDefault="00D35DEA" w:rsidP="00810560">
      <w:pPr>
        <w:rPr>
          <w:rFonts w:cs="Times New Roman"/>
        </w:rPr>
      </w:pPr>
      <w:r w:rsidRPr="007B19A3">
        <w:rPr>
          <w:rFonts w:cs="Times New Roman"/>
        </w:rPr>
        <w:t>2. Krekenavos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8567"/>
      </w:tblGrid>
      <w:tr w:rsidR="00D35DEA" w:rsidRPr="007B19A3" w:rsidTr="004E061C">
        <w:tc>
          <w:tcPr>
            <w:tcW w:w="1067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7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D35DEA" w:rsidRPr="007B19A3" w:rsidTr="004E061C">
        <w:tc>
          <w:tcPr>
            <w:tcW w:w="1067" w:type="dxa"/>
          </w:tcPr>
          <w:p w:rsidR="00D35DEA" w:rsidRPr="007B19A3" w:rsidRDefault="00D35DEA" w:rsidP="001D5388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7" w:type="dxa"/>
          </w:tcPr>
          <w:p w:rsidR="00D35DEA" w:rsidRPr="007B19A3" w:rsidRDefault="00D35DEA" w:rsidP="001D5388">
            <w:pPr>
              <w:rPr>
                <w:rFonts w:cs="Times New Roman"/>
              </w:rPr>
            </w:pPr>
            <w:r>
              <w:rPr>
                <w:rFonts w:cs="Times New Roman"/>
              </w:rPr>
              <w:t>Folkloro ansamblių vakaras „</w:t>
            </w:r>
            <w:r w:rsidRPr="007B19A3">
              <w:rPr>
                <w:rFonts w:cs="Times New Roman"/>
              </w:rPr>
              <w:t>Nemirštanti tautos gaida“.</w:t>
            </w:r>
          </w:p>
        </w:tc>
      </w:tr>
      <w:tr w:rsidR="00D35DEA" w:rsidRPr="007B19A3" w:rsidTr="004E061C">
        <w:tc>
          <w:tcPr>
            <w:tcW w:w="1067" w:type="dxa"/>
          </w:tcPr>
          <w:p w:rsidR="00D35DEA" w:rsidRPr="007B19A3" w:rsidRDefault="00D35DEA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</w:tcPr>
          <w:p w:rsidR="00D35DEA" w:rsidRPr="007B19A3" w:rsidRDefault="00D35DEA" w:rsidP="002F7152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Mėgėjų teatrų šventės „Anoj pusėj Krekenavos“ teatriniai vakarojimai (Panevėžio rajono bei šalies regionų teatrų spektaklių pristatymas)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7" w:type="dxa"/>
          </w:tcPr>
          <w:p w:rsidR="00D35DEA" w:rsidRPr="007B19A3" w:rsidRDefault="00D35DEA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</w:tcPr>
          <w:p w:rsidR="00D35DEA" w:rsidRPr="007B19A3" w:rsidRDefault="00D35DEA" w:rsidP="0053666C">
            <w:pPr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Muzikos šventė „</w:t>
            </w:r>
            <w:r w:rsidRPr="007B19A3">
              <w:rPr>
                <w:rFonts w:cs="Times New Roman"/>
                <w:lang w:eastAsia="en-US"/>
              </w:rPr>
              <w:t>Senojo ąžuolo godos“.</w:t>
            </w:r>
          </w:p>
        </w:tc>
      </w:tr>
      <w:tr w:rsidR="00D35DEA" w:rsidRPr="007B19A3" w:rsidTr="004E061C">
        <w:tc>
          <w:tcPr>
            <w:tcW w:w="1067" w:type="dxa"/>
          </w:tcPr>
          <w:p w:rsidR="00D35DEA" w:rsidRPr="007B19A3" w:rsidRDefault="00D35DEA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</w:tcPr>
          <w:p w:rsidR="00D35DEA" w:rsidRPr="007B19A3" w:rsidRDefault="00D35DEA" w:rsidP="0053666C">
            <w:pPr>
              <w:jc w:val="both"/>
              <w:rPr>
                <w:rFonts w:cs="Times New Roman"/>
                <w:lang w:eastAsia="en-US"/>
              </w:rPr>
            </w:pPr>
            <w:r w:rsidRPr="007B19A3">
              <w:rPr>
                <w:rFonts w:cs="Times New Roman"/>
              </w:rPr>
              <w:t>Kraštiečių šventė „Škaplierinės Rodų koplyčioje“.</w:t>
            </w:r>
          </w:p>
        </w:tc>
      </w:tr>
      <w:tr w:rsidR="00D35DEA" w:rsidRPr="007B19A3" w:rsidTr="004E061C">
        <w:tc>
          <w:tcPr>
            <w:tcW w:w="1067" w:type="dxa"/>
          </w:tcPr>
          <w:p w:rsidR="00D35DEA" w:rsidRPr="007B19A3" w:rsidRDefault="00D35DEA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</w:tcPr>
          <w:p w:rsidR="00D35DEA" w:rsidRPr="007B19A3" w:rsidRDefault="00D35DEA" w:rsidP="0053666C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Kraštiečių ir piligrimų šventė „Žolinių pakermošis“.</w:t>
            </w:r>
          </w:p>
        </w:tc>
      </w:tr>
      <w:tr w:rsidR="00D35DEA" w:rsidRPr="007B19A3" w:rsidTr="004E061C">
        <w:tc>
          <w:tcPr>
            <w:tcW w:w="1067" w:type="dxa"/>
          </w:tcPr>
          <w:p w:rsidR="00D35DEA" w:rsidRPr="007B19A3" w:rsidRDefault="00D35DEA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</w:tcPr>
          <w:p w:rsidR="00D35DEA" w:rsidRPr="007B19A3" w:rsidRDefault="00D35DEA" w:rsidP="00682FE7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Mažųjų meno mėgėjų festivalis „Vaikystė mene“.</w:t>
            </w:r>
          </w:p>
        </w:tc>
      </w:tr>
      <w:tr w:rsidR="00D35DEA" w:rsidRPr="007B19A3" w:rsidTr="004E061C">
        <w:tc>
          <w:tcPr>
            <w:tcW w:w="1067" w:type="dxa"/>
          </w:tcPr>
          <w:p w:rsidR="00D35DEA" w:rsidRPr="007B19A3" w:rsidRDefault="00D35DEA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</w:tcPr>
          <w:p w:rsidR="00D35DEA" w:rsidRPr="007B19A3" w:rsidRDefault="00D35DEA" w:rsidP="00682FE7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Tradi</w:t>
            </w:r>
            <w:r>
              <w:rPr>
                <w:rFonts w:cs="Times New Roman"/>
              </w:rPr>
              <w:t>cinių romansų atlikėjų šventė „</w:t>
            </w:r>
            <w:r w:rsidRPr="007B19A3">
              <w:rPr>
                <w:rFonts w:cs="Times New Roman"/>
              </w:rPr>
              <w:t>Širdis mana nespakain“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7" w:type="dxa"/>
          </w:tcPr>
          <w:p w:rsidR="00D35DEA" w:rsidRPr="007B19A3" w:rsidRDefault="00D35DEA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</w:tcPr>
          <w:p w:rsidR="00D35DEA" w:rsidRPr="007B19A3" w:rsidRDefault="00D35DEA" w:rsidP="00682FE7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Tradicinių muzikantų ir</w:t>
            </w:r>
            <w:r>
              <w:rPr>
                <w:rFonts w:cs="Times New Roman"/>
              </w:rPr>
              <w:t xml:space="preserve"> naminių pyragų kepėjų šventė „</w:t>
            </w:r>
            <w:r w:rsidRPr="007B19A3">
              <w:rPr>
                <w:rFonts w:cs="Times New Roman"/>
              </w:rPr>
              <w:t>Po rudens darbų“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7" w:type="dxa"/>
          </w:tcPr>
          <w:p w:rsidR="00D35DEA" w:rsidRPr="007B19A3" w:rsidRDefault="00D35DEA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</w:tcPr>
          <w:p w:rsidR="00D35DEA" w:rsidRPr="007B19A3" w:rsidRDefault="00D35DEA" w:rsidP="00682FE7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D35DEA" w:rsidRPr="007B19A3" w:rsidRDefault="00D35DEA" w:rsidP="00810560">
      <w:pPr>
        <w:rPr>
          <w:rFonts w:cs="Times New Roman"/>
        </w:rPr>
      </w:pPr>
    </w:p>
    <w:p w:rsidR="00D35DEA" w:rsidRPr="007B19A3" w:rsidRDefault="00D35DEA" w:rsidP="00810560">
      <w:pPr>
        <w:rPr>
          <w:rFonts w:cs="Times New Roman"/>
        </w:rPr>
      </w:pPr>
      <w:r w:rsidRPr="007B19A3">
        <w:rPr>
          <w:rFonts w:cs="Times New Roman"/>
        </w:rPr>
        <w:t>3. Liūdynės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6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</w:tcPr>
          <w:p w:rsidR="00D35DEA" w:rsidRPr="007B19A3" w:rsidRDefault="00D35DEA" w:rsidP="00682FE7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Edukacinių programų ciklas „Metų sūpuoklėse“.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</w:tcPr>
          <w:p w:rsidR="00D35DEA" w:rsidRPr="007B19A3" w:rsidRDefault="00D35DEA" w:rsidP="00682FE7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Romansų atlikėjų šventė „Juodoji rožė“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</w:tcPr>
          <w:p w:rsidR="00D35DEA" w:rsidRPr="007B19A3" w:rsidRDefault="00D35DEA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Lietuvos mokinių folklorinių šokių varžytuvių „Patrepsynė“ Panevėžio rajono atrankos turas. 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</w:tcPr>
          <w:p w:rsidR="00D35DEA" w:rsidRPr="007B19A3" w:rsidRDefault="00D35DEA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Lauko sezono atidarymo renginys „Cibulinė“. 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</w:tcPr>
          <w:p w:rsidR="00D35DEA" w:rsidRPr="007B19A3" w:rsidRDefault="00D35DEA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Tautinių šokių festivalis „Šokio pavilioti“.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</w:tcPr>
          <w:p w:rsidR="00D35DEA" w:rsidRPr="007B19A3" w:rsidRDefault="00D35DEA" w:rsidP="00761B98">
            <w:pPr>
              <w:rPr>
                <w:rFonts w:cs="Times New Roman"/>
              </w:rPr>
            </w:pPr>
            <w:r>
              <w:rPr>
                <w:rFonts w:cs="Times New Roman"/>
              </w:rPr>
              <w:t>Joninių šventė.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</w:tcPr>
          <w:p w:rsidR="00D35DEA" w:rsidRPr="007B19A3" w:rsidRDefault="00D35DEA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Rudens lygiadienio šventė „Sveiki, gyvi, sveteliai“.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</w:tcPr>
          <w:p w:rsidR="00D35DEA" w:rsidRPr="007B19A3" w:rsidRDefault="00D35DEA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Liaudiškų šokių šventė „Velžio klumpė“.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</w:tcPr>
          <w:p w:rsidR="00D35DEA" w:rsidRPr="007B19A3" w:rsidRDefault="00D35DEA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Renginių ciklas vaikams „Vaikystės šaly“.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</w:tcPr>
          <w:p w:rsidR="00D35DEA" w:rsidRPr="007B19A3" w:rsidRDefault="00D35DEA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Renginys „Padėkos vakaras“.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</w:tcPr>
          <w:p w:rsidR="00D35DEA" w:rsidRPr="007B19A3" w:rsidRDefault="00D35DEA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Kalėdų eglės įžiebimo šventė</w:t>
            </w:r>
            <w:r>
              <w:rPr>
                <w:rFonts w:cs="Times New Roman"/>
              </w:rPr>
              <w:t>.</w:t>
            </w:r>
            <w:r w:rsidRPr="007B19A3">
              <w:rPr>
                <w:rFonts w:cs="Times New Roman"/>
              </w:rPr>
              <w:t xml:space="preserve"> 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</w:tcPr>
          <w:p w:rsidR="00D35DEA" w:rsidRPr="007B19A3" w:rsidRDefault="00D35DEA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D35DEA" w:rsidRPr="007B19A3" w:rsidRDefault="00D35DEA" w:rsidP="00810560">
      <w:pPr>
        <w:rPr>
          <w:rFonts w:cs="Times New Roman"/>
        </w:rPr>
      </w:pPr>
    </w:p>
    <w:p w:rsidR="00D35DEA" w:rsidRPr="007B19A3" w:rsidRDefault="00D35DEA" w:rsidP="00810560">
      <w:pPr>
        <w:rPr>
          <w:rFonts w:cs="Times New Roman"/>
        </w:rPr>
      </w:pPr>
      <w:r w:rsidRPr="007B19A3">
        <w:rPr>
          <w:rFonts w:cs="Times New Roman"/>
        </w:rPr>
        <w:t xml:space="preserve">4. Miežiškių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8571"/>
      </w:tblGrid>
      <w:tr w:rsidR="00D35DEA" w:rsidRPr="007B19A3" w:rsidTr="004E061C">
        <w:tc>
          <w:tcPr>
            <w:tcW w:w="1063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71" w:type="dxa"/>
          </w:tcPr>
          <w:p w:rsidR="00D35DEA" w:rsidRPr="007B19A3" w:rsidRDefault="00D35DEA" w:rsidP="009C5E46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D35DEA" w:rsidRPr="007B19A3" w:rsidTr="004E061C">
        <w:tc>
          <w:tcPr>
            <w:tcW w:w="1063" w:type="dxa"/>
          </w:tcPr>
          <w:p w:rsidR="00D35DEA" w:rsidRPr="007B19A3" w:rsidRDefault="00D35DEA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</w:tcPr>
          <w:p w:rsidR="00D35DEA" w:rsidRPr="007B19A3" w:rsidRDefault="00D35DEA" w:rsidP="009C5E46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Renginių ciklas „Minime Laisvę“, skiri</w:t>
            </w:r>
            <w:r>
              <w:rPr>
                <w:rFonts w:cs="Times New Roman"/>
              </w:rPr>
              <w:t xml:space="preserve">amas Lietuvos Nepriklausomybės </w:t>
            </w:r>
            <w:r w:rsidRPr="007B19A3">
              <w:rPr>
                <w:rFonts w:cs="Times New Roman"/>
              </w:rPr>
              <w:t>gynimo</w:t>
            </w:r>
            <w:r>
              <w:rPr>
                <w:rFonts w:cs="Times New Roman"/>
              </w:rPr>
              <w:t xml:space="preserve"> (Sausio 13-osios) </w:t>
            </w:r>
            <w:r w:rsidRPr="007B19A3">
              <w:rPr>
                <w:rFonts w:cs="Times New Roman"/>
              </w:rPr>
              <w:t>30-mečiui.</w:t>
            </w:r>
          </w:p>
        </w:tc>
      </w:tr>
      <w:tr w:rsidR="00D35DEA" w:rsidRPr="007B19A3" w:rsidTr="004E061C">
        <w:tc>
          <w:tcPr>
            <w:tcW w:w="1063" w:type="dxa"/>
          </w:tcPr>
          <w:p w:rsidR="00D35DEA" w:rsidRPr="007B19A3" w:rsidRDefault="00D35DEA" w:rsidP="00EF094F">
            <w:pPr>
              <w:pStyle w:val="Sraopastraipa"/>
              <w:numPr>
                <w:ilvl w:val="0"/>
                <w:numId w:val="5"/>
              </w:numPr>
              <w:rPr>
                <w:rFonts w:cs="Times New Roman"/>
                <w:szCs w:val="24"/>
              </w:rPr>
            </w:pPr>
          </w:p>
        </w:tc>
        <w:tc>
          <w:tcPr>
            <w:tcW w:w="8571" w:type="dxa"/>
          </w:tcPr>
          <w:p w:rsidR="00D35DEA" w:rsidRPr="007B19A3" w:rsidRDefault="00D35DEA" w:rsidP="00EF094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Lietuvos vaikų ir mokinių –</w:t>
            </w:r>
            <w:r>
              <w:rPr>
                <w:rFonts w:cs="Times New Roman"/>
              </w:rPr>
              <w:t xml:space="preserve"> </w:t>
            </w:r>
            <w:r w:rsidRPr="007B19A3">
              <w:rPr>
                <w:rFonts w:cs="Times New Roman"/>
              </w:rPr>
              <w:t>lietuvių liaudies kūrybos atlikėjų</w:t>
            </w:r>
            <w:r>
              <w:rPr>
                <w:rFonts w:cs="Times New Roman"/>
              </w:rPr>
              <w:t xml:space="preserve"> konkurso </w:t>
            </w:r>
            <w:r>
              <w:rPr>
                <w:rFonts w:cs="Times New Roman"/>
              </w:rPr>
              <w:lastRenderedPageBreak/>
              <w:t>„</w:t>
            </w:r>
            <w:r w:rsidRPr="007B19A3">
              <w:rPr>
                <w:rFonts w:cs="Times New Roman"/>
              </w:rPr>
              <w:t>Tramtatulis“ Panevėžio rajono atrankos turas</w:t>
            </w:r>
            <w:r>
              <w:rPr>
                <w:rFonts w:cs="Times New Roman"/>
              </w:rPr>
              <w:t>.</w:t>
            </w:r>
            <w:r w:rsidRPr="007B19A3">
              <w:rPr>
                <w:rFonts w:cs="Times New Roman"/>
              </w:rPr>
              <w:t xml:space="preserve"> </w:t>
            </w:r>
          </w:p>
        </w:tc>
      </w:tr>
      <w:tr w:rsidR="00D35DEA" w:rsidRPr="007B19A3" w:rsidTr="004E061C">
        <w:tc>
          <w:tcPr>
            <w:tcW w:w="1063" w:type="dxa"/>
          </w:tcPr>
          <w:p w:rsidR="00D35DEA" w:rsidRPr="007B19A3" w:rsidRDefault="00D35DEA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</w:tcPr>
          <w:p w:rsidR="00D35DEA" w:rsidRPr="007B19A3" w:rsidRDefault="00D35DEA" w:rsidP="00AD60CB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Panevėžio rajono</w:t>
            </w:r>
            <w:r>
              <w:rPr>
                <w:rFonts w:cs="Times New Roman"/>
              </w:rPr>
              <w:t xml:space="preserve"> pasakotojų šventė-varžytuvės „</w:t>
            </w:r>
            <w:r w:rsidRPr="007B19A3">
              <w:rPr>
                <w:rFonts w:cs="Times New Roman"/>
              </w:rPr>
              <w:t>Pilimutės šposai“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3" w:type="dxa"/>
          </w:tcPr>
          <w:p w:rsidR="00D35DEA" w:rsidRPr="007B19A3" w:rsidRDefault="00D35DEA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</w:tcPr>
          <w:p w:rsidR="00D35DEA" w:rsidRPr="007B19A3" w:rsidRDefault="00D35DEA" w:rsidP="00AD60C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XXIII</w:t>
            </w:r>
            <w:r w:rsidRPr="007B19A3">
              <w:rPr>
                <w:rFonts w:cs="Times New Roman"/>
                <w:lang w:eastAsia="en-US"/>
              </w:rPr>
              <w:t xml:space="preserve"> Panevėžio rajono tradicinis folkloro ansamblių festivalis „Par šilalį jojo“ bei </w:t>
            </w:r>
            <w:r>
              <w:rPr>
                <w:rFonts w:cs="Times New Roman"/>
                <w:lang w:eastAsia="en-US"/>
              </w:rPr>
              <w:t>folkloro ansamblio „</w:t>
            </w:r>
            <w:r w:rsidRPr="007B19A3">
              <w:rPr>
                <w:rFonts w:cs="Times New Roman"/>
                <w:lang w:eastAsia="en-US"/>
              </w:rPr>
              <w:t>Ringis“ 35-mečio kūrybinės veiklos sukaktis</w:t>
            </w:r>
            <w:r>
              <w:rPr>
                <w:rFonts w:cs="Times New Roman"/>
                <w:lang w:eastAsia="en-US"/>
              </w:rPr>
              <w:t>.</w:t>
            </w:r>
          </w:p>
        </w:tc>
      </w:tr>
      <w:tr w:rsidR="00D35DEA" w:rsidRPr="007B19A3" w:rsidTr="004E061C">
        <w:tc>
          <w:tcPr>
            <w:tcW w:w="1063" w:type="dxa"/>
          </w:tcPr>
          <w:p w:rsidR="00D35DEA" w:rsidRPr="007B19A3" w:rsidRDefault="00D35DEA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</w:tcPr>
          <w:p w:rsidR="00D35DEA" w:rsidRPr="007B19A3" w:rsidRDefault="00D35DEA" w:rsidP="00AD60C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Nibragalio kaimo Mojava.</w:t>
            </w:r>
          </w:p>
        </w:tc>
      </w:tr>
      <w:tr w:rsidR="00D35DEA" w:rsidRPr="007B19A3" w:rsidTr="004E061C">
        <w:tc>
          <w:tcPr>
            <w:tcW w:w="1063" w:type="dxa"/>
          </w:tcPr>
          <w:p w:rsidR="00D35DEA" w:rsidRPr="007B19A3" w:rsidRDefault="00D35DEA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</w:tcPr>
          <w:p w:rsidR="00D35DEA" w:rsidRPr="007B19A3" w:rsidRDefault="00D35DEA" w:rsidP="00AD60C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Žolynų ir kulinarinio paveldo pristatymo renginių ciklas</w:t>
            </w:r>
            <w:r>
              <w:rPr>
                <w:rFonts w:cs="Times New Roman"/>
              </w:rPr>
              <w:t>.</w:t>
            </w:r>
            <w:r w:rsidRPr="007B19A3">
              <w:rPr>
                <w:rFonts w:cs="Times New Roman"/>
              </w:rPr>
              <w:t xml:space="preserve"> </w:t>
            </w:r>
          </w:p>
        </w:tc>
      </w:tr>
      <w:tr w:rsidR="00D35DEA" w:rsidRPr="007B19A3" w:rsidTr="004E061C">
        <w:tc>
          <w:tcPr>
            <w:tcW w:w="1063" w:type="dxa"/>
          </w:tcPr>
          <w:p w:rsidR="00D35DEA" w:rsidRPr="007B19A3" w:rsidRDefault="00D35DEA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</w:tcPr>
          <w:p w:rsidR="00D35DEA" w:rsidRPr="007B19A3" w:rsidRDefault="00D35DEA" w:rsidP="00AD60C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X šalies naminės duonos kepėjų šventė „Visur duona su pluta“.</w:t>
            </w:r>
          </w:p>
        </w:tc>
      </w:tr>
      <w:tr w:rsidR="00D35DEA" w:rsidRPr="007B19A3" w:rsidTr="004E061C">
        <w:tc>
          <w:tcPr>
            <w:tcW w:w="1063" w:type="dxa"/>
          </w:tcPr>
          <w:p w:rsidR="00D35DEA" w:rsidRPr="007B19A3" w:rsidRDefault="00D35DEA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</w:tcPr>
          <w:p w:rsidR="00D35DEA" w:rsidRPr="007B19A3" w:rsidRDefault="00D35DEA" w:rsidP="00AD60C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Aplankymo atlaidų pakermošis-teatrų popietė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3" w:type="dxa"/>
          </w:tcPr>
          <w:p w:rsidR="00D35DEA" w:rsidRPr="007B19A3" w:rsidRDefault="00D35DEA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</w:tcPr>
          <w:p w:rsidR="00D35DEA" w:rsidRPr="007B19A3" w:rsidRDefault="00D35DEA" w:rsidP="00AD60C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Šv. Baltramiejaus atlaidų pakermošis „Atsisveikinimo su gandrais šventė“. Miežiš</w:t>
            </w:r>
            <w:r>
              <w:rPr>
                <w:rFonts w:cs="Times New Roman"/>
              </w:rPr>
              <w:t>kių miestelio 465 metų sukakti</w:t>
            </w:r>
            <w:r w:rsidRPr="007B19A3">
              <w:rPr>
                <w:rFonts w:cs="Times New Roman"/>
              </w:rPr>
              <w:t>s.</w:t>
            </w:r>
          </w:p>
        </w:tc>
      </w:tr>
      <w:tr w:rsidR="00D35DEA" w:rsidRPr="007B19A3" w:rsidTr="004E061C">
        <w:tc>
          <w:tcPr>
            <w:tcW w:w="1063" w:type="dxa"/>
          </w:tcPr>
          <w:p w:rsidR="00D35DEA" w:rsidRPr="007B19A3" w:rsidRDefault="00D35DEA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</w:tcPr>
          <w:p w:rsidR="00D35DEA" w:rsidRPr="007B19A3" w:rsidRDefault="00D35DEA" w:rsidP="00AD60C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Profesionalaus meno sklaidos renginių ciklas </w:t>
            </w:r>
            <w:r>
              <w:rPr>
                <w:rFonts w:cs="Times New Roman"/>
              </w:rPr>
              <w:t>„</w:t>
            </w:r>
            <w:r w:rsidRPr="007B19A3">
              <w:rPr>
                <w:rFonts w:cs="Times New Roman"/>
              </w:rPr>
              <w:t>Pasidalijimai“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3" w:type="dxa"/>
          </w:tcPr>
          <w:p w:rsidR="00D35DEA" w:rsidRPr="007B19A3" w:rsidRDefault="00D35DEA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</w:tcPr>
          <w:p w:rsidR="00D35DEA" w:rsidRPr="007B19A3" w:rsidRDefault="00D35DEA" w:rsidP="00AD60CB">
            <w:pPr>
              <w:rPr>
                <w:rFonts w:cs="Times New Roman"/>
              </w:rPr>
            </w:pPr>
            <w:r>
              <w:rPr>
                <w:rFonts w:cs="Times New Roman"/>
              </w:rPr>
              <w:t>Kapelos „</w:t>
            </w:r>
            <w:r w:rsidRPr="007B19A3">
              <w:rPr>
                <w:rFonts w:cs="Times New Roman"/>
              </w:rPr>
              <w:t>Rudenėlis“ 35-mečio kūrybin</w:t>
            </w:r>
            <w:r>
              <w:rPr>
                <w:rFonts w:cs="Times New Roman"/>
              </w:rPr>
              <w:t>ės veiklos sukakties renginys „</w:t>
            </w:r>
            <w:r w:rsidRPr="007B19A3">
              <w:rPr>
                <w:rFonts w:cs="Times New Roman"/>
              </w:rPr>
              <w:t>Rudenėlio keliu“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3" w:type="dxa"/>
          </w:tcPr>
          <w:p w:rsidR="00D35DEA" w:rsidRPr="007B19A3" w:rsidRDefault="00D35DEA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</w:tcPr>
          <w:p w:rsidR="00D35DEA" w:rsidRPr="007B19A3" w:rsidRDefault="00D35DEA" w:rsidP="00FF6891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XXIX Aukštaitijos regiono kapelų šventė-varžytuvės „Kapelmaušis 2021“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3" w:type="dxa"/>
          </w:tcPr>
          <w:p w:rsidR="00D35DEA" w:rsidRPr="007B19A3" w:rsidRDefault="00D35DEA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</w:tcPr>
          <w:p w:rsidR="00D35DEA" w:rsidRPr="007B19A3" w:rsidRDefault="00D35DEA" w:rsidP="00FF6891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D35DEA" w:rsidRPr="007B19A3" w:rsidRDefault="00D35DEA" w:rsidP="00810560">
      <w:pPr>
        <w:rPr>
          <w:rFonts w:cs="Times New Roman"/>
        </w:rPr>
      </w:pPr>
    </w:p>
    <w:p w:rsidR="00D35DEA" w:rsidRPr="007B19A3" w:rsidRDefault="00D35DEA" w:rsidP="00810560">
      <w:pPr>
        <w:rPr>
          <w:rFonts w:cs="Times New Roman"/>
        </w:rPr>
      </w:pPr>
      <w:r w:rsidRPr="007B19A3">
        <w:rPr>
          <w:rFonts w:cs="Times New Roman"/>
        </w:rPr>
        <w:t>5. Naujamiesčio kultūros centras-dailės galerija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D35DEA" w:rsidRPr="007B19A3" w:rsidTr="004E061C">
        <w:tc>
          <w:tcPr>
            <w:tcW w:w="1065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9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1.</w:t>
            </w:r>
          </w:p>
        </w:tc>
        <w:tc>
          <w:tcPr>
            <w:tcW w:w="8569" w:type="dxa"/>
          </w:tcPr>
          <w:p w:rsidR="00D35DEA" w:rsidRPr="007B19A3" w:rsidRDefault="00D35DEA" w:rsidP="0089156A">
            <w:pPr>
              <w:rPr>
                <w:rFonts w:cs="Times New Roman"/>
                <w:lang w:val="pt-BR"/>
              </w:rPr>
            </w:pPr>
            <w:r w:rsidRPr="007B19A3">
              <w:rPr>
                <w:rFonts w:eastAsia="Batang" w:cs="Times New Roman"/>
                <w:lang w:eastAsia="ko-KR"/>
              </w:rPr>
              <w:t>Vario dūdų orkestro tarptautinė veikla: tarptautinių seminarų ciklas „</w:t>
            </w:r>
            <w:r w:rsidRPr="007B19A3">
              <w:rPr>
                <w:rFonts w:cs="Times New Roman"/>
                <w:lang w:val="pt-BR"/>
              </w:rPr>
              <w:t xml:space="preserve">Grojimas pučiamaisiais ir mušamaisiais instrumentais“. 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2. </w:t>
            </w:r>
          </w:p>
        </w:tc>
        <w:tc>
          <w:tcPr>
            <w:tcW w:w="8569" w:type="dxa"/>
          </w:tcPr>
          <w:p w:rsidR="00D35DEA" w:rsidRPr="007B19A3" w:rsidRDefault="00D35DEA" w:rsidP="0089156A">
            <w:pPr>
              <w:rPr>
                <w:rFonts w:eastAsia="Batang" w:cs="Times New Roman"/>
                <w:lang w:eastAsia="ko-KR"/>
              </w:rPr>
            </w:pPr>
            <w:r w:rsidRPr="007B19A3">
              <w:rPr>
                <w:rFonts w:cs="Times New Roman"/>
              </w:rPr>
              <w:t>Lietuvos Nepriklausomybės atkūrimo dienos renginiai: paskaita „Kodėl išliko lietuvių kalba?“</w:t>
            </w:r>
            <w:r>
              <w:rPr>
                <w:rFonts w:cs="Times New Roman"/>
              </w:rPr>
              <w:t>, minėjimas-koncertas „</w:t>
            </w:r>
            <w:r w:rsidRPr="007B19A3">
              <w:rPr>
                <w:rFonts w:cs="Times New Roman"/>
              </w:rPr>
              <w:t>Jauna Laisvė“.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3. </w:t>
            </w:r>
          </w:p>
        </w:tc>
        <w:tc>
          <w:tcPr>
            <w:tcW w:w="8569" w:type="dxa"/>
          </w:tcPr>
          <w:p w:rsidR="00D35DEA" w:rsidRPr="007B19A3" w:rsidRDefault="00D35DEA" w:rsidP="0089156A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Profesionalaus meno sklaidos renginių ciklas „Galerijos galia mažame miestelyje“.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4. </w:t>
            </w:r>
          </w:p>
        </w:tc>
        <w:tc>
          <w:tcPr>
            <w:tcW w:w="8569" w:type="dxa"/>
          </w:tcPr>
          <w:p w:rsidR="00D35DEA" w:rsidRPr="007B19A3" w:rsidRDefault="00D35DEA" w:rsidP="00DD63F7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Įvairių žanrų ir stilių profesionalios kūrybos ir tautodailės darbų parodos (30 parodų).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AB5D7A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5.</w:t>
            </w:r>
          </w:p>
        </w:tc>
        <w:tc>
          <w:tcPr>
            <w:tcW w:w="8569" w:type="dxa"/>
          </w:tcPr>
          <w:p w:rsidR="00D35DEA" w:rsidRPr="007B19A3" w:rsidRDefault="00D35DEA" w:rsidP="0089156A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Edukacinės programos, meistriškumo kursai, meno laboratorijos bei paskaitų ciklas „Nepažinta Lietuvos karaimų istorija – regioninės istorijos paslaptys“.</w:t>
            </w:r>
            <w:r>
              <w:rPr>
                <w:rFonts w:cs="Times New Roman"/>
              </w:rPr>
              <w:t xml:space="preserve"> Nuolatinė ekspozicija „</w:t>
            </w:r>
            <w:r w:rsidRPr="007B19A3">
              <w:rPr>
                <w:rFonts w:cs="Times New Roman"/>
              </w:rPr>
              <w:t>Lietuvos bažnyčios kronikos</w:t>
            </w:r>
            <w:r>
              <w:rPr>
                <w:rFonts w:cs="Times New Roman"/>
              </w:rPr>
              <w:t>“</w:t>
            </w:r>
            <w:r w:rsidRPr="007B19A3">
              <w:rPr>
                <w:rFonts w:cs="Times New Roman"/>
              </w:rPr>
              <w:t xml:space="preserve"> kelias“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AB5D7A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6.</w:t>
            </w:r>
          </w:p>
        </w:tc>
        <w:tc>
          <w:tcPr>
            <w:tcW w:w="8569" w:type="dxa"/>
          </w:tcPr>
          <w:p w:rsidR="00D35DEA" w:rsidRPr="007B19A3" w:rsidRDefault="00D35DEA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Šiaudinių skulptūrų pleneras „</w:t>
            </w:r>
            <w:r w:rsidRPr="007B19A3">
              <w:rPr>
                <w:rFonts w:cs="Times New Roman"/>
              </w:rPr>
              <w:t>Nuo minus iki plius begalybės“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AB5D7A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7.</w:t>
            </w:r>
          </w:p>
        </w:tc>
        <w:tc>
          <w:tcPr>
            <w:tcW w:w="8569" w:type="dxa"/>
          </w:tcPr>
          <w:p w:rsidR="00D35DEA" w:rsidRPr="007B19A3" w:rsidRDefault="00D35DEA" w:rsidP="0089156A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Šiaudinių skulptūrų plenero</w:t>
            </w:r>
            <w:r>
              <w:rPr>
                <w:rFonts w:cs="Times New Roman"/>
              </w:rPr>
              <w:t xml:space="preserve"> fotografijų kilnojama paroda „</w:t>
            </w:r>
            <w:r w:rsidRPr="007B19A3">
              <w:rPr>
                <w:rFonts w:cs="Times New Roman"/>
              </w:rPr>
              <w:t>Šiaudų šviesos istorija“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AB5D7A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8.</w:t>
            </w:r>
          </w:p>
        </w:tc>
        <w:tc>
          <w:tcPr>
            <w:tcW w:w="8569" w:type="dxa"/>
          </w:tcPr>
          <w:p w:rsidR="00D35DEA" w:rsidRPr="007B19A3" w:rsidRDefault="00D35DEA" w:rsidP="0089156A">
            <w:pPr>
              <w:rPr>
                <w:rFonts w:cs="Times New Roman"/>
              </w:rPr>
            </w:pPr>
            <w:r w:rsidRPr="007B19A3">
              <w:rPr>
                <w:rFonts w:cs="Times New Roman"/>
                <w:bCs/>
                <w:iCs/>
              </w:rPr>
              <w:t>Galerijos</w:t>
            </w:r>
            <w:r w:rsidRPr="007B19A3">
              <w:rPr>
                <w:rFonts w:cs="Times New Roman"/>
              </w:rPr>
              <w:t xml:space="preserve"> teatro spektaklio premjera bei pristatymas Panevėžio rajone ir Lietuvoje. Kūrybiniai inkubatoriai visų amžiaus grupių asmenims.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AB5D7A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9.</w:t>
            </w:r>
          </w:p>
        </w:tc>
        <w:tc>
          <w:tcPr>
            <w:tcW w:w="8569" w:type="dxa"/>
          </w:tcPr>
          <w:p w:rsidR="00D35DEA" w:rsidRPr="007B19A3" w:rsidRDefault="00D35DEA" w:rsidP="0089156A">
            <w:pPr>
              <w:rPr>
                <w:rFonts w:cs="Times New Roman"/>
                <w:bCs/>
                <w:iCs/>
              </w:rPr>
            </w:pPr>
            <w:r w:rsidRPr="007B19A3">
              <w:rPr>
                <w:rFonts w:cs="Times New Roman"/>
                <w:bCs/>
                <w:iCs/>
              </w:rPr>
              <w:t>XXV Galerijos kūrybinio sezono atidarymas</w:t>
            </w:r>
            <w:r>
              <w:rPr>
                <w:rFonts w:cs="Times New Roman"/>
                <w:bCs/>
                <w:iCs/>
              </w:rPr>
              <w:t>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AB5D7A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10.</w:t>
            </w:r>
          </w:p>
        </w:tc>
        <w:tc>
          <w:tcPr>
            <w:tcW w:w="8569" w:type="dxa"/>
          </w:tcPr>
          <w:p w:rsidR="00D35DEA" w:rsidRPr="007B19A3" w:rsidRDefault="00D35DEA" w:rsidP="0089156A">
            <w:pPr>
              <w:rPr>
                <w:rFonts w:cs="Times New Roman"/>
                <w:bCs/>
                <w:iCs/>
              </w:rPr>
            </w:pPr>
            <w:r w:rsidRPr="007B19A3">
              <w:rPr>
                <w:rFonts w:cs="Times New Roman"/>
                <w:bCs/>
                <w:iCs/>
              </w:rPr>
              <w:t>Panevėžio rajono pučiamųjų instru</w:t>
            </w:r>
            <w:r>
              <w:rPr>
                <w:rFonts w:cs="Times New Roman"/>
                <w:bCs/>
                <w:iCs/>
              </w:rPr>
              <w:t>mentų orkestrų apžiūra-šventė „</w:t>
            </w:r>
            <w:r w:rsidRPr="007B19A3">
              <w:rPr>
                <w:rFonts w:cs="Times New Roman"/>
                <w:bCs/>
                <w:iCs/>
              </w:rPr>
              <w:t>Žiemos vario audra“</w:t>
            </w:r>
            <w:r>
              <w:rPr>
                <w:rFonts w:cs="Times New Roman"/>
                <w:bCs/>
                <w:iCs/>
              </w:rPr>
              <w:t>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91252B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11.</w:t>
            </w:r>
          </w:p>
        </w:tc>
        <w:tc>
          <w:tcPr>
            <w:tcW w:w="8569" w:type="dxa"/>
          </w:tcPr>
          <w:p w:rsidR="00D35DEA" w:rsidRPr="007B19A3" w:rsidRDefault="00D35DEA" w:rsidP="0089156A">
            <w:pPr>
              <w:rPr>
                <w:rFonts w:cs="Times New Roman"/>
                <w:bCs/>
                <w:iCs/>
              </w:rPr>
            </w:pPr>
            <w:r w:rsidRPr="007B19A3">
              <w:rPr>
                <w:rFonts w:cs="Times New Roman"/>
              </w:rPr>
              <w:t>Kalėdinė kūrybinė erdvė (interjero, eksterjero puošmenų kūrimas).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91252B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12.</w:t>
            </w:r>
          </w:p>
        </w:tc>
        <w:tc>
          <w:tcPr>
            <w:tcW w:w="8569" w:type="dxa"/>
          </w:tcPr>
          <w:p w:rsidR="00D35DEA" w:rsidRPr="007B19A3" w:rsidRDefault="00D35DEA" w:rsidP="0089156A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Panevėžio rajono vario dūdų orkestrų šventinių</w:t>
            </w:r>
            <w:r>
              <w:rPr>
                <w:rFonts w:cs="Times New Roman"/>
              </w:rPr>
              <w:t xml:space="preserve"> renginių ciklas „</w:t>
            </w:r>
            <w:r w:rsidRPr="007B19A3">
              <w:rPr>
                <w:rFonts w:cs="Times New Roman"/>
              </w:rPr>
              <w:t>Aukštyn Kalėdos“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91252B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13.</w:t>
            </w:r>
          </w:p>
        </w:tc>
        <w:tc>
          <w:tcPr>
            <w:tcW w:w="8569" w:type="dxa"/>
          </w:tcPr>
          <w:p w:rsidR="00D35DEA" w:rsidRPr="007B19A3" w:rsidRDefault="00D35DEA" w:rsidP="0089156A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D35DEA" w:rsidRPr="007B19A3" w:rsidRDefault="00D35DEA" w:rsidP="00810560">
      <w:pPr>
        <w:rPr>
          <w:rFonts w:cs="Times New Roman"/>
        </w:rPr>
      </w:pPr>
    </w:p>
    <w:p w:rsidR="00D35DEA" w:rsidRPr="007B19A3" w:rsidRDefault="00D35DEA" w:rsidP="00810560">
      <w:pPr>
        <w:rPr>
          <w:rFonts w:cs="Times New Roman"/>
        </w:rPr>
      </w:pPr>
      <w:r w:rsidRPr="007B19A3">
        <w:rPr>
          <w:rFonts w:cs="Times New Roman"/>
        </w:rPr>
        <w:t>6. Paįstrio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D35DEA" w:rsidRPr="007B19A3" w:rsidTr="004E061C">
        <w:tc>
          <w:tcPr>
            <w:tcW w:w="1065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9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1.</w:t>
            </w:r>
          </w:p>
        </w:tc>
        <w:tc>
          <w:tcPr>
            <w:tcW w:w="8569" w:type="dxa"/>
          </w:tcPr>
          <w:p w:rsidR="00D35DEA" w:rsidRPr="007B19A3" w:rsidRDefault="00D35DEA" w:rsidP="00B52E5F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Tarptautinis mėgėjų teatrų festivalis „Tiltai“. Panevėžio rajono vaikų teatrų apžiūra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2. </w:t>
            </w:r>
          </w:p>
        </w:tc>
        <w:tc>
          <w:tcPr>
            <w:tcW w:w="8569" w:type="dxa"/>
          </w:tcPr>
          <w:p w:rsidR="00D35DEA" w:rsidRPr="007B19A3" w:rsidRDefault="00D35DEA" w:rsidP="00B52E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Rasų šventė „Kupolės žiedas žirgo karčiuose spindi“.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3.</w:t>
            </w:r>
          </w:p>
        </w:tc>
        <w:tc>
          <w:tcPr>
            <w:tcW w:w="8569" w:type="dxa"/>
          </w:tcPr>
          <w:p w:rsidR="00D35DEA" w:rsidRPr="007B19A3" w:rsidRDefault="00D35DEA" w:rsidP="00B52E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Paįstrio krašto šventė „Iš visų kraštų sugrįžkim į gimtinę“. Oninės (laikraščio „Paįstrietis“ leidyba, parodos, susitikimai, koncertai).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4.</w:t>
            </w:r>
          </w:p>
        </w:tc>
        <w:tc>
          <w:tcPr>
            <w:tcW w:w="8569" w:type="dxa"/>
          </w:tcPr>
          <w:p w:rsidR="00D35DEA" w:rsidRPr="007B19A3" w:rsidRDefault="00D35DEA" w:rsidP="00B52E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Kulinarinio paveldo renginys „Sūrio šventė“.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5.</w:t>
            </w:r>
          </w:p>
        </w:tc>
        <w:tc>
          <w:tcPr>
            <w:tcW w:w="8569" w:type="dxa"/>
          </w:tcPr>
          <w:p w:rsidR="00D35DEA" w:rsidRPr="007B19A3" w:rsidRDefault="00D35DEA" w:rsidP="00B52E5F">
            <w:pPr>
              <w:rPr>
                <w:rFonts w:cs="Times New Roman"/>
              </w:rPr>
            </w:pPr>
            <w:r w:rsidRPr="007B19A3">
              <w:rPr>
                <w:rFonts w:eastAsia="Times New Roman" w:cs="Times New Roman"/>
                <w:kern w:val="0"/>
                <w:lang w:eastAsia="lt-LT" w:bidi="ar-SA"/>
              </w:rPr>
              <w:t xml:space="preserve">Panevėžio rajono </w:t>
            </w:r>
            <w:r>
              <w:rPr>
                <w:rFonts w:eastAsia="Times New Roman" w:cs="Times New Roman"/>
                <w:kern w:val="0"/>
                <w:lang w:eastAsia="lt-LT" w:bidi="ar-SA"/>
              </w:rPr>
              <w:t>vokalinių ansamblių konkursas „</w:t>
            </w:r>
            <w:r w:rsidRPr="007B19A3">
              <w:rPr>
                <w:rFonts w:eastAsia="Times New Roman" w:cs="Times New Roman"/>
                <w:kern w:val="0"/>
                <w:lang w:eastAsia="lt-LT" w:bidi="ar-SA"/>
              </w:rPr>
              <w:t>Dainuok, širdie“.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6. </w:t>
            </w:r>
          </w:p>
        </w:tc>
        <w:tc>
          <w:tcPr>
            <w:tcW w:w="8569" w:type="dxa"/>
          </w:tcPr>
          <w:p w:rsidR="00D35DEA" w:rsidRPr="007B19A3" w:rsidRDefault="00D35DEA" w:rsidP="00B52E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Regiono romansų atlikėjų šventė-konkursas „Sugrįžki, jaunyste!“.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7. </w:t>
            </w:r>
          </w:p>
        </w:tc>
        <w:tc>
          <w:tcPr>
            <w:tcW w:w="8569" w:type="dxa"/>
          </w:tcPr>
          <w:p w:rsidR="00D35DEA" w:rsidRPr="007B19A3" w:rsidRDefault="00D35DEA" w:rsidP="00B52E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Šalies Juozo Gudavičiaus vardo muzikos konkursas „Kur giria žaliuoja“.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8.</w:t>
            </w:r>
          </w:p>
        </w:tc>
        <w:tc>
          <w:tcPr>
            <w:tcW w:w="8569" w:type="dxa"/>
          </w:tcPr>
          <w:p w:rsidR="00D35DEA" w:rsidRPr="007B19A3" w:rsidRDefault="00D35DEA" w:rsidP="00B52E5F">
            <w:pPr>
              <w:rPr>
                <w:rFonts w:cs="Times New Roman"/>
              </w:rPr>
            </w:pPr>
            <w:r w:rsidRPr="00786146">
              <w:rPr>
                <w:rFonts w:cs="Times New Roman"/>
              </w:rPr>
              <w:t xml:space="preserve">Renginių ciklas, skiriamas Juozo Zikaro metams. </w:t>
            </w:r>
          </w:p>
        </w:tc>
      </w:tr>
      <w:tr w:rsidR="00D35DEA" w:rsidRPr="007B19A3" w:rsidTr="004E061C">
        <w:tc>
          <w:tcPr>
            <w:tcW w:w="1065" w:type="dxa"/>
          </w:tcPr>
          <w:p w:rsidR="00D35DEA" w:rsidRPr="007B19A3" w:rsidRDefault="00D35DEA" w:rsidP="00B52E5F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9.</w:t>
            </w:r>
          </w:p>
        </w:tc>
        <w:tc>
          <w:tcPr>
            <w:tcW w:w="8569" w:type="dxa"/>
          </w:tcPr>
          <w:p w:rsidR="00D35DEA" w:rsidRPr="007B19A3" w:rsidRDefault="00D35DEA" w:rsidP="00B52E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D35DEA" w:rsidRPr="007B19A3" w:rsidRDefault="00D35DEA" w:rsidP="00810560">
      <w:pPr>
        <w:rPr>
          <w:rFonts w:cs="Times New Roman"/>
        </w:rPr>
      </w:pPr>
      <w:r w:rsidRPr="007B19A3">
        <w:rPr>
          <w:rFonts w:cs="Times New Roman"/>
        </w:rPr>
        <w:t xml:space="preserve">  </w:t>
      </w:r>
    </w:p>
    <w:p w:rsidR="00D35DEA" w:rsidRPr="007B19A3" w:rsidRDefault="00D35DEA" w:rsidP="00810560">
      <w:pPr>
        <w:rPr>
          <w:rFonts w:cs="Times New Roman"/>
        </w:rPr>
      </w:pPr>
      <w:r w:rsidRPr="007B19A3">
        <w:rPr>
          <w:rFonts w:cs="Times New Roman"/>
        </w:rPr>
        <w:t>7. Raguvos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8568"/>
      </w:tblGrid>
      <w:tr w:rsidR="00D35DEA" w:rsidRPr="007B19A3" w:rsidTr="004E061C">
        <w:tc>
          <w:tcPr>
            <w:tcW w:w="1066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D35DEA" w:rsidRPr="007B19A3" w:rsidTr="004E061C">
        <w:tc>
          <w:tcPr>
            <w:tcW w:w="1066" w:type="dxa"/>
          </w:tcPr>
          <w:p w:rsidR="00D35DEA" w:rsidRPr="007B19A3" w:rsidRDefault="00D35DEA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</w:tcPr>
          <w:p w:rsidR="00D35DEA" w:rsidRPr="007B19A3" w:rsidRDefault="00D35DEA" w:rsidP="00B033AB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Panevėžio regiono atlikėjų konkursas „Dainos Motinai“, skiriamas Motinos dienai.</w:t>
            </w:r>
          </w:p>
        </w:tc>
      </w:tr>
      <w:tr w:rsidR="00D35DEA" w:rsidRPr="007B19A3" w:rsidTr="004E061C">
        <w:tc>
          <w:tcPr>
            <w:tcW w:w="1066" w:type="dxa"/>
          </w:tcPr>
          <w:p w:rsidR="00D35DEA" w:rsidRPr="007B19A3" w:rsidRDefault="00D35DEA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</w:tcPr>
          <w:p w:rsidR="00D35DEA" w:rsidRPr="007B19A3" w:rsidRDefault="00D35DEA" w:rsidP="00B1222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Panevėžio rajono ir miesto gaisrininkų šventė „Šv. Florijonas“.</w:t>
            </w:r>
          </w:p>
        </w:tc>
      </w:tr>
      <w:tr w:rsidR="00D35DEA" w:rsidRPr="007B19A3" w:rsidTr="004E061C">
        <w:tc>
          <w:tcPr>
            <w:tcW w:w="1066" w:type="dxa"/>
          </w:tcPr>
          <w:p w:rsidR="00D35DEA" w:rsidRPr="007B19A3" w:rsidRDefault="00D35DEA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</w:tcPr>
          <w:p w:rsidR="00D35DEA" w:rsidRPr="007B19A3" w:rsidRDefault="00D35DEA" w:rsidP="00B1222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XX šalies kaimų ir mažų miestelių vaikų ir jaunimo popchorų, ansamblių ir solistų festivalis-konkursas „Spindulėlis“. </w:t>
            </w:r>
          </w:p>
        </w:tc>
      </w:tr>
      <w:tr w:rsidR="00D35DEA" w:rsidRPr="007B19A3" w:rsidTr="004E061C">
        <w:tc>
          <w:tcPr>
            <w:tcW w:w="1066" w:type="dxa"/>
          </w:tcPr>
          <w:p w:rsidR="00D35DEA" w:rsidRPr="007B19A3" w:rsidRDefault="00D35DEA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</w:tcPr>
          <w:p w:rsidR="00D35DEA" w:rsidRPr="007B19A3" w:rsidRDefault="00D35DEA" w:rsidP="00B1222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Akcijos „Baltijos kelias“ renginys. XXX tarptautinis bėgimas. </w:t>
            </w:r>
          </w:p>
        </w:tc>
      </w:tr>
      <w:tr w:rsidR="00D35DEA" w:rsidRPr="007B19A3" w:rsidTr="004E061C">
        <w:tc>
          <w:tcPr>
            <w:tcW w:w="1066" w:type="dxa"/>
          </w:tcPr>
          <w:p w:rsidR="00D35DEA" w:rsidRPr="007B19A3" w:rsidRDefault="00D35DEA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</w:tcPr>
          <w:p w:rsidR="00D35DEA" w:rsidRPr="007B19A3" w:rsidRDefault="00D35DEA" w:rsidP="00B12221">
            <w:pPr>
              <w:rPr>
                <w:rFonts w:cs="Times New Roman"/>
                <w:lang w:eastAsia="ar-SA" w:bidi="ar-SA"/>
              </w:rPr>
            </w:pPr>
            <w:r w:rsidRPr="007B19A3">
              <w:rPr>
                <w:rFonts w:cs="Times New Roman"/>
                <w:lang w:eastAsia="ar-SA" w:bidi="ar-SA"/>
              </w:rPr>
              <w:t>Ren</w:t>
            </w:r>
            <w:r>
              <w:rPr>
                <w:rFonts w:cs="Times New Roman"/>
                <w:lang w:eastAsia="ar-SA" w:bidi="ar-SA"/>
              </w:rPr>
              <w:t>ginių ciklas „</w:t>
            </w:r>
            <w:r w:rsidRPr="007B19A3">
              <w:rPr>
                <w:rFonts w:cs="Times New Roman"/>
                <w:lang w:eastAsia="ar-SA" w:bidi="ar-SA"/>
              </w:rPr>
              <w:t>Odė Raguvai“</w:t>
            </w:r>
            <w:r>
              <w:rPr>
                <w:rFonts w:cs="Times New Roman"/>
                <w:lang w:eastAsia="ar-SA" w:bidi="ar-SA"/>
              </w:rPr>
              <w:t>.</w:t>
            </w:r>
            <w:r w:rsidRPr="007B19A3">
              <w:rPr>
                <w:rFonts w:cs="Times New Roman"/>
                <w:lang w:eastAsia="ar-SA" w:bidi="ar-SA"/>
              </w:rPr>
              <w:t xml:space="preserve"> Žolinė. Kraštiečių šventė „Kaip gera man grįžti tėviškėn“. Raguvai </w:t>
            </w:r>
            <w:r>
              <w:rPr>
                <w:rFonts w:cs="Times New Roman"/>
                <w:lang w:eastAsia="ar-SA" w:bidi="ar-SA"/>
              </w:rPr>
              <w:t xml:space="preserve">– </w:t>
            </w:r>
            <w:r w:rsidRPr="007B19A3">
              <w:rPr>
                <w:rFonts w:cs="Times New Roman"/>
                <w:lang w:eastAsia="ar-SA" w:bidi="ar-SA"/>
              </w:rPr>
              <w:t>520 metų.</w:t>
            </w:r>
          </w:p>
        </w:tc>
      </w:tr>
      <w:tr w:rsidR="00D35DEA" w:rsidRPr="007B19A3" w:rsidTr="004E061C">
        <w:tc>
          <w:tcPr>
            <w:tcW w:w="1066" w:type="dxa"/>
          </w:tcPr>
          <w:p w:rsidR="00D35DEA" w:rsidRPr="007B19A3" w:rsidRDefault="00D35DEA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</w:tcPr>
          <w:p w:rsidR="00D35DEA" w:rsidRPr="007B19A3" w:rsidRDefault="00D35DEA" w:rsidP="00B12221">
            <w:pPr>
              <w:rPr>
                <w:rFonts w:cs="Times New Roman"/>
                <w:lang w:eastAsia="ar-SA" w:bidi="ar-SA"/>
              </w:rPr>
            </w:pPr>
            <w:r w:rsidRPr="007B19A3">
              <w:rPr>
                <w:rFonts w:cs="Times New Roman"/>
              </w:rPr>
              <w:t>Šilų miestelio kraštiečių šventė „Voratinkliai draikos be vėjo“.</w:t>
            </w:r>
          </w:p>
        </w:tc>
      </w:tr>
      <w:tr w:rsidR="00D35DEA" w:rsidRPr="007B19A3" w:rsidTr="004E061C">
        <w:tc>
          <w:tcPr>
            <w:tcW w:w="1066" w:type="dxa"/>
          </w:tcPr>
          <w:p w:rsidR="00D35DEA" w:rsidRPr="007B19A3" w:rsidRDefault="00D35DEA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</w:tcPr>
          <w:p w:rsidR="00D35DEA" w:rsidRPr="007B19A3" w:rsidRDefault="00D35DEA" w:rsidP="00AB1CD6">
            <w:pPr>
              <w:snapToGrid w:val="0"/>
              <w:rPr>
                <w:rFonts w:cs="Times New Roman"/>
              </w:rPr>
            </w:pPr>
            <w:r w:rsidRPr="007B19A3">
              <w:rPr>
                <w:rFonts w:cs="Times New Roman"/>
              </w:rPr>
              <w:t>XX Aukštaitijos regiono eiliuotojų ir muzikantų šventė „Rudens žiedai“.</w:t>
            </w:r>
          </w:p>
        </w:tc>
      </w:tr>
      <w:tr w:rsidR="00D35DEA" w:rsidRPr="007B19A3" w:rsidTr="004E061C">
        <w:tc>
          <w:tcPr>
            <w:tcW w:w="1066" w:type="dxa"/>
          </w:tcPr>
          <w:p w:rsidR="00D35DEA" w:rsidRPr="007B19A3" w:rsidRDefault="00D35DEA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</w:tcPr>
          <w:p w:rsidR="00D35DEA" w:rsidRPr="007B19A3" w:rsidRDefault="00D35DEA" w:rsidP="00AB1CD6">
            <w:pPr>
              <w:snapToGrid w:val="0"/>
              <w:rPr>
                <w:rFonts w:cs="Times New Roman"/>
              </w:rPr>
            </w:pPr>
            <w:r w:rsidRPr="007B19A3">
              <w:rPr>
                <w:rFonts w:cs="Times New Roman"/>
              </w:rPr>
              <w:t>Tradicinė Raguvos kultū</w:t>
            </w:r>
            <w:r>
              <w:rPr>
                <w:rFonts w:cs="Times New Roman"/>
              </w:rPr>
              <w:t>ros centro meno mėgėjų šventė „</w:t>
            </w:r>
            <w:r w:rsidRPr="007B19A3">
              <w:rPr>
                <w:rFonts w:cs="Times New Roman"/>
              </w:rPr>
              <w:t>Ten, kur šokis ir daina, visad nuotaika gera“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6" w:type="dxa"/>
          </w:tcPr>
          <w:p w:rsidR="00D35DEA" w:rsidRPr="007B19A3" w:rsidRDefault="00D35DEA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</w:tcPr>
          <w:p w:rsidR="00D35DEA" w:rsidRPr="007B19A3" w:rsidRDefault="00D35DEA" w:rsidP="00B1222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D35DEA" w:rsidRPr="007B19A3" w:rsidRDefault="00D35DEA" w:rsidP="00810560">
      <w:pPr>
        <w:rPr>
          <w:rFonts w:cs="Times New Roman"/>
        </w:rPr>
      </w:pPr>
    </w:p>
    <w:p w:rsidR="00D35DEA" w:rsidRPr="007B19A3" w:rsidRDefault="00D35DEA" w:rsidP="00810560">
      <w:pPr>
        <w:rPr>
          <w:rFonts w:cs="Times New Roman"/>
        </w:rPr>
      </w:pPr>
      <w:r w:rsidRPr="007B19A3">
        <w:rPr>
          <w:rFonts w:cs="Times New Roman"/>
        </w:rPr>
        <w:t xml:space="preserve">8. Ramygalos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6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1.</w:t>
            </w:r>
          </w:p>
        </w:tc>
        <w:tc>
          <w:tcPr>
            <w:tcW w:w="8566" w:type="dxa"/>
          </w:tcPr>
          <w:p w:rsidR="00D35DEA" w:rsidRPr="00A0404E" w:rsidRDefault="00D35DEA" w:rsidP="00484DED">
            <w:pPr>
              <w:pStyle w:val="Standard"/>
              <w:jc w:val="both"/>
              <w:rPr>
                <w:lang w:val="lt-LT" w:eastAsia="ar-SA"/>
              </w:rPr>
            </w:pPr>
            <w:r w:rsidRPr="00A0404E">
              <w:rPr>
                <w:lang w:val="lt-LT" w:eastAsia="ar-SA"/>
              </w:rPr>
              <w:t>Šalies maršinių šokių festivalis-konkursas „Gintarinė žvaigždė“.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2.</w:t>
            </w:r>
          </w:p>
        </w:tc>
        <w:tc>
          <w:tcPr>
            <w:tcW w:w="8566" w:type="dxa"/>
          </w:tcPr>
          <w:p w:rsidR="00D35DEA" w:rsidRPr="007B19A3" w:rsidRDefault="00D35DEA" w:rsidP="00484DED">
            <w:pPr>
              <w:rPr>
                <w:rFonts w:cs="Times New Roman"/>
                <w:lang w:val="pt-BR"/>
              </w:rPr>
            </w:pPr>
            <w:r w:rsidRPr="00A0404E">
              <w:rPr>
                <w:rFonts w:cs="Times New Roman"/>
              </w:rPr>
              <w:t>Ramygalos miesto šventės renginiai. Folkloro diena „Pas malūnininką Joną“, Didžioji diena, Teatro diena,</w:t>
            </w:r>
            <w:r w:rsidRPr="007B19A3">
              <w:rPr>
                <w:rFonts w:cs="Times New Roman"/>
                <w:lang w:eastAsia="ar-SA" w:bidi="ar-SA"/>
              </w:rPr>
              <w:t xml:space="preserve"> sakralinės muzikos koncertas „Šv. Jono aidai“.</w:t>
            </w:r>
            <w:r w:rsidRPr="007B19A3">
              <w:rPr>
                <w:rFonts w:cs="Times New Roman"/>
                <w:lang w:val="pt-BR"/>
              </w:rPr>
              <w:t xml:space="preserve"> 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3. </w:t>
            </w:r>
          </w:p>
        </w:tc>
        <w:tc>
          <w:tcPr>
            <w:tcW w:w="8566" w:type="dxa"/>
          </w:tcPr>
          <w:p w:rsidR="00D35DEA" w:rsidRPr="007B19A3" w:rsidRDefault="00D35DEA" w:rsidP="0004358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Kultūros ir sporto šventė Daniūnuose.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4. </w:t>
            </w:r>
          </w:p>
        </w:tc>
        <w:tc>
          <w:tcPr>
            <w:tcW w:w="8566" w:type="dxa"/>
          </w:tcPr>
          <w:p w:rsidR="00D35DEA" w:rsidRPr="007B19A3" w:rsidRDefault="00D35DEA" w:rsidP="00043581">
            <w:pPr>
              <w:rPr>
                <w:rFonts w:cs="Times New Roman"/>
              </w:rPr>
            </w:pPr>
            <w:r w:rsidRPr="007B19A3">
              <w:rPr>
                <w:rFonts w:cs="Times New Roman"/>
                <w:lang w:eastAsia="ar-SA" w:bidi="ar-SA"/>
              </w:rPr>
              <w:t>Renginių ciklas „Uliūnų menų dienos“.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5. </w:t>
            </w:r>
          </w:p>
        </w:tc>
        <w:tc>
          <w:tcPr>
            <w:tcW w:w="8566" w:type="dxa"/>
          </w:tcPr>
          <w:p w:rsidR="00D35DEA" w:rsidRPr="007B19A3" w:rsidRDefault="00D35DEA" w:rsidP="0004358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Mykolinės.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6. </w:t>
            </w:r>
          </w:p>
        </w:tc>
        <w:tc>
          <w:tcPr>
            <w:tcW w:w="8566" w:type="dxa"/>
          </w:tcPr>
          <w:p w:rsidR="00D35DEA" w:rsidRPr="007B19A3" w:rsidRDefault="00D35DEA" w:rsidP="0004358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Šalies modernaus meno festivalis-konkursas „Keturiese“.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776ADC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7.</w:t>
            </w:r>
          </w:p>
        </w:tc>
        <w:tc>
          <w:tcPr>
            <w:tcW w:w="8566" w:type="dxa"/>
          </w:tcPr>
          <w:p w:rsidR="00D35DEA" w:rsidRPr="007B19A3" w:rsidRDefault="00D35DEA" w:rsidP="00043581">
            <w:pPr>
              <w:rPr>
                <w:rFonts w:cs="Times New Roman"/>
                <w:lang w:eastAsia="ar-SA" w:bidi="ar-SA"/>
              </w:rPr>
            </w:pPr>
            <w:r w:rsidRPr="007B19A3">
              <w:rPr>
                <w:rFonts w:cs="Times New Roman"/>
                <w:lang w:eastAsia="ar-SA" w:bidi="ar-SA"/>
              </w:rPr>
              <w:t>Šalies jaunimo talentų ringas.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776ADC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8.</w:t>
            </w:r>
          </w:p>
        </w:tc>
        <w:tc>
          <w:tcPr>
            <w:tcW w:w="8566" w:type="dxa"/>
          </w:tcPr>
          <w:p w:rsidR="00D35DEA" w:rsidRPr="007B19A3" w:rsidRDefault="00D35DEA" w:rsidP="00043581">
            <w:pPr>
              <w:rPr>
                <w:rFonts w:cs="Times New Roman"/>
                <w:lang w:eastAsia="ar-SA" w:bidi="ar-SA"/>
              </w:rPr>
            </w:pPr>
            <w:r w:rsidRPr="007B19A3">
              <w:rPr>
                <w:rFonts w:cs="Times New Roman"/>
                <w:lang w:eastAsia="ar-SA" w:bidi="ar-SA"/>
              </w:rPr>
              <w:t>Renginių ciklas „Atminti“.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216A80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9.</w:t>
            </w:r>
          </w:p>
        </w:tc>
        <w:tc>
          <w:tcPr>
            <w:tcW w:w="8566" w:type="dxa"/>
          </w:tcPr>
          <w:p w:rsidR="00D35DEA" w:rsidRPr="007B19A3" w:rsidRDefault="00D35DEA" w:rsidP="00043581">
            <w:pPr>
              <w:rPr>
                <w:rFonts w:cs="Times New Roman"/>
                <w:lang w:eastAsia="ar-SA" w:bidi="ar-SA"/>
              </w:rPr>
            </w:pPr>
            <w:r w:rsidRPr="007B19A3">
              <w:rPr>
                <w:rFonts w:cs="Times New Roman"/>
                <w:lang w:eastAsia="ar-SA" w:bidi="ar-SA"/>
              </w:rPr>
              <w:t>Panevėžio rajo</w:t>
            </w:r>
            <w:r>
              <w:rPr>
                <w:rFonts w:cs="Times New Roman"/>
                <w:lang w:eastAsia="ar-SA" w:bidi="ar-SA"/>
              </w:rPr>
              <w:t>no kultūros darbuotojų šventė „</w:t>
            </w:r>
            <w:r w:rsidRPr="007B19A3">
              <w:rPr>
                <w:rFonts w:cs="Times New Roman"/>
                <w:lang w:eastAsia="ar-SA" w:bidi="ar-SA"/>
              </w:rPr>
              <w:t>Širdies pašaukti“, skiriama Pasaulinei kultūros dienai.</w:t>
            </w:r>
          </w:p>
        </w:tc>
      </w:tr>
      <w:tr w:rsidR="00D35DEA" w:rsidRPr="007B19A3" w:rsidTr="004E061C">
        <w:tc>
          <w:tcPr>
            <w:tcW w:w="1068" w:type="dxa"/>
          </w:tcPr>
          <w:p w:rsidR="00D35DEA" w:rsidRPr="007B19A3" w:rsidRDefault="00D35DEA" w:rsidP="00776ADC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10.</w:t>
            </w:r>
          </w:p>
        </w:tc>
        <w:tc>
          <w:tcPr>
            <w:tcW w:w="8566" w:type="dxa"/>
          </w:tcPr>
          <w:p w:rsidR="00D35DEA" w:rsidRPr="007B19A3" w:rsidRDefault="00D35DEA" w:rsidP="00043581">
            <w:pPr>
              <w:rPr>
                <w:rFonts w:cs="Times New Roman"/>
                <w:lang w:eastAsia="ar-SA" w:bidi="ar-SA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D35DEA" w:rsidRPr="007B19A3" w:rsidRDefault="00D35DEA" w:rsidP="00810560">
      <w:pPr>
        <w:rPr>
          <w:rFonts w:cs="Times New Roman"/>
        </w:rPr>
      </w:pPr>
    </w:p>
    <w:p w:rsidR="00D35DEA" w:rsidRPr="007B19A3" w:rsidRDefault="00D35DEA" w:rsidP="00810560">
      <w:pPr>
        <w:rPr>
          <w:rFonts w:cs="Times New Roman"/>
        </w:rPr>
      </w:pPr>
      <w:r w:rsidRPr="007B19A3">
        <w:rPr>
          <w:rFonts w:cs="Times New Roman"/>
        </w:rPr>
        <w:t>9. Smilgių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8572"/>
      </w:tblGrid>
      <w:tr w:rsidR="00D35DEA" w:rsidRPr="007B19A3" w:rsidTr="004E061C">
        <w:tc>
          <w:tcPr>
            <w:tcW w:w="1062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72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D35DEA" w:rsidRPr="007B19A3" w:rsidTr="004E061C">
        <w:tc>
          <w:tcPr>
            <w:tcW w:w="1062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1.</w:t>
            </w:r>
          </w:p>
        </w:tc>
        <w:tc>
          <w:tcPr>
            <w:tcW w:w="8572" w:type="dxa"/>
          </w:tcPr>
          <w:p w:rsidR="00D35DEA" w:rsidRPr="007B19A3" w:rsidRDefault="00D35DEA" w:rsidP="00884651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Tarptautinė liaudiškų šokių šventė „Šokis kaip vaivorykštė: kiekvienas jį supranta savaip“.</w:t>
            </w:r>
          </w:p>
        </w:tc>
      </w:tr>
      <w:tr w:rsidR="00D35DEA" w:rsidRPr="007B19A3" w:rsidTr="004E061C">
        <w:tc>
          <w:tcPr>
            <w:tcW w:w="1062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2. </w:t>
            </w:r>
          </w:p>
        </w:tc>
        <w:tc>
          <w:tcPr>
            <w:tcW w:w="8572" w:type="dxa"/>
          </w:tcPr>
          <w:p w:rsidR="00D35DEA" w:rsidRPr="007B19A3" w:rsidRDefault="00D35DEA" w:rsidP="00776AD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Vaikų ir jaunimo folkloro ansamblių ir atlikėjų festivalis „Sekminės“.</w:t>
            </w:r>
          </w:p>
        </w:tc>
      </w:tr>
      <w:tr w:rsidR="00D35DEA" w:rsidRPr="007B19A3" w:rsidTr="004E061C">
        <w:tc>
          <w:tcPr>
            <w:tcW w:w="1062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3.</w:t>
            </w:r>
          </w:p>
        </w:tc>
        <w:tc>
          <w:tcPr>
            <w:tcW w:w="8572" w:type="dxa"/>
          </w:tcPr>
          <w:p w:rsidR="00D35DEA" w:rsidRPr="007B19A3" w:rsidRDefault="00D35DEA" w:rsidP="00776ADC">
            <w:pPr>
              <w:rPr>
                <w:rFonts w:cs="Times New Roman"/>
              </w:rPr>
            </w:pPr>
            <w:r>
              <w:rPr>
                <w:rFonts w:cs="Times New Roman"/>
              </w:rPr>
              <w:t>Perekšlių krašto šventė „</w:t>
            </w:r>
            <w:r w:rsidRPr="007B19A3">
              <w:rPr>
                <w:rFonts w:cs="Times New Roman"/>
              </w:rPr>
              <w:t>Po ąžuolu“. Joninės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2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4. </w:t>
            </w:r>
          </w:p>
        </w:tc>
        <w:tc>
          <w:tcPr>
            <w:tcW w:w="8572" w:type="dxa"/>
          </w:tcPr>
          <w:p w:rsidR="00D35DEA" w:rsidRPr="007B19A3" w:rsidRDefault="00D35DEA" w:rsidP="00776ADC">
            <w:pPr>
              <w:rPr>
                <w:rFonts w:cs="Times New Roman"/>
              </w:rPr>
            </w:pPr>
            <w:r w:rsidRPr="007B19A3">
              <w:rPr>
                <w:rFonts w:eastAsia="Batang" w:cs="Times New Roman"/>
                <w:lang w:eastAsia="ko-KR"/>
              </w:rPr>
              <w:t>Aukštaitijos regiono stovykla „Etnosmilga 2021“</w:t>
            </w:r>
            <w:r w:rsidRPr="007B19A3">
              <w:rPr>
                <w:rFonts w:cs="Times New Roman"/>
                <w:lang w:eastAsia="lt-LT"/>
              </w:rPr>
              <w:t>.</w:t>
            </w:r>
          </w:p>
        </w:tc>
      </w:tr>
      <w:tr w:rsidR="00D35DEA" w:rsidRPr="007B19A3" w:rsidTr="004E061C">
        <w:tc>
          <w:tcPr>
            <w:tcW w:w="1062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5.</w:t>
            </w:r>
          </w:p>
        </w:tc>
        <w:tc>
          <w:tcPr>
            <w:tcW w:w="8572" w:type="dxa"/>
          </w:tcPr>
          <w:p w:rsidR="00D35DEA" w:rsidRPr="007B19A3" w:rsidRDefault="00D35DEA" w:rsidP="00776ADC">
            <w:pPr>
              <w:rPr>
                <w:rFonts w:cs="Times New Roman"/>
              </w:rPr>
            </w:pPr>
            <w:r>
              <w:rPr>
                <w:rFonts w:cs="Times New Roman"/>
              </w:rPr>
              <w:t>Sujetų kraštiečių šventė</w:t>
            </w:r>
            <w:r w:rsidRPr="007B19A3">
              <w:rPr>
                <w:rFonts w:cs="Times New Roman"/>
              </w:rPr>
              <w:t xml:space="preserve"> Oninės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2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5. </w:t>
            </w:r>
          </w:p>
        </w:tc>
        <w:tc>
          <w:tcPr>
            <w:tcW w:w="8572" w:type="dxa"/>
          </w:tcPr>
          <w:p w:rsidR="00D35DEA" w:rsidRPr="00A0404E" w:rsidRDefault="00D35DEA" w:rsidP="00776ADC">
            <w:pPr>
              <w:rPr>
                <w:rFonts w:cs="Times New Roman"/>
                <w:lang w:val="pt-BR"/>
              </w:rPr>
            </w:pPr>
            <w:r w:rsidRPr="007B19A3">
              <w:rPr>
                <w:rFonts w:cs="Times New Roman"/>
              </w:rPr>
              <w:t>Aukštaitijos regiono klojimo teatrų festivalis „Po Bitės sparnu“.</w:t>
            </w:r>
          </w:p>
        </w:tc>
      </w:tr>
      <w:tr w:rsidR="00D35DEA" w:rsidRPr="007B19A3" w:rsidTr="004E061C">
        <w:tc>
          <w:tcPr>
            <w:tcW w:w="1062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7. </w:t>
            </w:r>
          </w:p>
        </w:tc>
        <w:tc>
          <w:tcPr>
            <w:tcW w:w="8572" w:type="dxa"/>
          </w:tcPr>
          <w:p w:rsidR="00D35DEA" w:rsidRPr="007B19A3" w:rsidRDefault="00D35DEA" w:rsidP="00776AD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D35DEA" w:rsidRPr="007B19A3" w:rsidRDefault="00D35DEA" w:rsidP="00810560">
      <w:pPr>
        <w:rPr>
          <w:rFonts w:cs="Times New Roman"/>
        </w:rPr>
      </w:pPr>
    </w:p>
    <w:p w:rsidR="00D35DEA" w:rsidRPr="007B19A3" w:rsidRDefault="00D35DEA" w:rsidP="00810560">
      <w:pPr>
        <w:rPr>
          <w:rFonts w:cs="Times New Roman"/>
        </w:rPr>
      </w:pPr>
      <w:r w:rsidRPr="007B19A3">
        <w:rPr>
          <w:rFonts w:cs="Times New Roman"/>
        </w:rPr>
        <w:t xml:space="preserve">10. Šilagalio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570"/>
      </w:tblGrid>
      <w:tr w:rsidR="00D35DEA" w:rsidRPr="007B19A3" w:rsidTr="004E061C">
        <w:tc>
          <w:tcPr>
            <w:tcW w:w="1064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70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D35DEA" w:rsidRPr="007B19A3" w:rsidTr="004E061C">
        <w:tc>
          <w:tcPr>
            <w:tcW w:w="1064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1.</w:t>
            </w:r>
          </w:p>
        </w:tc>
        <w:tc>
          <w:tcPr>
            <w:tcW w:w="8570" w:type="dxa"/>
          </w:tcPr>
          <w:p w:rsidR="00D35DEA" w:rsidRPr="007B19A3" w:rsidRDefault="00D35DEA" w:rsidP="007E5F9D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Berniūnų kaimo šventė ir konkūrų varžybos „Žvenk, žirgeli, ant Berniūnų“.</w:t>
            </w:r>
          </w:p>
        </w:tc>
      </w:tr>
      <w:tr w:rsidR="00D35DEA" w:rsidRPr="007B19A3" w:rsidTr="004E061C">
        <w:tc>
          <w:tcPr>
            <w:tcW w:w="1064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2. </w:t>
            </w:r>
          </w:p>
        </w:tc>
        <w:tc>
          <w:tcPr>
            <w:tcW w:w="8570" w:type="dxa"/>
          </w:tcPr>
          <w:p w:rsidR="00D35DEA" w:rsidRPr="007B19A3" w:rsidRDefault="00D35DEA" w:rsidP="007E5F9D">
            <w:pPr>
              <w:rPr>
                <w:rFonts w:cs="Times New Roman"/>
                <w:lang w:val="pt-BR"/>
              </w:rPr>
            </w:pPr>
            <w:r w:rsidRPr="007B19A3">
              <w:rPr>
                <w:rFonts w:cs="Times New Roman"/>
                <w:lang w:val="pt-BR"/>
              </w:rPr>
              <w:t>Amatų ir muzikos šventė „Baigėsi katino dienos“.</w:t>
            </w:r>
          </w:p>
        </w:tc>
      </w:tr>
      <w:tr w:rsidR="00D35DEA" w:rsidRPr="007B19A3" w:rsidTr="004E061C">
        <w:tc>
          <w:tcPr>
            <w:tcW w:w="1064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3. </w:t>
            </w:r>
          </w:p>
        </w:tc>
        <w:tc>
          <w:tcPr>
            <w:tcW w:w="8570" w:type="dxa"/>
          </w:tcPr>
          <w:p w:rsidR="00D35DEA" w:rsidRPr="007B19A3" w:rsidRDefault="00D35DEA" w:rsidP="007E5F9D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Lietuvos pučiamųjų instrumentų orkestrų čempionato regiono turas.</w:t>
            </w:r>
          </w:p>
        </w:tc>
      </w:tr>
      <w:tr w:rsidR="00D35DEA" w:rsidRPr="007B19A3" w:rsidTr="004E061C">
        <w:tc>
          <w:tcPr>
            <w:tcW w:w="1064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4. </w:t>
            </w:r>
          </w:p>
        </w:tc>
        <w:tc>
          <w:tcPr>
            <w:tcW w:w="8570" w:type="dxa"/>
          </w:tcPr>
          <w:p w:rsidR="00D35DEA" w:rsidRPr="007B19A3" w:rsidRDefault="00D35DEA" w:rsidP="007E5F9D">
            <w:pPr>
              <w:rPr>
                <w:rFonts w:cs="Times New Roman"/>
                <w:lang w:val="pt-BR"/>
              </w:rPr>
            </w:pPr>
            <w:r w:rsidRPr="007B19A3">
              <w:rPr>
                <w:rFonts w:cs="Times New Roman"/>
                <w:lang w:val="pt-BR"/>
              </w:rPr>
              <w:t>Didžiosios orkestrų lenktynės „Vario audra 2021“.</w:t>
            </w:r>
          </w:p>
        </w:tc>
      </w:tr>
      <w:tr w:rsidR="00D35DEA" w:rsidRPr="007B19A3" w:rsidTr="004E061C">
        <w:tc>
          <w:tcPr>
            <w:tcW w:w="1064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5. </w:t>
            </w:r>
          </w:p>
        </w:tc>
        <w:tc>
          <w:tcPr>
            <w:tcW w:w="8570" w:type="dxa"/>
          </w:tcPr>
          <w:p w:rsidR="00D35DEA" w:rsidRPr="007B19A3" w:rsidRDefault="00D35DEA" w:rsidP="007E5F9D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Šilagalio kraštiečių šventė ir bendruomenių košės virimo varžytuvės „Juokėsi puodas...“</w:t>
            </w:r>
          </w:p>
        </w:tc>
      </w:tr>
      <w:tr w:rsidR="00D35DEA" w:rsidRPr="007B19A3" w:rsidTr="004E061C">
        <w:tc>
          <w:tcPr>
            <w:tcW w:w="1064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6. </w:t>
            </w:r>
          </w:p>
        </w:tc>
        <w:tc>
          <w:tcPr>
            <w:tcW w:w="8570" w:type="dxa"/>
          </w:tcPr>
          <w:p w:rsidR="00D35DEA" w:rsidRPr="007B19A3" w:rsidRDefault="00D35DEA" w:rsidP="007E5F9D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Padėkos koncertas „Naujametinis žybsnis</w:t>
            </w:r>
            <w:r w:rsidRPr="007B19A3">
              <w:rPr>
                <w:rFonts w:eastAsia="Times New Roman" w:cs="Times New Roman"/>
              </w:rPr>
              <w:t>“</w:t>
            </w:r>
            <w:r w:rsidRPr="007B19A3">
              <w:rPr>
                <w:rFonts w:cs="Times New Roman"/>
              </w:rPr>
              <w:t xml:space="preserve"> vietos bendruomenėms.</w:t>
            </w:r>
          </w:p>
        </w:tc>
      </w:tr>
      <w:tr w:rsidR="00D35DEA" w:rsidRPr="007B19A3" w:rsidTr="004E061C">
        <w:tc>
          <w:tcPr>
            <w:tcW w:w="1064" w:type="dxa"/>
          </w:tcPr>
          <w:p w:rsidR="00D35DEA" w:rsidRPr="007B19A3" w:rsidRDefault="00D35DEA" w:rsidP="007E5F9D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7.</w:t>
            </w:r>
          </w:p>
        </w:tc>
        <w:tc>
          <w:tcPr>
            <w:tcW w:w="8570" w:type="dxa"/>
          </w:tcPr>
          <w:p w:rsidR="00D35DEA" w:rsidRPr="007B19A3" w:rsidRDefault="00D35DEA" w:rsidP="007E5F9D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Valstybinės, kalendorinės ir kitos šventės. </w:t>
            </w:r>
          </w:p>
        </w:tc>
      </w:tr>
    </w:tbl>
    <w:p w:rsidR="00D35DEA" w:rsidRPr="007B19A3" w:rsidRDefault="00D35DEA" w:rsidP="00810560">
      <w:pPr>
        <w:rPr>
          <w:rFonts w:cs="Times New Roman"/>
        </w:rPr>
      </w:pPr>
    </w:p>
    <w:p w:rsidR="00D35DEA" w:rsidRPr="007B19A3" w:rsidRDefault="00D35DEA" w:rsidP="00810560">
      <w:pPr>
        <w:rPr>
          <w:rFonts w:cs="Times New Roman"/>
        </w:rPr>
      </w:pPr>
      <w:r w:rsidRPr="007B19A3">
        <w:rPr>
          <w:rFonts w:cs="Times New Roman"/>
        </w:rPr>
        <w:t>11. Tiltagalių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D35DEA" w:rsidRPr="007B19A3" w:rsidTr="004E061C">
        <w:tc>
          <w:tcPr>
            <w:tcW w:w="1061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73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9A0A5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</w:tcPr>
          <w:p w:rsidR="00D35DEA" w:rsidRPr="007B19A3" w:rsidRDefault="00D35DEA" w:rsidP="009A0A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Lietuvos mažosios kultūros sostinės atidarymo šventė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9A0A5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</w:tcPr>
          <w:p w:rsidR="00D35DEA" w:rsidRPr="007B19A3" w:rsidRDefault="00D35DEA" w:rsidP="009A0A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Aukštai</w:t>
            </w:r>
            <w:r>
              <w:rPr>
                <w:rFonts w:cs="Times New Roman"/>
              </w:rPr>
              <w:t>tijos regiono skaitovų šventė „</w:t>
            </w:r>
            <w:r w:rsidRPr="007B19A3">
              <w:rPr>
                <w:rFonts w:cs="Times New Roman"/>
              </w:rPr>
              <w:t>Poezijos upė“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9A0A5F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  3.</w:t>
            </w:r>
          </w:p>
        </w:tc>
        <w:tc>
          <w:tcPr>
            <w:tcW w:w="8573" w:type="dxa"/>
          </w:tcPr>
          <w:p w:rsidR="00D35DEA" w:rsidRPr="007B19A3" w:rsidRDefault="00D35DEA" w:rsidP="000D617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Tiltagalių krašto ir šienapjūtės pradžios </w:t>
            </w:r>
            <w:r>
              <w:rPr>
                <w:rFonts w:cs="Times New Roman"/>
              </w:rPr>
              <w:t xml:space="preserve">šventė. Antaninės. Tiltagaliams – </w:t>
            </w:r>
            <w:r w:rsidRPr="007B19A3">
              <w:rPr>
                <w:rFonts w:cs="Times New Roman"/>
              </w:rPr>
              <w:t>465.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9A0A5F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  4.</w:t>
            </w:r>
          </w:p>
        </w:tc>
        <w:tc>
          <w:tcPr>
            <w:tcW w:w="8573" w:type="dxa"/>
          </w:tcPr>
          <w:p w:rsidR="00D35DEA" w:rsidRPr="007B19A3" w:rsidRDefault="00D35DEA" w:rsidP="009A0A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Geležių krašto šventė „Kai rugelis pareina namo“. Jokūbinės.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9A0A5F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   5.</w:t>
            </w:r>
          </w:p>
        </w:tc>
        <w:tc>
          <w:tcPr>
            <w:tcW w:w="8573" w:type="dxa"/>
          </w:tcPr>
          <w:p w:rsidR="00D35DEA" w:rsidRPr="007B19A3" w:rsidRDefault="00D35DEA" w:rsidP="000D617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Renginys „Giesmė Žaliosios girioj“, skiriamas partizaninio judėjimo žuvusiesiems atminti.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9A0A5F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6.</w:t>
            </w:r>
          </w:p>
        </w:tc>
        <w:tc>
          <w:tcPr>
            <w:tcW w:w="8573" w:type="dxa"/>
          </w:tcPr>
          <w:p w:rsidR="00D35DEA" w:rsidRPr="007B19A3" w:rsidRDefault="00D35DEA" w:rsidP="000D617C">
            <w:pPr>
              <w:rPr>
                <w:rFonts w:cs="Times New Roman"/>
              </w:rPr>
            </w:pPr>
            <w:r>
              <w:rPr>
                <w:rFonts w:cs="Times New Roman"/>
              </w:rPr>
              <w:t>Šalies bardų festivalis „</w:t>
            </w:r>
            <w:r w:rsidRPr="007B19A3">
              <w:rPr>
                <w:rFonts w:cs="Times New Roman"/>
              </w:rPr>
              <w:t>Čiobrelių pieva“.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9A0A5F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7.</w:t>
            </w:r>
          </w:p>
        </w:tc>
        <w:tc>
          <w:tcPr>
            <w:tcW w:w="8573" w:type="dxa"/>
          </w:tcPr>
          <w:p w:rsidR="00D35DEA" w:rsidRPr="007B19A3" w:rsidRDefault="00D35DEA" w:rsidP="000D617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XI alternatyvios mados festivalis-konkursas „Pašėlęs ruduo“.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9A0A5F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8.</w:t>
            </w:r>
          </w:p>
        </w:tc>
        <w:tc>
          <w:tcPr>
            <w:tcW w:w="8573" w:type="dxa"/>
          </w:tcPr>
          <w:p w:rsidR="00D35DEA" w:rsidRPr="007B19A3" w:rsidRDefault="00D35DEA" w:rsidP="000D617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Obuolių pyragų kepėjų, muzik</w:t>
            </w:r>
            <w:r>
              <w:rPr>
                <w:rFonts w:cs="Times New Roman"/>
              </w:rPr>
              <w:t>os kūrybinių iniciatyvų šventė „</w:t>
            </w:r>
            <w:r w:rsidRPr="007B19A3">
              <w:rPr>
                <w:rFonts w:cs="Times New Roman"/>
              </w:rPr>
              <w:t>Obuolinės“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AC5721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lastRenderedPageBreak/>
              <w:t>9.</w:t>
            </w:r>
          </w:p>
        </w:tc>
        <w:tc>
          <w:tcPr>
            <w:tcW w:w="8573" w:type="dxa"/>
          </w:tcPr>
          <w:p w:rsidR="00D35DEA" w:rsidRPr="007B19A3" w:rsidRDefault="00D35DEA" w:rsidP="000D617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Vokalinio žanro renginių ciklas „Dainos sparnai“.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AC5721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10.</w:t>
            </w:r>
          </w:p>
        </w:tc>
        <w:tc>
          <w:tcPr>
            <w:tcW w:w="8573" w:type="dxa"/>
          </w:tcPr>
          <w:p w:rsidR="00D35DEA" w:rsidRPr="007B19A3" w:rsidRDefault="00D35DEA" w:rsidP="000D617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Lietuvos mažosios kultūros sostinės uždarymo renginys. Miuziklas. 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36426B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11.</w:t>
            </w:r>
          </w:p>
        </w:tc>
        <w:tc>
          <w:tcPr>
            <w:tcW w:w="8573" w:type="dxa"/>
          </w:tcPr>
          <w:p w:rsidR="00D35DEA" w:rsidRPr="007B19A3" w:rsidRDefault="00D35DEA" w:rsidP="000D617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D35DEA" w:rsidRPr="007B19A3" w:rsidRDefault="00D35DEA" w:rsidP="00810560">
      <w:pPr>
        <w:rPr>
          <w:rFonts w:cs="Times New Roman"/>
        </w:rPr>
      </w:pPr>
    </w:p>
    <w:p w:rsidR="00D35DEA" w:rsidRPr="007B19A3" w:rsidRDefault="00D35DEA" w:rsidP="00810560">
      <w:pPr>
        <w:rPr>
          <w:rFonts w:cs="Times New Roman"/>
        </w:rPr>
      </w:pPr>
      <w:r w:rsidRPr="007B19A3">
        <w:rPr>
          <w:rFonts w:cs="Times New Roman"/>
        </w:rPr>
        <w:t>12. Vadoklių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D35DEA" w:rsidRPr="007B19A3" w:rsidTr="004E061C">
        <w:tc>
          <w:tcPr>
            <w:tcW w:w="1061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73" w:type="dxa"/>
          </w:tcPr>
          <w:p w:rsidR="00D35DEA" w:rsidRPr="007B19A3" w:rsidRDefault="00D35DE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</w:tcPr>
          <w:p w:rsidR="00D35DEA" w:rsidRPr="007B19A3" w:rsidRDefault="00D35DEA" w:rsidP="0004253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Panevėžio krašto vaikų ir jaunimo festivalis-konkursas „10 balų“, skiriamas Tarptautinei vaikų gynimo dienai.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</w:tcPr>
          <w:p w:rsidR="00D35DEA" w:rsidRPr="007B19A3" w:rsidRDefault="00D35DEA" w:rsidP="0004253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Tradicinė Panevėžio krašto amatininkų diena Jotainiuose „Saulala aukštyn – darbų daugyn“.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</w:tcPr>
          <w:p w:rsidR="00D35DEA" w:rsidRPr="007B19A3" w:rsidRDefault="00D35DEA" w:rsidP="0004253B">
            <w:pPr>
              <w:rPr>
                <w:rFonts w:cs="Times New Roman"/>
              </w:rPr>
            </w:pPr>
            <w:r>
              <w:rPr>
                <w:rFonts w:cs="Times New Roman"/>
              </w:rPr>
              <w:t>Joninių šventė „</w:t>
            </w:r>
            <w:r w:rsidRPr="007B19A3">
              <w:rPr>
                <w:rFonts w:cs="Times New Roman"/>
              </w:rPr>
              <w:t>Kai paparčio žiedas išsiskleis“ Jotainiuose</w:t>
            </w:r>
            <w:r>
              <w:rPr>
                <w:rFonts w:cs="Times New Roman"/>
              </w:rPr>
              <w:t>.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</w:tcPr>
          <w:p w:rsidR="00D35DEA" w:rsidRPr="007B19A3" w:rsidRDefault="00D35DEA" w:rsidP="0004253B">
            <w:pPr>
              <w:rPr>
                <w:rFonts w:cs="Times New Roman"/>
              </w:rPr>
            </w:pPr>
            <w:r>
              <w:rPr>
                <w:rFonts w:cs="Times New Roman"/>
              </w:rPr>
              <w:t>Joninių šventė „Rasota s</w:t>
            </w:r>
            <w:r w:rsidRPr="007B19A3">
              <w:rPr>
                <w:rFonts w:cs="Times New Roman"/>
              </w:rPr>
              <w:t>aulėgrįža“ Vadokliuose</w:t>
            </w:r>
            <w:r>
              <w:rPr>
                <w:rFonts w:cs="Times New Roman"/>
              </w:rPr>
              <w:t>.</w:t>
            </w:r>
            <w:r w:rsidRPr="007B19A3">
              <w:rPr>
                <w:rFonts w:cs="Times New Roman"/>
              </w:rPr>
              <w:t xml:space="preserve"> 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</w:tcPr>
          <w:p w:rsidR="00D35DEA" w:rsidRPr="007B19A3" w:rsidRDefault="00D35DEA" w:rsidP="0004253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Kraštiečių šventė Vadokliuose „Ten, kur Juoda“.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</w:tcPr>
          <w:p w:rsidR="00D35DEA" w:rsidRPr="007B19A3" w:rsidRDefault="00D35DEA" w:rsidP="0004253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Panevėžio regiono romansų atlikėjų šventė „Ant Juodžio ežero bangų“. 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</w:tcPr>
          <w:p w:rsidR="00D35DEA" w:rsidRPr="007B19A3" w:rsidRDefault="00D35DEA" w:rsidP="0004253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Padėkos vakaras „Dėkoju Tau“.</w:t>
            </w:r>
          </w:p>
        </w:tc>
      </w:tr>
      <w:tr w:rsidR="00D35DEA" w:rsidRPr="007B19A3" w:rsidTr="004E061C">
        <w:tc>
          <w:tcPr>
            <w:tcW w:w="1061" w:type="dxa"/>
          </w:tcPr>
          <w:p w:rsidR="00D35DEA" w:rsidRPr="007B19A3" w:rsidRDefault="00D35DEA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</w:tcPr>
          <w:p w:rsidR="00D35DEA" w:rsidRPr="007B19A3" w:rsidRDefault="00D35DEA" w:rsidP="0004253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D35DEA" w:rsidRPr="00A0404E" w:rsidRDefault="00D35DEA" w:rsidP="00A0404E">
      <w:pPr>
        <w:pStyle w:val="Standard"/>
        <w:jc w:val="center"/>
        <w:rPr>
          <w:lang w:val="lt-LT"/>
        </w:rPr>
      </w:pPr>
      <w:r w:rsidRPr="007B19A3">
        <w:t>______________________________</w:t>
      </w:r>
    </w:p>
    <w:sectPr w:rsidR="00D35DEA" w:rsidRPr="00A0404E" w:rsidSect="00B71195">
      <w:pgSz w:w="11906" w:h="16838"/>
      <w:pgMar w:top="284" w:right="567" w:bottom="28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B26" w:rsidRDefault="00573B26">
      <w:r>
        <w:separator/>
      </w:r>
    </w:p>
  </w:endnote>
  <w:endnote w:type="continuationSeparator" w:id="0">
    <w:p w:rsidR="00573B26" w:rsidRDefault="0057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B26" w:rsidRDefault="00573B26">
      <w:r>
        <w:rPr>
          <w:color w:val="000000"/>
        </w:rPr>
        <w:separator/>
      </w:r>
    </w:p>
  </w:footnote>
  <w:footnote w:type="continuationSeparator" w:id="0">
    <w:p w:rsidR="00573B26" w:rsidRDefault="0057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5C4"/>
    <w:multiLevelType w:val="hybridMultilevel"/>
    <w:tmpl w:val="A952309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161476"/>
    <w:multiLevelType w:val="hybridMultilevel"/>
    <w:tmpl w:val="6E44C74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D0F61"/>
    <w:multiLevelType w:val="hybridMultilevel"/>
    <w:tmpl w:val="550AB7D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DD66A5"/>
    <w:multiLevelType w:val="hybridMultilevel"/>
    <w:tmpl w:val="705CD3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8529F0"/>
    <w:multiLevelType w:val="hybridMultilevel"/>
    <w:tmpl w:val="FFC855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206F43"/>
    <w:multiLevelType w:val="hybridMultilevel"/>
    <w:tmpl w:val="E48AFCE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565D54"/>
    <w:multiLevelType w:val="hybridMultilevel"/>
    <w:tmpl w:val="67E2D3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F0546E"/>
    <w:multiLevelType w:val="hybridMultilevel"/>
    <w:tmpl w:val="61EACE4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5A6B58"/>
    <w:multiLevelType w:val="multilevel"/>
    <w:tmpl w:val="97F4FBA6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724"/>
    <w:rsid w:val="00026622"/>
    <w:rsid w:val="0003220C"/>
    <w:rsid w:val="0004253B"/>
    <w:rsid w:val="00043581"/>
    <w:rsid w:val="00043800"/>
    <w:rsid w:val="000539D5"/>
    <w:rsid w:val="00090A7C"/>
    <w:rsid w:val="000C7B99"/>
    <w:rsid w:val="000D617C"/>
    <w:rsid w:val="000F4B33"/>
    <w:rsid w:val="001059BC"/>
    <w:rsid w:val="00114F37"/>
    <w:rsid w:val="00161282"/>
    <w:rsid w:val="001A7155"/>
    <w:rsid w:val="001B3240"/>
    <w:rsid w:val="001D0BDF"/>
    <w:rsid w:val="001D5388"/>
    <w:rsid w:val="001D67B5"/>
    <w:rsid w:val="001E0CF9"/>
    <w:rsid w:val="001F6722"/>
    <w:rsid w:val="00216A80"/>
    <w:rsid w:val="00236749"/>
    <w:rsid w:val="00264EC1"/>
    <w:rsid w:val="0029016F"/>
    <w:rsid w:val="002B04D2"/>
    <w:rsid w:val="002B0C12"/>
    <w:rsid w:val="002F0F66"/>
    <w:rsid w:val="002F3595"/>
    <w:rsid w:val="002F7152"/>
    <w:rsid w:val="003210BE"/>
    <w:rsid w:val="00336440"/>
    <w:rsid w:val="0036426B"/>
    <w:rsid w:val="003A7138"/>
    <w:rsid w:val="003C7A28"/>
    <w:rsid w:val="00434CC6"/>
    <w:rsid w:val="0044616E"/>
    <w:rsid w:val="00460CCE"/>
    <w:rsid w:val="00465010"/>
    <w:rsid w:val="00472576"/>
    <w:rsid w:val="00484DED"/>
    <w:rsid w:val="004B5794"/>
    <w:rsid w:val="004E061C"/>
    <w:rsid w:val="005220D3"/>
    <w:rsid w:val="0053666C"/>
    <w:rsid w:val="00553C10"/>
    <w:rsid w:val="00573B26"/>
    <w:rsid w:val="00586CF9"/>
    <w:rsid w:val="00591889"/>
    <w:rsid w:val="00592AE0"/>
    <w:rsid w:val="005931DA"/>
    <w:rsid w:val="00594670"/>
    <w:rsid w:val="005A0CCE"/>
    <w:rsid w:val="005A0FD5"/>
    <w:rsid w:val="005E7AD1"/>
    <w:rsid w:val="005F1C34"/>
    <w:rsid w:val="006111F7"/>
    <w:rsid w:val="006429CB"/>
    <w:rsid w:val="006454C6"/>
    <w:rsid w:val="00652CC8"/>
    <w:rsid w:val="006573EB"/>
    <w:rsid w:val="0067026C"/>
    <w:rsid w:val="00682FE7"/>
    <w:rsid w:val="006A34E0"/>
    <w:rsid w:val="00720735"/>
    <w:rsid w:val="00761B98"/>
    <w:rsid w:val="00775551"/>
    <w:rsid w:val="00776ADC"/>
    <w:rsid w:val="00786146"/>
    <w:rsid w:val="007A522F"/>
    <w:rsid w:val="007A65BA"/>
    <w:rsid w:val="007B19A3"/>
    <w:rsid w:val="007C3691"/>
    <w:rsid w:val="007D2D2C"/>
    <w:rsid w:val="007E5F9D"/>
    <w:rsid w:val="007E6C2E"/>
    <w:rsid w:val="00810560"/>
    <w:rsid w:val="00820DC2"/>
    <w:rsid w:val="00827F3C"/>
    <w:rsid w:val="00850508"/>
    <w:rsid w:val="00854069"/>
    <w:rsid w:val="00884651"/>
    <w:rsid w:val="008867EA"/>
    <w:rsid w:val="0089156A"/>
    <w:rsid w:val="008A07A6"/>
    <w:rsid w:val="008F761D"/>
    <w:rsid w:val="0091252B"/>
    <w:rsid w:val="009379CB"/>
    <w:rsid w:val="00940EEB"/>
    <w:rsid w:val="00987ED2"/>
    <w:rsid w:val="00991279"/>
    <w:rsid w:val="00992413"/>
    <w:rsid w:val="009A0A5F"/>
    <w:rsid w:val="009A3926"/>
    <w:rsid w:val="009A3D39"/>
    <w:rsid w:val="009A67A1"/>
    <w:rsid w:val="009C4AED"/>
    <w:rsid w:val="009C5E46"/>
    <w:rsid w:val="009C6C84"/>
    <w:rsid w:val="009D5859"/>
    <w:rsid w:val="009E6C96"/>
    <w:rsid w:val="00A0404E"/>
    <w:rsid w:val="00A04192"/>
    <w:rsid w:val="00A60B77"/>
    <w:rsid w:val="00A60FEB"/>
    <w:rsid w:val="00AB1CD6"/>
    <w:rsid w:val="00AB5D7A"/>
    <w:rsid w:val="00AC5721"/>
    <w:rsid w:val="00AD60CB"/>
    <w:rsid w:val="00B033AB"/>
    <w:rsid w:val="00B0359F"/>
    <w:rsid w:val="00B11C2A"/>
    <w:rsid w:val="00B12221"/>
    <w:rsid w:val="00B51023"/>
    <w:rsid w:val="00B52E5F"/>
    <w:rsid w:val="00B71195"/>
    <w:rsid w:val="00BA76B8"/>
    <w:rsid w:val="00BB3D6F"/>
    <w:rsid w:val="00BD5DA3"/>
    <w:rsid w:val="00BF0A93"/>
    <w:rsid w:val="00C40B29"/>
    <w:rsid w:val="00C52E51"/>
    <w:rsid w:val="00C77C78"/>
    <w:rsid w:val="00C87EFB"/>
    <w:rsid w:val="00C87F45"/>
    <w:rsid w:val="00CA53B9"/>
    <w:rsid w:val="00CC7445"/>
    <w:rsid w:val="00D06351"/>
    <w:rsid w:val="00D11C36"/>
    <w:rsid w:val="00D15470"/>
    <w:rsid w:val="00D23731"/>
    <w:rsid w:val="00D35DEA"/>
    <w:rsid w:val="00D42E4F"/>
    <w:rsid w:val="00D822DB"/>
    <w:rsid w:val="00D84E38"/>
    <w:rsid w:val="00D9509F"/>
    <w:rsid w:val="00DA3248"/>
    <w:rsid w:val="00DD63F7"/>
    <w:rsid w:val="00DE53E5"/>
    <w:rsid w:val="00DF06A6"/>
    <w:rsid w:val="00DF1F02"/>
    <w:rsid w:val="00DF67DA"/>
    <w:rsid w:val="00E07488"/>
    <w:rsid w:val="00E2571C"/>
    <w:rsid w:val="00E41C93"/>
    <w:rsid w:val="00E42724"/>
    <w:rsid w:val="00E92497"/>
    <w:rsid w:val="00E976A9"/>
    <w:rsid w:val="00EB0B77"/>
    <w:rsid w:val="00ED5791"/>
    <w:rsid w:val="00EE4BE0"/>
    <w:rsid w:val="00EF094F"/>
    <w:rsid w:val="00F15F23"/>
    <w:rsid w:val="00F5524B"/>
    <w:rsid w:val="00F6160F"/>
    <w:rsid w:val="00F66DAE"/>
    <w:rsid w:val="00F72827"/>
    <w:rsid w:val="00F77B7A"/>
    <w:rsid w:val="00FB7D8C"/>
    <w:rsid w:val="00FD0F98"/>
    <w:rsid w:val="00FE5469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1AABCC-B7A8-4179-8401-6451BFF1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119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uiPriority w:val="99"/>
    <w:rsid w:val="00B71195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val="en-US" w:eastAsia="zh-CN"/>
    </w:rPr>
  </w:style>
  <w:style w:type="paragraph" w:styleId="Pavadinimas">
    <w:name w:val="Title"/>
    <w:basedOn w:val="Standard"/>
    <w:next w:val="Textbody"/>
    <w:link w:val="PavadinimasDiagrama"/>
    <w:uiPriority w:val="99"/>
    <w:qFormat/>
    <w:rsid w:val="00B7119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PavadinimasDiagrama">
    <w:name w:val="Pavadinimas Diagrama"/>
    <w:link w:val="Pavadinimas"/>
    <w:uiPriority w:val="10"/>
    <w:rsid w:val="00911682"/>
    <w:rPr>
      <w:rFonts w:ascii="Cambria" w:eastAsia="Times New Roman" w:hAnsi="Cambria"/>
      <w:b/>
      <w:bCs/>
      <w:kern w:val="28"/>
      <w:sz w:val="32"/>
      <w:szCs w:val="29"/>
      <w:lang w:eastAsia="zh-CN" w:bidi="hi-IN"/>
    </w:rPr>
  </w:style>
  <w:style w:type="paragraph" w:customStyle="1" w:styleId="Textbody">
    <w:name w:val="Text body"/>
    <w:basedOn w:val="Standard"/>
    <w:uiPriority w:val="99"/>
    <w:rsid w:val="00B71195"/>
    <w:pPr>
      <w:spacing w:after="120"/>
    </w:pPr>
  </w:style>
  <w:style w:type="paragraph" w:styleId="Sraas">
    <w:name w:val="List"/>
    <w:basedOn w:val="Textbody"/>
    <w:uiPriority w:val="99"/>
    <w:rsid w:val="00B71195"/>
    <w:rPr>
      <w:rFonts w:cs="Mangal"/>
    </w:rPr>
  </w:style>
  <w:style w:type="paragraph" w:styleId="Antrat">
    <w:name w:val="caption"/>
    <w:basedOn w:val="Standard"/>
    <w:uiPriority w:val="99"/>
    <w:qFormat/>
    <w:rsid w:val="00B7119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B71195"/>
    <w:pPr>
      <w:suppressLineNumbers/>
    </w:pPr>
    <w:rPr>
      <w:rFonts w:cs="Mangal"/>
    </w:rPr>
  </w:style>
  <w:style w:type="paragraph" w:customStyle="1" w:styleId="Antrat1">
    <w:name w:val="Antraštė1"/>
    <w:basedOn w:val="Standard"/>
    <w:next w:val="Textbody"/>
    <w:uiPriority w:val="99"/>
    <w:rsid w:val="00B7119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uiPriority w:val="99"/>
    <w:rsid w:val="00B71195"/>
    <w:pPr>
      <w:suppressLineNumbers/>
      <w:spacing w:before="120" w:after="120"/>
    </w:pPr>
    <w:rPr>
      <w:rFonts w:cs="Mangal"/>
      <w:i/>
      <w:iCs/>
    </w:rPr>
  </w:style>
  <w:style w:type="paragraph" w:styleId="Antrats">
    <w:name w:val="header"/>
    <w:basedOn w:val="Standard"/>
    <w:link w:val="AntratsDiagrama"/>
    <w:uiPriority w:val="99"/>
    <w:rsid w:val="00B71195"/>
    <w:pPr>
      <w:tabs>
        <w:tab w:val="center" w:pos="4153"/>
        <w:tab w:val="right" w:pos="8306"/>
      </w:tabs>
    </w:pPr>
    <w:rPr>
      <w:sz w:val="20"/>
      <w:szCs w:val="20"/>
      <w:lang w:val="lt-LT"/>
    </w:rPr>
  </w:style>
  <w:style w:type="character" w:customStyle="1" w:styleId="AntratsDiagrama">
    <w:name w:val="Antraštės Diagrama"/>
    <w:link w:val="Antrats"/>
    <w:uiPriority w:val="99"/>
    <w:semiHidden/>
    <w:rsid w:val="00911682"/>
    <w:rPr>
      <w:kern w:val="3"/>
      <w:sz w:val="24"/>
      <w:szCs w:val="21"/>
      <w:lang w:eastAsia="zh-CN" w:bidi="hi-IN"/>
    </w:rPr>
  </w:style>
  <w:style w:type="paragraph" w:customStyle="1" w:styleId="Textbodyindent">
    <w:name w:val="Text body indent"/>
    <w:basedOn w:val="Standard"/>
    <w:uiPriority w:val="99"/>
    <w:rsid w:val="00B71195"/>
    <w:pPr>
      <w:ind w:firstLine="720"/>
    </w:pPr>
    <w:rPr>
      <w:szCs w:val="20"/>
      <w:lang w:val="lt-LT"/>
    </w:rPr>
  </w:style>
  <w:style w:type="paragraph" w:customStyle="1" w:styleId="TableContents">
    <w:name w:val="Table Contents"/>
    <w:basedOn w:val="Standard"/>
    <w:uiPriority w:val="99"/>
    <w:rsid w:val="00B71195"/>
    <w:pPr>
      <w:suppressLineNumbers/>
    </w:pPr>
  </w:style>
  <w:style w:type="paragraph" w:customStyle="1" w:styleId="TableHeading">
    <w:name w:val="Table Heading"/>
    <w:basedOn w:val="TableContents"/>
    <w:uiPriority w:val="99"/>
    <w:rsid w:val="00B71195"/>
    <w:pPr>
      <w:jc w:val="center"/>
    </w:pPr>
    <w:rPr>
      <w:b/>
      <w:bCs/>
    </w:rPr>
  </w:style>
  <w:style w:type="paragraph" w:styleId="Debesliotekstas">
    <w:name w:val="Balloon Text"/>
    <w:basedOn w:val="Standard"/>
    <w:link w:val="DebesliotekstasDiagrama1"/>
    <w:uiPriority w:val="99"/>
    <w:rsid w:val="00B71195"/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link w:val="Debesliotekstas"/>
    <w:uiPriority w:val="99"/>
    <w:semiHidden/>
    <w:rsid w:val="00911682"/>
    <w:rPr>
      <w:kern w:val="3"/>
      <w:sz w:val="0"/>
      <w:szCs w:val="0"/>
      <w:lang w:eastAsia="zh-CN" w:bidi="hi-IN"/>
    </w:rPr>
  </w:style>
  <w:style w:type="character" w:customStyle="1" w:styleId="WW8Num1z0">
    <w:name w:val="WW8Num1z0"/>
    <w:uiPriority w:val="99"/>
    <w:rsid w:val="00B71195"/>
    <w:rPr>
      <w:lang w:val="pt-BR"/>
    </w:rPr>
  </w:style>
  <w:style w:type="character" w:customStyle="1" w:styleId="WW8Num1z1">
    <w:name w:val="WW8Num1z1"/>
    <w:uiPriority w:val="99"/>
    <w:rsid w:val="00B71195"/>
  </w:style>
  <w:style w:type="character" w:customStyle="1" w:styleId="WW8Num1z2">
    <w:name w:val="WW8Num1z2"/>
    <w:uiPriority w:val="99"/>
    <w:rsid w:val="00B71195"/>
  </w:style>
  <w:style w:type="character" w:customStyle="1" w:styleId="WW8Num1z3">
    <w:name w:val="WW8Num1z3"/>
    <w:uiPriority w:val="99"/>
    <w:rsid w:val="00B71195"/>
  </w:style>
  <w:style w:type="character" w:customStyle="1" w:styleId="WW8Num1z4">
    <w:name w:val="WW8Num1z4"/>
    <w:uiPriority w:val="99"/>
    <w:rsid w:val="00B71195"/>
  </w:style>
  <w:style w:type="character" w:customStyle="1" w:styleId="WW8Num1z5">
    <w:name w:val="WW8Num1z5"/>
    <w:uiPriority w:val="99"/>
    <w:rsid w:val="00B71195"/>
  </w:style>
  <w:style w:type="character" w:customStyle="1" w:styleId="WW8Num1z6">
    <w:name w:val="WW8Num1z6"/>
    <w:uiPriority w:val="99"/>
    <w:rsid w:val="00B71195"/>
  </w:style>
  <w:style w:type="character" w:customStyle="1" w:styleId="WW8Num1z7">
    <w:name w:val="WW8Num1z7"/>
    <w:uiPriority w:val="99"/>
    <w:rsid w:val="00B71195"/>
  </w:style>
  <w:style w:type="character" w:customStyle="1" w:styleId="WW8Num1z8">
    <w:name w:val="WW8Num1z8"/>
    <w:uiPriority w:val="99"/>
    <w:rsid w:val="00B71195"/>
  </w:style>
  <w:style w:type="character" w:customStyle="1" w:styleId="Numatytasispastraiposriftas1">
    <w:name w:val="Numatytasis pastraipos šriftas1"/>
    <w:uiPriority w:val="99"/>
    <w:rsid w:val="00B71195"/>
  </w:style>
  <w:style w:type="character" w:customStyle="1" w:styleId="DebesliotekstasDiagrama">
    <w:name w:val="Debesėlio tekstas Diagrama"/>
    <w:uiPriority w:val="99"/>
    <w:rsid w:val="00B71195"/>
    <w:rPr>
      <w:rFonts w:ascii="Segoe UI" w:eastAsia="Times New Roman" w:hAnsi="Segoe UI"/>
      <w:sz w:val="18"/>
      <w:lang w:val="en-US"/>
    </w:rPr>
  </w:style>
  <w:style w:type="paragraph" w:styleId="Sraopastraipa">
    <w:name w:val="List Paragraph"/>
    <w:basedOn w:val="prastasis"/>
    <w:uiPriority w:val="99"/>
    <w:qFormat/>
    <w:rsid w:val="0053666C"/>
    <w:pPr>
      <w:ind w:left="720"/>
      <w:contextualSpacing/>
    </w:pPr>
    <w:rPr>
      <w:szCs w:val="21"/>
    </w:rPr>
  </w:style>
  <w:style w:type="paragraph" w:styleId="prastasiniatinklio">
    <w:name w:val="Normal (Web)"/>
    <w:basedOn w:val="prastasis"/>
    <w:uiPriority w:val="99"/>
    <w:rsid w:val="0089156A"/>
    <w:rPr>
      <w:szCs w:val="21"/>
    </w:rPr>
  </w:style>
  <w:style w:type="numbering" w:customStyle="1" w:styleId="WW8Num1">
    <w:name w:val="WW8Num1"/>
    <w:rsid w:val="0091168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6476</Words>
  <Characters>3692</Characters>
  <Application>Microsoft Office Word</Application>
  <DocSecurity>0</DocSecurity>
  <Lines>30</Lines>
  <Paragraphs>20</Paragraphs>
  <ScaleCrop>false</ScaleCrop>
  <Company/>
  <LinksUpToDate>false</LinksUpToDate>
  <CharactersWithSpaces>10148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Laura Andrijauskiene</dc:creator>
  <cp:keywords/>
  <dc:description/>
  <cp:lastModifiedBy>user</cp:lastModifiedBy>
  <cp:revision>11</cp:revision>
  <cp:lastPrinted>2019-03-21T06:59:00Z</cp:lastPrinted>
  <dcterms:created xsi:type="dcterms:W3CDTF">2020-11-20T06:21:00Z</dcterms:created>
  <dcterms:modified xsi:type="dcterms:W3CDTF">2020-12-02T12:34:00Z</dcterms:modified>
</cp:coreProperties>
</file>