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0034" w14:textId="77777777" w:rsidR="00835321" w:rsidRDefault="00835321" w:rsidP="00835321"/>
    <w:p w14:paraId="1B47FF5D" w14:textId="0CCD0060" w:rsid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  <w:noProof/>
          <w:lang w:val="en-US" w:eastAsia="en-US" w:bidi="ar-SA"/>
        </w:rPr>
        <w:drawing>
          <wp:inline distT="0" distB="0" distL="0" distR="0" wp14:anchorId="08DEE41F" wp14:editId="6BFF54DA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137E" w14:textId="7952EA09" w:rsidR="00835321" w:rsidRPr="00123BD0" w:rsidRDefault="00835321" w:rsidP="00123BD0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</w:rPr>
        <w:t xml:space="preserve">                               </w:t>
      </w:r>
      <w:r w:rsidR="00123BD0">
        <w:rPr>
          <w:rFonts w:eastAsia="Andale Sans UI" w:cs="Times New Roman"/>
        </w:rPr>
        <w:tab/>
      </w:r>
      <w:r w:rsidR="00123BD0">
        <w:rPr>
          <w:rFonts w:eastAsia="Andale Sans UI" w:cs="Times New Roman"/>
        </w:rPr>
        <w:tab/>
      </w:r>
    </w:p>
    <w:p w14:paraId="46BBB771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2A794EC2" w14:textId="77777777" w:rsidR="00835321" w:rsidRPr="00B9241A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Cs/>
          <w:sz w:val="28"/>
          <w:szCs w:val="28"/>
        </w:rPr>
      </w:pPr>
    </w:p>
    <w:p w14:paraId="0ACF20C0" w14:textId="77777777" w:rsidR="00835321" w:rsidRDefault="00835321" w:rsidP="00835321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37365E51" w14:textId="5A147DCF" w:rsidR="008D210E" w:rsidRDefault="008D210E" w:rsidP="008D210E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>DĖL PANEVĖŽIO RAJONO</w:t>
      </w:r>
      <w:r w:rsidR="0028681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SAVIVALDYBĖS TARYBOS 2020</w:t>
      </w:r>
      <w:r w:rsidR="00123BD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M. VASARIO 27 D. SPRENDIMO NR. T-62 „DĖL PANEVĖŽIO RAJONO SAVIVALDYBĖS 2020 M. MELIORACIJOS PRIORITETINIŲ DARBŲ PROGRAMOS PATVIRTINIMO“ PAKEITIMO</w:t>
      </w:r>
    </w:p>
    <w:p w14:paraId="6ABB1C74" w14:textId="77777777" w:rsidR="00835321" w:rsidRPr="00123BD0" w:rsidRDefault="00835321" w:rsidP="00835321">
      <w:pPr>
        <w:autoSpaceDE w:val="0"/>
        <w:jc w:val="center"/>
        <w:rPr>
          <w:rFonts w:eastAsia="Andale Sans UI" w:cs="Times New Roman"/>
          <w:bCs/>
        </w:rPr>
      </w:pPr>
    </w:p>
    <w:p w14:paraId="273F7458" w14:textId="4E7AFE9A" w:rsidR="00835321" w:rsidRPr="00123BD0" w:rsidRDefault="00835321" w:rsidP="00835321">
      <w:pPr>
        <w:autoSpaceDE w:val="0"/>
        <w:jc w:val="center"/>
        <w:rPr>
          <w:rFonts w:eastAsia="Andale Sans UI" w:cs="Times New Roman"/>
        </w:rPr>
      </w:pPr>
    </w:p>
    <w:p w14:paraId="485F2484" w14:textId="6EBC891A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</w:t>
      </w:r>
      <w:r w:rsidR="008D210E">
        <w:rPr>
          <w:rFonts w:eastAsia="Andale Sans UI" w:cs="Times New Roman"/>
        </w:rPr>
        <w:t>gegužės</w:t>
      </w:r>
      <w:r>
        <w:rPr>
          <w:rFonts w:eastAsia="Andale Sans UI" w:cs="Times New Roman"/>
        </w:rPr>
        <w:t xml:space="preserve"> 2</w:t>
      </w:r>
      <w:r w:rsidR="008D210E">
        <w:rPr>
          <w:rFonts w:eastAsia="Andale Sans UI" w:cs="Times New Roman"/>
        </w:rPr>
        <w:t>8</w:t>
      </w:r>
      <w:r>
        <w:rPr>
          <w:rFonts w:eastAsia="Andale Sans UI" w:cs="Times New Roman"/>
        </w:rPr>
        <w:t xml:space="preserve"> d. Nr. T-</w:t>
      </w:r>
      <w:r w:rsidR="00B33294">
        <w:rPr>
          <w:rFonts w:eastAsia="Andale Sans UI" w:cs="Times New Roman"/>
        </w:rPr>
        <w:t>137</w:t>
      </w:r>
    </w:p>
    <w:p w14:paraId="0508BFE9" w14:textId="77777777" w:rsidR="00835321" w:rsidRDefault="00835321" w:rsidP="00835321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3BB70C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7878FF7F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4EEABF0" w14:textId="3B6EECD4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</w:t>
      </w:r>
      <w:r w:rsidR="00123BD0">
        <w:rPr>
          <w:rFonts w:eastAsia="Andale Sans UI" w:cs="Times New Roman"/>
        </w:rPr>
        <w:t xml:space="preserve">traipsnio 1 dalimi, </w:t>
      </w:r>
      <w:r>
        <w:rPr>
          <w:rFonts w:eastAsia="Andale Sans UI" w:cs="Times New Roman"/>
        </w:rPr>
        <w:t>Savivaldybės taryba n u s p r e n d ž i a:</w:t>
      </w:r>
    </w:p>
    <w:p w14:paraId="6346F951" w14:textId="003D7401" w:rsidR="00835321" w:rsidRDefault="00835321" w:rsidP="00835321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melioracijos prioritetinių darbų programą, patvirtintą Savivaldybės tarybos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vasario 2</w:t>
      </w:r>
      <w:r w:rsidR="008D210E">
        <w:rPr>
          <w:rFonts w:eastAsia="Andale Sans UI" w:cs="Times New Roman"/>
        </w:rPr>
        <w:t>7</w:t>
      </w:r>
      <w:r>
        <w:rPr>
          <w:rFonts w:eastAsia="Andale Sans UI" w:cs="Times New Roman"/>
        </w:rPr>
        <w:t xml:space="preserve"> d. sprendimu Nr. T-</w:t>
      </w:r>
      <w:r w:rsidR="008D210E">
        <w:rPr>
          <w:rFonts w:eastAsia="Andale Sans UI" w:cs="Times New Roman"/>
        </w:rPr>
        <w:t>62</w:t>
      </w:r>
      <w:r>
        <w:rPr>
          <w:rFonts w:eastAsia="Andale Sans UI" w:cs="Times New Roman"/>
        </w:rPr>
        <w:t xml:space="preserve"> „Dėl Panevėžio rajono savivaldybės 20</w:t>
      </w:r>
      <w:r w:rsidR="008D210E">
        <w:rPr>
          <w:rFonts w:eastAsia="Andale Sans UI" w:cs="Times New Roman"/>
        </w:rPr>
        <w:t>20</w:t>
      </w:r>
      <w:r>
        <w:rPr>
          <w:rFonts w:eastAsia="Andale Sans UI" w:cs="Times New Roman"/>
        </w:rPr>
        <w:t xml:space="preserve"> m. melioracijos prioritetinių darbų programos patvirtinimo“, </w:t>
      </w:r>
      <w:r w:rsidR="00123BD0">
        <w:rPr>
          <w:rFonts w:eastAsia="Andale Sans UI" w:cs="Times New Roman"/>
        </w:rPr>
        <w:t>ir ją išdėstyti nauja redakcija</w:t>
      </w:r>
      <w:r>
        <w:rPr>
          <w:rFonts w:eastAsia="Andale Sans UI" w:cs="Times New Roman"/>
        </w:rPr>
        <w:t xml:space="preserve"> (pridedama).</w:t>
      </w:r>
    </w:p>
    <w:p w14:paraId="34D77E2E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A1077D0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05F503E" w14:textId="60BDBE47" w:rsidR="00B33294" w:rsidRDefault="00B33294" w:rsidP="00B33294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               </w:t>
      </w:r>
      <w:r>
        <w:t xml:space="preserve"> Povilas </w:t>
      </w:r>
      <w:proofErr w:type="spellStart"/>
      <w:r>
        <w:t>Žagunis</w:t>
      </w:r>
      <w:proofErr w:type="spellEnd"/>
    </w:p>
    <w:p w14:paraId="74D13CE1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1A19672C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B97B7F5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66791BF3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4F323356" w14:textId="77777777" w:rsidR="00835321" w:rsidRDefault="00835321" w:rsidP="00835321">
      <w:pPr>
        <w:autoSpaceDE w:val="0"/>
        <w:jc w:val="both"/>
        <w:rPr>
          <w:rFonts w:eastAsia="Andale Sans UI" w:cs="Times New Roman"/>
        </w:rPr>
      </w:pPr>
    </w:p>
    <w:p w14:paraId="53E83FF6" w14:textId="77777777" w:rsidR="00835321" w:rsidRDefault="00835321" w:rsidP="00835321">
      <w:pPr>
        <w:autoSpaceDE w:val="0"/>
        <w:rPr>
          <w:rFonts w:eastAsia="Andale Sans UI" w:cs="Times New Roman"/>
        </w:rPr>
      </w:pPr>
    </w:p>
    <w:p w14:paraId="0FEA926B" w14:textId="77777777" w:rsidR="00835321" w:rsidRDefault="00835321" w:rsidP="00835321"/>
    <w:p w14:paraId="34FFC260" w14:textId="77777777" w:rsidR="00835321" w:rsidRDefault="00835321" w:rsidP="00835321"/>
    <w:p w14:paraId="52D0BCDB" w14:textId="77777777" w:rsidR="00835321" w:rsidRDefault="00835321" w:rsidP="00835321"/>
    <w:p w14:paraId="2CEA118D" w14:textId="77777777" w:rsidR="00835321" w:rsidRDefault="00835321" w:rsidP="00835321"/>
    <w:p w14:paraId="2AB00898" w14:textId="77777777" w:rsidR="00835321" w:rsidRDefault="00835321" w:rsidP="00835321"/>
    <w:p w14:paraId="3E4675CD" w14:textId="77777777" w:rsidR="00835321" w:rsidRDefault="00835321" w:rsidP="00835321"/>
    <w:p w14:paraId="3022175C" w14:textId="77777777" w:rsidR="00835321" w:rsidRDefault="00835321" w:rsidP="00835321"/>
    <w:p w14:paraId="26E6EEC1" w14:textId="77777777" w:rsidR="00835321" w:rsidRDefault="00835321" w:rsidP="00835321"/>
    <w:p w14:paraId="04621CC9" w14:textId="77777777" w:rsidR="00835321" w:rsidRDefault="00835321" w:rsidP="00835321"/>
    <w:p w14:paraId="42F7071D" w14:textId="77777777" w:rsidR="00835321" w:rsidRDefault="00835321" w:rsidP="00835321"/>
    <w:p w14:paraId="19D8B0F0" w14:textId="77777777" w:rsidR="00835321" w:rsidRDefault="00835321" w:rsidP="00835321"/>
    <w:p w14:paraId="2908B304" w14:textId="1DB239EC" w:rsidR="00835321" w:rsidRDefault="00835321" w:rsidP="00835321"/>
    <w:p w14:paraId="5964C1CA" w14:textId="096B3EEC" w:rsidR="001902DD" w:rsidRDefault="001902DD" w:rsidP="00835321"/>
    <w:p w14:paraId="7259A3B8" w14:textId="73EACEB0" w:rsidR="001902DD" w:rsidRDefault="001902DD" w:rsidP="00835321"/>
    <w:p w14:paraId="12083817" w14:textId="605C9176" w:rsidR="001902DD" w:rsidRDefault="001902DD" w:rsidP="00835321"/>
    <w:p w14:paraId="5A45442B" w14:textId="77777777" w:rsidR="001902DD" w:rsidRDefault="001902DD" w:rsidP="00835321"/>
    <w:p w14:paraId="4DC87366" w14:textId="77777777" w:rsidR="00835321" w:rsidRDefault="00835321" w:rsidP="00835321"/>
    <w:p w14:paraId="1DFFECD1" w14:textId="77777777" w:rsidR="00835321" w:rsidRDefault="00835321" w:rsidP="00835321"/>
    <w:p w14:paraId="5F46ECFB" w14:textId="51E48A6D" w:rsidR="00835321" w:rsidRDefault="00835321" w:rsidP="00835321"/>
    <w:p w14:paraId="479F6BA9" w14:textId="77777777" w:rsidR="00B33294" w:rsidRDefault="00B33294" w:rsidP="00835321"/>
    <w:p w14:paraId="5BBD11EB" w14:textId="77777777" w:rsidR="00835321" w:rsidRDefault="00835321" w:rsidP="00835321"/>
    <w:p w14:paraId="7F653A63" w14:textId="77777777" w:rsidR="00835321" w:rsidRDefault="00835321" w:rsidP="00835321"/>
    <w:p w14:paraId="6802B880" w14:textId="77777777" w:rsidR="00D3402F" w:rsidRDefault="00D3402F" w:rsidP="00D3402F">
      <w:pPr>
        <w:pStyle w:val="Standard"/>
        <w:autoSpaceDE w:val="0"/>
        <w:ind w:left="5184"/>
      </w:pPr>
      <w:r>
        <w:t>PATVIRTINTA</w:t>
      </w:r>
    </w:p>
    <w:p w14:paraId="50AB972D" w14:textId="77777777" w:rsidR="00CC350B" w:rsidRDefault="00D3402F" w:rsidP="00CC350B">
      <w:pPr>
        <w:pStyle w:val="Standard"/>
        <w:autoSpaceDE w:val="0"/>
        <w:ind w:left="5184"/>
      </w:pPr>
      <w:r>
        <w:t>Panevėžio rajono savivaldybės</w:t>
      </w:r>
      <w:r w:rsidR="00CC350B">
        <w:t xml:space="preserve"> </w:t>
      </w:r>
      <w:r>
        <w:t>tarybos</w:t>
      </w:r>
    </w:p>
    <w:p w14:paraId="70BE19CD" w14:textId="6839E3EA" w:rsidR="00CC350B" w:rsidRDefault="00D3402F" w:rsidP="000E478D">
      <w:pPr>
        <w:pStyle w:val="Standard"/>
        <w:autoSpaceDE w:val="0"/>
        <w:ind w:left="5184"/>
      </w:pPr>
      <w:r>
        <w:t xml:space="preserve">2020 m. </w:t>
      </w:r>
      <w:r>
        <w:rPr>
          <w:lang w:val="lt-LT"/>
        </w:rPr>
        <w:t>vasario</w:t>
      </w:r>
      <w:r>
        <w:t xml:space="preserve"> 27 d. </w:t>
      </w:r>
      <w:r w:rsidR="000E478D">
        <w:t>s</w:t>
      </w:r>
      <w:r>
        <w:t>prendimu</w:t>
      </w:r>
      <w:r w:rsidR="000E478D">
        <w:t xml:space="preserve"> </w:t>
      </w:r>
      <w:r>
        <w:t>Nr. T-62</w:t>
      </w:r>
    </w:p>
    <w:p w14:paraId="2EB0C837" w14:textId="77777777" w:rsidR="00CC350B" w:rsidRDefault="00D3402F" w:rsidP="00CC350B">
      <w:pPr>
        <w:pStyle w:val="Standard"/>
        <w:autoSpaceDE w:val="0"/>
        <w:ind w:left="5184"/>
      </w:pPr>
      <w:r>
        <w:t>(Panevėžio rajono savivaldybės tarybos</w:t>
      </w:r>
    </w:p>
    <w:p w14:paraId="77344190" w14:textId="719812F2" w:rsidR="00D3402F" w:rsidRPr="00CC350B" w:rsidRDefault="00D3402F" w:rsidP="000E478D">
      <w:pPr>
        <w:pStyle w:val="Standard"/>
        <w:autoSpaceDE w:val="0"/>
        <w:ind w:left="5184"/>
      </w:pPr>
      <w:r>
        <w:t>2020 m. gegužės 2</w:t>
      </w:r>
      <w:r w:rsidR="000601A8">
        <w:t>8</w:t>
      </w:r>
      <w:r>
        <w:t xml:space="preserve"> d. </w:t>
      </w:r>
      <w:r w:rsidR="00CC350B">
        <w:t>s</w:t>
      </w:r>
      <w:r>
        <w:t>p</w:t>
      </w:r>
      <w:r w:rsidR="00CC350B">
        <w:t>rendimo</w:t>
      </w:r>
      <w:r w:rsidR="000E478D">
        <w:t xml:space="preserve"> </w:t>
      </w:r>
      <w:r>
        <w:t>Nr. T-</w:t>
      </w:r>
      <w:r w:rsidR="00B33294">
        <w:t>137</w:t>
      </w:r>
      <w:r>
        <w:t xml:space="preserve">        </w:t>
      </w:r>
      <w:proofErr w:type="spellStart"/>
      <w:r>
        <w:t>redakcija</w:t>
      </w:r>
      <w:proofErr w:type="spellEnd"/>
      <w:r w:rsidR="000E478D">
        <w:rPr>
          <w:rFonts w:cs="Tahoma"/>
          <w:bCs/>
        </w:rPr>
        <w:t>)</w:t>
      </w:r>
    </w:p>
    <w:p w14:paraId="7E747E48" w14:textId="77777777" w:rsidR="00D3402F" w:rsidRPr="007E1467" w:rsidRDefault="00D3402F" w:rsidP="00D3402F">
      <w:pPr>
        <w:autoSpaceDE w:val="0"/>
        <w:rPr>
          <w:rFonts w:eastAsia="Andale Sans UI" w:cs="Tahoma"/>
          <w:bCs/>
          <w:lang w:val="de-DE" w:eastAsia="fa-IR" w:bidi="fa-IR"/>
        </w:rPr>
      </w:pPr>
    </w:p>
    <w:p w14:paraId="70C7DFA8" w14:textId="77777777" w:rsidR="007E1467" w:rsidRPr="007E1467" w:rsidRDefault="007E1467" w:rsidP="007E1467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 w:rsidRPr="007E1467">
        <w:rPr>
          <w:rFonts w:eastAsia="Andale Sans UI" w:cs="Times New Roman"/>
          <w:b/>
          <w:bCs/>
          <w:lang w:val="de-DE" w:eastAsia="fa-IR" w:bidi="fa-IR"/>
        </w:rPr>
        <w:t>PANEVĖŽIO RAJONO SAVIVALDYBĖS 2020 METŲ MELIORACIJOS PRIORITETINIŲ DARBŲ PROGRAMA</w:t>
      </w:r>
    </w:p>
    <w:p w14:paraId="3EDC1C14" w14:textId="77777777" w:rsidR="007E1467" w:rsidRPr="007E1467" w:rsidRDefault="007E1467" w:rsidP="007E1467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3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1"/>
        <w:gridCol w:w="5619"/>
        <w:gridCol w:w="778"/>
        <w:gridCol w:w="1076"/>
        <w:gridCol w:w="1211"/>
      </w:tblGrid>
      <w:tr w:rsidR="007E1467" w:rsidRPr="007E1467" w14:paraId="51AF1A5E" w14:textId="77777777" w:rsidTr="001902DD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E026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F33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 pavadinimas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99A0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Mato 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625D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60D75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 vertė Eur</w:t>
            </w:r>
          </w:p>
        </w:tc>
      </w:tr>
      <w:tr w:rsidR="007E1467" w:rsidRPr="007E1467" w14:paraId="2C3448EA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CBA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1D8B6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997F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C11D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483C0B" w14:textId="508DA8BD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646</w:t>
            </w:r>
            <w:r w:rsidR="007E1467"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 000,00</w:t>
            </w:r>
          </w:p>
        </w:tc>
      </w:tr>
      <w:tr w:rsidR="007E1467" w:rsidRPr="007E1467" w14:paraId="2F29AA8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E077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D0F42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 statinių remontas ir priežiūra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AF0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42C3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E3F48D" w14:textId="5CA9C523" w:rsidR="007E1467" w:rsidRPr="007E1467" w:rsidRDefault="001902DD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615 710</w:t>
            </w:r>
            <w:r w:rsidR="007E1467"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18F001BD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FC6B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689B4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Ramygalos sen. Daubarų ir Gintautų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120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72B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10,91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5C81E6" w14:textId="79358E32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67 155</w:t>
            </w:r>
            <w:r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,000</w:t>
            </w:r>
          </w:p>
        </w:tc>
      </w:tr>
      <w:tr w:rsidR="007E1467" w:rsidRPr="007E1467" w14:paraId="68160A4E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F7771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160458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Krekenavos sen. Šventupių ir Bobiniškių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F6A3C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440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8,53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69099" w14:textId="50131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40 700</w:t>
            </w:r>
            <w:r w:rsidR="007E1467" w:rsidRPr="007E1467"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22942371" w14:textId="77777777" w:rsidTr="001902DD"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6528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E949C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Panevėžio rajono Miežiškių ir Velžio sen. Liudvinavos, Steponiškio ir Midžiūnų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375D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88BB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11,34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920F" w14:textId="25D77D17" w:rsidR="007E1467" w:rsidRPr="007E1467" w:rsidRDefault="00865290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58 611</w:t>
            </w:r>
            <w:r w:rsidR="007E1467"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,00</w:t>
            </w:r>
          </w:p>
        </w:tc>
      </w:tr>
      <w:tr w:rsidR="007E1467" w:rsidRPr="007E1467" w14:paraId="6F60007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05F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1.4.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F4B7C1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Smilgių sen., Panevėžio sen. ir Upytės sen. Rimiškių, Pažvėrinių, Paviešečių ir Vaišvilčių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930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EE91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1,33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0574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12 710,00</w:t>
            </w:r>
          </w:p>
        </w:tc>
      </w:tr>
      <w:tr w:rsidR="007E1467" w:rsidRPr="007E1467" w14:paraId="0AE65A96" w14:textId="77777777" w:rsidTr="001902DD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FF336E" w14:textId="5272A973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4E2CB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melioracijos statinių avarinis remontas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5D6BC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D5A1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5C3D3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40 000,00</w:t>
            </w:r>
          </w:p>
        </w:tc>
      </w:tr>
      <w:tr w:rsidR="007E1467" w:rsidRPr="007E1467" w14:paraId="00089574" w14:textId="77777777" w:rsidTr="001902DD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2DD34E" w14:textId="692F0C36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0349E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12,5 cm skersmens ir didesnių drenažo rinktuvų remontas gyvenvietėse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3692E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4269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CC9E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10 000,00</w:t>
            </w:r>
          </w:p>
        </w:tc>
      </w:tr>
      <w:tr w:rsidR="007E1467" w:rsidRPr="007E1467" w14:paraId="25336BE9" w14:textId="77777777" w:rsidTr="001902DD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5A44A0" w14:textId="55715A79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  <w:r w:rsidR="00B0288F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7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7A4E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 nuosavybės teise priklausančių melioracijos griovių priežiūros darbai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F7B38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4577" w14:textId="77777777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68,5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FAB2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65 000,00</w:t>
            </w:r>
          </w:p>
        </w:tc>
      </w:tr>
      <w:tr w:rsidR="00B0288F" w:rsidRPr="007E1467" w14:paraId="401C28B3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181E" w14:textId="12124DC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1.8.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0725" w14:textId="77777777" w:rsidR="00B0288F" w:rsidRPr="007E1467" w:rsidRDefault="00B0288F" w:rsidP="00BC40AE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Raguvos sen. Raguvos, Vėžiškių, Kartanų, Kunigiškių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04E3" w14:textId="77777777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04869" w14:textId="1663D646" w:rsidR="00B0288F" w:rsidRPr="007E1467" w:rsidRDefault="00B0288F" w:rsidP="00BC40AE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15</w:t>
            </w:r>
            <w:r w:rsidR="0032080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,1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DD14" w14:textId="77777777" w:rsidR="00B0288F" w:rsidRPr="007E1467" w:rsidRDefault="00B0288F" w:rsidP="00BC40AE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128 534,00</w:t>
            </w:r>
          </w:p>
        </w:tc>
      </w:tr>
      <w:tr w:rsidR="001902DD" w:rsidRPr="00D606B5" w14:paraId="7CD13671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D4F6" w14:textId="1996FE2C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1.9. 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AA46" w14:textId="50A19249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Ramygalos seniūnijos Naujasodės ir Apušoto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0F26" w14:textId="6175D79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2F32" w14:textId="00DDA9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7DE2" w14:textId="32D02BC4" w:rsidR="001902DD" w:rsidRPr="00D606B5" w:rsidRDefault="001902DD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115 000,00</w:t>
            </w:r>
          </w:p>
        </w:tc>
      </w:tr>
      <w:tr w:rsidR="001902DD" w:rsidRPr="007E1467" w14:paraId="43C03A9A" w14:textId="77777777" w:rsidTr="001902DD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132A" w14:textId="29D1172A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1.10.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2FB0" w14:textId="55727DEC" w:rsidR="001902DD" w:rsidRPr="00D606B5" w:rsidRDefault="001902DD" w:rsidP="001902DD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Panevėžio rajono Smilgių seniūnijos Matarakų ir Rimiškių kaimuose griovių ir juose esančių statinių remontas kartu su projekto parengimu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04F79" w14:textId="2455B482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BB4E" w14:textId="66AB85AE" w:rsidR="001902DD" w:rsidRPr="00D606B5" w:rsidRDefault="001902DD" w:rsidP="001902D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A455" w14:textId="1A72B9E7" w:rsidR="001902DD" w:rsidRDefault="001902DD" w:rsidP="001902D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D606B5">
              <w:rPr>
                <w:rFonts w:eastAsia="Times New Roman" w:cs="Times New Roman"/>
                <w:sz w:val="20"/>
                <w:szCs w:val="20"/>
                <w:lang w:eastAsia="fa-IR" w:bidi="fa-IR"/>
              </w:rPr>
              <w:t>78 000,00</w:t>
            </w:r>
          </w:p>
        </w:tc>
      </w:tr>
      <w:tr w:rsidR="007E1467" w:rsidRPr="007E1467" w14:paraId="6E48BF9F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F9D0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AE2A4" w14:textId="653F3FF8" w:rsidR="007E1467" w:rsidRPr="007E1467" w:rsidRDefault="007E1467" w:rsidP="000E478D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 sistemų ir hidrotechninių</w:t>
            </w:r>
            <w:r w:rsidR="000E478D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5B9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513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4AA5F" w14:textId="77777777" w:rsidR="007E1467" w:rsidRPr="007E1467" w:rsidRDefault="007E1467" w:rsidP="000E478D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13 660</w:t>
            </w: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7E1467" w:rsidRPr="007E1467" w14:paraId="1A07E645" w14:textId="77777777" w:rsidTr="001902DD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C310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225D9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Vandens kėlimo siurblinių (Skaistgirių, Bernatonių, Berniūnų) eksploatacija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E6285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C6664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4E8316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6 660,00</w:t>
            </w:r>
          </w:p>
        </w:tc>
      </w:tr>
      <w:tr w:rsidR="007E1467" w:rsidRPr="007E1467" w14:paraId="367D9E76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9A189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6CEA6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 už elektros energiją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4293E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3066A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EB974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 w:rsidRPr="007E1467"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7E1467" w:rsidRPr="007E1467" w14:paraId="07462468" w14:textId="77777777" w:rsidTr="001902DD"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4F082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FB6452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 (Stepanionių, Žibartonių, Pažibių, Švaininkų) eksploatacija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44875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09D20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CA3453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3 150,00</w:t>
            </w:r>
          </w:p>
        </w:tc>
      </w:tr>
      <w:tr w:rsidR="007E1467" w:rsidRPr="007E1467" w14:paraId="29A4B227" w14:textId="77777777" w:rsidTr="001902DD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F4B80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03D4C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 išlaidos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C779B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5DD6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9D9D34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16 630,00</w:t>
            </w:r>
          </w:p>
        </w:tc>
      </w:tr>
      <w:tr w:rsidR="007E1467" w:rsidRPr="007E1467" w14:paraId="2DFF389F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348FA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36B3F" w14:textId="77777777" w:rsidR="007E1467" w:rsidRPr="007E1467" w:rsidRDefault="007E1467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 statinių kadastro sudarymas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63438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9E0424" w14:textId="77777777" w:rsidR="007E1467" w:rsidRPr="007E1467" w:rsidRDefault="007E1467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18A9C" w14:textId="77777777" w:rsidR="007E1467" w:rsidRPr="007E1467" w:rsidRDefault="007E1467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7E1467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681E74" w:rsidRPr="007E1467" w14:paraId="7301519C" w14:textId="77777777" w:rsidTr="001902DD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7B28" w14:textId="1B9E09D5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7E28" w14:textId="3539620F" w:rsidR="00681E74" w:rsidRPr="007E1467" w:rsidRDefault="00681E74" w:rsidP="007E1467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Projektinės sąmatinės dokumentacijos parengimas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8916" w14:textId="6253960C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18EA" w14:textId="77F18129" w:rsidR="00681E74" w:rsidRPr="007E1467" w:rsidRDefault="00681E74" w:rsidP="007E1467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8FAB" w14:textId="4FCBA2D1" w:rsidR="00681E74" w:rsidRPr="007E1467" w:rsidRDefault="00681E74" w:rsidP="007E1467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12 000,00</w:t>
            </w:r>
          </w:p>
        </w:tc>
      </w:tr>
    </w:tbl>
    <w:p w14:paraId="0D0895C7" w14:textId="4685F625" w:rsidR="007E1467" w:rsidRDefault="000601A8" w:rsidP="000E478D">
      <w:pPr>
        <w:jc w:val="center"/>
      </w:pPr>
      <w:r>
        <w:t>_________________________</w:t>
      </w:r>
    </w:p>
    <w:sectPr w:rsidR="007E1467" w:rsidSect="001902D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5C"/>
    <w:rsid w:val="000601A8"/>
    <w:rsid w:val="000E478D"/>
    <w:rsid w:val="00104793"/>
    <w:rsid w:val="00123BD0"/>
    <w:rsid w:val="001902DD"/>
    <w:rsid w:val="00207D5C"/>
    <w:rsid w:val="00286818"/>
    <w:rsid w:val="0029633F"/>
    <w:rsid w:val="00320807"/>
    <w:rsid w:val="00681E74"/>
    <w:rsid w:val="006C5543"/>
    <w:rsid w:val="007667D7"/>
    <w:rsid w:val="007A6EC7"/>
    <w:rsid w:val="007E1467"/>
    <w:rsid w:val="00835321"/>
    <w:rsid w:val="00865290"/>
    <w:rsid w:val="008D210E"/>
    <w:rsid w:val="00997069"/>
    <w:rsid w:val="009B54E3"/>
    <w:rsid w:val="00B0288F"/>
    <w:rsid w:val="00B33294"/>
    <w:rsid w:val="00B9241A"/>
    <w:rsid w:val="00CC350B"/>
    <w:rsid w:val="00D04E64"/>
    <w:rsid w:val="00D3402F"/>
    <w:rsid w:val="00D606B5"/>
    <w:rsid w:val="00D82BE5"/>
    <w:rsid w:val="00E837DE"/>
    <w:rsid w:val="00F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045"/>
  <w15:chartTrackingRefBased/>
  <w15:docId w15:val="{5392D164-28E4-4F79-BADE-C783526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53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353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prastasiniatinklio">
    <w:name w:val="Normal (Web)"/>
    <w:basedOn w:val="prastasis"/>
    <w:uiPriority w:val="99"/>
    <w:semiHidden/>
    <w:unhideWhenUsed/>
    <w:rsid w:val="00B3329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5</cp:revision>
  <cp:lastPrinted>2020-05-19T07:47:00Z</cp:lastPrinted>
  <dcterms:created xsi:type="dcterms:W3CDTF">2020-05-19T08:26:00Z</dcterms:created>
  <dcterms:modified xsi:type="dcterms:W3CDTF">2020-05-28T05:38:00Z</dcterms:modified>
</cp:coreProperties>
</file>