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645EDD" w:rsidP="00131C6A">
      <w:pPr>
        <w:pStyle w:val="Pagrindiniotekstotrauka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227D49">
        <w:rPr>
          <w:sz w:val="24"/>
          <w:szCs w:val="24"/>
        </w:rPr>
        <w:t>liepos</w:t>
      </w:r>
      <w:r w:rsidR="00615675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d. Nr. T-</w:t>
      </w:r>
      <w:r w:rsidR="00645EDD">
        <w:rPr>
          <w:sz w:val="24"/>
          <w:szCs w:val="24"/>
        </w:rPr>
        <w:t>158</w:t>
      </w:r>
      <w:bookmarkStart w:id="0" w:name="_GoBack"/>
      <w:bookmarkEnd w:id="0"/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CE57FC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>pir</w:t>
      </w:r>
      <w:r w:rsidR="00227D49">
        <w:rPr>
          <w:sz w:val="24"/>
          <w:szCs w:val="24"/>
        </w:rPr>
        <w:t>ties paslaugų kainų nustatymo“ 2</w:t>
      </w:r>
      <w:r w:rsidR="00717DF1">
        <w:rPr>
          <w:sz w:val="24"/>
          <w:szCs w:val="24"/>
        </w:rPr>
        <w:t xml:space="preserve"> punkt</w:t>
      </w:r>
      <w:r w:rsidR="00227D49">
        <w:rPr>
          <w:sz w:val="24"/>
          <w:szCs w:val="24"/>
        </w:rPr>
        <w:t>ą</w:t>
      </w:r>
      <w:r w:rsidR="00717DF1">
        <w:rPr>
          <w:sz w:val="24"/>
          <w:szCs w:val="24"/>
        </w:rPr>
        <w:t xml:space="preserve"> ir j</w:t>
      </w:r>
      <w:r w:rsidR="00227D49">
        <w:rPr>
          <w:sz w:val="24"/>
          <w:szCs w:val="24"/>
        </w:rPr>
        <w:t>į</w:t>
      </w:r>
      <w:r w:rsidR="00F00527">
        <w:rPr>
          <w:sz w:val="24"/>
          <w:szCs w:val="24"/>
        </w:rPr>
        <w:t xml:space="preserve"> išdėstyti taip:</w:t>
      </w:r>
    </w:p>
    <w:p w:rsidR="00615675" w:rsidRDefault="00F00527" w:rsidP="00227D49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227D49">
        <w:rPr>
          <w:szCs w:val="24"/>
        </w:rPr>
        <w:t>2</w:t>
      </w:r>
      <w:r w:rsidR="00F67B75">
        <w:rPr>
          <w:szCs w:val="24"/>
        </w:rPr>
        <w:t xml:space="preserve">. </w:t>
      </w:r>
      <w:r w:rsidR="00227D49">
        <w:rPr>
          <w:szCs w:val="24"/>
        </w:rPr>
        <w:t>Nustatyti</w:t>
      </w:r>
      <w:r w:rsidR="00D854FA">
        <w:rPr>
          <w:szCs w:val="24"/>
        </w:rPr>
        <w:t xml:space="preserve"> kasmetinį </w:t>
      </w:r>
      <w:r w:rsidR="00227D49">
        <w:rPr>
          <w:szCs w:val="24"/>
        </w:rPr>
        <w:t xml:space="preserve"> </w:t>
      </w:r>
      <w:r w:rsidR="00096EDB">
        <w:rPr>
          <w:szCs w:val="24"/>
        </w:rPr>
        <w:t>Panevėžio rajono pir</w:t>
      </w:r>
      <w:r w:rsidR="00D854FA">
        <w:rPr>
          <w:szCs w:val="24"/>
        </w:rPr>
        <w:t>čių paslaugų teikimą:</w:t>
      </w:r>
    </w:p>
    <w:p w:rsidR="00D854FA" w:rsidRDefault="00D854FA" w:rsidP="00227D49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2.1. liepos mėnesį paslaugos teikiamos Upytės, Dembavos, Smilgių ir Ramygalos pirtyse;</w:t>
      </w:r>
    </w:p>
    <w:p w:rsidR="00D854FA" w:rsidRPr="00734AD2" w:rsidRDefault="00D854FA" w:rsidP="00227D49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2.2. rugpjūčio mėnesį paslaugos neteikiamos visose pirtyse.“.</w:t>
      </w:r>
    </w:p>
    <w:p w:rsidR="00D05457" w:rsidRDefault="00D05457" w:rsidP="00A76799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D854FA" w:rsidRDefault="00D854FA" w:rsidP="00891811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D854FA" w:rsidRDefault="00D854FA" w:rsidP="00891811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D854FA" w:rsidRDefault="00D854FA" w:rsidP="00D854FA">
      <w:pPr>
        <w:pStyle w:val="prastasistinklapis"/>
        <w:spacing w:before="0" w:after="0"/>
        <w:rPr>
          <w:lang w:val="lt-LT"/>
        </w:rPr>
      </w:pPr>
      <w:r>
        <w:rPr>
          <w:lang w:val="lt-LT"/>
        </w:rPr>
        <w:t>Savivaldybės meras                                                                                                 Povilas Žagunis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340C8"/>
    <w:rsid w:val="000824E0"/>
    <w:rsid w:val="000864CE"/>
    <w:rsid w:val="00096EDB"/>
    <w:rsid w:val="000A2CE8"/>
    <w:rsid w:val="000C2717"/>
    <w:rsid w:val="000C2DF7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27D49"/>
    <w:rsid w:val="00232B30"/>
    <w:rsid w:val="0023387E"/>
    <w:rsid w:val="00251A1F"/>
    <w:rsid w:val="002857D7"/>
    <w:rsid w:val="00292618"/>
    <w:rsid w:val="002C5F85"/>
    <w:rsid w:val="002F2ECF"/>
    <w:rsid w:val="00317907"/>
    <w:rsid w:val="00344B96"/>
    <w:rsid w:val="00353B76"/>
    <w:rsid w:val="003E468B"/>
    <w:rsid w:val="003F0396"/>
    <w:rsid w:val="00443691"/>
    <w:rsid w:val="004A2AE9"/>
    <w:rsid w:val="004D26CD"/>
    <w:rsid w:val="00504A79"/>
    <w:rsid w:val="00512DA6"/>
    <w:rsid w:val="00546CF9"/>
    <w:rsid w:val="0056217A"/>
    <w:rsid w:val="0058106F"/>
    <w:rsid w:val="005904EF"/>
    <w:rsid w:val="005D2C0B"/>
    <w:rsid w:val="005D74D5"/>
    <w:rsid w:val="00615675"/>
    <w:rsid w:val="00626F00"/>
    <w:rsid w:val="00631717"/>
    <w:rsid w:val="00645EDD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7646C"/>
    <w:rsid w:val="00BD1FF0"/>
    <w:rsid w:val="00BE6A7D"/>
    <w:rsid w:val="00C016C2"/>
    <w:rsid w:val="00CA00DA"/>
    <w:rsid w:val="00CC67E6"/>
    <w:rsid w:val="00CE57FC"/>
    <w:rsid w:val="00CF50CC"/>
    <w:rsid w:val="00D05457"/>
    <w:rsid w:val="00D151CC"/>
    <w:rsid w:val="00D854FA"/>
    <w:rsid w:val="00E42D09"/>
    <w:rsid w:val="00E432F9"/>
    <w:rsid w:val="00E60D69"/>
    <w:rsid w:val="00EC5C11"/>
    <w:rsid w:val="00F00527"/>
    <w:rsid w:val="00F2347C"/>
    <w:rsid w:val="00F46968"/>
    <w:rsid w:val="00F572B6"/>
    <w:rsid w:val="00F67B75"/>
    <w:rsid w:val="00F86941"/>
    <w:rsid w:val="00FA0923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2020-07-02T10:29:00Z</cp:lastPrinted>
  <dcterms:created xsi:type="dcterms:W3CDTF">2020-07-02T05:18:00Z</dcterms:created>
  <dcterms:modified xsi:type="dcterms:W3CDTF">2020-07-02T10:29:00Z</dcterms:modified>
</cp:coreProperties>
</file>