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9A2F3E" w:rsidP="009A2F3E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2F3E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9A2F3E" w:rsidRDefault="009A2F3E" w:rsidP="00A96941">
      <w:pPr>
        <w:jc w:val="center"/>
        <w:rPr>
          <w:sz w:val="24"/>
          <w:lang w:val="lt-LT"/>
        </w:rPr>
      </w:pPr>
      <w:r w:rsidRPr="009A2F3E">
        <w:rPr>
          <w:sz w:val="24"/>
          <w:lang w:val="lt-LT"/>
        </w:rPr>
        <w:t>2020 m. vasario 27d. Nr. T-65</w:t>
      </w:r>
    </w:p>
    <w:p w:rsidR="00A96941" w:rsidRPr="00A96941" w:rsidRDefault="00A96941" w:rsidP="00A96941">
      <w:pPr>
        <w:jc w:val="center"/>
        <w:rPr>
          <w:sz w:val="24"/>
          <w:lang w:val="lt-LT"/>
        </w:rPr>
      </w:pPr>
      <w:r w:rsidRPr="00A96941">
        <w:rPr>
          <w:sz w:val="24"/>
          <w:lang w:val="lt-LT"/>
        </w:rPr>
        <w:t>Panevėžys</w:t>
      </w:r>
    </w:p>
    <w:p w:rsidR="00A96941" w:rsidRPr="00A96941" w:rsidRDefault="00A96941" w:rsidP="00A96941">
      <w:pPr>
        <w:rPr>
          <w:sz w:val="24"/>
          <w:lang w:val="lt-LT"/>
        </w:rPr>
      </w:pPr>
    </w:p>
    <w:p w:rsidR="009A2F3E" w:rsidRPr="009A2F3E" w:rsidRDefault="009A2F3E" w:rsidP="009A2F3E">
      <w:pPr>
        <w:ind w:firstLine="720"/>
        <w:jc w:val="both"/>
        <w:rPr>
          <w:sz w:val="24"/>
          <w:lang w:val="lt-LT"/>
        </w:rPr>
      </w:pPr>
      <w:r w:rsidRPr="009A2F3E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2020-02-12 posėdžio protokolą Nr. DK-15, Savivaldybės taryba n u s p r e n d ž i a:</w:t>
      </w:r>
    </w:p>
    <w:p w:rsidR="009A2F3E" w:rsidRPr="009A2F3E" w:rsidRDefault="009A2F3E" w:rsidP="009A2F3E">
      <w:pPr>
        <w:ind w:firstLine="720"/>
        <w:jc w:val="both"/>
        <w:rPr>
          <w:sz w:val="24"/>
          <w:lang w:val="lt-LT"/>
        </w:rPr>
      </w:pPr>
      <w:r w:rsidRPr="009A2F3E">
        <w:rPr>
          <w:sz w:val="24"/>
          <w:lang w:val="lt-LT"/>
        </w:rPr>
        <w:t xml:space="preserve"> 1. Pakeisti: </w:t>
      </w:r>
    </w:p>
    <w:p w:rsidR="009A2F3E" w:rsidRPr="009A2F3E" w:rsidRDefault="009A2F3E" w:rsidP="009A2F3E">
      <w:pPr>
        <w:ind w:firstLine="720"/>
        <w:jc w:val="both"/>
        <w:rPr>
          <w:sz w:val="24"/>
          <w:lang w:val="lt-LT"/>
        </w:rPr>
      </w:pPr>
      <w:r w:rsidRPr="009A2F3E">
        <w:rPr>
          <w:sz w:val="24"/>
          <w:lang w:val="lt-LT"/>
        </w:rPr>
        <w:t>1.1. Ramygalos m., Ramygalos sen., Panevėžio r., Parko gatvės geografines charakteristikas pagal pateiktą schemą (1 priedas);</w:t>
      </w:r>
    </w:p>
    <w:p w:rsidR="009A2F3E" w:rsidRPr="009A2F3E" w:rsidRDefault="009A2F3E" w:rsidP="009A2F3E">
      <w:pPr>
        <w:ind w:firstLine="720"/>
        <w:jc w:val="both"/>
        <w:rPr>
          <w:sz w:val="24"/>
          <w:lang w:val="lt-LT"/>
        </w:rPr>
      </w:pPr>
      <w:r w:rsidRPr="009A2F3E">
        <w:rPr>
          <w:sz w:val="24"/>
          <w:lang w:val="lt-LT"/>
        </w:rPr>
        <w:t xml:space="preserve">1.2. </w:t>
      </w:r>
      <w:proofErr w:type="spellStart"/>
      <w:r w:rsidRPr="009A2F3E">
        <w:rPr>
          <w:sz w:val="24"/>
          <w:lang w:val="lt-LT"/>
        </w:rPr>
        <w:t>Sujetų</w:t>
      </w:r>
      <w:proofErr w:type="spellEnd"/>
      <w:r w:rsidRPr="009A2F3E">
        <w:rPr>
          <w:sz w:val="24"/>
          <w:lang w:val="lt-LT"/>
        </w:rPr>
        <w:t xml:space="preserve"> k., Smilgių sen., Panevėžio r., G. Petkevičaitės-Bitės gatvės geografines charakteristikas pagal pateiktą schemą (2 priedas).</w:t>
      </w:r>
    </w:p>
    <w:p w:rsidR="009A2F3E" w:rsidRDefault="009A2F3E" w:rsidP="009A2F3E">
      <w:pPr>
        <w:ind w:firstLine="720"/>
        <w:jc w:val="both"/>
        <w:rPr>
          <w:sz w:val="24"/>
          <w:lang w:val="lt-LT"/>
        </w:rPr>
      </w:pPr>
      <w:r w:rsidRPr="009A2F3E">
        <w:rPr>
          <w:sz w:val="24"/>
          <w:lang w:val="lt-LT"/>
        </w:rPr>
        <w:t xml:space="preserve">2. Suteikti </w:t>
      </w:r>
      <w:proofErr w:type="spellStart"/>
      <w:r w:rsidRPr="009A2F3E">
        <w:rPr>
          <w:sz w:val="24"/>
          <w:lang w:val="lt-LT"/>
        </w:rPr>
        <w:t>Gilbonių</w:t>
      </w:r>
      <w:proofErr w:type="spellEnd"/>
      <w:r w:rsidRPr="009A2F3E">
        <w:rPr>
          <w:sz w:val="24"/>
          <w:lang w:val="lt-LT"/>
        </w:rPr>
        <w:t xml:space="preserve"> k., Smilgių sen., Panevėžio r., esamos gatvės pavadinimą –                               G. Petkevičaitės-Bitės g. (3 priedas). </w:t>
      </w:r>
    </w:p>
    <w:p w:rsidR="00A96941" w:rsidRPr="00A96941" w:rsidRDefault="009B5C43" w:rsidP="009A2F3E">
      <w:pPr>
        <w:ind w:firstLine="720"/>
        <w:jc w:val="both"/>
        <w:rPr>
          <w:sz w:val="24"/>
          <w:lang w:val="lt-LT"/>
        </w:rPr>
      </w:pPr>
      <w:bookmarkStart w:id="0" w:name="_GoBack"/>
      <w:bookmarkEnd w:id="0"/>
      <w:r w:rsidRPr="009B5C43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B30DE3" w:rsidRDefault="00B30DE3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061928">
      <w:r>
        <w:t xml:space="preserve"> </w:t>
      </w:r>
    </w:p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D9" w:rsidRDefault="007F0BD9">
      <w:r>
        <w:separator/>
      </w:r>
    </w:p>
  </w:endnote>
  <w:endnote w:type="continuationSeparator" w:id="0">
    <w:p w:rsidR="007F0BD9" w:rsidRDefault="007F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D9" w:rsidRDefault="007F0BD9">
      <w:r>
        <w:separator/>
      </w:r>
    </w:p>
  </w:footnote>
  <w:footnote w:type="continuationSeparator" w:id="0">
    <w:p w:rsidR="007F0BD9" w:rsidRDefault="007F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6192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1536"/>
    <w:rsid w:val="00257531"/>
    <w:rsid w:val="00281EBE"/>
    <w:rsid w:val="002968B6"/>
    <w:rsid w:val="002C4E66"/>
    <w:rsid w:val="002F271C"/>
    <w:rsid w:val="002F62AE"/>
    <w:rsid w:val="003127E8"/>
    <w:rsid w:val="00321369"/>
    <w:rsid w:val="00370332"/>
    <w:rsid w:val="00374F2E"/>
    <w:rsid w:val="003B2BF6"/>
    <w:rsid w:val="003D2C2E"/>
    <w:rsid w:val="003F157A"/>
    <w:rsid w:val="00423B93"/>
    <w:rsid w:val="00423BAA"/>
    <w:rsid w:val="004658BD"/>
    <w:rsid w:val="00484404"/>
    <w:rsid w:val="0049193C"/>
    <w:rsid w:val="004F0F4A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6B22D6"/>
    <w:rsid w:val="00712C7F"/>
    <w:rsid w:val="0076710D"/>
    <w:rsid w:val="0077001A"/>
    <w:rsid w:val="007F0BD9"/>
    <w:rsid w:val="00811C21"/>
    <w:rsid w:val="00814C3F"/>
    <w:rsid w:val="00857FF4"/>
    <w:rsid w:val="0086005D"/>
    <w:rsid w:val="00887E1D"/>
    <w:rsid w:val="00896320"/>
    <w:rsid w:val="008A6FB2"/>
    <w:rsid w:val="00901354"/>
    <w:rsid w:val="00962AB1"/>
    <w:rsid w:val="00967EEA"/>
    <w:rsid w:val="0097740D"/>
    <w:rsid w:val="009A2F3E"/>
    <w:rsid w:val="009B5C43"/>
    <w:rsid w:val="009C7F70"/>
    <w:rsid w:val="009E267B"/>
    <w:rsid w:val="009F4491"/>
    <w:rsid w:val="00A453D8"/>
    <w:rsid w:val="00A91A21"/>
    <w:rsid w:val="00A96941"/>
    <w:rsid w:val="00AA5681"/>
    <w:rsid w:val="00AC186E"/>
    <w:rsid w:val="00AC2AE3"/>
    <w:rsid w:val="00AD5ADC"/>
    <w:rsid w:val="00AF64CD"/>
    <w:rsid w:val="00B10F75"/>
    <w:rsid w:val="00B26B6B"/>
    <w:rsid w:val="00B30DE3"/>
    <w:rsid w:val="00B64A2E"/>
    <w:rsid w:val="00BB1A48"/>
    <w:rsid w:val="00BB3B42"/>
    <w:rsid w:val="00C15022"/>
    <w:rsid w:val="00C25B99"/>
    <w:rsid w:val="00C45863"/>
    <w:rsid w:val="00C57448"/>
    <w:rsid w:val="00C627C2"/>
    <w:rsid w:val="00CF544A"/>
    <w:rsid w:val="00D076A8"/>
    <w:rsid w:val="00D27023"/>
    <w:rsid w:val="00D5610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2019-01-24T11:20:00Z</cp:lastPrinted>
  <dcterms:created xsi:type="dcterms:W3CDTF">2020-02-27T10:53:00Z</dcterms:created>
  <dcterms:modified xsi:type="dcterms:W3CDTF">2020-02-27T10:53:00Z</dcterms:modified>
</cp:coreProperties>
</file>