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9" w:rsidRPr="00E24EE6" w:rsidRDefault="00A65E26" w:rsidP="00E24EE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1AE9">
        <w:rPr>
          <w:rFonts w:ascii="Times New Roman" w:eastAsia="Times New Roman" w:hAnsi="Times New Roman"/>
          <w:noProof/>
          <w:sz w:val="20"/>
          <w:szCs w:val="20"/>
          <w:lang w:eastAsia="lt-LT"/>
        </w:rPr>
        <w:drawing>
          <wp:inline distT="0" distB="0" distL="0" distR="0">
            <wp:extent cx="54102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E9" w:rsidRPr="00071AE9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</w:t>
      </w:r>
      <w:r w:rsidR="00071AE9" w:rsidRPr="00FF66C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="00FF66C6" w:rsidRPr="00FF66C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</w:t>
      </w:r>
    </w:p>
    <w:p w:rsidR="00F42792" w:rsidRPr="00F42792" w:rsidRDefault="0066145B" w:rsidP="00F427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           </w:t>
      </w:r>
    </w:p>
    <w:p w:rsidR="00071AE9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PANEVĖŽIO RAJONO SAVIVALDYBĖS TARYBA</w:t>
      </w:r>
    </w:p>
    <w:p w:rsidR="00EB213B" w:rsidRPr="00F42792" w:rsidRDefault="00EB213B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6135" w:rsidRDefault="00071AE9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SPRENDIMAS</w:t>
      </w:r>
    </w:p>
    <w:p w:rsidR="004D7FE2" w:rsidRPr="00717315" w:rsidRDefault="004D7FE2" w:rsidP="007173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C4B5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Pr="004D7FE2">
        <w:rPr>
          <w:rFonts w:ascii="Times New Roman" w:eastAsia="Times New Roman" w:hAnsi="Times New Roman"/>
          <w:b/>
          <w:sz w:val="24"/>
          <w:szCs w:val="24"/>
          <w:lang w:eastAsia="lt-LT"/>
        </w:rPr>
        <w:t>PANEVĖŽIO RAJONO SAVIVA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LDYBĖS TARYBOS 2019 M. RUGSĖJO 26 D. SPRENDIMO NR. T-196</w:t>
      </w:r>
      <w:r w:rsidRPr="004D7FE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Pr="007C4B5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MOKESČIO UŽ VAIKŲ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IŠLAIKYMĄ PANEVĖŽIO </w:t>
      </w:r>
      <w:r w:rsidRPr="007C4B5F">
        <w:rPr>
          <w:rFonts w:ascii="Times New Roman" w:eastAsia="Times New Roman" w:hAnsi="Times New Roman"/>
          <w:b/>
          <w:sz w:val="24"/>
          <w:szCs w:val="24"/>
          <w:lang w:eastAsia="lt-LT"/>
        </w:rPr>
        <w:t>RAJONO UGDYMO ĮSTAIGOS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E, VYKDANČIOSE IKIMOKYKLINIO IR </w:t>
      </w:r>
      <w:r w:rsidRPr="007C4B5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PRIEŠMOKYKLINIO UGDYMO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PROGRAMA</w:t>
      </w:r>
      <w:r w:rsidR="0071731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S, TVARKOS APRAŠO PATVIRTINIMO“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PAKEITIMO</w:t>
      </w:r>
    </w:p>
    <w:p w:rsidR="00EE6412" w:rsidRPr="00F42792" w:rsidRDefault="00EE6412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EB213B" w:rsidRDefault="009B57EA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2020 m. balandžio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794EB4">
        <w:rPr>
          <w:rFonts w:ascii="Times New Roman" w:eastAsia="Times New Roman" w:hAnsi="Times New Roman"/>
          <w:sz w:val="24"/>
          <w:szCs w:val="24"/>
          <w:lang w:eastAsia="ar-SA"/>
        </w:rPr>
        <w:t xml:space="preserve"> d</w:t>
      </w:r>
      <w:r w:rsidR="00EB213B">
        <w:rPr>
          <w:rFonts w:ascii="Times New Roman" w:eastAsia="Times New Roman" w:hAnsi="Times New Roman"/>
          <w:sz w:val="24"/>
          <w:szCs w:val="24"/>
          <w:lang w:eastAsia="ar-SA"/>
        </w:rPr>
        <w:t>. Nr. T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1A2FFD">
        <w:rPr>
          <w:rFonts w:ascii="Times New Roman" w:eastAsia="Times New Roman" w:hAnsi="Times New Roman"/>
          <w:sz w:val="24"/>
          <w:szCs w:val="24"/>
          <w:lang w:eastAsia="ar-SA"/>
        </w:rPr>
        <w:t>93</w:t>
      </w:r>
    </w:p>
    <w:p w:rsidR="00071AE9" w:rsidRPr="00EB213B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EB213B">
        <w:rPr>
          <w:rFonts w:ascii="Times New Roman" w:eastAsia="Times New Roman" w:hAnsi="Times New Roman"/>
          <w:sz w:val="24"/>
          <w:szCs w:val="24"/>
          <w:lang w:eastAsia="ar-SA"/>
        </w:rPr>
        <w:t>anevėžys</w:t>
      </w:r>
    </w:p>
    <w:p w:rsidR="00EB213B" w:rsidRPr="004D0674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24EE6" w:rsidRPr="004A764B" w:rsidRDefault="00816941" w:rsidP="004A764B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Vadovaudamasi Lietuvos Respublikos vietos savivaldos įstat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ymo 18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straipsnio 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dalimi ir atsižvelgdama į </w:t>
      </w:r>
      <w:r w:rsidR="00ED0B35" w:rsidRPr="00ED0B35">
        <w:rPr>
          <w:rFonts w:ascii="Times New Roman" w:hAnsi="Times New Roman"/>
          <w:color w:val="000000"/>
          <w:sz w:val="24"/>
          <w:szCs w:val="24"/>
          <w:lang w:eastAsia="ar-SA"/>
        </w:rPr>
        <w:t>Lietuvos Respublikos Vyriausybės 2020 m. kovo 14 d. nutarimo Nr. 207 „Dėl karantino Lietuvos Respublikos teritorij</w:t>
      </w:r>
      <w:r w:rsidR="00676087">
        <w:rPr>
          <w:rFonts w:ascii="Times New Roman" w:hAnsi="Times New Roman"/>
          <w:color w:val="000000"/>
          <w:sz w:val="24"/>
          <w:szCs w:val="24"/>
          <w:lang w:eastAsia="ar-SA"/>
        </w:rPr>
        <w:t>oje paskelbimo“ 3.3 papunktį</w:t>
      </w:r>
      <w:r w:rsidR="00365E2B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="004A764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Panevėžio</w:t>
      </w:r>
      <w:r w:rsidR="00F427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rajono savivaldybės taryba </w:t>
      </w: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n u s p r e n d ž i a:</w:t>
      </w:r>
    </w:p>
    <w:p w:rsidR="00E24EE6" w:rsidRDefault="00FF66C6" w:rsidP="00F5721A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de-DE"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Pakeisti </w:t>
      </w:r>
      <w:r w:rsidR="00F5721A">
        <w:rPr>
          <w:rFonts w:ascii="Times New Roman" w:hAnsi="Times New Roman"/>
          <w:color w:val="000000"/>
          <w:sz w:val="24"/>
          <w:szCs w:val="24"/>
          <w:lang w:eastAsia="ar-SA"/>
        </w:rPr>
        <w:t>Mokesčio už vaikų išlaikymą Panevėžio rajono ugdymo įstaigose, vykdančiose ikimokyklinio ir priešmokyklinio ugdymo programas, tvarkos aprašo, patvirtinto</w:t>
      </w:r>
      <w:r w:rsidR="003655CC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Panevėžio rajono savivaldybės tarybo</w:t>
      </w:r>
      <w:r w:rsidR="00E24EE6">
        <w:rPr>
          <w:rFonts w:ascii="Times New Roman" w:hAnsi="Times New Roman"/>
          <w:color w:val="000000"/>
          <w:sz w:val="24"/>
          <w:szCs w:val="24"/>
          <w:lang w:val="de-DE" w:eastAsia="ar-SA"/>
        </w:rPr>
        <w:t>s</w:t>
      </w:r>
      <w:r w:rsidR="003655CC" w:rsidRPr="003655CC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</w:t>
      </w:r>
      <w:r w:rsidR="00676087">
        <w:rPr>
          <w:rFonts w:ascii="Times New Roman" w:hAnsi="Times New Roman"/>
          <w:color w:val="000000"/>
          <w:sz w:val="24"/>
          <w:szCs w:val="24"/>
          <w:lang w:val="de-DE" w:eastAsia="ar-SA"/>
        </w:rPr>
        <w:t>2019</w:t>
      </w:r>
      <w:r w:rsidR="00F5721A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m. rugsėjo 26</w:t>
      </w:r>
      <w:r w:rsidR="00E24EE6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d. </w:t>
      </w:r>
      <w:r w:rsidR="00F5721A">
        <w:rPr>
          <w:rFonts w:ascii="Times New Roman" w:hAnsi="Times New Roman"/>
          <w:color w:val="000000"/>
          <w:sz w:val="24"/>
          <w:szCs w:val="24"/>
          <w:lang w:val="de-DE" w:eastAsia="ar-SA"/>
        </w:rPr>
        <w:t>s</w:t>
      </w:r>
      <w:r w:rsidR="003655CC">
        <w:rPr>
          <w:rFonts w:ascii="Times New Roman" w:hAnsi="Times New Roman"/>
          <w:color w:val="000000"/>
          <w:sz w:val="24"/>
          <w:szCs w:val="24"/>
          <w:lang w:val="de-DE" w:eastAsia="ar-SA"/>
        </w:rPr>
        <w:t>prendimu</w:t>
      </w:r>
      <w:r w:rsidR="00F5721A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Nr. T-196</w:t>
      </w:r>
      <w:r w:rsidR="00BB30D5">
        <w:rPr>
          <w:rFonts w:ascii="Times New Roman" w:hAnsi="Times New Roman"/>
          <w:caps/>
          <w:sz w:val="24"/>
          <w:szCs w:val="24"/>
        </w:rPr>
        <w:t xml:space="preserve"> </w:t>
      </w:r>
      <w:r w:rsidR="006E20AF" w:rsidRPr="00D33E20">
        <w:rPr>
          <w:rFonts w:ascii="Times New Roman" w:hAnsi="Times New Roman"/>
          <w:caps/>
          <w:sz w:val="24"/>
          <w:szCs w:val="24"/>
        </w:rPr>
        <w:t>„</w:t>
      </w:r>
      <w:r w:rsidR="006E20AF" w:rsidRPr="00D33E20">
        <w:rPr>
          <w:rFonts w:ascii="Times New Roman" w:hAnsi="Times New Roman"/>
          <w:sz w:val="24"/>
          <w:szCs w:val="24"/>
        </w:rPr>
        <w:t>D</w:t>
      </w:r>
      <w:r w:rsidR="00E24EE6">
        <w:rPr>
          <w:rFonts w:ascii="Times New Roman" w:hAnsi="Times New Roman"/>
          <w:sz w:val="24"/>
          <w:szCs w:val="24"/>
        </w:rPr>
        <w:t xml:space="preserve">ėl </w:t>
      </w:r>
      <w:r w:rsidR="00BC72AE" w:rsidRPr="00BC72AE">
        <w:rPr>
          <w:rFonts w:ascii="Times New Roman" w:hAnsi="Times New Roman"/>
          <w:sz w:val="24"/>
          <w:szCs w:val="24"/>
        </w:rPr>
        <w:t>Mokesčio už vaikų išlaikymą Panevėžio rajono ugdymo įstaigose, vykdančiose ikimokyklinio ir priešmokyklinio ugdymo p</w:t>
      </w:r>
      <w:r w:rsidR="00BC72AE">
        <w:rPr>
          <w:rFonts w:ascii="Times New Roman" w:hAnsi="Times New Roman"/>
          <w:sz w:val="24"/>
          <w:szCs w:val="24"/>
        </w:rPr>
        <w:t xml:space="preserve">rogramas, tvarkos </w:t>
      </w:r>
      <w:r w:rsidR="00CA4EA5" w:rsidRPr="00D33E20">
        <w:rPr>
          <w:rFonts w:ascii="Times New Roman" w:hAnsi="Times New Roman"/>
          <w:sz w:val="24"/>
          <w:szCs w:val="24"/>
        </w:rPr>
        <w:t>aprašo patvirtinimo</w:t>
      </w:r>
      <w:r w:rsidR="00CA4EA5" w:rsidRPr="00E24EE6">
        <w:rPr>
          <w:rFonts w:ascii="Times New Roman" w:hAnsi="Times New Roman"/>
          <w:sz w:val="24"/>
          <w:szCs w:val="24"/>
        </w:rPr>
        <w:t>“</w:t>
      </w:r>
      <w:r w:rsidR="003655CC" w:rsidRP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>,</w:t>
      </w:r>
      <w:r w:rsidR="003655CC" w:rsidRPr="006E20AF">
        <w:rPr>
          <w:rFonts w:ascii="Times New Roman" w:hAnsi="Times New Roman"/>
          <w:smallCaps/>
          <w:color w:val="000000"/>
          <w:sz w:val="24"/>
          <w:szCs w:val="24"/>
          <w:lang w:val="de-DE" w:eastAsia="ar-SA"/>
        </w:rPr>
        <w:t xml:space="preserve"> </w:t>
      </w:r>
      <w:r w:rsidR="00BC72AE">
        <w:rPr>
          <w:rFonts w:ascii="Times New Roman" w:hAnsi="Times New Roman"/>
          <w:smallCaps/>
          <w:color w:val="000000"/>
          <w:sz w:val="24"/>
          <w:szCs w:val="24"/>
          <w:lang w:val="de-DE" w:eastAsia="ar-SA"/>
        </w:rPr>
        <w:t>3.2</w:t>
      </w:r>
      <w:r w:rsidR="00D33E20">
        <w:rPr>
          <w:rFonts w:ascii="Times New Roman" w:hAnsi="Times New Roman"/>
          <w:smallCaps/>
          <w:color w:val="000000"/>
          <w:sz w:val="24"/>
          <w:szCs w:val="24"/>
          <w:lang w:val="de-DE" w:eastAsia="ar-SA"/>
        </w:rPr>
        <w:t xml:space="preserve"> </w:t>
      </w:r>
      <w:r w:rsidR="002E4C0B">
        <w:rPr>
          <w:rFonts w:ascii="Times New Roman" w:hAnsi="Times New Roman"/>
          <w:color w:val="000000"/>
          <w:sz w:val="24"/>
          <w:szCs w:val="24"/>
          <w:lang w:val="de-DE" w:eastAsia="ar-SA"/>
        </w:rPr>
        <w:t>papunktį</w:t>
      </w:r>
      <w:r w:rsid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ir </w:t>
      </w:r>
      <w:r w:rsidR="00BC72AE">
        <w:rPr>
          <w:rFonts w:ascii="Times New Roman" w:hAnsi="Times New Roman"/>
          <w:color w:val="000000"/>
          <w:sz w:val="24"/>
          <w:szCs w:val="24"/>
          <w:lang w:val="de-DE" w:eastAsia="ar-SA"/>
        </w:rPr>
        <w:t>jį</w:t>
      </w:r>
      <w:r w:rsidR="00E24EE6">
        <w:rPr>
          <w:rFonts w:ascii="Times New Roman" w:hAnsi="Times New Roman"/>
          <w:color w:val="000000"/>
          <w:sz w:val="24"/>
          <w:szCs w:val="24"/>
          <w:lang w:val="de-DE" w:eastAsia="ar-SA"/>
        </w:rPr>
        <w:t xml:space="preserve"> </w:t>
      </w:r>
      <w:r w:rsid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>išdėstyti taip</w:t>
      </w:r>
      <w:r w:rsidRPr="00D33E20">
        <w:rPr>
          <w:rFonts w:ascii="Times New Roman" w:hAnsi="Times New Roman"/>
          <w:color w:val="000000"/>
          <w:sz w:val="24"/>
          <w:szCs w:val="24"/>
          <w:lang w:val="de-DE" w:eastAsia="ar-SA"/>
        </w:rPr>
        <w:t>:</w:t>
      </w:r>
    </w:p>
    <w:p w:rsidR="002E4C0B" w:rsidRDefault="00E24EE6" w:rsidP="00BB30D5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mallCaps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4"/>
          <w:lang w:val="de-DE" w:eastAsia="ar-SA"/>
        </w:rPr>
        <w:t>„</w:t>
      </w:r>
      <w:r w:rsidR="002E4C0B">
        <w:rPr>
          <w:rFonts w:ascii="Times New Roman" w:eastAsia="Times New Roman" w:hAnsi="Times New Roman"/>
          <w:smallCaps/>
          <w:sz w:val="24"/>
          <w:szCs w:val="20"/>
        </w:rPr>
        <w:t>3</w:t>
      </w:r>
      <w:r w:rsidR="00FF66C6" w:rsidRPr="006E20AF">
        <w:rPr>
          <w:rFonts w:ascii="Times New Roman" w:eastAsia="Times New Roman" w:hAnsi="Times New Roman"/>
          <w:smallCaps/>
          <w:sz w:val="24"/>
          <w:szCs w:val="20"/>
        </w:rPr>
        <w:t>.</w:t>
      </w:r>
      <w:r w:rsidR="00DE260D">
        <w:rPr>
          <w:rFonts w:ascii="Times New Roman" w:eastAsia="Times New Roman" w:hAnsi="Times New Roman"/>
          <w:smallCaps/>
          <w:sz w:val="24"/>
          <w:szCs w:val="20"/>
        </w:rPr>
        <w:t>2.</w:t>
      </w:r>
      <w:r w:rsidR="00704769">
        <w:rPr>
          <w:rFonts w:ascii="Times New Roman" w:eastAsia="Times New Roman" w:hAnsi="Times New Roman"/>
          <w:smallCaps/>
          <w:sz w:val="24"/>
          <w:szCs w:val="20"/>
        </w:rPr>
        <w:t xml:space="preserve"> </w:t>
      </w:r>
      <w:r w:rsidR="002E4C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10</w:t>
      </w:r>
      <w:r w:rsidR="002E4C0B" w:rsidRPr="00CB0EC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,00 Eur </w:t>
      </w:r>
      <w:r w:rsidR="002E4C0B" w:rsidRPr="00CB0EC5">
        <w:rPr>
          <w:rFonts w:ascii="Times New Roman" w:hAnsi="Times New Roman"/>
          <w:color w:val="000000"/>
          <w:sz w:val="24"/>
          <w:szCs w:val="24"/>
        </w:rPr>
        <w:t>per mėnesį mokestis ugdymo inventoriui, priemonėms įsigyti ir kt</w:t>
      </w:r>
      <w:r w:rsidR="002E4C0B" w:rsidRPr="00CB0EC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 grupėse, dirbančio</w:t>
      </w:r>
      <w:r w:rsidR="002E4C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se ilgiau nei 4 ugdymo valandas (š</w:t>
      </w:r>
      <w:r w:rsidR="002E4C0B" w:rsidRPr="00EE613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is mokestis nerenkamas</w:t>
      </w:r>
      <w:r w:rsidR="002E4C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 w:rsidR="002E4C0B" w:rsidRPr="00EE613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jei įstaiga nevykdo veiklos</w:t>
      </w:r>
      <w:r w:rsidR="008D147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arba </w:t>
      </w:r>
      <w:r w:rsidR="009048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paskelbtas karantinas ir ugdymo procesas</w:t>
      </w:r>
      <w:r w:rsidR="00DE260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22218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organizuoja</w:t>
      </w:r>
      <w:r w:rsidR="009048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mas</w:t>
      </w:r>
      <w:r w:rsidR="008D147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nuotoliniu būdu</w:t>
      </w:r>
      <w:r w:rsidR="002E4C0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);“.</w:t>
      </w:r>
    </w:p>
    <w:p w:rsidR="00816941" w:rsidRDefault="00816941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16941">
        <w:rPr>
          <w:rFonts w:ascii="Times New Roman" w:hAnsi="Times New Roman"/>
          <w:color w:val="000000"/>
          <w:sz w:val="24"/>
          <w:szCs w:val="24"/>
        </w:rPr>
        <w:t>Šis sprendimas skelbiamas Teisės aktų registre ir gali būti skundžiamas teismui Lietuvos Respublikos administracinių bylų teisenos įstatymo nustatyta tvarka.</w:t>
      </w:r>
    </w:p>
    <w:p w:rsidR="00354192" w:rsidRDefault="00354192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:rsidR="00084BAA" w:rsidRPr="00816941" w:rsidRDefault="00084BAA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:rsidR="00CD3C8C" w:rsidRPr="001F6B67" w:rsidRDefault="00354192" w:rsidP="0035419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0"/>
        </w:rPr>
        <w:t>Savivaldybės meras</w:t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</w:rPr>
        <w:t>Povilas Žagunis</w:t>
      </w:r>
      <w:r w:rsidR="001F6B67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</w:t>
      </w:r>
    </w:p>
    <w:p w:rsidR="001F6B67" w:rsidRPr="00697815" w:rsidRDefault="001F6B67" w:rsidP="001F6B67">
      <w:pPr>
        <w:suppressAutoHyphens/>
        <w:spacing w:after="0" w:line="240" w:lineRule="auto"/>
        <w:ind w:left="-567" w:firstLine="66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</w:p>
    <w:p w:rsidR="00EE6135" w:rsidRDefault="00EE6135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650B1B" w:rsidRDefault="00650B1B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14AB1" w:rsidRDefault="00C14AB1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14AB1" w:rsidRDefault="00C14AB1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34802" w:rsidRDefault="00534802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7270F4" w:rsidRDefault="007270F4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650B1B" w:rsidRDefault="00650B1B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650B1B" w:rsidRDefault="00650B1B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650B1B" w:rsidRDefault="00650B1B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F237E0" w:rsidRDefault="00F237E0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54192" w:rsidRDefault="00354192" w:rsidP="00FA491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354192" w:rsidRDefault="00354192" w:rsidP="0048470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 w:eastAsia="hi-IN" w:bidi="hi-IN"/>
        </w:rPr>
      </w:pPr>
    </w:p>
    <w:p w:rsidR="00354192" w:rsidRDefault="00354192" w:rsidP="0048470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 w:eastAsia="hi-IN" w:bidi="hi-IN"/>
        </w:rPr>
      </w:pPr>
    </w:p>
    <w:p w:rsidR="00354192" w:rsidRDefault="00354192" w:rsidP="0048470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 w:eastAsia="hi-IN" w:bidi="hi-IN"/>
        </w:rPr>
      </w:pPr>
    </w:p>
    <w:sectPr w:rsidR="00354192" w:rsidSect="00650B1B">
      <w:pgSz w:w="11906" w:h="16838"/>
      <w:pgMar w:top="851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C635C"/>
    <w:multiLevelType w:val="hybridMultilevel"/>
    <w:tmpl w:val="A296CF2C"/>
    <w:lvl w:ilvl="0" w:tplc="A75C0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9"/>
    <w:rsid w:val="000032A6"/>
    <w:rsid w:val="000508AD"/>
    <w:rsid w:val="0005313C"/>
    <w:rsid w:val="00071AE9"/>
    <w:rsid w:val="00074BCA"/>
    <w:rsid w:val="00084BAA"/>
    <w:rsid w:val="000D0DEF"/>
    <w:rsid w:val="00154585"/>
    <w:rsid w:val="00170E04"/>
    <w:rsid w:val="0018179A"/>
    <w:rsid w:val="001A2FFD"/>
    <w:rsid w:val="001D1F16"/>
    <w:rsid w:val="001E3F5E"/>
    <w:rsid w:val="001F6B67"/>
    <w:rsid w:val="002071FA"/>
    <w:rsid w:val="002124BF"/>
    <w:rsid w:val="0022218A"/>
    <w:rsid w:val="002467C2"/>
    <w:rsid w:val="00262873"/>
    <w:rsid w:val="002A6322"/>
    <w:rsid w:val="002E4C0B"/>
    <w:rsid w:val="002F49AF"/>
    <w:rsid w:val="00301505"/>
    <w:rsid w:val="00304C63"/>
    <w:rsid w:val="00306764"/>
    <w:rsid w:val="003162D2"/>
    <w:rsid w:val="003254B6"/>
    <w:rsid w:val="00325AE2"/>
    <w:rsid w:val="0034391E"/>
    <w:rsid w:val="00343C51"/>
    <w:rsid w:val="00354192"/>
    <w:rsid w:val="003655CC"/>
    <w:rsid w:val="00365E2B"/>
    <w:rsid w:val="00380EE6"/>
    <w:rsid w:val="00384A87"/>
    <w:rsid w:val="003944F7"/>
    <w:rsid w:val="003C6429"/>
    <w:rsid w:val="003D140F"/>
    <w:rsid w:val="00410171"/>
    <w:rsid w:val="0043481D"/>
    <w:rsid w:val="00445DCC"/>
    <w:rsid w:val="0045410C"/>
    <w:rsid w:val="0048470D"/>
    <w:rsid w:val="004A5E78"/>
    <w:rsid w:val="004A764B"/>
    <w:rsid w:val="004B0550"/>
    <w:rsid w:val="004D0674"/>
    <w:rsid w:val="004D0A87"/>
    <w:rsid w:val="004D7BE4"/>
    <w:rsid w:val="004D7FE2"/>
    <w:rsid w:val="004E5724"/>
    <w:rsid w:val="00534802"/>
    <w:rsid w:val="00560B47"/>
    <w:rsid w:val="005821B0"/>
    <w:rsid w:val="005844B0"/>
    <w:rsid w:val="005A1352"/>
    <w:rsid w:val="005A2D25"/>
    <w:rsid w:val="005F24AD"/>
    <w:rsid w:val="00640892"/>
    <w:rsid w:val="00640FCF"/>
    <w:rsid w:val="00650B1B"/>
    <w:rsid w:val="0066145B"/>
    <w:rsid w:val="00676087"/>
    <w:rsid w:val="00684978"/>
    <w:rsid w:val="00691D22"/>
    <w:rsid w:val="006964E8"/>
    <w:rsid w:val="006C1B18"/>
    <w:rsid w:val="006D18CC"/>
    <w:rsid w:val="006E20AF"/>
    <w:rsid w:val="006F3F3E"/>
    <w:rsid w:val="00704769"/>
    <w:rsid w:val="00717315"/>
    <w:rsid w:val="007218CD"/>
    <w:rsid w:val="00724AD5"/>
    <w:rsid w:val="007270F4"/>
    <w:rsid w:val="00761804"/>
    <w:rsid w:val="007674FE"/>
    <w:rsid w:val="007942CF"/>
    <w:rsid w:val="00794EB4"/>
    <w:rsid w:val="007C136D"/>
    <w:rsid w:val="007D4A67"/>
    <w:rsid w:val="007E2B8F"/>
    <w:rsid w:val="007E38C8"/>
    <w:rsid w:val="007E727A"/>
    <w:rsid w:val="007F7296"/>
    <w:rsid w:val="008050DB"/>
    <w:rsid w:val="00816941"/>
    <w:rsid w:val="00837E03"/>
    <w:rsid w:val="008513CC"/>
    <w:rsid w:val="0085727D"/>
    <w:rsid w:val="008D1478"/>
    <w:rsid w:val="008F33C6"/>
    <w:rsid w:val="008F661D"/>
    <w:rsid w:val="00904107"/>
    <w:rsid w:val="00904862"/>
    <w:rsid w:val="00910C82"/>
    <w:rsid w:val="009315DF"/>
    <w:rsid w:val="009338E2"/>
    <w:rsid w:val="0094230C"/>
    <w:rsid w:val="009523F0"/>
    <w:rsid w:val="00957367"/>
    <w:rsid w:val="00970DF6"/>
    <w:rsid w:val="009768F6"/>
    <w:rsid w:val="009A6EF4"/>
    <w:rsid w:val="009B299A"/>
    <w:rsid w:val="009B57EA"/>
    <w:rsid w:val="009E4562"/>
    <w:rsid w:val="009F78A5"/>
    <w:rsid w:val="00A071D7"/>
    <w:rsid w:val="00A11EA3"/>
    <w:rsid w:val="00A65E26"/>
    <w:rsid w:val="00A66D82"/>
    <w:rsid w:val="00AB7444"/>
    <w:rsid w:val="00AD0685"/>
    <w:rsid w:val="00AD3D54"/>
    <w:rsid w:val="00AE11A1"/>
    <w:rsid w:val="00AE2082"/>
    <w:rsid w:val="00AE39BC"/>
    <w:rsid w:val="00B01471"/>
    <w:rsid w:val="00B55C5D"/>
    <w:rsid w:val="00BB30D5"/>
    <w:rsid w:val="00BC21DB"/>
    <w:rsid w:val="00BC2CCC"/>
    <w:rsid w:val="00BC72AE"/>
    <w:rsid w:val="00BC7890"/>
    <w:rsid w:val="00BF6CE2"/>
    <w:rsid w:val="00BF715B"/>
    <w:rsid w:val="00C14AB1"/>
    <w:rsid w:val="00C456BD"/>
    <w:rsid w:val="00C57969"/>
    <w:rsid w:val="00C736A7"/>
    <w:rsid w:val="00C9028B"/>
    <w:rsid w:val="00CA4EA5"/>
    <w:rsid w:val="00CB0EC5"/>
    <w:rsid w:val="00CC69D0"/>
    <w:rsid w:val="00CD3C8C"/>
    <w:rsid w:val="00CE06B2"/>
    <w:rsid w:val="00D333BE"/>
    <w:rsid w:val="00D33E20"/>
    <w:rsid w:val="00DA6695"/>
    <w:rsid w:val="00DB6325"/>
    <w:rsid w:val="00DD1E5F"/>
    <w:rsid w:val="00DD5A63"/>
    <w:rsid w:val="00DE260D"/>
    <w:rsid w:val="00DF2663"/>
    <w:rsid w:val="00E11414"/>
    <w:rsid w:val="00E24EE6"/>
    <w:rsid w:val="00E31873"/>
    <w:rsid w:val="00E327CF"/>
    <w:rsid w:val="00E42785"/>
    <w:rsid w:val="00E549F9"/>
    <w:rsid w:val="00E615C2"/>
    <w:rsid w:val="00E7786B"/>
    <w:rsid w:val="00E95A5A"/>
    <w:rsid w:val="00EA6EFD"/>
    <w:rsid w:val="00EB213B"/>
    <w:rsid w:val="00ED0B35"/>
    <w:rsid w:val="00EE6135"/>
    <w:rsid w:val="00EE6412"/>
    <w:rsid w:val="00EE6839"/>
    <w:rsid w:val="00EE7059"/>
    <w:rsid w:val="00F237E0"/>
    <w:rsid w:val="00F42792"/>
    <w:rsid w:val="00F54F4D"/>
    <w:rsid w:val="00F556A4"/>
    <w:rsid w:val="00F5721A"/>
    <w:rsid w:val="00F92A2F"/>
    <w:rsid w:val="00FA491B"/>
    <w:rsid w:val="00FB7370"/>
    <w:rsid w:val="00FD0331"/>
    <w:rsid w:val="00FD4AAD"/>
    <w:rsid w:val="00FF34C3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E5B36-3E3F-48BF-910F-80362A21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69D0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4847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Windows User</cp:lastModifiedBy>
  <cp:revision>8</cp:revision>
  <cp:lastPrinted>2016-11-16T12:54:00Z</cp:lastPrinted>
  <dcterms:created xsi:type="dcterms:W3CDTF">2020-04-01T07:56:00Z</dcterms:created>
  <dcterms:modified xsi:type="dcterms:W3CDTF">2020-04-02T08:29:00Z</dcterms:modified>
</cp:coreProperties>
</file>