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286D7ACB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14:paraId="13CE3E2F" w14:textId="77777777"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14:paraId="6A344E83" w14:textId="0C5E5627"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C43899">
        <w:rPr>
          <w:b/>
          <w:bCs/>
          <w:spacing w:val="-2"/>
          <w:sz w:val="24"/>
          <w:szCs w:val="24"/>
        </w:rPr>
        <w:t>9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2940724B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20</w:t>
      </w:r>
      <w:r>
        <w:rPr>
          <w:sz w:val="24"/>
        </w:rPr>
        <w:t xml:space="preserve"> m. </w:t>
      </w:r>
      <w:r w:rsidR="00E947D8">
        <w:rPr>
          <w:sz w:val="24"/>
        </w:rPr>
        <w:t>balandžio</w:t>
      </w:r>
      <w:r>
        <w:rPr>
          <w:sz w:val="24"/>
        </w:rPr>
        <w:t xml:space="preserve"> </w:t>
      </w:r>
      <w:r w:rsidR="00D95F72">
        <w:rPr>
          <w:sz w:val="24"/>
        </w:rPr>
        <w:t>2</w:t>
      </w:r>
      <w:r>
        <w:rPr>
          <w:sz w:val="24"/>
        </w:rPr>
        <w:t xml:space="preserve"> d. Nr. T-</w:t>
      </w:r>
      <w:r w:rsidR="008F3DF0">
        <w:rPr>
          <w:sz w:val="24"/>
        </w:rPr>
        <w:t>71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3B0EB0A4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D95F72">
        <w:rPr>
          <w:sz w:val="24"/>
          <w:szCs w:val="24"/>
        </w:rPr>
        <w:t>9</w:t>
      </w:r>
      <w:r w:rsidRPr="001F3837">
        <w:rPr>
          <w:sz w:val="24"/>
          <w:szCs w:val="24"/>
        </w:rPr>
        <w:t xml:space="preserve"> metų 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4BFE1C3E" w:rsidR="00D86B83" w:rsidRPr="008F3DF0" w:rsidRDefault="008F3DF0">
      <w:pPr>
        <w:jc w:val="both"/>
        <w:rPr>
          <w:sz w:val="24"/>
          <w:szCs w:val="24"/>
        </w:rPr>
      </w:pPr>
      <w:r w:rsidRPr="008F3DF0">
        <w:rPr>
          <w:sz w:val="24"/>
          <w:szCs w:val="24"/>
        </w:rPr>
        <w:t>Savivaldybės meras</w:t>
      </w:r>
      <w:r w:rsidRPr="008F3DF0">
        <w:rPr>
          <w:sz w:val="24"/>
          <w:szCs w:val="24"/>
        </w:rPr>
        <w:tab/>
      </w:r>
      <w:r w:rsidRPr="008F3DF0">
        <w:rPr>
          <w:sz w:val="24"/>
          <w:szCs w:val="24"/>
        </w:rPr>
        <w:tab/>
      </w:r>
      <w:r w:rsidRPr="008F3DF0">
        <w:rPr>
          <w:sz w:val="24"/>
          <w:szCs w:val="24"/>
        </w:rPr>
        <w:tab/>
      </w:r>
      <w:r w:rsidRPr="008F3DF0">
        <w:rPr>
          <w:sz w:val="24"/>
          <w:szCs w:val="24"/>
        </w:rPr>
        <w:tab/>
      </w:r>
      <w:r w:rsidRPr="008F3DF0">
        <w:rPr>
          <w:sz w:val="24"/>
          <w:szCs w:val="24"/>
        </w:rPr>
        <w:tab/>
      </w:r>
      <w:r w:rsidRPr="008F3DF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8F3DF0">
        <w:rPr>
          <w:sz w:val="24"/>
          <w:szCs w:val="24"/>
        </w:rPr>
        <w:t xml:space="preserve">Povilas </w:t>
      </w:r>
      <w:proofErr w:type="spellStart"/>
      <w:r w:rsidRPr="008F3DF0">
        <w:rPr>
          <w:sz w:val="24"/>
          <w:szCs w:val="24"/>
        </w:rPr>
        <w:t>Žagunis</w:t>
      </w:r>
      <w:proofErr w:type="spellEnd"/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5C7ED8C2" w14:textId="7A6B6654" w:rsidR="00641D8C" w:rsidRPr="00641D8C" w:rsidRDefault="00641D8C" w:rsidP="00641D8C">
      <w:pPr>
        <w:jc w:val="both"/>
        <w:rPr>
          <w:sz w:val="24"/>
          <w:szCs w:val="24"/>
        </w:rPr>
      </w:pPr>
    </w:p>
    <w:sectPr w:rsidR="00641D8C" w:rsidRPr="00641D8C" w:rsidSect="00641D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B7B2D" w14:textId="77777777" w:rsidR="00CD079B" w:rsidRDefault="00CD079B">
      <w:r>
        <w:separator/>
      </w:r>
    </w:p>
  </w:endnote>
  <w:endnote w:type="continuationSeparator" w:id="0">
    <w:p w14:paraId="7B1255CF" w14:textId="77777777" w:rsidR="00CD079B" w:rsidRDefault="00CD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E7123" w14:textId="77777777" w:rsidR="00CD079B" w:rsidRDefault="00CD079B">
      <w:r>
        <w:separator/>
      </w:r>
    </w:p>
  </w:footnote>
  <w:footnote w:type="continuationSeparator" w:id="0">
    <w:p w14:paraId="654BA030" w14:textId="77777777" w:rsidR="00CD079B" w:rsidRDefault="00CD0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144CB"/>
    <w:rsid w:val="002324CD"/>
    <w:rsid w:val="002A4DDD"/>
    <w:rsid w:val="002C6E9D"/>
    <w:rsid w:val="002D07E7"/>
    <w:rsid w:val="002E1A23"/>
    <w:rsid w:val="003230DE"/>
    <w:rsid w:val="00345A0E"/>
    <w:rsid w:val="003A20F6"/>
    <w:rsid w:val="003B54FA"/>
    <w:rsid w:val="003C7900"/>
    <w:rsid w:val="003D018B"/>
    <w:rsid w:val="00423743"/>
    <w:rsid w:val="005130C7"/>
    <w:rsid w:val="005921B0"/>
    <w:rsid w:val="005D5DA8"/>
    <w:rsid w:val="00641D8C"/>
    <w:rsid w:val="006E0F43"/>
    <w:rsid w:val="00740648"/>
    <w:rsid w:val="007573BC"/>
    <w:rsid w:val="00810F8F"/>
    <w:rsid w:val="008F3DF0"/>
    <w:rsid w:val="00936202"/>
    <w:rsid w:val="009D0F80"/>
    <w:rsid w:val="009F35EB"/>
    <w:rsid w:val="00A94F6A"/>
    <w:rsid w:val="00AC0CF2"/>
    <w:rsid w:val="00B12802"/>
    <w:rsid w:val="00B54B5D"/>
    <w:rsid w:val="00B74675"/>
    <w:rsid w:val="00B86E9E"/>
    <w:rsid w:val="00BC4A51"/>
    <w:rsid w:val="00BF3F9D"/>
    <w:rsid w:val="00BF48D9"/>
    <w:rsid w:val="00C43899"/>
    <w:rsid w:val="00CC6947"/>
    <w:rsid w:val="00CD079B"/>
    <w:rsid w:val="00D20D7F"/>
    <w:rsid w:val="00D24146"/>
    <w:rsid w:val="00D31AB4"/>
    <w:rsid w:val="00D4736F"/>
    <w:rsid w:val="00D50D13"/>
    <w:rsid w:val="00D86B83"/>
    <w:rsid w:val="00D95F72"/>
    <w:rsid w:val="00E0485E"/>
    <w:rsid w:val="00E21820"/>
    <w:rsid w:val="00E21C05"/>
    <w:rsid w:val="00E44B47"/>
    <w:rsid w:val="00E5794C"/>
    <w:rsid w:val="00E800F0"/>
    <w:rsid w:val="00E947D8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Milda Bagdonaite</cp:lastModifiedBy>
  <cp:revision>2</cp:revision>
  <cp:lastPrinted>2020-03-12T09:16:00Z</cp:lastPrinted>
  <dcterms:created xsi:type="dcterms:W3CDTF">2020-04-02T12:28:00Z</dcterms:created>
  <dcterms:modified xsi:type="dcterms:W3CDTF">2020-04-02T12:28:00Z</dcterms:modified>
</cp:coreProperties>
</file>