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="006E5C5D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A35AEA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201</w:t>
      </w:r>
      <w:r w:rsidR="00BA1AAD">
        <w:rPr>
          <w:bCs/>
          <w:sz w:val="24"/>
          <w:szCs w:val="24"/>
          <w:lang w:bidi="he-IL"/>
        </w:rPr>
        <w:t>9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863102">
        <w:rPr>
          <w:bCs/>
          <w:sz w:val="24"/>
          <w:szCs w:val="24"/>
          <w:lang w:bidi="he-IL"/>
        </w:rPr>
        <w:t>spalio 31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6E5C5D">
        <w:rPr>
          <w:bCs/>
          <w:sz w:val="24"/>
          <w:szCs w:val="24"/>
          <w:lang w:bidi="he-IL"/>
        </w:rPr>
        <w:t>212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385F71">
        <w:rPr>
          <w:sz w:val="24"/>
          <w:szCs w:val="24"/>
          <w:lang w:eastAsia="ar-SA"/>
        </w:rPr>
        <w:br/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863102" w:rsidRPr="00863102" w:rsidRDefault="00397375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1043">
        <w:rPr>
          <w:sz w:val="24"/>
          <w:szCs w:val="24"/>
        </w:rPr>
        <w:t xml:space="preserve">atvirtinti Parduodamų Panevėžio rajono savivaldybės būstų ir pagalbinio ūkio paskirties pastatų sąrašą (pridedama).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Pr="00D2467B" w:rsidRDefault="00C50BE2" w:rsidP="00C50BE2">
      <w:pPr>
        <w:jc w:val="both"/>
        <w:rPr>
          <w:bCs/>
          <w:sz w:val="24"/>
          <w:szCs w:val="24"/>
        </w:rPr>
      </w:pPr>
    </w:p>
    <w:p w:rsidR="00C50BE2" w:rsidRPr="00D2467B" w:rsidRDefault="00C50BE2" w:rsidP="00C50BE2">
      <w:pPr>
        <w:jc w:val="both"/>
        <w:rPr>
          <w:bCs/>
        </w:rPr>
      </w:pPr>
      <w:bookmarkStart w:id="0" w:name="_GoBack"/>
      <w:bookmarkEnd w:id="0"/>
    </w:p>
    <w:p w:rsidR="00FA0324" w:rsidRDefault="00FA0324" w:rsidP="00FA0324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FA0324" w:rsidRDefault="00FA0324" w:rsidP="00FA0324">
      <w:pPr>
        <w:jc w:val="center"/>
        <w:rPr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Pr="00D2467B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420D9B" w:rsidRDefault="00420D9B">
      <w:pPr>
        <w:ind w:firstLine="720"/>
        <w:jc w:val="both"/>
        <w:rPr>
          <w:bCs/>
          <w:sz w:val="24"/>
          <w:szCs w:val="24"/>
        </w:rPr>
      </w:pPr>
    </w:p>
    <w:p w:rsidR="00F11043" w:rsidRDefault="00F11043">
      <w:pPr>
        <w:ind w:firstLine="720"/>
        <w:jc w:val="both"/>
        <w:rPr>
          <w:bCs/>
          <w:sz w:val="24"/>
          <w:szCs w:val="24"/>
        </w:rPr>
      </w:pPr>
    </w:p>
    <w:p w:rsidR="00F11043" w:rsidRDefault="00F11043">
      <w:pPr>
        <w:ind w:firstLine="720"/>
        <w:jc w:val="both"/>
        <w:rPr>
          <w:bCs/>
          <w:sz w:val="24"/>
          <w:szCs w:val="24"/>
        </w:rPr>
      </w:pPr>
    </w:p>
    <w:p w:rsidR="00F11043" w:rsidRDefault="00F11043">
      <w:pPr>
        <w:ind w:firstLine="720"/>
        <w:jc w:val="both"/>
        <w:rPr>
          <w:bCs/>
          <w:sz w:val="24"/>
          <w:szCs w:val="24"/>
        </w:rPr>
      </w:pPr>
    </w:p>
    <w:p w:rsidR="00F11043" w:rsidRPr="00D2467B" w:rsidRDefault="00F11043">
      <w:pPr>
        <w:ind w:firstLine="720"/>
        <w:jc w:val="both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A46333" w:rsidRDefault="004442AA" w:rsidP="00863102">
      <w:pPr>
        <w:pStyle w:val="Standard"/>
        <w:ind w:left="43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F11043" w:rsidRPr="00F11043" w:rsidRDefault="00F11043" w:rsidP="00F11043">
      <w:pPr>
        <w:pStyle w:val="Standard"/>
        <w:keepNext/>
        <w:ind w:left="4320" w:right="-1260" w:firstLine="720"/>
        <w:rPr>
          <w:szCs w:val="24"/>
          <w:lang w:val="en-US" w:eastAsia="ar-SA"/>
        </w:rPr>
        <w:sectPr w:rsidR="00F11043" w:rsidRPr="00F11043">
          <w:pgSz w:w="11906" w:h="16838"/>
          <w:pgMar w:top="567" w:right="635" w:bottom="567" w:left="1701" w:header="567" w:footer="567" w:gutter="0"/>
          <w:cols w:space="1296"/>
        </w:sectPr>
      </w:pPr>
    </w:p>
    <w:p w:rsidR="00F11043" w:rsidRDefault="00F11043" w:rsidP="00F11043">
      <w:pPr>
        <w:pStyle w:val="Standard"/>
        <w:ind w:right="-1260" w:firstLine="504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PATVIRTINTA</w:t>
      </w:r>
    </w:p>
    <w:p w:rsidR="00F11043" w:rsidRPr="00F11043" w:rsidRDefault="00F11043" w:rsidP="00F11043">
      <w:pPr>
        <w:pStyle w:val="Standard"/>
        <w:ind w:right="-1260" w:firstLine="5040"/>
        <w:rPr>
          <w:sz w:val="24"/>
          <w:szCs w:val="24"/>
          <w:lang w:eastAsia="ar-SA"/>
        </w:rPr>
      </w:pPr>
      <w:r w:rsidRPr="00F11043">
        <w:rPr>
          <w:sz w:val="24"/>
          <w:szCs w:val="24"/>
          <w:lang w:eastAsia="ar-SA"/>
        </w:rPr>
        <w:t>Panevėžio rajono savivaldybės tarybos</w:t>
      </w:r>
    </w:p>
    <w:p w:rsidR="00F11043" w:rsidRPr="00F11043" w:rsidRDefault="00F11043" w:rsidP="00F11043">
      <w:pPr>
        <w:pStyle w:val="Standard"/>
        <w:ind w:right="-1440" w:firstLine="5040"/>
        <w:rPr>
          <w:sz w:val="24"/>
          <w:szCs w:val="24"/>
          <w:lang w:eastAsia="ar-SA"/>
        </w:rPr>
      </w:pPr>
      <w:r w:rsidRPr="00F11043">
        <w:rPr>
          <w:sz w:val="24"/>
          <w:szCs w:val="24"/>
          <w:lang w:eastAsia="ar-SA"/>
        </w:rPr>
        <w:t>2019 m. spalio 31 d. sprendimu Nr. T-</w:t>
      </w:r>
      <w:r w:rsidR="006E5C5D">
        <w:rPr>
          <w:sz w:val="24"/>
          <w:szCs w:val="24"/>
          <w:lang w:eastAsia="ar-SA"/>
        </w:rPr>
        <w:t>212</w:t>
      </w:r>
    </w:p>
    <w:p w:rsidR="00F11043" w:rsidRPr="00F11043" w:rsidRDefault="00F11043" w:rsidP="00F11043">
      <w:pPr>
        <w:pStyle w:val="Standard"/>
        <w:ind w:right="-1440"/>
        <w:rPr>
          <w:sz w:val="24"/>
          <w:szCs w:val="24"/>
          <w:lang w:eastAsia="ar-SA"/>
        </w:rPr>
      </w:pPr>
    </w:p>
    <w:p w:rsidR="00F11043" w:rsidRPr="00F11043" w:rsidRDefault="00F11043" w:rsidP="00F11043">
      <w:pPr>
        <w:pStyle w:val="Standard"/>
        <w:spacing w:line="225" w:lineRule="atLeast"/>
        <w:jc w:val="center"/>
        <w:rPr>
          <w:b/>
          <w:bCs/>
          <w:sz w:val="24"/>
          <w:szCs w:val="24"/>
          <w:lang w:eastAsia="ar-SA"/>
        </w:rPr>
      </w:pPr>
      <w:r w:rsidRPr="00F11043">
        <w:rPr>
          <w:b/>
          <w:bCs/>
          <w:sz w:val="24"/>
          <w:szCs w:val="24"/>
          <w:lang w:eastAsia="ar-SA"/>
        </w:rPr>
        <w:t>PARDUODAMŲ PANEVĖŽIO RAJONO SAVIVALDYBĖS BŪSTŲ IR PAGALBINIO ŪKIO PASKIRTIES PASTATŲ SĄRAŠAS</w:t>
      </w:r>
    </w:p>
    <w:p w:rsidR="00F11043" w:rsidRPr="00F11043" w:rsidRDefault="00F11043" w:rsidP="00F11043">
      <w:pPr>
        <w:pStyle w:val="Standard"/>
        <w:spacing w:line="225" w:lineRule="atLeast"/>
        <w:jc w:val="center"/>
        <w:rPr>
          <w:bCs/>
          <w:sz w:val="24"/>
          <w:szCs w:val="24"/>
          <w:lang w:eastAsia="ar-SA"/>
        </w:rPr>
      </w:pPr>
    </w:p>
    <w:tbl>
      <w:tblPr>
        <w:tblW w:w="976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5297"/>
        <w:gridCol w:w="3543"/>
      </w:tblGrid>
      <w:tr w:rsidR="00F11043" w:rsidRPr="00F11043" w:rsidTr="00F11043"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Būsto pavadinimas, adresas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Unikalus numeris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KARSAKIŠKIO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Pastatas – gyvenamasis namas, </w:t>
            </w:r>
            <w:r w:rsidR="00F11043" w:rsidRPr="00F11043">
              <w:rPr>
                <w:sz w:val="24"/>
                <w:szCs w:val="24"/>
                <w:lang w:eastAsia="ar-SA"/>
              </w:rPr>
              <w:t xml:space="preserve">Vilties g. 4, </w:t>
            </w:r>
            <w:r>
              <w:rPr>
                <w:sz w:val="24"/>
                <w:szCs w:val="24"/>
                <w:lang w:eastAsia="ar-SA"/>
              </w:rPr>
              <w:br/>
            </w:r>
            <w:r w:rsidR="00F11043" w:rsidRPr="00F11043">
              <w:rPr>
                <w:sz w:val="24"/>
                <w:szCs w:val="24"/>
                <w:lang w:eastAsia="ar-SA"/>
              </w:rPr>
              <w:t>Geležių mstl.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B748AA" w:rsidRDefault="00B6005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B748AA">
              <w:rPr>
                <w:sz w:val="24"/>
                <w:szCs w:val="24"/>
                <w:lang w:eastAsia="ar-SA"/>
              </w:rPr>
              <w:t>Stoginė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6697-8002-0018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6697-8002-0020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6697-8002-0030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6697-8002-0041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6697-8002-0052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– butas, Lėvens g. 24-2,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Karsakiškio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</w:t>
            </w:r>
            <w:r w:rsidR="00397375">
              <w:rPr>
                <w:sz w:val="24"/>
                <w:szCs w:val="24"/>
                <w:lang w:eastAsia="ar-SA"/>
              </w:rPr>
              <w:t>at</w:t>
            </w:r>
            <w:r w:rsidRPr="00F11043">
              <w:rPr>
                <w:sz w:val="24"/>
                <w:szCs w:val="24"/>
                <w:lang w:eastAsia="ar-SA"/>
              </w:rPr>
              <w:t>o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kitų inžinerinių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6693-8005-4016:0002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6693-8005-4027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6693-8005-4038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Auksupio g. 13,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Vepų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Pirtis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6690-0002-3015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6690-0002-3026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6690-0002-3037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6690-0002-3048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6690-0002-3059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6690-0002-3060</w:t>
            </w:r>
          </w:p>
        </w:tc>
      </w:tr>
      <w:tr w:rsidR="00F11043" w:rsidRPr="00F11043" w:rsidTr="00F11043">
        <w:tc>
          <w:tcPr>
            <w:tcW w:w="92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KREKENAVOS SENIŪNIJA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 w:rsidR="005D1FDB">
              <w:rPr>
                <w:sz w:val="24"/>
                <w:szCs w:val="24"/>
                <w:lang w:eastAsia="ar-SA"/>
              </w:rPr>
              <w:t>– butas Nr. 1, Linkavičių k. 6-1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5D1FD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6695-2003-5011:0002</w:t>
            </w:r>
          </w:p>
        </w:tc>
      </w:tr>
      <w:tr w:rsidR="00F11043" w:rsidRPr="00F11043" w:rsidTr="00F11043">
        <w:trPr>
          <w:trHeight w:val="684"/>
        </w:trPr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 w:rsidP="00385F7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 su bendro naudojimo patalpa, Šventupių g. 29, Šventupių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4400-0345-8986:3270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3 kambarių, bendras plotas 76,19 kv. m, Sporto g. 7-6, Krekenavos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6697-9003-9018:0014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 su rūsiu, 1 kambario, bendras plotas 33,56 kv. m, Sporto g. 9-2, Krekenavos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6698-3002-7014:0023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MIEŽIŠKIŲ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 w:rsidP="005D1FD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</w:t>
            </w:r>
            <w:r w:rsidR="005D1FDB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Pr="00F11043">
              <w:rPr>
                <w:bCs/>
                <w:sz w:val="24"/>
                <w:szCs w:val="24"/>
                <w:lang w:eastAsia="ar-SA"/>
              </w:rPr>
              <w:t>Pagojo k. 15: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6694-0029-2012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gyvenamosios patalpos, bendras ir naudingas plotas 46,55 kv. m, Pagojo k. 15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gyvenamosios patalpos, bendras ir naudingas plotas 44,23 kv. m, Pagojo k. 15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NAUJAMIESČIO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lang w:eastAsia="ar-SA"/>
              </w:rPr>
              <w:t>Butas / patalpa – butas, Aušros g. 7-2,</w:t>
            </w:r>
            <w:r w:rsidRPr="00F11043">
              <w:rPr>
                <w:sz w:val="24"/>
                <w:szCs w:val="24"/>
                <w:lang w:eastAsia="ar-SA"/>
              </w:rPr>
              <w:t xml:space="preserve">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Naujamiesčio mstl.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4400-4849-2306:8924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397375" w:rsidRDefault="00397375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397375">
              <w:rPr>
                <w:bCs/>
                <w:sz w:val="24"/>
                <w:szCs w:val="24"/>
                <w:lang w:eastAsia="ar-SA"/>
              </w:rPr>
              <w:t xml:space="preserve">Aušros g. 7-3,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="00F11043" w:rsidRPr="00397375">
              <w:rPr>
                <w:bCs/>
                <w:sz w:val="24"/>
                <w:szCs w:val="24"/>
                <w:lang w:eastAsia="ar-SA"/>
              </w:rPr>
              <w:t>Naujamiesčio mstl.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</w:rPr>
            </w:pPr>
            <w:r w:rsidRPr="00F11043">
              <w:rPr>
                <w:sz w:val="24"/>
                <w:szCs w:val="24"/>
                <w:lang w:eastAsia="ar-SA"/>
              </w:rPr>
              <w:t>4400-4849-2339:8925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4.3.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Naujamiesčio g. 4-5, Liberiškio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6695-8002-8012:0008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Naujamiesčio g. 11-1, Liberiškio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6696 -6009-7017:0001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 naudojimo patalpa (4,83 kv. m), Vadaktėlių k. 3-5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4400-4501-5850:1019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Vadaktėlių k. 2-4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6690-0015-2013:0004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Vadaktėlių k. 2-9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6690-0015-2013:0007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Vadaktėlių k. 7-3</w:t>
            </w:r>
          </w:p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397375">
              <w:rPr>
                <w:sz w:val="24"/>
                <w:szCs w:val="24"/>
                <w:vertAlign w:val="superscript"/>
                <w:lang w:eastAsia="ar-SA"/>
              </w:rPr>
              <w:t>1</w:t>
            </w:r>
            <w:r w:rsidRPr="005D1FDB">
              <w:rPr>
                <w:sz w:val="24"/>
                <w:szCs w:val="24"/>
                <w:lang w:eastAsia="ar-SA"/>
              </w:rPr>
              <w:t>/</w:t>
            </w:r>
            <w:r w:rsidRPr="00397375">
              <w:rPr>
                <w:sz w:val="24"/>
                <w:szCs w:val="24"/>
                <w:vertAlign w:val="subscript"/>
                <w:lang w:eastAsia="ar-SA"/>
              </w:rPr>
              <w:t>5</w:t>
            </w:r>
            <w:r w:rsidRPr="005D1FDB">
              <w:rPr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6690-8001-5017:0005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6690-8001-5028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Jutkonių k. 2-6</w:t>
            </w:r>
          </w:p>
          <w:p w:rsidR="00E56BB9" w:rsidRPr="005D1FDB" w:rsidRDefault="00E56BB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>1/6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6695-5006-7016:0005</w:t>
            </w:r>
          </w:p>
          <w:p w:rsidR="00E56BB9" w:rsidRPr="00F11043" w:rsidRDefault="00E56BB9" w:rsidP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6695-5006-5028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Stoties g. 22A-4,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6698-9002-0017:0003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Pastatas – gyvenamasis namas, Stoties g. 37,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6689-9000-1011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 naudojimo patalpomis, Stoties g. 29-1,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4400-5262-3824:4318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P</w:t>
            </w:r>
            <w:r w:rsidRPr="005D1FDB">
              <w:rPr>
                <w:bCs/>
                <w:sz w:val="24"/>
                <w:szCs w:val="24"/>
                <w:lang w:eastAsia="ar-SA"/>
              </w:rPr>
              <w:t>astatas – gyvenamasis namas, Šiaulių g. 60, Algirdiškio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4400-1537-8048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1-1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Ūkinis pastatas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6693-5010-6010:0001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6696-5010-6032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1-2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Ūkinis pastatas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6693-5010-6010:0002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6693-5010-6021</w:t>
            </w:r>
          </w:p>
        </w:tc>
      </w:tr>
      <w:tr w:rsidR="00F11043" w:rsidRPr="00F11043" w:rsidTr="00F11043">
        <w:trPr>
          <w:trHeight w:val="243"/>
        </w:trPr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3-8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5/8 ūkinio pastato su tremperiu 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6690-7001-2010:0004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6690-7001-2020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8-4, Liberiškio k.</w:t>
            </w:r>
          </w:p>
          <w:p w:rsidR="00F11043" w:rsidRPr="005D1FDB" w:rsidRDefault="0039737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10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6690-2001-1011:0004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6690-2001-1022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27-3, Liberiškio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6692-6004-1015:0002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B</w:t>
            </w:r>
            <w:r w:rsidRPr="005D1FDB">
              <w:rPr>
                <w:bCs/>
                <w:sz w:val="24"/>
                <w:szCs w:val="24"/>
                <w:lang w:eastAsia="ar-SA"/>
              </w:rPr>
              <w:t>utas / patalpa – butas su bendro naudojimo patalpomis, Dvaro g. 9-7,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Tvartas</w:t>
            </w:r>
          </w:p>
          <w:p w:rsidR="00F11043" w:rsidRPr="005D1FDB" w:rsidRDefault="0039737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Stoginė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4400-1335-6482:6501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6690-0011-8055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4400-1338-4466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B</w:t>
            </w:r>
            <w:r w:rsidR="00397375">
              <w:rPr>
                <w:bCs/>
                <w:sz w:val="24"/>
                <w:szCs w:val="24"/>
                <w:lang w:eastAsia="ar-SA"/>
              </w:rPr>
              <w:t xml:space="preserve">utas / patalpa – butas </w:t>
            </w:r>
            <w:r w:rsidRPr="005D1FDB">
              <w:rPr>
                <w:bCs/>
                <w:sz w:val="24"/>
                <w:szCs w:val="24"/>
                <w:lang w:eastAsia="ar-SA"/>
              </w:rPr>
              <w:t>su bendro naudojimo patalpomis, Dvaro g. 9D-4, Naudvario k.</w:t>
            </w:r>
          </w:p>
          <w:p w:rsidR="00E56BB9" w:rsidRPr="005D1FDB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6699-0004-2010:0004</w:t>
            </w:r>
          </w:p>
          <w:p w:rsidR="00E56BB9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E56BB9" w:rsidP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6699-0004-2021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39737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5D1FDB">
              <w:rPr>
                <w:bCs/>
                <w:sz w:val="24"/>
                <w:szCs w:val="24"/>
                <w:lang w:eastAsia="ar-SA"/>
              </w:rPr>
              <w:t>Dvaro g. 9-3, Naudvario k.</w:t>
            </w:r>
          </w:p>
          <w:p w:rsidR="00E56BB9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Tvartas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Sandėlis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6690-0011-8011:0005</w:t>
            </w:r>
          </w:p>
          <w:p w:rsidR="00E56BB9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6690-0011-8311</w:t>
            </w:r>
          </w:p>
          <w:p w:rsidR="00E56BB9" w:rsidRPr="00F11043" w:rsidRDefault="00E56BB9" w:rsidP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6690-0011-8344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9F-1,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6689-0004-8013:0001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6689-0004-8024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6689-0004-8035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9F-2,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6689-0004-8013:0002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6689-0004-8024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6689-0004-8035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4.24.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bendrojo naudojimo patalpa, Dvaro g. 9F-3,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6689-0004-8013:0003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6689-0004-8024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Kurmėnų k. 10-1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6694-8004-4012:0001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Kurmėnų k. 12-1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1/10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6696-3010-8018:0001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6696-3010-8029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Algirdavos k. 1-1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6690-9000-5014:0003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 naudojimo patalpomis, Stoties g. 29-2,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4400-5262-3835:4319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PAĮSTRIO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F11043">
              <w:rPr>
                <w:sz w:val="24"/>
                <w:szCs w:val="24"/>
                <w:lang w:eastAsia="ar-SA"/>
              </w:rPr>
              <w:t>Naujalaukio vs. 2-1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97375">
              <w:rPr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/</w:t>
            </w:r>
            <w:r w:rsidRPr="00397375">
              <w:rPr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 xml:space="preserve">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6693-6011-1014:0001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6693-6011-1069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Birželių g. 14, Adomavos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6693-8010-1016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gyvenamosios </w:t>
            </w:r>
            <w:r w:rsidR="00397375">
              <w:rPr>
                <w:sz w:val="24"/>
                <w:szCs w:val="24"/>
                <w:lang w:eastAsia="ar-SA"/>
              </w:rPr>
              <w:t xml:space="preserve">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 w:rsidR="00397375"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 su rūsiu, Vebrupės g. 22-1, Skaistgirių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6697-5003-6019:0004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Puodžiūnų g. 17A-4, Puodžiūnų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tvarto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6696-0014-3014:0001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6696-0014-3070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Puodžiūnėlių g. 6A, Puodžiūnų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Tvartas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Daržinė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6693-8015-6028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6693-8015-6050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6693-8015-6060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6693-8015-6093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Puodžiūnėlių k. 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Tvartas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Daržinė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Pirtis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6693-0013-9012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6693-0013-9023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6693-0013-9034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6693-0013-9045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6693-0013-9089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Gegužinės g. 28-2, Paįstrio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4400-2326-3120:9209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F11043">
              <w:rPr>
                <w:sz w:val="24"/>
                <w:szCs w:val="24"/>
                <w:lang w:eastAsia="ar-SA"/>
              </w:rPr>
              <w:t>Gegužinės g. 28-3, Paįstrio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4400-2326-3141:9210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F11043">
              <w:rPr>
                <w:sz w:val="24"/>
                <w:szCs w:val="24"/>
                <w:lang w:eastAsia="ar-SA"/>
              </w:rPr>
              <w:t>Gegužinės g. 28-1, Paįstrio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4400-2326-3118:9208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PANEVĖŽIO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Vilkiškio g. 1, Daukniūnų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6698-0014-6013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gyvenamosi</w:t>
            </w:r>
            <w:r w:rsidR="00397375"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 xml:space="preserve">66,78 kv. m, naudingas plotas 59,49 kv. m,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>Vilkiškio g. 1, Daukniūnų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6.1.2.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 xml:space="preserve">gyvenamosios patalpos gyvenamajame name, bendras plotas 40,38 kv. m, naudingas plotas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>35,97 kv. m, Vilkiškio g. 1, Daukniūnų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Vilkiškio g. 9, Daukniūnų k.</w:t>
            </w:r>
          </w:p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6697-9011-8012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6697-9011-8023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6697-9011-8034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6697-9011-8045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6697-9011-8056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Sodų g. 13-1, Daukniūnų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6693-6011-0017:0001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6693-6011-0028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6693-6011-0039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6693-6011-0054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Taikos g. 27, Daukniūnų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6695-9006-9010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Ąžagėlės g. 24, Dragonių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6697-2014-9010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6.5.1.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Ąžagėlės g. 24, Dragonių k.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5D1FDB" w:rsidRDefault="00355E4D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highlight w:val="yellow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highlight w:val="yellow"/>
                <w:lang w:eastAsia="ar-SA"/>
              </w:rPr>
            </w:pP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6697-2014-9021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6697-2014-9032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6697-2014-9043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6697-2014-9054</w:t>
            </w:r>
          </w:p>
          <w:p w:rsidR="00F11043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6697-2014-9108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ind w:right="134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Švyturio g. 9-11, Pažagienių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6698-1012-4012:0012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Butas / patalpa – butas, Švyturio g. 23-2,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Pažagienių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6698-2010-4010:0012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Klevų g. 1,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Vaivadų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6695-2000-4014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6.8.1.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gyvenamosios patalpos gyvenamajame name, bendras plotas 48,04 kv. m, naudingas plotas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5D1FDB">
              <w:rPr>
                <w:bCs/>
                <w:sz w:val="24"/>
                <w:szCs w:val="24"/>
                <w:lang w:eastAsia="ar-SA"/>
              </w:rPr>
              <w:t>43,54 kv. m, Klevų g. 1, Vaivadų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Miško g. 2D-2, Šilagalio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4400-1807-0012:9873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Volungės g. 9-2, Molainių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4400-1794-4486:8902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Klevų g. 35,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Molainių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6693-9015-5013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plotas 65,17 kv. m, Klevų g. 35, Molainių</w:t>
            </w:r>
            <w:r w:rsidRPr="005D1FDB">
              <w:rPr>
                <w:sz w:val="24"/>
                <w:szCs w:val="24"/>
                <w:lang w:eastAsia="ar-SA"/>
              </w:rPr>
              <w:t xml:space="preserve">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plotas 62,46 kv. m, Klevų g. 35, Molainių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Žalioji g. 2, </w:t>
            </w:r>
            <w:r w:rsidRPr="00F11043">
              <w:rPr>
                <w:sz w:val="24"/>
                <w:szCs w:val="24"/>
                <w:lang w:eastAsia="ar-SA"/>
              </w:rPr>
              <w:br/>
              <w:t>Vaivadų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6693-8001-0018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6.12.1.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ir naudingas plotas 115,58 kv. m, Žalioji g. 2, Vaivadų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6.12.2.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ir naudingas plotas 71,73 kv. m, Žalioji g. 2, Vaivadų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Pr="005D1FDB">
              <w:rPr>
                <w:bCs/>
                <w:sz w:val="24"/>
                <w:szCs w:val="24"/>
                <w:lang w:eastAsia="ar-SA"/>
              </w:rPr>
              <w:t>Nevėžio g. 10-1, Berniūnų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6696-5004-8017:0002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ind w:right="141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Pušyno g. 5-9, Šilagalio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6698-6004-4018:0009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RAMYGALOS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Dariaus ir Girėno g. 15-2,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801269" w:rsidRPr="00397375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¼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6696-8000-1014:0003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6696-8000-1020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6696-8000-1031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6696-8000-1042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Dariaus ir Girėno g. 31-2,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6688-0000-1010:0003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6688-0000-1021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6688-0000-1032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69/100 pastato – gyvenamojo namo,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Dariaus ir Girėno g. 38, Ramygalos m.: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6694-0000-7015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7.3.1.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Pr="00F11043">
              <w:rPr>
                <w:sz w:val="24"/>
                <w:szCs w:val="24"/>
                <w:lang w:eastAsia="ar-SA"/>
              </w:rPr>
              <w:t>Dariaus ir Girėno g. 38,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6694-0000-7026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6694-0000-7059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1/2 pastato – gyvenamojo namo,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Dariaus ir Girėno g. 65, Ramygalos m.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žemės sklypo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6692-0000-2010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4400-2166-3334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6692-0000-2021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6692-0000-2043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6692-0000-2054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Krekenavos g. 8-5,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kiemo rūsio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šulinio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6696-1001-7012:0005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</w:t>
            </w:r>
            <w:r>
              <w:rPr>
                <w:sz w:val="24"/>
                <w:szCs w:val="24"/>
                <w:lang w:eastAsia="ar-SA"/>
              </w:rPr>
              <w:t>023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6696-1001-7034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6696-1001-7045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6696-1001-7098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Parko g. 22-12,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6698-6000-3013:0011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Sporto g. 25-1,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6699-1003-2019:0005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45/100 pastato – gyvenamojo namo, Sporto g. 30,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rūsys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6696-1000-803</w:t>
            </w:r>
            <w:r>
              <w:rPr>
                <w:sz w:val="24"/>
                <w:szCs w:val="24"/>
                <w:lang w:eastAsia="ar-SA"/>
              </w:rPr>
              <w:t>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6696-1000-8046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6696-1000-8057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7.13.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Butas / patalpa – butas, Knygnešių g. 4-5,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Ramygalos m.: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6695-7000-6018:0005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7.13.2.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gyvenamosios patalpos bute, Knygnešių g. 4-5,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Kaštonų g. 7-1,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6698-1000-1018:0006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Kaštonų g.</w:t>
            </w:r>
            <w:r w:rsidRPr="00F11043">
              <w:rPr>
                <w:sz w:val="24"/>
                <w:szCs w:val="24"/>
                <w:lang w:eastAsia="ar-SA"/>
              </w:rPr>
              <w:t xml:space="preserve"> 8-10,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6698-1000-2015:0010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Pašto g. 4-2,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6695-0001-2018:0001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6695-0001-2029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sz w:val="24"/>
                <w:szCs w:val="24"/>
                <w:lang w:eastAsia="ar-SA"/>
              </w:rPr>
              <w:t>P</w:t>
            </w:r>
            <w:r w:rsidRPr="00F11043">
              <w:rPr>
                <w:bCs/>
                <w:sz w:val="24"/>
                <w:szCs w:val="24"/>
                <w:lang w:eastAsia="ar-SA"/>
              </w:rPr>
              <w:t>astatas – gyvenamasis namas, Šilo g. 3, Pašilių II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6693-9003-9014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6693-9003-9025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6693-9003-9036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6693-9003-9047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6693-9003-9058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6693-9003-9069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6693-9003-9076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6693-9003-9080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6693-9003-9090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6693-9003-9103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6693-9003-9114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6693-9003-9125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28/100 pastato – gyvenamojo namo, Garuckų g. 2, Garuckų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Tvartas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Daržinė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</w:t>
            </w:r>
            <w:r>
              <w:rPr>
                <w:sz w:val="24"/>
                <w:szCs w:val="24"/>
                <w:lang w:eastAsia="ar-SA"/>
              </w:rPr>
              <w:t>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</w:t>
            </w:r>
            <w:r>
              <w:rPr>
                <w:sz w:val="24"/>
                <w:szCs w:val="24"/>
                <w:lang w:eastAsia="ar-SA"/>
              </w:rPr>
              <w:t>68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6695-9003-0079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F11043">
              <w:rPr>
                <w:bCs/>
                <w:sz w:val="24"/>
                <w:szCs w:val="24"/>
                <w:lang w:eastAsia="ar-SA"/>
              </w:rPr>
              <w:t>A. Čyplio g. 35, Garuckų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Garažas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6697-9005-1010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6697-9005-1021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6697-9005-1032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6697-9005-1043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6697-9005-1098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Pavasario g. 6, Daniūnų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Garažas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Lauko tualetas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6698-0017-2013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6698-0017-2024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6697-0017-2035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6698-0017-2046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Karvelių k. 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6693-9008-5018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6693-9008-5029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6693-9008-5032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6693-9008-5046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6693-9008-5050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6693-9008-5061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6693-9008-5072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Gudelių I k. 7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lastRenderedPageBreak/>
              <w:t>Tvartas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Klėtis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6690-0004-9013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6690-0004-9024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6690-0004-9035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6690-0004-9046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6690-0004-9057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7.23.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E0FFE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E0FFE">
              <w:rPr>
                <w:bCs/>
                <w:sz w:val="24"/>
                <w:szCs w:val="24"/>
                <w:lang w:eastAsia="ar-SA"/>
              </w:rPr>
              <w:t>Pastatas – gyvenamasis namas, Malūno g. 1, Barklainių I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6693-9003-8017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7.23.1.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E0FFE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E0FFE">
              <w:rPr>
                <w:bCs/>
                <w:sz w:val="24"/>
                <w:szCs w:val="24"/>
                <w:lang w:eastAsia="ar-SA"/>
              </w:rPr>
              <w:t>gyvenamosios patalpos gyvenamajame name, bendras ir naudingas plotas 25,70 kv. m, Malūno g. 1, Barklainių I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sz w:val="24"/>
                <w:szCs w:val="24"/>
                <w:lang w:eastAsia="ar-SA"/>
              </w:rPr>
              <w:t>P</w:t>
            </w:r>
            <w:r w:rsidRPr="00F11043">
              <w:rPr>
                <w:bCs/>
                <w:sz w:val="24"/>
                <w:szCs w:val="24"/>
                <w:lang w:eastAsia="ar-SA"/>
              </w:rPr>
              <w:t>astatas – gyvenamasis namas, Rimaisų g. 10,</w:t>
            </w:r>
            <w:r w:rsidRPr="00F11043">
              <w:rPr>
                <w:sz w:val="24"/>
                <w:szCs w:val="24"/>
                <w:lang w:eastAsia="ar-SA"/>
              </w:rPr>
              <w:t xml:space="preserve"> Rimaisų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6696-4010-3014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6696-4010-3025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6696-4010-3036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6696-4010-3047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6696-4010-3058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6696-4010-3069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6696-4010-3074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6696-4010-3088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6696-4010-3090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SMILGIŲ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Pastatas – gyvenamasis namas, Smilgių vs. 10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6696-3006-0011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6696-3006-0022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6696-3006-0033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6696-3006-0044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Pastatas – gyvenamasis namas,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4F5C29">
              <w:rPr>
                <w:bCs/>
                <w:sz w:val="24"/>
                <w:szCs w:val="24"/>
                <w:lang w:eastAsia="ar-SA"/>
              </w:rPr>
              <w:t>G. Petkevičiatės-Bitės g. 2B, Sujetų k.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Pirtis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rūsys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6696-6014-2011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6696-6014-2033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6696-6014-2044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6696-6014-2055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6696-6014-2066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6696-6014-2077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97375">
              <w:rPr>
                <w:sz w:val="24"/>
                <w:szCs w:val="24"/>
                <w:vertAlign w:val="superscript"/>
                <w:lang w:eastAsia="ar-SA"/>
              </w:rPr>
              <w:t>55542</w:t>
            </w:r>
            <w:r w:rsidRPr="00F11043">
              <w:rPr>
                <w:sz w:val="24"/>
                <w:szCs w:val="24"/>
                <w:lang w:eastAsia="ar-SA"/>
              </w:rPr>
              <w:t>/</w:t>
            </w:r>
            <w:r w:rsidRPr="00397375">
              <w:rPr>
                <w:sz w:val="24"/>
                <w:szCs w:val="24"/>
                <w:vertAlign w:val="subscript"/>
                <w:lang w:eastAsia="ar-SA"/>
              </w:rPr>
              <w:t>63444</w:t>
            </w:r>
            <w:r w:rsidRPr="00F11043">
              <w:rPr>
                <w:sz w:val="24"/>
                <w:szCs w:val="24"/>
                <w:lang w:eastAsia="ar-SA"/>
              </w:rPr>
              <w:t xml:space="preserve"> pastato – gyvenamojo namo,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S. Nėries g. 18, Sujetų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6690-0009-5017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21,15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60,91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39,17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54,94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Butas / patalpa – butas, Dvaro g. 20-1, Niaukonių k.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rūsys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lastRenderedPageBreak/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statiniai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6695-9002-7010:0004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6695-9002-7041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6695-9002-7052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6695-9002-7063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6695-9002-7074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6695-9002-7109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6695-9002-7085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6695-9002-7096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6695-9002-7030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6695-9002-7196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6695-9002-7209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3624C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 xml:space="preserve">Butas / patalpa – butas, Šeduvos g. 17-1,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03624C">
              <w:rPr>
                <w:bCs/>
                <w:sz w:val="24"/>
                <w:szCs w:val="24"/>
                <w:lang w:eastAsia="ar-SA"/>
              </w:rPr>
              <w:t>Smilgių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4400-5114-5794:7723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3624C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>5/12 pastato – gyvenamojo namo, Panevėžio g. 20, Smilgių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6691-2000-9019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>Butas / patalpa – butas su bendro naudojimo patalpomis, Panevėžio g. 22-5, Smilgių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6693-6004-0010:0005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A42137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8.8.</w:t>
            </w:r>
          </w:p>
        </w:tc>
        <w:tc>
          <w:tcPr>
            <w:tcW w:w="5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  <w:r w:rsidRPr="00F26816">
              <w:rPr>
                <w:sz w:val="24"/>
                <w:szCs w:val="24"/>
              </w:rPr>
              <w:t xml:space="preserve">Pastatas – gyvenamasis namas, Ledakupio k. </w:t>
            </w:r>
            <w:r>
              <w:rPr>
                <w:sz w:val="24"/>
                <w:szCs w:val="24"/>
              </w:rPr>
              <w:t>4</w:t>
            </w:r>
            <w:r w:rsidRPr="00F26816">
              <w:rPr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  <w:r w:rsidRPr="00F268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400-1765-</w:t>
            </w:r>
            <w:r w:rsidRPr="00F2681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303</w:t>
            </w:r>
          </w:p>
        </w:tc>
      </w:tr>
      <w:tr w:rsidR="00801269" w:rsidRPr="00F11043" w:rsidTr="00A42137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  <w:r w:rsidRPr="00F26816">
              <w:rPr>
                <w:sz w:val="24"/>
                <w:szCs w:val="24"/>
              </w:rPr>
              <w:t>gyvenamosios patalpos gyv</w:t>
            </w:r>
            <w:r>
              <w:rPr>
                <w:sz w:val="24"/>
                <w:szCs w:val="24"/>
              </w:rPr>
              <w:t>enamajame name, bendras plotas 81</w:t>
            </w:r>
            <w:r w:rsidRPr="00F26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F26816">
              <w:rPr>
                <w:sz w:val="24"/>
                <w:szCs w:val="24"/>
              </w:rPr>
              <w:t xml:space="preserve">9 kv. m, Ledakupio k. </w:t>
            </w:r>
            <w:r>
              <w:rPr>
                <w:sz w:val="24"/>
                <w:szCs w:val="24"/>
              </w:rPr>
              <w:t>4</w:t>
            </w:r>
            <w:r w:rsidRPr="00F268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UPYTĖS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3110C3">
        <w:trPr>
          <w:trHeight w:val="1190"/>
        </w:trPr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Butas /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 xml:space="preserve">butas, Vaišvilčių I k., </w:t>
            </w:r>
            <w:r w:rsidRPr="003110C3">
              <w:rPr>
                <w:bCs/>
                <w:sz w:val="24"/>
                <w:szCs w:val="24"/>
                <w:lang w:eastAsia="ar-SA"/>
              </w:rPr>
              <w:t>Dvaro g. 16.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Ūkinio pastatas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3110C3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4400-1783-1359:6681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4400-1783-1480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4400-1783-1504</w:t>
            </w:r>
          </w:p>
        </w:tc>
      </w:tr>
      <w:tr w:rsidR="00801269" w:rsidRPr="00F11043" w:rsidTr="003110C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>b</w:t>
            </w:r>
            <w:r w:rsidRPr="003110C3">
              <w:rPr>
                <w:bCs/>
                <w:sz w:val="24"/>
                <w:szCs w:val="24"/>
                <w:lang w:eastAsia="ar-SA"/>
              </w:rPr>
              <w:t>utas, Vaišvilčių I k., Dvaro g. 16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Malkinė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Klėtis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4400-1783-1426:6683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4400-1782-2956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4400-1782-2960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VADOKLIŲ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Antanavos k. 3: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6691-0003-1012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 xml:space="preserve">gyvenamosios patalpos gyvenamajame name, bendras plotas 70,58 kv. m, naudingas plotas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C75109">
              <w:rPr>
                <w:bCs/>
                <w:sz w:val="24"/>
                <w:szCs w:val="24"/>
                <w:lang w:eastAsia="ar-SA"/>
              </w:rPr>
              <w:t>66,96 kv. m, Antanavos k 3.</w:t>
            </w:r>
          </w:p>
          <w:p w:rsidR="00801269" w:rsidRPr="00306346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06346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6691-0003-1020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Pastatas – gyvenamasis namas, Ramygalos g. 21, Vadoklių mstl.</w:t>
            </w:r>
          </w:p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Kiemo statiniai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Žemės sklypas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6696-6001-0010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6696-6001-0021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6696-6001-0032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6696-6001-0043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6696-6001-0054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6687-0002-0003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Pastatas – gyvenamas namas, Statybininkų g. 8, Vadoklių mstl.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6697-7002-3018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6697-7002-3029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6697-7002-3030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6697-7002-3042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6697-7002-3050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6697-7002-3061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Pastatas – gyvenamasis namas, Alančių g. 31, Alančių k.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lastRenderedPageBreak/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6697-2025-1013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6697-2025-1024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6697-2025-1035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Butas / patalpa – butas, Dvaro g. 8-3, Jotainių k.</w:t>
            </w:r>
          </w:p>
          <w:p w:rsidR="00801269" w:rsidRPr="0035368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53683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53683">
              <w:rPr>
                <w:bCs/>
                <w:sz w:val="24"/>
                <w:szCs w:val="24"/>
                <w:vertAlign w:val="subscript"/>
                <w:lang w:eastAsia="ar-SA"/>
              </w:rPr>
              <w:t>18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6699-2000-4018:0005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6699-2000-4029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 xml:space="preserve">Pastatas – gyvenamasis namas, Lauko g. 23,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08425D">
              <w:rPr>
                <w:bCs/>
                <w:sz w:val="24"/>
                <w:szCs w:val="24"/>
                <w:lang w:eastAsia="ar-SA"/>
              </w:rPr>
              <w:t>Mikėnų k.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6697-3023-3016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6697-3023-3020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6697-3023-3030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Pastatas – gyvenamasis namas, Pavasario g. 6, Vadoklių mstl.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Žemės sklypas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6697-6013-2019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6687-0002-0036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6697-6013-2028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6697-6013-2030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6697-6013-2040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6697-6013-2051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6697-6013-2062</w:t>
            </w:r>
          </w:p>
          <w:p w:rsidR="00801269" w:rsidRPr="00F11043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6697-6013-2073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 w:rsidRPr="00EE2BE4">
              <w:rPr>
                <w:bCs/>
                <w:sz w:val="24"/>
                <w:szCs w:val="24"/>
                <w:lang w:eastAsia="ar-SA"/>
              </w:rPr>
              <w:t>Pastatas – gyvenamasis namas</w:t>
            </w:r>
            <w:r w:rsidRPr="00EE2BE4">
              <w:rPr>
                <w:sz w:val="24"/>
                <w:szCs w:val="24"/>
                <w:lang w:eastAsia="ar-SA"/>
              </w:rPr>
              <w:t>, Ežero g. 4,</w:t>
            </w:r>
            <w:r w:rsidRPr="00F11043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Vadoklių mstl.</w:t>
            </w:r>
          </w:p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Žemės sklypas</w:t>
            </w:r>
          </w:p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Garažas</w:t>
            </w:r>
          </w:p>
          <w:p w:rsidR="00801269" w:rsidRPr="00F11043" w:rsidRDefault="00801269" w:rsidP="00801269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 xml:space="preserve">Kiemo aptvėrimas 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6696-7019-1011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4400-0069-2877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6696-7019-1022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6696-7019-1033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6696-7019-1044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53683">
              <w:rPr>
                <w:sz w:val="24"/>
                <w:szCs w:val="24"/>
                <w:vertAlign w:val="superscript"/>
                <w:lang w:eastAsia="ar-SA"/>
              </w:rPr>
              <w:t>23</w:t>
            </w:r>
            <w:r w:rsidRPr="00F11043">
              <w:rPr>
                <w:sz w:val="24"/>
                <w:szCs w:val="24"/>
                <w:lang w:eastAsia="ar-SA"/>
              </w:rPr>
              <w:t>/</w:t>
            </w:r>
            <w:r w:rsidRPr="00353683">
              <w:rPr>
                <w:sz w:val="24"/>
                <w:szCs w:val="24"/>
                <w:vertAlign w:val="subscript"/>
                <w:lang w:eastAsia="ar-SA"/>
              </w:rPr>
              <w:t>100</w:t>
            </w:r>
            <w:r w:rsidRPr="00F11043">
              <w:rPr>
                <w:sz w:val="24"/>
                <w:szCs w:val="24"/>
                <w:lang w:eastAsia="ar-SA"/>
              </w:rPr>
              <w:t xml:space="preserve"> pastato – gyvenamojo namo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F11043">
              <w:rPr>
                <w:sz w:val="24"/>
                <w:szCs w:val="24"/>
                <w:lang w:eastAsia="ar-SA"/>
              </w:rPr>
              <w:t xml:space="preserve"> Vainorių k. 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6694-2001-8018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08425D">
              <w:rPr>
                <w:sz w:val="24"/>
                <w:szCs w:val="24"/>
                <w:lang w:eastAsia="ar-SA"/>
              </w:rPr>
              <w:t>Pastatas – gyvenamasis namas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08425D">
              <w:rPr>
                <w:sz w:val="24"/>
                <w:szCs w:val="24"/>
                <w:lang w:eastAsia="ar-SA"/>
              </w:rPr>
              <w:t xml:space="preserve"> Statybininkų g. 29, Vadoklių mstl.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Žemės sklypas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Viralinė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Tvartas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Daržinė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Malkinė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statiniai</w:t>
            </w:r>
            <w:r w:rsidRPr="0008425D"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08425D">
              <w:rPr>
                <w:sz w:val="24"/>
                <w:szCs w:val="24"/>
                <w:lang w:eastAsia="ar-SA"/>
              </w:rPr>
              <w:t>6697-6014-6015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4400-0238-0092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6697-6014-6026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6697-6014-6037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6697-6014-6048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6697-6014-6059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6697-6014-6074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VELŽIO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</w:t>
            </w:r>
            <w:r>
              <w:rPr>
                <w:bCs/>
                <w:sz w:val="24"/>
                <w:szCs w:val="24"/>
                <w:lang w:eastAsia="ar-SA"/>
              </w:rPr>
              <w:t xml:space="preserve">s / patalpa – butas su rūsiu, </w:t>
            </w:r>
            <w:r w:rsidRPr="00577B79">
              <w:rPr>
                <w:bCs/>
                <w:sz w:val="24"/>
                <w:szCs w:val="24"/>
                <w:lang w:eastAsia="ar-SA"/>
              </w:rPr>
              <w:t>Žemdirbių g. 14-1, Velžio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6698-0017-5016:0006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Veteranų g. 1-206,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4400-2004-8360:1924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 xml:space="preserve">Butas / patalpa – butas, Veteranų g. 3-119,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577B79">
              <w:rPr>
                <w:bCs/>
                <w:sz w:val="24"/>
                <w:szCs w:val="24"/>
                <w:lang w:eastAsia="ar-SA"/>
              </w:rPr>
              <w:t>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4400-0596-0630:9074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rūsiu, Veteranų g. 7-3,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6697-2022-2010:0003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rūsiu, Liepų g. 4-26,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6699-1000-4013:0024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rūsiu, Liepų g. 4-54,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6699-1000-4013:0055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8-6,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6698-2002-0018:0020</w:t>
            </w:r>
          </w:p>
        </w:tc>
      </w:tr>
      <w:tr w:rsidR="00801269" w:rsidRPr="00F11043" w:rsidTr="00F11043">
        <w:trPr>
          <w:trHeight w:val="792"/>
        </w:trPr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8-9,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6698-2002-0018:0021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8-14,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4400-2007-2922:2048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8-19,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6698-2002-0018:0023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15-10,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6695-6003-8010:0010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butas, 2 kambarių, Ramioji g. 17-6,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6695-5002-2015:0008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butas, Ramioji g. 17-7,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6695-5002-2015:0009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Naujoji</w:t>
            </w:r>
            <w:r w:rsidRPr="00F11043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77B79">
              <w:rPr>
                <w:bCs/>
                <w:sz w:val="24"/>
                <w:szCs w:val="24"/>
                <w:lang w:eastAsia="ar-SA"/>
              </w:rPr>
              <w:t>g. 21-3,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4400-2007-3209:2050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bendro naudojimo patalpa</w:t>
            </w:r>
            <w:r>
              <w:rPr>
                <w:bCs/>
                <w:sz w:val="24"/>
                <w:szCs w:val="24"/>
                <w:lang w:eastAsia="ar-SA"/>
              </w:rPr>
              <w:t>,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F11043">
              <w:rPr>
                <w:bCs/>
                <w:sz w:val="24"/>
                <w:szCs w:val="24"/>
                <w:lang w:eastAsia="ar-SA"/>
              </w:rPr>
              <w:br/>
              <w:t>Velžio kel. 29-6, Vyčių k.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53683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53683">
              <w:rPr>
                <w:bCs/>
                <w:sz w:val="24"/>
                <w:szCs w:val="24"/>
                <w:vertAlign w:val="subscript"/>
                <w:lang w:eastAsia="ar-SA"/>
              </w:rPr>
              <w:t>6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53683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53683">
              <w:rPr>
                <w:bCs/>
                <w:sz w:val="24"/>
                <w:szCs w:val="24"/>
                <w:vertAlign w:val="subscript"/>
                <w:lang w:eastAsia="ar-SA"/>
              </w:rPr>
              <w:t>6</w:t>
            </w:r>
            <w:r>
              <w:rPr>
                <w:bCs/>
                <w:sz w:val="24"/>
                <w:szCs w:val="24"/>
                <w:lang w:eastAsia="ar-SA"/>
              </w:rPr>
              <w:t xml:space="preserve"> šulinio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4400-2105-4930:9281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6693-4001-4045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6693-4001-4056</w:t>
            </w:r>
          </w:p>
        </w:tc>
      </w:tr>
    </w:tbl>
    <w:p w:rsidR="00F11043" w:rsidRPr="005567DB" w:rsidRDefault="00F11043" w:rsidP="00F11043">
      <w:pPr>
        <w:pStyle w:val="Standard"/>
        <w:spacing w:line="225" w:lineRule="atLeast"/>
        <w:jc w:val="center"/>
        <w:rPr>
          <w:sz w:val="24"/>
          <w:szCs w:val="24"/>
          <w:lang w:eastAsia="ar-SA"/>
        </w:rPr>
      </w:pPr>
      <w:r w:rsidRPr="005567DB">
        <w:rPr>
          <w:sz w:val="24"/>
          <w:szCs w:val="24"/>
          <w:lang w:eastAsia="ar-SA"/>
        </w:rPr>
        <w:t>____________________________</w:t>
      </w:r>
    </w:p>
    <w:p w:rsidR="00F11043" w:rsidRPr="005567DB" w:rsidRDefault="00F11043" w:rsidP="00565338">
      <w:pPr>
        <w:ind w:right="-488"/>
        <w:jc w:val="center"/>
        <w:rPr>
          <w:sz w:val="24"/>
          <w:szCs w:val="24"/>
        </w:rPr>
      </w:pPr>
    </w:p>
    <w:p w:rsidR="00F11043" w:rsidRPr="005567DB" w:rsidRDefault="00F11043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sectPr w:rsidR="00EE2BE4" w:rsidRPr="005567D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06" w:rsidRDefault="00243706" w:rsidP="00F11043">
      <w:r>
        <w:separator/>
      </w:r>
    </w:p>
  </w:endnote>
  <w:endnote w:type="continuationSeparator" w:id="0">
    <w:p w:rsidR="00243706" w:rsidRDefault="00243706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06" w:rsidRDefault="00243706" w:rsidP="00F11043">
      <w:r>
        <w:separator/>
      </w:r>
    </w:p>
  </w:footnote>
  <w:footnote w:type="continuationSeparator" w:id="0">
    <w:p w:rsidR="00243706" w:rsidRDefault="00243706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870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FFE"/>
    <w:rsid w:val="000E1568"/>
    <w:rsid w:val="000E4488"/>
    <w:rsid w:val="000E649C"/>
    <w:rsid w:val="000F23CE"/>
    <w:rsid w:val="00110CED"/>
    <w:rsid w:val="001165FD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C0385"/>
    <w:rsid w:val="001C3905"/>
    <w:rsid w:val="001D3C7D"/>
    <w:rsid w:val="001D498D"/>
    <w:rsid w:val="001E4323"/>
    <w:rsid w:val="0020021C"/>
    <w:rsid w:val="00205F04"/>
    <w:rsid w:val="00214E05"/>
    <w:rsid w:val="00216C00"/>
    <w:rsid w:val="0021771C"/>
    <w:rsid w:val="00235867"/>
    <w:rsid w:val="002362BA"/>
    <w:rsid w:val="00243706"/>
    <w:rsid w:val="00261070"/>
    <w:rsid w:val="00286C67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47745"/>
    <w:rsid w:val="00353683"/>
    <w:rsid w:val="00355E4D"/>
    <w:rsid w:val="00361283"/>
    <w:rsid w:val="003723A9"/>
    <w:rsid w:val="003837B0"/>
    <w:rsid w:val="00385F71"/>
    <w:rsid w:val="00397375"/>
    <w:rsid w:val="003A392B"/>
    <w:rsid w:val="003C0607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096A"/>
    <w:rsid w:val="00466166"/>
    <w:rsid w:val="00472E95"/>
    <w:rsid w:val="00474337"/>
    <w:rsid w:val="0047704C"/>
    <w:rsid w:val="004804D8"/>
    <w:rsid w:val="00484296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26569"/>
    <w:rsid w:val="0053376B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7B01"/>
    <w:rsid w:val="00590874"/>
    <w:rsid w:val="005D0470"/>
    <w:rsid w:val="005D1654"/>
    <w:rsid w:val="005D1FDB"/>
    <w:rsid w:val="005D3033"/>
    <w:rsid w:val="00613E9F"/>
    <w:rsid w:val="00622EEC"/>
    <w:rsid w:val="00631F95"/>
    <w:rsid w:val="0065245B"/>
    <w:rsid w:val="00652B83"/>
    <w:rsid w:val="00653647"/>
    <w:rsid w:val="006671F9"/>
    <w:rsid w:val="00694AA1"/>
    <w:rsid w:val="006C216E"/>
    <w:rsid w:val="006C46BB"/>
    <w:rsid w:val="006D32B5"/>
    <w:rsid w:val="006E5C5D"/>
    <w:rsid w:val="006F078E"/>
    <w:rsid w:val="0070733F"/>
    <w:rsid w:val="0070768D"/>
    <w:rsid w:val="00713745"/>
    <w:rsid w:val="00720785"/>
    <w:rsid w:val="00730B76"/>
    <w:rsid w:val="00742DA7"/>
    <w:rsid w:val="0074536A"/>
    <w:rsid w:val="0074653D"/>
    <w:rsid w:val="007504D4"/>
    <w:rsid w:val="00756701"/>
    <w:rsid w:val="00782370"/>
    <w:rsid w:val="00786DCF"/>
    <w:rsid w:val="0079069E"/>
    <w:rsid w:val="00793FAC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B2F4E"/>
    <w:rsid w:val="008C40DC"/>
    <w:rsid w:val="008C72C8"/>
    <w:rsid w:val="008D1980"/>
    <w:rsid w:val="008D50CD"/>
    <w:rsid w:val="008E04FA"/>
    <w:rsid w:val="008E3026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B452B"/>
    <w:rsid w:val="009C29B8"/>
    <w:rsid w:val="009C2F38"/>
    <w:rsid w:val="009C4398"/>
    <w:rsid w:val="009F3640"/>
    <w:rsid w:val="009F7A3E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D25C8"/>
    <w:rsid w:val="00AD318B"/>
    <w:rsid w:val="00AE0D40"/>
    <w:rsid w:val="00AF4C80"/>
    <w:rsid w:val="00B10454"/>
    <w:rsid w:val="00B11D1B"/>
    <w:rsid w:val="00B11EB1"/>
    <w:rsid w:val="00B32320"/>
    <w:rsid w:val="00B36F5C"/>
    <w:rsid w:val="00B6005B"/>
    <w:rsid w:val="00B6667B"/>
    <w:rsid w:val="00B748AA"/>
    <w:rsid w:val="00B75474"/>
    <w:rsid w:val="00B7616D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A5EC6"/>
    <w:rsid w:val="00CB607E"/>
    <w:rsid w:val="00CC2831"/>
    <w:rsid w:val="00D03E7C"/>
    <w:rsid w:val="00D07B48"/>
    <w:rsid w:val="00D15151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A6602"/>
    <w:rsid w:val="00DB6D76"/>
    <w:rsid w:val="00DB6E4E"/>
    <w:rsid w:val="00DD172C"/>
    <w:rsid w:val="00DD2D98"/>
    <w:rsid w:val="00DD4667"/>
    <w:rsid w:val="00DD7DF5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90BF8"/>
    <w:rsid w:val="00E976A7"/>
    <w:rsid w:val="00EE2BE4"/>
    <w:rsid w:val="00EF37D2"/>
    <w:rsid w:val="00EF3BD3"/>
    <w:rsid w:val="00F02FC0"/>
    <w:rsid w:val="00F05C24"/>
    <w:rsid w:val="00F07ABB"/>
    <w:rsid w:val="00F11043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A0324"/>
    <w:rsid w:val="00FA4EA2"/>
    <w:rsid w:val="00FB1C10"/>
    <w:rsid w:val="00FB43CC"/>
    <w:rsid w:val="00FD196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9AB1-2ED8-49F9-B55B-05F90BA5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11614</Words>
  <Characters>6621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3</cp:revision>
  <cp:lastPrinted>2019-10-31T11:30:00Z</cp:lastPrinted>
  <dcterms:created xsi:type="dcterms:W3CDTF">2019-10-31T11:30:00Z</dcterms:created>
  <dcterms:modified xsi:type="dcterms:W3CDTF">2019-10-31T11:32:00Z</dcterms:modified>
</cp:coreProperties>
</file>