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255" w:rsidRDefault="002F6F28" w:rsidP="008C28A1">
      <w:pPr>
        <w:suppressAutoHyphens w:val="0"/>
        <w:jc w:val="center"/>
        <w:rPr>
          <w:sz w:val="24"/>
        </w:rPr>
      </w:pPr>
      <w:r w:rsidRPr="008056DE">
        <w:rPr>
          <w:b/>
          <w:sz w:val="24"/>
          <w:szCs w:val="24"/>
        </w:rPr>
        <w:t xml:space="preserve">DĖL PANEVĖŽIO RAJONO SAVIVALDYBĖS </w:t>
      </w:r>
      <w:r w:rsidR="008C28A1">
        <w:rPr>
          <w:b/>
          <w:sz w:val="24"/>
          <w:szCs w:val="24"/>
        </w:rPr>
        <w:t>ADMINISTRACIJOS SKOLŲ, PRIPAŽINTŲ BEVILTIŠKOMIS, NURAŠYMO</w:t>
      </w:r>
    </w:p>
    <w:p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8056DE" w:rsidRDefault="000C530C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2019 m. gruodžio 6</w:t>
      </w:r>
      <w:r w:rsidR="008056DE">
        <w:rPr>
          <w:sz w:val="24"/>
        </w:rPr>
        <w:t xml:space="preserve"> d. Nr. T-</w:t>
      </w:r>
      <w:r w:rsidR="0025771B">
        <w:rPr>
          <w:sz w:val="24"/>
        </w:rPr>
        <w:t>246</w:t>
      </w:r>
      <w:bookmarkStart w:id="0" w:name="_GoBack"/>
      <w:bookmarkEnd w:id="0"/>
    </w:p>
    <w:p w:rsidR="008056DE" w:rsidRDefault="008056DE" w:rsidP="008056DE">
      <w:pPr>
        <w:suppressAutoHyphens w:val="0"/>
        <w:autoSpaceDE w:val="0"/>
        <w:autoSpaceDN w:val="0"/>
        <w:adjustRightInd w:val="0"/>
        <w:ind w:firstLine="720"/>
        <w:jc w:val="center"/>
        <w:rPr>
          <w:sz w:val="24"/>
        </w:rPr>
      </w:pPr>
      <w:r>
        <w:rPr>
          <w:sz w:val="24"/>
        </w:rPr>
        <w:t>Panevėžys</w:t>
      </w:r>
    </w:p>
    <w:p w:rsidR="008056DE" w:rsidRDefault="008056DE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8056DE" w:rsidRDefault="008056DE" w:rsidP="001E3D21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Vadovaudamasi Skolų pripažinimo beviltiškomis, jų nurašymo, apskaitos ir inventorizacijos aprašo, patvirtinto Panevėžio rajono savivaldybės tarybos </w:t>
      </w:r>
      <w:r w:rsidR="000C530C">
        <w:rPr>
          <w:sz w:val="24"/>
          <w:szCs w:val="24"/>
        </w:rPr>
        <w:t xml:space="preserve">2014 m. </w:t>
      </w:r>
      <w:r w:rsidR="002A380C">
        <w:rPr>
          <w:sz w:val="24"/>
          <w:szCs w:val="24"/>
        </w:rPr>
        <w:t xml:space="preserve">gruodžio 22 d. sprendimu </w:t>
      </w:r>
      <w:r w:rsidR="000B5DE8">
        <w:rPr>
          <w:sz w:val="24"/>
          <w:szCs w:val="24"/>
        </w:rPr>
        <w:br/>
      </w:r>
      <w:r w:rsidR="000C530C">
        <w:rPr>
          <w:sz w:val="24"/>
          <w:szCs w:val="24"/>
        </w:rPr>
        <w:t>Nr. T-226</w:t>
      </w:r>
      <w:r w:rsidR="008C28A1">
        <w:rPr>
          <w:sz w:val="24"/>
          <w:szCs w:val="24"/>
        </w:rPr>
        <w:t xml:space="preserve"> „Dėl</w:t>
      </w:r>
      <w:r w:rsidR="002A380C">
        <w:rPr>
          <w:sz w:val="24"/>
          <w:szCs w:val="24"/>
        </w:rPr>
        <w:t xml:space="preserve"> Panevėžio rajono savivaldybės tarybos 2007 m. gegužės 31 d. sprendimo </w:t>
      </w:r>
      <w:r w:rsidR="000B5DE8">
        <w:rPr>
          <w:sz w:val="24"/>
          <w:szCs w:val="24"/>
        </w:rPr>
        <w:br/>
      </w:r>
      <w:r w:rsidR="002A380C">
        <w:rPr>
          <w:sz w:val="24"/>
          <w:szCs w:val="24"/>
        </w:rPr>
        <w:t>Nr. T-122 „Dėl s</w:t>
      </w:r>
      <w:r w:rsidR="008C28A1">
        <w:rPr>
          <w:sz w:val="24"/>
          <w:szCs w:val="24"/>
        </w:rPr>
        <w:t>kolų pripažinimo beviltiškomis, jų nurašymo, apskaitos ir inventorizavimo aprašo patvirtinimo</w:t>
      </w:r>
      <w:r w:rsidR="002A380C">
        <w:rPr>
          <w:sz w:val="24"/>
          <w:szCs w:val="24"/>
        </w:rPr>
        <w:t xml:space="preserve"> pakeitimo</w:t>
      </w:r>
      <w:r w:rsidR="008E6A72">
        <w:rPr>
          <w:sz w:val="24"/>
          <w:szCs w:val="24"/>
        </w:rPr>
        <w:t>“</w:t>
      </w:r>
      <w:r w:rsidR="00140236">
        <w:rPr>
          <w:sz w:val="24"/>
          <w:szCs w:val="24"/>
        </w:rPr>
        <w:t>,</w:t>
      </w:r>
      <w:r w:rsidR="008E6A72">
        <w:rPr>
          <w:sz w:val="24"/>
          <w:szCs w:val="24"/>
        </w:rPr>
        <w:t xml:space="preserve"> 3</w:t>
      </w:r>
      <w:r w:rsidR="00140236">
        <w:rPr>
          <w:sz w:val="24"/>
          <w:szCs w:val="24"/>
        </w:rPr>
        <w:t>.</w:t>
      </w:r>
      <w:r w:rsidR="002A380C">
        <w:rPr>
          <w:sz w:val="24"/>
          <w:szCs w:val="24"/>
        </w:rPr>
        <w:t>1</w:t>
      </w:r>
      <w:r w:rsidR="006E0A2D">
        <w:rPr>
          <w:sz w:val="24"/>
          <w:szCs w:val="24"/>
        </w:rPr>
        <w:t>, 3.3 papunkčiais</w:t>
      </w:r>
      <w:r w:rsidR="008E6A72">
        <w:rPr>
          <w:sz w:val="24"/>
          <w:szCs w:val="24"/>
        </w:rPr>
        <w:t xml:space="preserve"> ir</w:t>
      </w:r>
      <w:r w:rsidR="006E0A2D">
        <w:rPr>
          <w:sz w:val="24"/>
          <w:szCs w:val="24"/>
        </w:rPr>
        <w:t xml:space="preserve"> 8 punktu</w:t>
      </w:r>
      <w:r w:rsidR="00140236">
        <w:rPr>
          <w:sz w:val="24"/>
          <w:szCs w:val="24"/>
        </w:rPr>
        <w:t>,</w:t>
      </w:r>
      <w:r>
        <w:rPr>
          <w:sz w:val="24"/>
          <w:szCs w:val="24"/>
        </w:rPr>
        <w:t xml:space="preserve"> Panevėžio rajono savivaldybės taryba</w:t>
      </w:r>
      <w:r w:rsidR="006E0A2D">
        <w:rPr>
          <w:sz w:val="24"/>
          <w:szCs w:val="24"/>
        </w:rPr>
        <w:t xml:space="preserve"> </w:t>
      </w:r>
      <w:r w:rsidR="000B5DE8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E619D4" w:rsidRDefault="008056DE" w:rsidP="001E3D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Nurašyti iš Panevėžio rajono savivaldybės administracijos</w:t>
      </w:r>
      <w:r w:rsidR="008E6A72">
        <w:rPr>
          <w:sz w:val="24"/>
          <w:szCs w:val="24"/>
        </w:rPr>
        <w:t xml:space="preserve"> nebalansinės</w:t>
      </w:r>
      <w:r>
        <w:rPr>
          <w:sz w:val="24"/>
          <w:szCs w:val="24"/>
        </w:rPr>
        <w:t xml:space="preserve"> apskaitos </w:t>
      </w:r>
      <w:r w:rsidR="000B5DE8">
        <w:rPr>
          <w:sz w:val="24"/>
          <w:szCs w:val="24"/>
        </w:rPr>
        <w:br/>
      </w:r>
      <w:r w:rsidR="006E0A2D">
        <w:rPr>
          <w:sz w:val="24"/>
          <w:szCs w:val="24"/>
        </w:rPr>
        <w:t>575,14 Eur</w:t>
      </w:r>
      <w:r>
        <w:rPr>
          <w:sz w:val="24"/>
          <w:szCs w:val="24"/>
        </w:rPr>
        <w:t xml:space="preserve"> </w:t>
      </w:r>
      <w:r w:rsidR="008E6A72">
        <w:rPr>
          <w:sz w:val="24"/>
          <w:szCs w:val="24"/>
        </w:rPr>
        <w:t>beviltiškų skolų</w:t>
      </w:r>
      <w:r w:rsidR="000B5DE8">
        <w:rPr>
          <w:sz w:val="24"/>
          <w:szCs w:val="24"/>
        </w:rPr>
        <w:t xml:space="preserve"> suėjus</w:t>
      </w:r>
      <w:r w:rsidRPr="00642D5E">
        <w:rPr>
          <w:sz w:val="24"/>
          <w:szCs w:val="24"/>
        </w:rPr>
        <w:t xml:space="preserve"> </w:t>
      </w:r>
      <w:r w:rsidR="00642D5E">
        <w:rPr>
          <w:sz w:val="24"/>
          <w:szCs w:val="24"/>
        </w:rPr>
        <w:t>senaties termin</w:t>
      </w:r>
      <w:r w:rsidR="000B5DE8">
        <w:rPr>
          <w:sz w:val="24"/>
          <w:szCs w:val="24"/>
        </w:rPr>
        <w:t>ui</w:t>
      </w:r>
      <w:r w:rsidR="00642D5E">
        <w:rPr>
          <w:sz w:val="24"/>
          <w:szCs w:val="24"/>
        </w:rPr>
        <w:t>.</w:t>
      </w:r>
    </w:p>
    <w:p w:rsidR="008056DE" w:rsidRDefault="008056D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25771B" w:rsidRPr="00516145" w:rsidRDefault="0025771B" w:rsidP="0025771B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1408" w:rsidRDefault="00041408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040B44" w:rsidRDefault="00040B44" w:rsidP="001E3D21">
      <w:pPr>
        <w:suppressAutoHyphens w:val="0"/>
        <w:autoSpaceDE w:val="0"/>
        <w:autoSpaceDN w:val="0"/>
        <w:adjustRightInd w:val="0"/>
        <w:jc w:val="both"/>
        <w:rPr>
          <w:sz w:val="24"/>
        </w:rPr>
      </w:pPr>
    </w:p>
    <w:p w:rsidR="0025771B" w:rsidRDefault="0025771B" w:rsidP="000B5DE8">
      <w:pPr>
        <w:suppressAutoHyphens w:val="0"/>
        <w:autoSpaceDE w:val="0"/>
        <w:autoSpaceDN w:val="0"/>
        <w:adjustRightInd w:val="0"/>
        <w:ind w:firstLine="720"/>
        <w:jc w:val="center"/>
        <w:rPr>
          <w:b/>
          <w:sz w:val="24"/>
        </w:rPr>
      </w:pPr>
    </w:p>
    <w:sectPr w:rsidR="0025771B" w:rsidSect="00265EB8">
      <w:headerReference w:type="first" r:id="rId8"/>
      <w:pgSz w:w="11907" w:h="16840" w:code="9"/>
      <w:pgMar w:top="1134" w:right="567" w:bottom="1134" w:left="1482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49F" w:rsidRDefault="005E649F">
      <w:r>
        <w:separator/>
      </w:r>
    </w:p>
  </w:endnote>
  <w:endnote w:type="continuationSeparator" w:id="0">
    <w:p w:rsidR="005E649F" w:rsidRDefault="005E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49F" w:rsidRDefault="005E649F">
      <w:r>
        <w:separator/>
      </w:r>
    </w:p>
  </w:footnote>
  <w:footnote w:type="continuationSeparator" w:id="0">
    <w:p w:rsidR="005E649F" w:rsidRDefault="005E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37137642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D03"/>
    <w:multiLevelType w:val="multilevel"/>
    <w:tmpl w:val="133097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3C70F27"/>
    <w:multiLevelType w:val="multilevel"/>
    <w:tmpl w:val="F992DE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3BC36186"/>
    <w:multiLevelType w:val="multilevel"/>
    <w:tmpl w:val="36001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2320"/>
    <w:rsid w:val="000331ED"/>
    <w:rsid w:val="0003460D"/>
    <w:rsid w:val="00040B44"/>
    <w:rsid w:val="00041408"/>
    <w:rsid w:val="00044AFC"/>
    <w:rsid w:val="0004685A"/>
    <w:rsid w:val="00053113"/>
    <w:rsid w:val="000626A8"/>
    <w:rsid w:val="00065F82"/>
    <w:rsid w:val="00066DE5"/>
    <w:rsid w:val="000714DA"/>
    <w:rsid w:val="000A4A03"/>
    <w:rsid w:val="000A6DD4"/>
    <w:rsid w:val="000B0255"/>
    <w:rsid w:val="000B5DE8"/>
    <w:rsid w:val="000B67F7"/>
    <w:rsid w:val="000C08C9"/>
    <w:rsid w:val="000C530C"/>
    <w:rsid w:val="000C56C4"/>
    <w:rsid w:val="000D3FBF"/>
    <w:rsid w:val="000D5DF5"/>
    <w:rsid w:val="000D7A7D"/>
    <w:rsid w:val="000F2AA5"/>
    <w:rsid w:val="000F39E4"/>
    <w:rsid w:val="000F58E1"/>
    <w:rsid w:val="000F68D5"/>
    <w:rsid w:val="0010367C"/>
    <w:rsid w:val="001135A8"/>
    <w:rsid w:val="00123B31"/>
    <w:rsid w:val="00124649"/>
    <w:rsid w:val="001372E0"/>
    <w:rsid w:val="00140236"/>
    <w:rsid w:val="00161F35"/>
    <w:rsid w:val="001824F5"/>
    <w:rsid w:val="0018651C"/>
    <w:rsid w:val="00186C6F"/>
    <w:rsid w:val="00187F07"/>
    <w:rsid w:val="001914B8"/>
    <w:rsid w:val="0019444E"/>
    <w:rsid w:val="001A189D"/>
    <w:rsid w:val="001A3EA3"/>
    <w:rsid w:val="001B4599"/>
    <w:rsid w:val="001B594C"/>
    <w:rsid w:val="001C3430"/>
    <w:rsid w:val="001C6632"/>
    <w:rsid w:val="001D160C"/>
    <w:rsid w:val="001E0298"/>
    <w:rsid w:val="001E3D21"/>
    <w:rsid w:val="00200F00"/>
    <w:rsid w:val="00201A20"/>
    <w:rsid w:val="00205593"/>
    <w:rsid w:val="00206A68"/>
    <w:rsid w:val="00212BC3"/>
    <w:rsid w:val="00213D5F"/>
    <w:rsid w:val="00220F67"/>
    <w:rsid w:val="00224062"/>
    <w:rsid w:val="0023687A"/>
    <w:rsid w:val="00236C4C"/>
    <w:rsid w:val="00241AB4"/>
    <w:rsid w:val="002446B0"/>
    <w:rsid w:val="0024758F"/>
    <w:rsid w:val="00255E5B"/>
    <w:rsid w:val="0025771B"/>
    <w:rsid w:val="0026124E"/>
    <w:rsid w:val="002613DC"/>
    <w:rsid w:val="002614F2"/>
    <w:rsid w:val="00265D2B"/>
    <w:rsid w:val="00265EB8"/>
    <w:rsid w:val="00271717"/>
    <w:rsid w:val="002726A9"/>
    <w:rsid w:val="00286195"/>
    <w:rsid w:val="00287667"/>
    <w:rsid w:val="002A380C"/>
    <w:rsid w:val="002A5ADE"/>
    <w:rsid w:val="002B1024"/>
    <w:rsid w:val="002B2C00"/>
    <w:rsid w:val="002B49C2"/>
    <w:rsid w:val="002C1B48"/>
    <w:rsid w:val="002C2325"/>
    <w:rsid w:val="002C29E3"/>
    <w:rsid w:val="002C60F0"/>
    <w:rsid w:val="002D5CCE"/>
    <w:rsid w:val="002D7004"/>
    <w:rsid w:val="002E6E7C"/>
    <w:rsid w:val="002F48D3"/>
    <w:rsid w:val="002F6F28"/>
    <w:rsid w:val="00310E75"/>
    <w:rsid w:val="00323578"/>
    <w:rsid w:val="003243CF"/>
    <w:rsid w:val="00336783"/>
    <w:rsid w:val="00341EA3"/>
    <w:rsid w:val="003428F6"/>
    <w:rsid w:val="0035015E"/>
    <w:rsid w:val="00352C30"/>
    <w:rsid w:val="003705E2"/>
    <w:rsid w:val="00382020"/>
    <w:rsid w:val="00382F9E"/>
    <w:rsid w:val="003B4ABB"/>
    <w:rsid w:val="003B6A54"/>
    <w:rsid w:val="003C47B3"/>
    <w:rsid w:val="003D1BBD"/>
    <w:rsid w:val="003E05B7"/>
    <w:rsid w:val="003E2071"/>
    <w:rsid w:val="003E3264"/>
    <w:rsid w:val="003F0C5F"/>
    <w:rsid w:val="003F3702"/>
    <w:rsid w:val="00401375"/>
    <w:rsid w:val="00413FC8"/>
    <w:rsid w:val="0041585B"/>
    <w:rsid w:val="00423271"/>
    <w:rsid w:val="004256CB"/>
    <w:rsid w:val="0043511D"/>
    <w:rsid w:val="00435B5E"/>
    <w:rsid w:val="004410D5"/>
    <w:rsid w:val="00443ACB"/>
    <w:rsid w:val="004456F9"/>
    <w:rsid w:val="00446697"/>
    <w:rsid w:val="004505E2"/>
    <w:rsid w:val="00450F15"/>
    <w:rsid w:val="00452449"/>
    <w:rsid w:val="00452624"/>
    <w:rsid w:val="00461953"/>
    <w:rsid w:val="00462C55"/>
    <w:rsid w:val="00462DB5"/>
    <w:rsid w:val="00484069"/>
    <w:rsid w:val="00486DB6"/>
    <w:rsid w:val="00490DC7"/>
    <w:rsid w:val="0049385F"/>
    <w:rsid w:val="00494D23"/>
    <w:rsid w:val="004958A6"/>
    <w:rsid w:val="004A0C41"/>
    <w:rsid w:val="004A766D"/>
    <w:rsid w:val="004D1422"/>
    <w:rsid w:val="004D3136"/>
    <w:rsid w:val="004D7AF4"/>
    <w:rsid w:val="004E36B1"/>
    <w:rsid w:val="004F501D"/>
    <w:rsid w:val="004F5FF5"/>
    <w:rsid w:val="00504261"/>
    <w:rsid w:val="0051661F"/>
    <w:rsid w:val="005179AC"/>
    <w:rsid w:val="00520790"/>
    <w:rsid w:val="00520E76"/>
    <w:rsid w:val="00524D3D"/>
    <w:rsid w:val="005270CA"/>
    <w:rsid w:val="00536AC2"/>
    <w:rsid w:val="00537A11"/>
    <w:rsid w:val="00537E70"/>
    <w:rsid w:val="005455CE"/>
    <w:rsid w:val="00546B39"/>
    <w:rsid w:val="005555A7"/>
    <w:rsid w:val="005622DC"/>
    <w:rsid w:val="0056460A"/>
    <w:rsid w:val="00573601"/>
    <w:rsid w:val="005769B4"/>
    <w:rsid w:val="00580D8C"/>
    <w:rsid w:val="0058373C"/>
    <w:rsid w:val="005843CD"/>
    <w:rsid w:val="00595652"/>
    <w:rsid w:val="005A2825"/>
    <w:rsid w:val="005A7052"/>
    <w:rsid w:val="005B116B"/>
    <w:rsid w:val="005B1520"/>
    <w:rsid w:val="005C02BC"/>
    <w:rsid w:val="005C1E36"/>
    <w:rsid w:val="005C420B"/>
    <w:rsid w:val="005D1E2F"/>
    <w:rsid w:val="005D538D"/>
    <w:rsid w:val="005D577A"/>
    <w:rsid w:val="005D58D6"/>
    <w:rsid w:val="005E11B0"/>
    <w:rsid w:val="005E11EA"/>
    <w:rsid w:val="005E4523"/>
    <w:rsid w:val="005E649F"/>
    <w:rsid w:val="005F6C31"/>
    <w:rsid w:val="006041F6"/>
    <w:rsid w:val="006078BD"/>
    <w:rsid w:val="00620B22"/>
    <w:rsid w:val="00630563"/>
    <w:rsid w:val="00634388"/>
    <w:rsid w:val="006414BE"/>
    <w:rsid w:val="00642D5E"/>
    <w:rsid w:val="00643171"/>
    <w:rsid w:val="0065443D"/>
    <w:rsid w:val="006550C5"/>
    <w:rsid w:val="006745A8"/>
    <w:rsid w:val="00676A5E"/>
    <w:rsid w:val="00687CE6"/>
    <w:rsid w:val="00691516"/>
    <w:rsid w:val="0069777E"/>
    <w:rsid w:val="006A5A2F"/>
    <w:rsid w:val="006A74C0"/>
    <w:rsid w:val="006B2E2E"/>
    <w:rsid w:val="006B6054"/>
    <w:rsid w:val="006C4B61"/>
    <w:rsid w:val="006C67E0"/>
    <w:rsid w:val="006D09AE"/>
    <w:rsid w:val="006D2FF1"/>
    <w:rsid w:val="006D6039"/>
    <w:rsid w:val="006E01D7"/>
    <w:rsid w:val="006E0A2D"/>
    <w:rsid w:val="006E3D38"/>
    <w:rsid w:val="006F2E8F"/>
    <w:rsid w:val="006F78A1"/>
    <w:rsid w:val="0070015E"/>
    <w:rsid w:val="00702F7E"/>
    <w:rsid w:val="00705090"/>
    <w:rsid w:val="00717C35"/>
    <w:rsid w:val="00721E71"/>
    <w:rsid w:val="00722D5C"/>
    <w:rsid w:val="00737F57"/>
    <w:rsid w:val="007425BF"/>
    <w:rsid w:val="007454B7"/>
    <w:rsid w:val="00747E8E"/>
    <w:rsid w:val="007563EC"/>
    <w:rsid w:val="007569E8"/>
    <w:rsid w:val="00780739"/>
    <w:rsid w:val="0078136E"/>
    <w:rsid w:val="00784F12"/>
    <w:rsid w:val="007874D6"/>
    <w:rsid w:val="00792C2A"/>
    <w:rsid w:val="007A222F"/>
    <w:rsid w:val="007A2564"/>
    <w:rsid w:val="007A3377"/>
    <w:rsid w:val="007A64F0"/>
    <w:rsid w:val="007A7752"/>
    <w:rsid w:val="007C2128"/>
    <w:rsid w:val="007D1C11"/>
    <w:rsid w:val="007E7DDF"/>
    <w:rsid w:val="007F03CC"/>
    <w:rsid w:val="007F391E"/>
    <w:rsid w:val="008056DE"/>
    <w:rsid w:val="00805F52"/>
    <w:rsid w:val="008163FD"/>
    <w:rsid w:val="00822E3E"/>
    <w:rsid w:val="0082673B"/>
    <w:rsid w:val="00844D9C"/>
    <w:rsid w:val="00850A23"/>
    <w:rsid w:val="00853A88"/>
    <w:rsid w:val="008549D5"/>
    <w:rsid w:val="00863083"/>
    <w:rsid w:val="0088302F"/>
    <w:rsid w:val="00885445"/>
    <w:rsid w:val="00885CB3"/>
    <w:rsid w:val="00886560"/>
    <w:rsid w:val="00890816"/>
    <w:rsid w:val="00891F04"/>
    <w:rsid w:val="00896676"/>
    <w:rsid w:val="008A2EFA"/>
    <w:rsid w:val="008B27C1"/>
    <w:rsid w:val="008B4780"/>
    <w:rsid w:val="008B7B50"/>
    <w:rsid w:val="008C28A1"/>
    <w:rsid w:val="008C459C"/>
    <w:rsid w:val="008D1FA0"/>
    <w:rsid w:val="008E1047"/>
    <w:rsid w:val="008E162B"/>
    <w:rsid w:val="008E16A1"/>
    <w:rsid w:val="008E5669"/>
    <w:rsid w:val="008E6A72"/>
    <w:rsid w:val="008E6E32"/>
    <w:rsid w:val="008F022D"/>
    <w:rsid w:val="008F5CD3"/>
    <w:rsid w:val="008F75E4"/>
    <w:rsid w:val="0090385C"/>
    <w:rsid w:val="00904855"/>
    <w:rsid w:val="00911060"/>
    <w:rsid w:val="00912AA9"/>
    <w:rsid w:val="00913EAC"/>
    <w:rsid w:val="00923600"/>
    <w:rsid w:val="009236E1"/>
    <w:rsid w:val="0093570E"/>
    <w:rsid w:val="00940E2B"/>
    <w:rsid w:val="0094496A"/>
    <w:rsid w:val="00953CC6"/>
    <w:rsid w:val="00953E9A"/>
    <w:rsid w:val="00954C44"/>
    <w:rsid w:val="00956BDB"/>
    <w:rsid w:val="009576B8"/>
    <w:rsid w:val="00964180"/>
    <w:rsid w:val="009706EB"/>
    <w:rsid w:val="00971ACB"/>
    <w:rsid w:val="009773E1"/>
    <w:rsid w:val="00984523"/>
    <w:rsid w:val="00987B30"/>
    <w:rsid w:val="00987FCF"/>
    <w:rsid w:val="009927FE"/>
    <w:rsid w:val="009A111F"/>
    <w:rsid w:val="009A30F2"/>
    <w:rsid w:val="009A498B"/>
    <w:rsid w:val="009A6D6D"/>
    <w:rsid w:val="009B0799"/>
    <w:rsid w:val="009B2592"/>
    <w:rsid w:val="009B5CBF"/>
    <w:rsid w:val="009C07CF"/>
    <w:rsid w:val="009C4648"/>
    <w:rsid w:val="009E3725"/>
    <w:rsid w:val="009E6265"/>
    <w:rsid w:val="00A160F8"/>
    <w:rsid w:val="00A21FC8"/>
    <w:rsid w:val="00A23873"/>
    <w:rsid w:val="00A31426"/>
    <w:rsid w:val="00A325D3"/>
    <w:rsid w:val="00A44047"/>
    <w:rsid w:val="00A53515"/>
    <w:rsid w:val="00A552D2"/>
    <w:rsid w:val="00A6554C"/>
    <w:rsid w:val="00A71CEF"/>
    <w:rsid w:val="00A87CFF"/>
    <w:rsid w:val="00A9002D"/>
    <w:rsid w:val="00A96D11"/>
    <w:rsid w:val="00AA3C75"/>
    <w:rsid w:val="00AB2DCB"/>
    <w:rsid w:val="00AC2173"/>
    <w:rsid w:val="00AF5D04"/>
    <w:rsid w:val="00B15401"/>
    <w:rsid w:val="00B20560"/>
    <w:rsid w:val="00B2197A"/>
    <w:rsid w:val="00B24645"/>
    <w:rsid w:val="00B276C5"/>
    <w:rsid w:val="00B4565E"/>
    <w:rsid w:val="00B57C23"/>
    <w:rsid w:val="00B62E2C"/>
    <w:rsid w:val="00B65DD8"/>
    <w:rsid w:val="00B708CD"/>
    <w:rsid w:val="00B71C06"/>
    <w:rsid w:val="00B7367C"/>
    <w:rsid w:val="00B85774"/>
    <w:rsid w:val="00B9547B"/>
    <w:rsid w:val="00BA66BE"/>
    <w:rsid w:val="00BB0698"/>
    <w:rsid w:val="00BB296A"/>
    <w:rsid w:val="00BB4076"/>
    <w:rsid w:val="00BB6D63"/>
    <w:rsid w:val="00BC2C60"/>
    <w:rsid w:val="00BD1830"/>
    <w:rsid w:val="00BD3CA8"/>
    <w:rsid w:val="00BD3E52"/>
    <w:rsid w:val="00BE0F82"/>
    <w:rsid w:val="00BE42DA"/>
    <w:rsid w:val="00BF1D5B"/>
    <w:rsid w:val="00BF3789"/>
    <w:rsid w:val="00BF75BB"/>
    <w:rsid w:val="00C065BE"/>
    <w:rsid w:val="00C10191"/>
    <w:rsid w:val="00C17281"/>
    <w:rsid w:val="00C203EB"/>
    <w:rsid w:val="00C2079B"/>
    <w:rsid w:val="00C219B7"/>
    <w:rsid w:val="00C24437"/>
    <w:rsid w:val="00C25F05"/>
    <w:rsid w:val="00C271A3"/>
    <w:rsid w:val="00C30226"/>
    <w:rsid w:val="00C40B05"/>
    <w:rsid w:val="00C4422A"/>
    <w:rsid w:val="00C45286"/>
    <w:rsid w:val="00C51DFE"/>
    <w:rsid w:val="00C56E19"/>
    <w:rsid w:val="00C669CC"/>
    <w:rsid w:val="00C82C1F"/>
    <w:rsid w:val="00C84D41"/>
    <w:rsid w:val="00C9146A"/>
    <w:rsid w:val="00C91600"/>
    <w:rsid w:val="00CA23A7"/>
    <w:rsid w:val="00CA4266"/>
    <w:rsid w:val="00CB489B"/>
    <w:rsid w:val="00CB5F75"/>
    <w:rsid w:val="00CC11D9"/>
    <w:rsid w:val="00CC282C"/>
    <w:rsid w:val="00CC2F25"/>
    <w:rsid w:val="00CD52EF"/>
    <w:rsid w:val="00CE0DC4"/>
    <w:rsid w:val="00D00326"/>
    <w:rsid w:val="00D04ADC"/>
    <w:rsid w:val="00D10509"/>
    <w:rsid w:val="00D22EC3"/>
    <w:rsid w:val="00D234D7"/>
    <w:rsid w:val="00D23524"/>
    <w:rsid w:val="00D25F64"/>
    <w:rsid w:val="00D31D07"/>
    <w:rsid w:val="00D353A4"/>
    <w:rsid w:val="00D41780"/>
    <w:rsid w:val="00D47FD7"/>
    <w:rsid w:val="00D53762"/>
    <w:rsid w:val="00D608F8"/>
    <w:rsid w:val="00D74536"/>
    <w:rsid w:val="00D80A75"/>
    <w:rsid w:val="00D832A8"/>
    <w:rsid w:val="00D84800"/>
    <w:rsid w:val="00D94934"/>
    <w:rsid w:val="00D96C95"/>
    <w:rsid w:val="00DA2EB2"/>
    <w:rsid w:val="00DB09A6"/>
    <w:rsid w:val="00DB12DC"/>
    <w:rsid w:val="00DB5121"/>
    <w:rsid w:val="00DC1E6D"/>
    <w:rsid w:val="00DD629E"/>
    <w:rsid w:val="00DD6698"/>
    <w:rsid w:val="00DE06DC"/>
    <w:rsid w:val="00DE2947"/>
    <w:rsid w:val="00DE513E"/>
    <w:rsid w:val="00E10F83"/>
    <w:rsid w:val="00E12CE4"/>
    <w:rsid w:val="00E17BE4"/>
    <w:rsid w:val="00E20379"/>
    <w:rsid w:val="00E21D35"/>
    <w:rsid w:val="00E24F3C"/>
    <w:rsid w:val="00E27607"/>
    <w:rsid w:val="00E30A5C"/>
    <w:rsid w:val="00E332DE"/>
    <w:rsid w:val="00E43929"/>
    <w:rsid w:val="00E4508B"/>
    <w:rsid w:val="00E512E7"/>
    <w:rsid w:val="00E533A8"/>
    <w:rsid w:val="00E54717"/>
    <w:rsid w:val="00E619D4"/>
    <w:rsid w:val="00E63231"/>
    <w:rsid w:val="00E807A7"/>
    <w:rsid w:val="00E826B3"/>
    <w:rsid w:val="00E90B56"/>
    <w:rsid w:val="00E929B2"/>
    <w:rsid w:val="00EA03F3"/>
    <w:rsid w:val="00EB2CDE"/>
    <w:rsid w:val="00EC1D37"/>
    <w:rsid w:val="00ED24A6"/>
    <w:rsid w:val="00ED6C0A"/>
    <w:rsid w:val="00ED6F20"/>
    <w:rsid w:val="00EE1EA6"/>
    <w:rsid w:val="00EF2ABE"/>
    <w:rsid w:val="00EF55F5"/>
    <w:rsid w:val="00F13A65"/>
    <w:rsid w:val="00F21436"/>
    <w:rsid w:val="00F21445"/>
    <w:rsid w:val="00F258AE"/>
    <w:rsid w:val="00F3300E"/>
    <w:rsid w:val="00F35E9A"/>
    <w:rsid w:val="00F427CC"/>
    <w:rsid w:val="00F458A6"/>
    <w:rsid w:val="00F463E2"/>
    <w:rsid w:val="00F46619"/>
    <w:rsid w:val="00F60037"/>
    <w:rsid w:val="00F73950"/>
    <w:rsid w:val="00F81113"/>
    <w:rsid w:val="00F815FE"/>
    <w:rsid w:val="00F976B0"/>
    <w:rsid w:val="00FA4C1E"/>
    <w:rsid w:val="00FA7DD1"/>
    <w:rsid w:val="00FB539F"/>
    <w:rsid w:val="00FB5E52"/>
    <w:rsid w:val="00FB6A39"/>
    <w:rsid w:val="00FC0375"/>
    <w:rsid w:val="00FC15DE"/>
    <w:rsid w:val="00FD1FDC"/>
    <w:rsid w:val="00FD535B"/>
    <w:rsid w:val="00FD68A4"/>
    <w:rsid w:val="00FE536E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87B32C"/>
  <w15:docId w15:val="{7AF55114-751C-4361-BD02-0D76D15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5615-28C4-4915-9102-F6AA5042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Jolanta Michnevičienė</cp:lastModifiedBy>
  <cp:revision>2</cp:revision>
  <cp:lastPrinted>2019-11-15T12:17:00Z</cp:lastPrinted>
  <dcterms:created xsi:type="dcterms:W3CDTF">2019-12-06T09:41:00Z</dcterms:created>
  <dcterms:modified xsi:type="dcterms:W3CDTF">2019-12-06T09:41:00Z</dcterms:modified>
</cp:coreProperties>
</file>