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BEBA" w14:textId="18A27DEB" w:rsidR="00411EFA" w:rsidRPr="0059384D" w:rsidRDefault="00411EFA" w:rsidP="00C90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84D">
        <w:rPr>
          <w:rFonts w:ascii="Times New Roman" w:hAnsi="Times New Roman" w:cs="Times New Roman"/>
          <w:b/>
          <w:sz w:val="24"/>
          <w:szCs w:val="24"/>
        </w:rPr>
        <w:t xml:space="preserve">DĖL VAIKO MINIMALIOS IR VIDUTINĖS PRIEŽIŪROS PRIEMONIŲ AR AUKLĖJAMOJO POVEIKIO PRIEMONĖS ĮGYVENDINIMO PANEVĖŽIO RAJONO SAVIVALDYBĖJE ORGANIZAVIMO, KOORDINAVIMO IR KONTROLĖS TVARKOS APRAŠO </w:t>
      </w:r>
      <w:r w:rsidR="007B6AF8" w:rsidRPr="0059384D">
        <w:rPr>
          <w:rFonts w:ascii="Times New Roman" w:hAnsi="Times New Roman" w:cs="Times New Roman"/>
          <w:b/>
          <w:sz w:val="24"/>
          <w:szCs w:val="24"/>
        </w:rPr>
        <w:t>PA</w:t>
      </w:r>
      <w:r w:rsidRPr="0059384D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1BBBB107" w14:textId="77777777" w:rsidR="00411EFA" w:rsidRPr="0059384D" w:rsidRDefault="00411EFA" w:rsidP="00411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309A7" w14:textId="67A17C96" w:rsidR="00411EFA" w:rsidRPr="0059384D" w:rsidRDefault="00411EFA" w:rsidP="00411E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384D">
        <w:rPr>
          <w:rFonts w:ascii="Times New Roman" w:hAnsi="Times New Roman" w:cs="Times New Roman"/>
          <w:sz w:val="24"/>
          <w:szCs w:val="24"/>
        </w:rPr>
        <w:t>2017 m.</w:t>
      </w:r>
      <w:r w:rsidR="00F827D6" w:rsidRPr="0059384D">
        <w:rPr>
          <w:rFonts w:ascii="Times New Roman" w:hAnsi="Times New Roman" w:cs="Times New Roman"/>
          <w:sz w:val="24"/>
          <w:szCs w:val="24"/>
        </w:rPr>
        <w:t xml:space="preserve"> gruodžio</w:t>
      </w:r>
      <w:r w:rsidR="00A00002">
        <w:rPr>
          <w:rFonts w:ascii="Times New Roman" w:hAnsi="Times New Roman" w:cs="Times New Roman"/>
          <w:sz w:val="24"/>
          <w:szCs w:val="24"/>
        </w:rPr>
        <w:t xml:space="preserve"> 20 </w:t>
      </w:r>
      <w:r w:rsidRPr="0059384D">
        <w:rPr>
          <w:rFonts w:ascii="Times New Roman" w:hAnsi="Times New Roman" w:cs="Times New Roman"/>
          <w:sz w:val="24"/>
          <w:szCs w:val="24"/>
        </w:rPr>
        <w:t>d. Nr.</w:t>
      </w:r>
      <w:r w:rsidR="002C79FE" w:rsidRPr="0059384D">
        <w:rPr>
          <w:rFonts w:ascii="Times New Roman" w:hAnsi="Times New Roman" w:cs="Times New Roman"/>
          <w:sz w:val="24"/>
          <w:szCs w:val="24"/>
        </w:rPr>
        <w:t xml:space="preserve"> </w:t>
      </w:r>
      <w:r w:rsidR="00A00002">
        <w:rPr>
          <w:rFonts w:ascii="Times New Roman" w:hAnsi="Times New Roman" w:cs="Times New Roman"/>
          <w:sz w:val="24"/>
          <w:szCs w:val="24"/>
        </w:rPr>
        <w:t>A-742</w:t>
      </w:r>
    </w:p>
    <w:p w14:paraId="6015F04E" w14:textId="77777777" w:rsidR="00411EFA" w:rsidRPr="0059384D" w:rsidRDefault="00411EFA" w:rsidP="00411E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384D">
        <w:rPr>
          <w:rFonts w:ascii="Times New Roman" w:hAnsi="Times New Roman" w:cs="Times New Roman"/>
          <w:sz w:val="24"/>
          <w:szCs w:val="24"/>
        </w:rPr>
        <w:t>Panevėžys</w:t>
      </w:r>
    </w:p>
    <w:p w14:paraId="4F9D4B93" w14:textId="77777777" w:rsidR="00411EFA" w:rsidRPr="0059384D" w:rsidRDefault="00411EFA" w:rsidP="00411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8AF0D" w14:textId="036AC47D" w:rsidR="007B6AF8" w:rsidRPr="0059384D" w:rsidRDefault="00411EFA" w:rsidP="00F827D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384D">
        <w:rPr>
          <w:rFonts w:ascii="Times New Roman" w:hAnsi="Times New Roman" w:cs="Times New Roman"/>
          <w:sz w:val="24"/>
          <w:szCs w:val="24"/>
        </w:rPr>
        <w:t>Vadovaudamasis Lietuvos Respublikos vietos savivaldos įstatymo 29 straipsnio 8 dalies 2 punktu, Lietuvos Respublikos vaiko minimalios ir vidutinės priežiūros įstatymo 28 straipsnio 1 punktu, Vaiko minimalios ir vidutinės priežiūros priemonių ar auklėjamojo poveikio priemonės įgyvendinimo savivaldybėje organizavimo, koordinavimo ir kontrolės rekomendacij</w:t>
      </w:r>
      <w:r w:rsidR="007B6AF8" w:rsidRPr="0059384D">
        <w:rPr>
          <w:rFonts w:ascii="Times New Roman" w:hAnsi="Times New Roman" w:cs="Times New Roman"/>
          <w:sz w:val="24"/>
          <w:szCs w:val="24"/>
        </w:rPr>
        <w:t>ų</w:t>
      </w:r>
      <w:r w:rsidRPr="0059384D">
        <w:rPr>
          <w:rFonts w:ascii="Times New Roman" w:hAnsi="Times New Roman" w:cs="Times New Roman"/>
          <w:sz w:val="24"/>
          <w:szCs w:val="24"/>
        </w:rPr>
        <w:t>, patvirtint</w:t>
      </w:r>
      <w:r w:rsidR="007B6AF8" w:rsidRPr="0059384D">
        <w:rPr>
          <w:rFonts w:ascii="Times New Roman" w:hAnsi="Times New Roman" w:cs="Times New Roman"/>
          <w:sz w:val="24"/>
          <w:szCs w:val="24"/>
        </w:rPr>
        <w:t>ų</w:t>
      </w:r>
      <w:r w:rsidRPr="0059384D">
        <w:rPr>
          <w:rFonts w:ascii="Times New Roman" w:hAnsi="Times New Roman" w:cs="Times New Roman"/>
          <w:sz w:val="24"/>
          <w:szCs w:val="24"/>
        </w:rPr>
        <w:t xml:space="preserve"> Lietuvos Respublikos švietimo ir mokslo ministro 2017 m. liepos 5 d. įsakymu Nr. V</w:t>
      </w:r>
      <w:r w:rsidRPr="0059384D">
        <w:rPr>
          <w:rFonts w:ascii="Times New Roman" w:hAnsi="Times New Roman" w:cs="Times New Roman"/>
          <w:sz w:val="24"/>
          <w:szCs w:val="24"/>
        </w:rPr>
        <w:noBreakHyphen/>
        <w:t>555 „Dėl Vaiko minimalios ir vidutinės priežiūros priemonių ar auklėjamojo poveikio priemonės įgyvendinimo savivaldybėje organizavimo, koordinavimo ir kontrolės rekomendacijomis patvirtinimo“, 34 punktu</w:t>
      </w:r>
      <w:r w:rsidR="00F827D6" w:rsidRPr="0059384D">
        <w:rPr>
          <w:rFonts w:ascii="Times New Roman" w:hAnsi="Times New Roman" w:cs="Times New Roman"/>
          <w:sz w:val="24"/>
          <w:szCs w:val="24"/>
        </w:rPr>
        <w:t>,</w:t>
      </w:r>
    </w:p>
    <w:p w14:paraId="3AAAEBD8" w14:textId="163BB84E" w:rsidR="00411EFA" w:rsidRPr="0059384D" w:rsidRDefault="007B6AF8" w:rsidP="00F827D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384D">
        <w:rPr>
          <w:rFonts w:ascii="Times New Roman" w:eastAsia="Times New Roman" w:hAnsi="Times New Roman" w:cs="Times New Roman"/>
          <w:spacing w:val="60"/>
          <w:sz w:val="24"/>
          <w:szCs w:val="24"/>
          <w:lang w:eastAsia="lt-LT"/>
        </w:rPr>
        <w:t>t</w:t>
      </w:r>
      <w:r w:rsidR="00411EFA" w:rsidRPr="0059384D">
        <w:rPr>
          <w:rFonts w:ascii="Times New Roman" w:eastAsia="Times New Roman" w:hAnsi="Times New Roman" w:cs="Times New Roman"/>
          <w:spacing w:val="60"/>
          <w:sz w:val="24"/>
          <w:szCs w:val="24"/>
          <w:lang w:eastAsia="lt-LT"/>
        </w:rPr>
        <w:t>virtinu</w:t>
      </w:r>
      <w:r w:rsidR="00411EFA" w:rsidRPr="005938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11EFA" w:rsidRPr="0059384D">
        <w:rPr>
          <w:rFonts w:ascii="Times New Roman" w:hAnsi="Times New Roman" w:cs="Times New Roman"/>
          <w:sz w:val="24"/>
          <w:szCs w:val="24"/>
        </w:rPr>
        <w:t>Vaiko minimalios ir vidutinės priežiūros priemonių ar auklėjamojo poveikio priemonės įgyvendinimo Panevėžio rajono savivaldybėje organizavimo, koordinavimo ir kontrolės tvarkos aprašą (pridedama).</w:t>
      </w:r>
    </w:p>
    <w:p w14:paraId="76DAC7AA" w14:textId="77777777" w:rsidR="00411EFA" w:rsidRPr="0059384D" w:rsidRDefault="00411EFA" w:rsidP="00411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0BBAF" w14:textId="77777777" w:rsidR="00411EFA" w:rsidRPr="0059384D" w:rsidRDefault="00411EFA" w:rsidP="00411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A8DA1" w14:textId="12A827B4" w:rsidR="00411EFA" w:rsidRPr="0059384D" w:rsidRDefault="00411EFA" w:rsidP="00411EF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11EFA" w:rsidRPr="0059384D" w:rsidSect="009938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567" w:bottom="1134" w:left="1701" w:header="680" w:footer="0" w:gutter="0"/>
          <w:cols w:space="708"/>
          <w:titlePg/>
          <w:docGrid w:linePitch="360"/>
        </w:sectPr>
      </w:pPr>
      <w:r w:rsidRPr="0059384D">
        <w:rPr>
          <w:rFonts w:ascii="Times New Roman" w:hAnsi="Times New Roman" w:cs="Times New Roman"/>
          <w:sz w:val="24"/>
          <w:szCs w:val="24"/>
        </w:rPr>
        <w:t>Savivaldybės administracijos direktorius</w:t>
      </w:r>
      <w:r w:rsidRPr="0059384D">
        <w:rPr>
          <w:rFonts w:ascii="Times New Roman" w:hAnsi="Times New Roman" w:cs="Times New Roman"/>
          <w:sz w:val="24"/>
          <w:szCs w:val="24"/>
        </w:rPr>
        <w:tab/>
      </w:r>
      <w:r w:rsidRPr="0059384D">
        <w:rPr>
          <w:rFonts w:ascii="Times New Roman" w:hAnsi="Times New Roman" w:cs="Times New Roman"/>
          <w:sz w:val="24"/>
          <w:szCs w:val="24"/>
        </w:rPr>
        <w:tab/>
      </w:r>
      <w:r w:rsidRPr="0059384D">
        <w:rPr>
          <w:rFonts w:ascii="Times New Roman" w:hAnsi="Times New Roman" w:cs="Times New Roman"/>
          <w:sz w:val="24"/>
          <w:szCs w:val="24"/>
        </w:rPr>
        <w:tab/>
      </w:r>
      <w:r w:rsidR="005956D1">
        <w:rPr>
          <w:rFonts w:ascii="Times New Roman" w:hAnsi="Times New Roman" w:cs="Times New Roman"/>
          <w:sz w:val="24"/>
          <w:szCs w:val="24"/>
        </w:rPr>
        <w:tab/>
      </w:r>
      <w:r w:rsidR="005956D1">
        <w:rPr>
          <w:rFonts w:ascii="Times New Roman" w:hAnsi="Times New Roman" w:cs="Times New Roman"/>
          <w:sz w:val="24"/>
          <w:szCs w:val="24"/>
        </w:rPr>
        <w:tab/>
      </w:r>
      <w:r w:rsidR="005956D1">
        <w:rPr>
          <w:rFonts w:ascii="Times New Roman" w:hAnsi="Times New Roman" w:cs="Times New Roman"/>
          <w:sz w:val="24"/>
          <w:szCs w:val="24"/>
        </w:rPr>
        <w:tab/>
      </w:r>
      <w:bookmarkStart w:id="3" w:name="_GoBack"/>
      <w:bookmarkEnd w:id="3"/>
      <w:r w:rsidR="005956D1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59384D">
        <w:rPr>
          <w:rFonts w:ascii="Times New Roman" w:hAnsi="Times New Roman" w:cs="Times New Roman"/>
          <w:sz w:val="24"/>
          <w:szCs w:val="24"/>
        </w:rPr>
        <w:t>Eugenijus Lu</w:t>
      </w:r>
      <w:r w:rsidR="0012270A">
        <w:rPr>
          <w:rFonts w:ascii="Times New Roman" w:hAnsi="Times New Roman" w:cs="Times New Roman"/>
          <w:sz w:val="24"/>
          <w:szCs w:val="24"/>
        </w:rPr>
        <w:t>nskis</w:t>
      </w:r>
    </w:p>
    <w:p w14:paraId="6F378B61" w14:textId="77777777" w:rsidR="00243737" w:rsidRPr="0059384D" w:rsidRDefault="00243737" w:rsidP="00005CEA">
      <w:pPr>
        <w:spacing w:after="0"/>
        <w:jc w:val="both"/>
      </w:pPr>
    </w:p>
    <w:sectPr w:rsidR="00243737" w:rsidRPr="0059384D" w:rsidSect="0012270A">
      <w:headerReference w:type="default" r:id="rId13"/>
      <w:headerReference w:type="first" r:id="rId14"/>
      <w:pgSz w:w="11907" w:h="16839" w:code="9"/>
      <w:pgMar w:top="1134" w:right="567" w:bottom="1134" w:left="1701" w:header="709" w:footer="1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451F2" w14:textId="77777777" w:rsidR="007F4138" w:rsidRDefault="007F4138" w:rsidP="00411EFA">
      <w:pPr>
        <w:spacing w:after="0" w:line="240" w:lineRule="auto"/>
      </w:pPr>
      <w:r>
        <w:separator/>
      </w:r>
    </w:p>
  </w:endnote>
  <w:endnote w:type="continuationSeparator" w:id="0">
    <w:p w14:paraId="20E66260" w14:textId="77777777" w:rsidR="007F4138" w:rsidRDefault="007F4138" w:rsidP="0041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F36CB" w14:textId="77777777" w:rsidR="00454300" w:rsidRDefault="007F4138">
    <w:pPr>
      <w:tabs>
        <w:tab w:val="center" w:pos="4986"/>
        <w:tab w:val="right" w:pos="9972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A340D" w14:textId="77777777" w:rsidR="00454300" w:rsidRDefault="007F4138">
    <w:pPr>
      <w:tabs>
        <w:tab w:val="center" w:pos="4986"/>
        <w:tab w:val="right" w:pos="9972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2E81A" w14:textId="77777777" w:rsidR="00454300" w:rsidRDefault="007F4138">
    <w:pPr>
      <w:tabs>
        <w:tab w:val="center" w:pos="4986"/>
        <w:tab w:val="right" w:pos="9972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1FB9" w14:textId="77777777" w:rsidR="007F4138" w:rsidRDefault="007F4138" w:rsidP="00411EFA">
      <w:pPr>
        <w:spacing w:after="0" w:line="240" w:lineRule="auto"/>
      </w:pPr>
      <w:r>
        <w:separator/>
      </w:r>
    </w:p>
  </w:footnote>
  <w:footnote w:type="continuationSeparator" w:id="0">
    <w:p w14:paraId="4F3456DC" w14:textId="77777777" w:rsidR="007F4138" w:rsidRDefault="007F4138" w:rsidP="0041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77D59" w14:textId="77777777" w:rsidR="00454300" w:rsidRDefault="007F4138">
    <w:pPr>
      <w:tabs>
        <w:tab w:val="center" w:pos="4986"/>
        <w:tab w:val="right" w:pos="9972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89A3" w14:textId="77777777" w:rsidR="00DB15C8" w:rsidRDefault="000D5BE7" w:rsidP="00DB15C8">
    <w:pPr>
      <w:pStyle w:val="Antrats"/>
      <w:jc w:val="center"/>
    </w:pPr>
    <w:bookmarkStart w:id="0" w:name="_Hlk498593217"/>
    <w:r>
      <w:rPr>
        <w:noProof/>
        <w:lang w:eastAsia="lt-LT"/>
      </w:rPr>
      <w:drawing>
        <wp:inline distT="0" distB="0" distL="0" distR="0" wp14:anchorId="5F17F398" wp14:editId="34E9098D">
          <wp:extent cx="542925" cy="647700"/>
          <wp:effectExtent l="0" t="0" r="9525" b="0"/>
          <wp:docPr id="7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EBE398" w14:textId="77777777" w:rsidR="00DB15C8" w:rsidRDefault="007F4138" w:rsidP="00DB15C8">
    <w:pPr>
      <w:pStyle w:val="Antrats"/>
      <w:jc w:val="center"/>
    </w:pPr>
  </w:p>
  <w:p w14:paraId="40870C98" w14:textId="77777777" w:rsidR="00DB15C8" w:rsidRDefault="007F4138" w:rsidP="00DB15C8">
    <w:pPr>
      <w:pStyle w:val="Antrats"/>
      <w:jc w:val="center"/>
    </w:pPr>
  </w:p>
  <w:p w14:paraId="17FAFCE9" w14:textId="77777777" w:rsidR="00DB15C8" w:rsidRPr="00B76768" w:rsidRDefault="000D5BE7" w:rsidP="00DB15C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12C53A62" w14:textId="77777777" w:rsidR="00DB15C8" w:rsidRPr="00B76768" w:rsidRDefault="000D5BE7" w:rsidP="00DB15C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335D7CDF" w14:textId="77777777" w:rsidR="00DB15C8" w:rsidRPr="00B76768" w:rsidRDefault="007F4138" w:rsidP="00DB15C8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248C447D" w14:textId="77777777" w:rsidR="00DB15C8" w:rsidRPr="00B76768" w:rsidRDefault="000D5BE7" w:rsidP="00DB15C8">
    <w:pPr>
      <w:pStyle w:val="Antrats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</w:p>
  <w:bookmarkEnd w:id="0"/>
  <w:p w14:paraId="342C4235" w14:textId="77777777" w:rsidR="00454300" w:rsidRDefault="007F4138">
    <w:pPr>
      <w:tabs>
        <w:tab w:val="center" w:pos="4986"/>
        <w:tab w:val="right" w:pos="9972"/>
      </w:tabs>
      <w:jc w:val="center"/>
      <w:rPr>
        <w:szCs w:val="24"/>
        <w:lang w:eastAsia="lt-LT"/>
      </w:rPr>
    </w:pPr>
  </w:p>
  <w:p w14:paraId="20F4BA15" w14:textId="77777777" w:rsidR="00454300" w:rsidRDefault="007F4138">
    <w:pPr>
      <w:tabs>
        <w:tab w:val="center" w:pos="4986"/>
        <w:tab w:val="right" w:pos="9972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70E3" w14:textId="2527FDF7" w:rsidR="007E6F3B" w:rsidRDefault="000D5BE7" w:rsidP="007E6F3B">
    <w:pPr>
      <w:pStyle w:val="Antrats"/>
      <w:jc w:val="center"/>
    </w:pPr>
    <w:bookmarkStart w:id="1" w:name="_Hlk498596029"/>
    <w:bookmarkStart w:id="2" w:name="_Hlk498596030"/>
    <w:r>
      <w:rPr>
        <w:noProof/>
        <w:lang w:eastAsia="lt-LT"/>
      </w:rPr>
      <w:drawing>
        <wp:inline distT="0" distB="0" distL="0" distR="0" wp14:anchorId="6B203F4F" wp14:editId="4F29B8C7">
          <wp:extent cx="542925" cy="647700"/>
          <wp:effectExtent l="0" t="0" r="9525" b="0"/>
          <wp:docPr id="8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D674AD" w14:textId="77777777" w:rsidR="007E6F3B" w:rsidRDefault="007F4138" w:rsidP="007E6F3B">
    <w:pPr>
      <w:pStyle w:val="Antrats"/>
      <w:jc w:val="center"/>
    </w:pPr>
  </w:p>
  <w:p w14:paraId="1E47043D" w14:textId="77777777" w:rsidR="007E6F3B" w:rsidRDefault="007F4138" w:rsidP="007E6F3B">
    <w:pPr>
      <w:pStyle w:val="Antrats"/>
      <w:jc w:val="center"/>
    </w:pPr>
  </w:p>
  <w:p w14:paraId="257A6783" w14:textId="77777777" w:rsidR="007E6F3B" w:rsidRPr="00B76768" w:rsidRDefault="000D5BE7" w:rsidP="007E6F3B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63E1CDC7" w14:textId="77777777" w:rsidR="007E6F3B" w:rsidRPr="00B76768" w:rsidRDefault="000D5BE7" w:rsidP="007E6F3B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68A0262E" w14:textId="77777777" w:rsidR="007E6F3B" w:rsidRPr="00B76768" w:rsidRDefault="007F4138" w:rsidP="007E6F3B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62E59936" w14:textId="2527FDF7" w:rsidR="00454300" w:rsidRPr="00993891" w:rsidRDefault="000D5BE7" w:rsidP="00993891">
    <w:pPr>
      <w:pStyle w:val="Antrats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  <w:bookmarkEnd w:id="1"/>
    <w:bookmarkEnd w:id="2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28688" w14:textId="77777777" w:rsidR="00B76768" w:rsidRDefault="007F4138">
    <w:pPr>
      <w:pStyle w:val="Antrats"/>
    </w:pPr>
  </w:p>
  <w:p w14:paraId="0C0FD9E3" w14:textId="77777777" w:rsidR="00B76768" w:rsidRDefault="007F4138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66C2" w14:textId="77777777" w:rsidR="00B76768" w:rsidRDefault="007F41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2AE9"/>
    <w:multiLevelType w:val="hybridMultilevel"/>
    <w:tmpl w:val="2FA42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E41C2"/>
    <w:multiLevelType w:val="hybridMultilevel"/>
    <w:tmpl w:val="B47EE1CA"/>
    <w:lvl w:ilvl="0" w:tplc="E4647F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82CDE"/>
    <w:multiLevelType w:val="multilevel"/>
    <w:tmpl w:val="79F09128"/>
    <w:numStyleLink w:val="Esamassraas1"/>
  </w:abstractNum>
  <w:abstractNum w:abstractNumId="3" w15:restartNumberingAfterBreak="0">
    <w:nsid w:val="4844298F"/>
    <w:multiLevelType w:val="hybridMultilevel"/>
    <w:tmpl w:val="2FA42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2E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2C42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C73C7A"/>
    <w:multiLevelType w:val="multilevel"/>
    <w:tmpl w:val="4E6CD6A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3240" w:hanging="360"/>
      </w:pPr>
      <w:rPr>
        <w:rFonts w:eastAsia="Times New Roman" w:hint="default"/>
      </w:rPr>
    </w:lvl>
    <w:lvl w:ilvl="1" w:tplc="04270019">
      <w:start w:val="1"/>
      <w:numFmt w:val="lowerLetter"/>
      <w:lvlText w:val="%2."/>
      <w:lvlJc w:val="left"/>
      <w:pPr>
        <w:ind w:left="3960" w:hanging="360"/>
      </w:pPr>
    </w:lvl>
    <w:lvl w:ilvl="2" w:tplc="0427001B">
      <w:start w:val="1"/>
      <w:numFmt w:val="lowerRoman"/>
      <w:lvlText w:val="%3."/>
      <w:lvlJc w:val="right"/>
      <w:pPr>
        <w:ind w:left="4680" w:hanging="180"/>
      </w:pPr>
    </w:lvl>
    <w:lvl w:ilvl="3" w:tplc="0427000F">
      <w:start w:val="1"/>
      <w:numFmt w:val="decimal"/>
      <w:lvlText w:val="%4."/>
      <w:lvlJc w:val="left"/>
      <w:pPr>
        <w:ind w:left="5400" w:hanging="360"/>
      </w:pPr>
    </w:lvl>
    <w:lvl w:ilvl="4" w:tplc="04270019">
      <w:start w:val="1"/>
      <w:numFmt w:val="lowerLetter"/>
      <w:lvlText w:val="%5."/>
      <w:lvlJc w:val="left"/>
      <w:pPr>
        <w:ind w:left="6120" w:hanging="360"/>
      </w:pPr>
    </w:lvl>
    <w:lvl w:ilvl="5" w:tplc="0427001B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3406BC5"/>
    <w:multiLevelType w:val="multilevel"/>
    <w:tmpl w:val="79F09128"/>
    <w:styleLink w:val="Esamassraas1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6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6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6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7" w:firstLine="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6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7" w:firstLine="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6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7E"/>
    <w:rsid w:val="00005CEA"/>
    <w:rsid w:val="000806DA"/>
    <w:rsid w:val="000D5BE7"/>
    <w:rsid w:val="0012270A"/>
    <w:rsid w:val="00144A9D"/>
    <w:rsid w:val="00151A43"/>
    <w:rsid w:val="00161C29"/>
    <w:rsid w:val="00175457"/>
    <w:rsid w:val="001B1291"/>
    <w:rsid w:val="001C13C9"/>
    <w:rsid w:val="001D331E"/>
    <w:rsid w:val="00243737"/>
    <w:rsid w:val="00291301"/>
    <w:rsid w:val="002C79FE"/>
    <w:rsid w:val="003041F4"/>
    <w:rsid w:val="003072B5"/>
    <w:rsid w:val="003333DE"/>
    <w:rsid w:val="00411EFA"/>
    <w:rsid w:val="004D17BE"/>
    <w:rsid w:val="004F17BA"/>
    <w:rsid w:val="004F424A"/>
    <w:rsid w:val="0059384D"/>
    <w:rsid w:val="005956D1"/>
    <w:rsid w:val="006113F6"/>
    <w:rsid w:val="00640F26"/>
    <w:rsid w:val="0064414E"/>
    <w:rsid w:val="007013E1"/>
    <w:rsid w:val="007B6AF8"/>
    <w:rsid w:val="007F4138"/>
    <w:rsid w:val="00834D1C"/>
    <w:rsid w:val="008376CE"/>
    <w:rsid w:val="009177DE"/>
    <w:rsid w:val="00A00002"/>
    <w:rsid w:val="00B0750C"/>
    <w:rsid w:val="00B15994"/>
    <w:rsid w:val="00BD629F"/>
    <w:rsid w:val="00C90074"/>
    <w:rsid w:val="00CB27F3"/>
    <w:rsid w:val="00D146DB"/>
    <w:rsid w:val="00D974F5"/>
    <w:rsid w:val="00DA1EF1"/>
    <w:rsid w:val="00DD2CE2"/>
    <w:rsid w:val="00DE58CC"/>
    <w:rsid w:val="00EA137E"/>
    <w:rsid w:val="00F62DB2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A272F"/>
  <w15:chartTrackingRefBased/>
  <w15:docId w15:val="{07232DA1-B031-4279-9A1B-9B09A27E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11E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411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411EFA"/>
  </w:style>
  <w:style w:type="paragraph" w:styleId="Sraopastraipa">
    <w:name w:val="List Paragraph"/>
    <w:basedOn w:val="prastasis"/>
    <w:uiPriority w:val="34"/>
    <w:qFormat/>
    <w:rsid w:val="00411EFA"/>
    <w:pPr>
      <w:ind w:left="720"/>
      <w:contextualSpacing/>
    </w:pPr>
  </w:style>
  <w:style w:type="numbering" w:customStyle="1" w:styleId="Esamassraas1">
    <w:name w:val="Esamas sąrašas1"/>
    <w:uiPriority w:val="99"/>
    <w:rsid w:val="00C90074"/>
    <w:pPr>
      <w:numPr>
        <w:numId w:val="3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7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Donata Jesiuniene</cp:lastModifiedBy>
  <cp:revision>8</cp:revision>
  <cp:lastPrinted>2017-12-19T08:40:00Z</cp:lastPrinted>
  <dcterms:created xsi:type="dcterms:W3CDTF">2017-12-19T08:35:00Z</dcterms:created>
  <dcterms:modified xsi:type="dcterms:W3CDTF">2017-12-20T07:10:00Z</dcterms:modified>
</cp:coreProperties>
</file>