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981" w:rsidRDefault="00A9010B">
      <w:pPr>
        <w:pStyle w:val="Antrats"/>
        <w:jc w:val="center"/>
        <w:rPr>
          <w:b/>
          <w:sz w:val="28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 w:rsidR="00D57981"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2B6EF0">
        <w:rPr>
          <w:b/>
          <w:sz w:val="24"/>
          <w:szCs w:val="24"/>
        </w:rPr>
        <w:t xml:space="preserve">UAB </w:t>
      </w:r>
      <w:r w:rsidR="00F845D1">
        <w:rPr>
          <w:b/>
          <w:sz w:val="24"/>
          <w:szCs w:val="24"/>
        </w:rPr>
        <w:t>PANEVĖŽIO R</w:t>
      </w:r>
      <w:r w:rsidR="002B6EF0">
        <w:rPr>
          <w:b/>
          <w:sz w:val="24"/>
          <w:szCs w:val="24"/>
        </w:rPr>
        <w:t>EGIONO ATLIEKŲ TVARKYMO CENTRO</w:t>
      </w:r>
      <w:r w:rsidR="00A9010B">
        <w:rPr>
          <w:b/>
          <w:sz w:val="24"/>
          <w:szCs w:val="24"/>
        </w:rPr>
        <w:t xml:space="preserve"> </w:t>
      </w:r>
      <w:r w:rsidR="002B6EF0">
        <w:rPr>
          <w:b/>
          <w:sz w:val="24"/>
          <w:szCs w:val="24"/>
        </w:rPr>
        <w:br/>
      </w:r>
      <w:r w:rsidR="00A9010B">
        <w:rPr>
          <w:b/>
          <w:sz w:val="24"/>
          <w:szCs w:val="24"/>
        </w:rPr>
        <w:t>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</w:t>
      </w:r>
      <w:r w:rsidR="00F845D1">
        <w:rPr>
          <w:b/>
          <w:sz w:val="24"/>
          <w:szCs w:val="24"/>
        </w:rPr>
        <w:t>AI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845D1">
        <w:rPr>
          <w:sz w:val="24"/>
        </w:rPr>
        <w:t>birželio 20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  <w:r w:rsidR="00153175">
        <w:rPr>
          <w:sz w:val="24"/>
        </w:rPr>
        <w:t>128</w:t>
      </w:r>
      <w:bookmarkStart w:id="0" w:name="_GoBack"/>
      <w:bookmarkEnd w:id="0"/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patvirtinimo“, 25.19 papunkčiu</w:t>
      </w:r>
      <w:r w:rsidR="009B7E18" w:rsidRPr="009B7E18">
        <w:rPr>
          <w:color w:val="000000"/>
          <w:sz w:val="24"/>
          <w:szCs w:val="24"/>
          <w:lang w:eastAsia="lt-LT"/>
        </w:rPr>
        <w:t>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Pritarti </w:t>
      </w:r>
      <w:r w:rsidR="002B6EF0">
        <w:rPr>
          <w:color w:val="000000"/>
          <w:sz w:val="24"/>
          <w:szCs w:val="24"/>
          <w:lang w:eastAsia="lt-LT"/>
        </w:rPr>
        <w:t xml:space="preserve">UAB </w:t>
      </w:r>
      <w:r w:rsidR="00BA0128">
        <w:rPr>
          <w:color w:val="000000"/>
          <w:sz w:val="24"/>
          <w:szCs w:val="24"/>
          <w:lang w:eastAsia="lt-LT"/>
        </w:rPr>
        <w:t>Panevėžio r</w:t>
      </w:r>
      <w:r w:rsidR="002B6EF0">
        <w:rPr>
          <w:color w:val="000000"/>
          <w:sz w:val="24"/>
          <w:szCs w:val="24"/>
          <w:lang w:eastAsia="lt-LT"/>
        </w:rPr>
        <w:t>egiono atliekų tvarkymo centro</w:t>
      </w:r>
      <w:r w:rsidR="00BA0128">
        <w:rPr>
          <w:color w:val="000000"/>
          <w:sz w:val="24"/>
          <w:szCs w:val="24"/>
          <w:lang w:eastAsia="lt-LT"/>
        </w:rPr>
        <w:t xml:space="preserve"> </w:t>
      </w:r>
      <w:r w:rsidR="00A9010B">
        <w:rPr>
          <w:color w:val="000000"/>
          <w:sz w:val="24"/>
          <w:szCs w:val="24"/>
          <w:lang w:eastAsia="lt-LT"/>
        </w:rPr>
        <w:t>2018</w:t>
      </w:r>
      <w:r w:rsidR="00BA0128">
        <w:rPr>
          <w:color w:val="000000"/>
          <w:sz w:val="24"/>
          <w:szCs w:val="24"/>
          <w:lang w:eastAsia="lt-LT"/>
        </w:rPr>
        <w:t xml:space="preserve"> metų veiklos ataskaitai</w:t>
      </w:r>
      <w:r w:rsidR="00A73A18">
        <w:rPr>
          <w:color w:val="000000"/>
          <w:sz w:val="24"/>
          <w:szCs w:val="24"/>
          <w:lang w:eastAsia="lt-LT"/>
        </w:rPr>
        <w:t>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153175" w:rsidRDefault="00153175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153175" w:rsidRDefault="00153175" w:rsidP="00153175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53175" w:rsidRDefault="00153175" w:rsidP="00153175">
      <w:pPr>
        <w:ind w:firstLine="720"/>
        <w:jc w:val="both"/>
        <w:rPr>
          <w:spacing w:val="-1"/>
          <w:sz w:val="24"/>
          <w:szCs w:val="24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2B6EF0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</w:p>
    <w:sectPr w:rsidR="002538AB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39" w:rsidRDefault="00A01C39">
      <w:r>
        <w:separator/>
      </w:r>
    </w:p>
  </w:endnote>
  <w:endnote w:type="continuationSeparator" w:id="0">
    <w:p w:rsidR="00A01C39" w:rsidRDefault="00A01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39" w:rsidRDefault="00A01C39">
      <w:r>
        <w:separator/>
      </w:r>
    </w:p>
  </w:footnote>
  <w:footnote w:type="continuationSeparator" w:id="0">
    <w:p w:rsidR="00A01C39" w:rsidRDefault="00A01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53175"/>
    <w:rsid w:val="001A485D"/>
    <w:rsid w:val="001E10C8"/>
    <w:rsid w:val="00245852"/>
    <w:rsid w:val="002538AB"/>
    <w:rsid w:val="00255305"/>
    <w:rsid w:val="002B5983"/>
    <w:rsid w:val="002B6EF0"/>
    <w:rsid w:val="002E3D58"/>
    <w:rsid w:val="003036C4"/>
    <w:rsid w:val="003052FB"/>
    <w:rsid w:val="00312091"/>
    <w:rsid w:val="003805BE"/>
    <w:rsid w:val="003A79E5"/>
    <w:rsid w:val="003E35D2"/>
    <w:rsid w:val="004271D9"/>
    <w:rsid w:val="004366B6"/>
    <w:rsid w:val="00443E34"/>
    <w:rsid w:val="00457A1F"/>
    <w:rsid w:val="004F1A7D"/>
    <w:rsid w:val="00504343"/>
    <w:rsid w:val="00507A9F"/>
    <w:rsid w:val="0051211D"/>
    <w:rsid w:val="005151C7"/>
    <w:rsid w:val="00566F5A"/>
    <w:rsid w:val="00571ACB"/>
    <w:rsid w:val="00574F36"/>
    <w:rsid w:val="00575CC2"/>
    <w:rsid w:val="005858A1"/>
    <w:rsid w:val="005A21EB"/>
    <w:rsid w:val="005B497B"/>
    <w:rsid w:val="00610E06"/>
    <w:rsid w:val="0068321B"/>
    <w:rsid w:val="00743123"/>
    <w:rsid w:val="00784281"/>
    <w:rsid w:val="007F6966"/>
    <w:rsid w:val="00844DCF"/>
    <w:rsid w:val="00890AD7"/>
    <w:rsid w:val="008C327D"/>
    <w:rsid w:val="00900099"/>
    <w:rsid w:val="00961F44"/>
    <w:rsid w:val="009946E1"/>
    <w:rsid w:val="009B7E18"/>
    <w:rsid w:val="009E714E"/>
    <w:rsid w:val="00A01C39"/>
    <w:rsid w:val="00A31E3A"/>
    <w:rsid w:val="00A73A18"/>
    <w:rsid w:val="00A9010B"/>
    <w:rsid w:val="00AA7556"/>
    <w:rsid w:val="00AF0C76"/>
    <w:rsid w:val="00AF4CAA"/>
    <w:rsid w:val="00B86D0F"/>
    <w:rsid w:val="00BA0128"/>
    <w:rsid w:val="00BD201A"/>
    <w:rsid w:val="00BE6B71"/>
    <w:rsid w:val="00C06BCE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E84A1F"/>
    <w:rsid w:val="00ED5C80"/>
    <w:rsid w:val="00EF3103"/>
    <w:rsid w:val="00F821A0"/>
    <w:rsid w:val="00F845D1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2019-06-12T09:55:00Z</cp:lastPrinted>
  <dcterms:created xsi:type="dcterms:W3CDTF">2019-06-20T08:50:00Z</dcterms:created>
  <dcterms:modified xsi:type="dcterms:W3CDTF">2019-06-20T08:50:00Z</dcterms:modified>
</cp:coreProperties>
</file>