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2F3F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2EAC" w14:textId="50E57EA6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5C2F4B7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77777777" w:rsidR="00980561" w:rsidRPr="00D7686E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5D0093"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09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2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203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PANEVĖŽIO RAJONO SAVIVALDYBĖS 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ADMINISTRACIJOS SENIŪNIJŲ SENIŪNAITIJŲ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</w:t>
      </w:r>
    </w:p>
    <w:p w14:paraId="697B30F4" w14:textId="68ABAE46" w:rsidR="00980561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D49AA58" w14:textId="77777777" w:rsidR="00591716" w:rsidRPr="0037203D" w:rsidRDefault="00591716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3343A04D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267908">
        <w:rPr>
          <w:rFonts w:ascii="Times New Roman" w:hAnsi="Times New Roman"/>
          <w:sz w:val="24"/>
          <w:szCs w:val="24"/>
        </w:rPr>
        <w:t>9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775930">
        <w:rPr>
          <w:rFonts w:ascii="Times New Roman" w:hAnsi="Times New Roman"/>
          <w:sz w:val="24"/>
          <w:szCs w:val="24"/>
        </w:rPr>
        <w:t>rugpjūčio 22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197562">
        <w:rPr>
          <w:rFonts w:ascii="Times New Roman" w:hAnsi="Times New Roman"/>
          <w:sz w:val="24"/>
          <w:szCs w:val="24"/>
        </w:rPr>
        <w:t>172</w:t>
      </w:r>
      <w:bookmarkStart w:id="0" w:name="_GoBack"/>
      <w:bookmarkEnd w:id="0"/>
    </w:p>
    <w:p w14:paraId="68F40FF4" w14:textId="77777777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14:paraId="7614ED5D" w14:textId="2E18AF90" w:rsidR="00980561" w:rsidRDefault="00980561" w:rsidP="00591716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0413E6A2" w14:textId="77777777" w:rsidR="00591716" w:rsidRPr="0037203D" w:rsidRDefault="00591716" w:rsidP="00591716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15766DB0" w14:textId="781DCD8B" w:rsidR="00794854" w:rsidRPr="00591716" w:rsidRDefault="00980561" w:rsidP="0059171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59171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Pripažinti netekusiu </w:t>
      </w:r>
      <w:r w:rsidR="00591716" w:rsidRPr="00591716">
        <w:rPr>
          <w:rFonts w:ascii="Times New Roman" w:hAnsi="Times New Roman"/>
          <w:sz w:val="24"/>
          <w:szCs w:val="24"/>
        </w:rPr>
        <w:t>galios Panevėžio rajono savivaldybės tarybos 2009 m. rugpjūčio 20 d. sprendim</w:t>
      </w:r>
      <w:r w:rsidR="00591716">
        <w:rPr>
          <w:rFonts w:ascii="Times New Roman" w:hAnsi="Times New Roman"/>
          <w:sz w:val="24"/>
          <w:szCs w:val="24"/>
        </w:rPr>
        <w:t>ą</w:t>
      </w:r>
      <w:r w:rsidR="00591716" w:rsidRPr="00591716">
        <w:rPr>
          <w:rFonts w:ascii="Times New Roman" w:hAnsi="Times New Roman"/>
          <w:sz w:val="24"/>
          <w:szCs w:val="24"/>
        </w:rPr>
        <w:t xml:space="preserve"> Nr. T-203 „Dėl Panevėžio rajono savivaldybės administracijos seniūnijų seniūnaitijų“</w:t>
      </w:r>
      <w:r w:rsidR="00591716">
        <w:rPr>
          <w:rFonts w:ascii="Times New Roman" w:hAnsi="Times New Roman"/>
          <w:sz w:val="24"/>
          <w:szCs w:val="24"/>
        </w:rPr>
        <w:t>.</w:t>
      </w:r>
    </w:p>
    <w:p w14:paraId="72FE6F5F" w14:textId="7AEDF254" w:rsidR="00563E4C" w:rsidRDefault="00563E4C" w:rsidP="00DC626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AAB50C3" w14:textId="2A6358CA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21250" w14:textId="77777777" w:rsidR="009821BF" w:rsidRPr="009E7FF9" w:rsidRDefault="009821BF" w:rsidP="009821B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Povilas Žagunis</w:t>
      </w:r>
    </w:p>
    <w:p w14:paraId="40520AA2" w14:textId="266ECD1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6000" w14:textId="5FD295A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DD3E" w14:textId="710B687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482DD" w14:textId="710D311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891C" w14:textId="5538BD87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BD362" w14:textId="327953A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B3403" w14:textId="3E574B1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81F00" w14:textId="24FA099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E7704" w14:textId="08389EC9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03FAF" w14:textId="7908256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F613E" w14:textId="3F92615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FE74" w14:textId="4707A7E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0CA7F" w14:textId="7E25167E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599C0" w14:textId="7E483E8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355B" w14:textId="0E72B10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D8878" w14:textId="79694F4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2BE37" w14:textId="62182E01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9B707" w14:textId="0DDF592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B8C80" w14:textId="54F9DCD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A3C37" w14:textId="0804B31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85506" w14:textId="52C299D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1AE8" w14:textId="62D8F54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C15B" w14:textId="77777777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04D01" w14:textId="77777777" w:rsidR="00787664" w:rsidRDefault="00787664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B1CDD" w14:textId="77777777" w:rsidR="0040248B" w:rsidRDefault="0040248B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0ACF0A81" w14:textId="77777777"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16F0CB13" w14:textId="108D6773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591716">
      <w:pgSz w:w="11906" w:h="16838"/>
      <w:pgMar w:top="1135" w:right="707" w:bottom="72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03BB1"/>
    <w:rsid w:val="00050595"/>
    <w:rsid w:val="00051CF4"/>
    <w:rsid w:val="000540DC"/>
    <w:rsid w:val="00054D07"/>
    <w:rsid w:val="00056DAD"/>
    <w:rsid w:val="00086C79"/>
    <w:rsid w:val="000A0661"/>
    <w:rsid w:val="000A1BF3"/>
    <w:rsid w:val="000A53AF"/>
    <w:rsid w:val="000C0957"/>
    <w:rsid w:val="000E1071"/>
    <w:rsid w:val="000E6D7E"/>
    <w:rsid w:val="000F407D"/>
    <w:rsid w:val="00111ACA"/>
    <w:rsid w:val="001217E4"/>
    <w:rsid w:val="001326F1"/>
    <w:rsid w:val="00143BEB"/>
    <w:rsid w:val="00151688"/>
    <w:rsid w:val="00153350"/>
    <w:rsid w:val="0016025E"/>
    <w:rsid w:val="0018259A"/>
    <w:rsid w:val="00186BAD"/>
    <w:rsid w:val="00197493"/>
    <w:rsid w:val="00197562"/>
    <w:rsid w:val="001A23EC"/>
    <w:rsid w:val="001A54B9"/>
    <w:rsid w:val="001B2CCF"/>
    <w:rsid w:val="001B48E4"/>
    <w:rsid w:val="001B6A87"/>
    <w:rsid w:val="001C78DF"/>
    <w:rsid w:val="001C7E63"/>
    <w:rsid w:val="001D7AA5"/>
    <w:rsid w:val="001F0B83"/>
    <w:rsid w:val="001F49A7"/>
    <w:rsid w:val="00201B8A"/>
    <w:rsid w:val="00203F24"/>
    <w:rsid w:val="00205503"/>
    <w:rsid w:val="00242867"/>
    <w:rsid w:val="00245635"/>
    <w:rsid w:val="002467B0"/>
    <w:rsid w:val="00253441"/>
    <w:rsid w:val="0026313B"/>
    <w:rsid w:val="00267908"/>
    <w:rsid w:val="00282E32"/>
    <w:rsid w:val="00292F9F"/>
    <w:rsid w:val="002A28E6"/>
    <w:rsid w:val="002B4AE7"/>
    <w:rsid w:val="002C13CB"/>
    <w:rsid w:val="002C17B3"/>
    <w:rsid w:val="002C4643"/>
    <w:rsid w:val="002C4E66"/>
    <w:rsid w:val="002D008B"/>
    <w:rsid w:val="002D5AC7"/>
    <w:rsid w:val="003053E5"/>
    <w:rsid w:val="00310D83"/>
    <w:rsid w:val="00325D86"/>
    <w:rsid w:val="003471F9"/>
    <w:rsid w:val="00384844"/>
    <w:rsid w:val="00384F0D"/>
    <w:rsid w:val="00394E8D"/>
    <w:rsid w:val="003A3E3D"/>
    <w:rsid w:val="003A6246"/>
    <w:rsid w:val="003A6670"/>
    <w:rsid w:val="003A6F4B"/>
    <w:rsid w:val="003B0C6A"/>
    <w:rsid w:val="003B43E7"/>
    <w:rsid w:val="003D07F5"/>
    <w:rsid w:val="003E5939"/>
    <w:rsid w:val="003E5FA3"/>
    <w:rsid w:val="003E6E3C"/>
    <w:rsid w:val="003F03FA"/>
    <w:rsid w:val="00401E0A"/>
    <w:rsid w:val="0040248B"/>
    <w:rsid w:val="004106B4"/>
    <w:rsid w:val="004373DD"/>
    <w:rsid w:val="00442916"/>
    <w:rsid w:val="00454DF6"/>
    <w:rsid w:val="00472518"/>
    <w:rsid w:val="0048002F"/>
    <w:rsid w:val="004857D1"/>
    <w:rsid w:val="00486EF5"/>
    <w:rsid w:val="004870A0"/>
    <w:rsid w:val="004870A1"/>
    <w:rsid w:val="004A3C42"/>
    <w:rsid w:val="004C7436"/>
    <w:rsid w:val="004E3E28"/>
    <w:rsid w:val="004E48D2"/>
    <w:rsid w:val="004F44AB"/>
    <w:rsid w:val="004F4BBE"/>
    <w:rsid w:val="005006B0"/>
    <w:rsid w:val="005141A9"/>
    <w:rsid w:val="00522C33"/>
    <w:rsid w:val="0053533B"/>
    <w:rsid w:val="00563E4C"/>
    <w:rsid w:val="00587105"/>
    <w:rsid w:val="00591716"/>
    <w:rsid w:val="005947B8"/>
    <w:rsid w:val="005B699C"/>
    <w:rsid w:val="005C3799"/>
    <w:rsid w:val="005C5787"/>
    <w:rsid w:val="005E0C44"/>
    <w:rsid w:val="005F3E66"/>
    <w:rsid w:val="005F4AB3"/>
    <w:rsid w:val="006013F4"/>
    <w:rsid w:val="00630876"/>
    <w:rsid w:val="0063397B"/>
    <w:rsid w:val="00637257"/>
    <w:rsid w:val="00645130"/>
    <w:rsid w:val="00652A30"/>
    <w:rsid w:val="006722AE"/>
    <w:rsid w:val="00672721"/>
    <w:rsid w:val="0067714D"/>
    <w:rsid w:val="006912E0"/>
    <w:rsid w:val="006914C0"/>
    <w:rsid w:val="0069760C"/>
    <w:rsid w:val="006A0C4A"/>
    <w:rsid w:val="006B2D67"/>
    <w:rsid w:val="006B69C8"/>
    <w:rsid w:val="006D03D6"/>
    <w:rsid w:val="006F44EA"/>
    <w:rsid w:val="007118D5"/>
    <w:rsid w:val="007304BF"/>
    <w:rsid w:val="00735234"/>
    <w:rsid w:val="00757B71"/>
    <w:rsid w:val="00775930"/>
    <w:rsid w:val="00787664"/>
    <w:rsid w:val="00794854"/>
    <w:rsid w:val="00795882"/>
    <w:rsid w:val="007A4579"/>
    <w:rsid w:val="007A5AE0"/>
    <w:rsid w:val="007C3E99"/>
    <w:rsid w:val="007C3EE2"/>
    <w:rsid w:val="007E2290"/>
    <w:rsid w:val="007F1C56"/>
    <w:rsid w:val="00815C4D"/>
    <w:rsid w:val="00825818"/>
    <w:rsid w:val="00853548"/>
    <w:rsid w:val="00853A61"/>
    <w:rsid w:val="00854BCD"/>
    <w:rsid w:val="00855C6A"/>
    <w:rsid w:val="0085619B"/>
    <w:rsid w:val="008611A2"/>
    <w:rsid w:val="008805B6"/>
    <w:rsid w:val="008858B7"/>
    <w:rsid w:val="008907D8"/>
    <w:rsid w:val="00893326"/>
    <w:rsid w:val="008B2D15"/>
    <w:rsid w:val="008C037D"/>
    <w:rsid w:val="008E368C"/>
    <w:rsid w:val="008F7109"/>
    <w:rsid w:val="008F7578"/>
    <w:rsid w:val="00906A8D"/>
    <w:rsid w:val="00915573"/>
    <w:rsid w:val="00933875"/>
    <w:rsid w:val="009422DD"/>
    <w:rsid w:val="009469DC"/>
    <w:rsid w:val="0094770E"/>
    <w:rsid w:val="009544EB"/>
    <w:rsid w:val="00954DEA"/>
    <w:rsid w:val="00980561"/>
    <w:rsid w:val="00980BC7"/>
    <w:rsid w:val="009821BF"/>
    <w:rsid w:val="0098590E"/>
    <w:rsid w:val="0098640D"/>
    <w:rsid w:val="009A3269"/>
    <w:rsid w:val="009A6D3A"/>
    <w:rsid w:val="009C0EF5"/>
    <w:rsid w:val="009C4A18"/>
    <w:rsid w:val="009D1719"/>
    <w:rsid w:val="009D2CD2"/>
    <w:rsid w:val="009D6CBB"/>
    <w:rsid w:val="009E1089"/>
    <w:rsid w:val="009E24FC"/>
    <w:rsid w:val="009E763E"/>
    <w:rsid w:val="009F2F39"/>
    <w:rsid w:val="009F7769"/>
    <w:rsid w:val="00A236D8"/>
    <w:rsid w:val="00A243CD"/>
    <w:rsid w:val="00A37211"/>
    <w:rsid w:val="00A37D8E"/>
    <w:rsid w:val="00A43EE9"/>
    <w:rsid w:val="00A517A4"/>
    <w:rsid w:val="00A54C40"/>
    <w:rsid w:val="00A568EA"/>
    <w:rsid w:val="00A60400"/>
    <w:rsid w:val="00A60976"/>
    <w:rsid w:val="00A6645C"/>
    <w:rsid w:val="00A83724"/>
    <w:rsid w:val="00A87147"/>
    <w:rsid w:val="00A947AE"/>
    <w:rsid w:val="00A95A7C"/>
    <w:rsid w:val="00AA0085"/>
    <w:rsid w:val="00AC373D"/>
    <w:rsid w:val="00AD1E6E"/>
    <w:rsid w:val="00AD44F3"/>
    <w:rsid w:val="00AF5EB5"/>
    <w:rsid w:val="00B11BA8"/>
    <w:rsid w:val="00B13F37"/>
    <w:rsid w:val="00B17EB6"/>
    <w:rsid w:val="00B37370"/>
    <w:rsid w:val="00B60E4B"/>
    <w:rsid w:val="00B64D09"/>
    <w:rsid w:val="00B64DEC"/>
    <w:rsid w:val="00B70F70"/>
    <w:rsid w:val="00B73752"/>
    <w:rsid w:val="00B83551"/>
    <w:rsid w:val="00B93AF1"/>
    <w:rsid w:val="00BB260F"/>
    <w:rsid w:val="00BB31B2"/>
    <w:rsid w:val="00BD445B"/>
    <w:rsid w:val="00BE074F"/>
    <w:rsid w:val="00BF1E76"/>
    <w:rsid w:val="00C0395F"/>
    <w:rsid w:val="00C12287"/>
    <w:rsid w:val="00C13D65"/>
    <w:rsid w:val="00C32960"/>
    <w:rsid w:val="00C32DD1"/>
    <w:rsid w:val="00C333CC"/>
    <w:rsid w:val="00C35BFE"/>
    <w:rsid w:val="00C36325"/>
    <w:rsid w:val="00C371DF"/>
    <w:rsid w:val="00C517B0"/>
    <w:rsid w:val="00C61FFD"/>
    <w:rsid w:val="00C65580"/>
    <w:rsid w:val="00C72630"/>
    <w:rsid w:val="00C9449C"/>
    <w:rsid w:val="00C95B4F"/>
    <w:rsid w:val="00CA36E9"/>
    <w:rsid w:val="00CA4AF8"/>
    <w:rsid w:val="00CA64F3"/>
    <w:rsid w:val="00CC38DC"/>
    <w:rsid w:val="00CD4E19"/>
    <w:rsid w:val="00CE577C"/>
    <w:rsid w:val="00CF292C"/>
    <w:rsid w:val="00D242B8"/>
    <w:rsid w:val="00D2589A"/>
    <w:rsid w:val="00D33E30"/>
    <w:rsid w:val="00D42DAD"/>
    <w:rsid w:val="00D45743"/>
    <w:rsid w:val="00D51F8B"/>
    <w:rsid w:val="00D7686E"/>
    <w:rsid w:val="00D93365"/>
    <w:rsid w:val="00D955B9"/>
    <w:rsid w:val="00DC6264"/>
    <w:rsid w:val="00DD1193"/>
    <w:rsid w:val="00DD1938"/>
    <w:rsid w:val="00DE45AB"/>
    <w:rsid w:val="00DF3A3D"/>
    <w:rsid w:val="00DF6B43"/>
    <w:rsid w:val="00E01ADD"/>
    <w:rsid w:val="00E05C9C"/>
    <w:rsid w:val="00E07C1E"/>
    <w:rsid w:val="00E10099"/>
    <w:rsid w:val="00E20B19"/>
    <w:rsid w:val="00E258B4"/>
    <w:rsid w:val="00E36524"/>
    <w:rsid w:val="00E4270F"/>
    <w:rsid w:val="00E566D5"/>
    <w:rsid w:val="00E60C2F"/>
    <w:rsid w:val="00E6111D"/>
    <w:rsid w:val="00E6132E"/>
    <w:rsid w:val="00EA1D97"/>
    <w:rsid w:val="00EB54E7"/>
    <w:rsid w:val="00ED4A25"/>
    <w:rsid w:val="00EE15A1"/>
    <w:rsid w:val="00EE4F3A"/>
    <w:rsid w:val="00EF02B0"/>
    <w:rsid w:val="00F035E6"/>
    <w:rsid w:val="00F06496"/>
    <w:rsid w:val="00F1755B"/>
    <w:rsid w:val="00F31B38"/>
    <w:rsid w:val="00F42A51"/>
    <w:rsid w:val="00F50723"/>
    <w:rsid w:val="00F54FD1"/>
    <w:rsid w:val="00FB0D58"/>
    <w:rsid w:val="00FB460A"/>
    <w:rsid w:val="00FC75A5"/>
    <w:rsid w:val="00FD49BA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595"/>
    <w:rPr>
      <w:color w:val="0000FF"/>
      <w:u w:val="single"/>
    </w:rPr>
  </w:style>
  <w:style w:type="paragraph" w:styleId="NoSpacing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4</cp:revision>
  <cp:lastPrinted>2019-08-22T10:09:00Z</cp:lastPrinted>
  <dcterms:created xsi:type="dcterms:W3CDTF">2019-08-22T10:08:00Z</dcterms:created>
  <dcterms:modified xsi:type="dcterms:W3CDTF">2019-08-22T10:10:00Z</dcterms:modified>
</cp:coreProperties>
</file>