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D84CB1">
        <w:rPr>
          <w:sz w:val="24"/>
          <w:lang w:val="lt-LT"/>
        </w:rPr>
        <w:t xml:space="preserve">23 </w:t>
      </w:r>
      <w:r w:rsidR="00CF3C26">
        <w:rPr>
          <w:sz w:val="24"/>
          <w:lang w:val="lt-LT"/>
        </w:rPr>
        <w:t xml:space="preserve">d. </w:t>
      </w:r>
      <w:r w:rsidR="00EC54BD">
        <w:rPr>
          <w:sz w:val="24"/>
          <w:lang w:val="lt-LT"/>
        </w:rPr>
        <w:t>įsakymu Nr. A-</w:t>
      </w:r>
      <w:r w:rsidR="00D84CB1">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2B4E7C">
      <w:pPr>
        <w:jc w:val="center"/>
        <w:rPr>
          <w:b/>
          <w:sz w:val="24"/>
          <w:lang w:val="lt-LT"/>
        </w:rPr>
      </w:pPr>
      <w:r>
        <w:rPr>
          <w:b/>
          <w:sz w:val="24"/>
          <w:lang w:val="lt-LT"/>
        </w:rPr>
        <w:t>VELŽIO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2.</w:t>
      </w:r>
      <w:r w:rsidR="00FB6988">
        <w:rPr>
          <w:sz w:val="24"/>
          <w:lang w:val="lt-LT"/>
        </w:rPr>
        <w:t xml:space="preserve"> Velžio</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E32EAF">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E32EAF">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surašymus;</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seniūnijos seniūnaičių</w:t>
      </w:r>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.2. administruoja seniūnijai skirtus asignavimus;</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seniūnaičių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seniūnaičių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1508B1"/>
    <w:rsid w:val="001D2E2C"/>
    <w:rsid w:val="00201244"/>
    <w:rsid w:val="002115AC"/>
    <w:rsid w:val="00217B72"/>
    <w:rsid w:val="002B4E7C"/>
    <w:rsid w:val="002C65BC"/>
    <w:rsid w:val="003323D9"/>
    <w:rsid w:val="00350BB7"/>
    <w:rsid w:val="0037210F"/>
    <w:rsid w:val="00385C4A"/>
    <w:rsid w:val="003873F2"/>
    <w:rsid w:val="0039215C"/>
    <w:rsid w:val="003B46FE"/>
    <w:rsid w:val="003C64CA"/>
    <w:rsid w:val="00431543"/>
    <w:rsid w:val="00481EA8"/>
    <w:rsid w:val="00671531"/>
    <w:rsid w:val="006C52E9"/>
    <w:rsid w:val="008F79B9"/>
    <w:rsid w:val="00923465"/>
    <w:rsid w:val="00A63B8C"/>
    <w:rsid w:val="00AF60DF"/>
    <w:rsid w:val="00B17746"/>
    <w:rsid w:val="00B4294F"/>
    <w:rsid w:val="00BC10B4"/>
    <w:rsid w:val="00C76004"/>
    <w:rsid w:val="00CD1865"/>
    <w:rsid w:val="00CE3398"/>
    <w:rsid w:val="00CE6299"/>
    <w:rsid w:val="00CF3C26"/>
    <w:rsid w:val="00D3126C"/>
    <w:rsid w:val="00D5596C"/>
    <w:rsid w:val="00D84CB1"/>
    <w:rsid w:val="00E32EAF"/>
    <w:rsid w:val="00E63CFC"/>
    <w:rsid w:val="00E87457"/>
    <w:rsid w:val="00EC54BD"/>
    <w:rsid w:val="00ED3B02"/>
    <w:rsid w:val="00F23B7B"/>
    <w:rsid w:val="00FB6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EF7DF5B-CF6E-481D-BD2B-838ECE94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9042</Words>
  <Characters>5155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2017-05-22T14:48:00Z</cp:lastPrinted>
  <dcterms:created xsi:type="dcterms:W3CDTF">2017-05-23T14:14:00Z</dcterms:created>
  <dcterms:modified xsi:type="dcterms:W3CDTF">2017-05-25T13:07:00Z</dcterms:modified>
</cp:coreProperties>
</file>