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bookmarkStart w:id="0" w:name="_GoBack"/>
      <w:bookmarkEnd w:id="0"/>
      <w:r>
        <w:tab/>
      </w:r>
      <w:r w:rsidR="00B07407">
        <w:t xml:space="preserve"> </w:t>
      </w:r>
      <w:r w:rsidR="003B29B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6F0AA0">
        <w:t>RAJONO SAVIVALDYBĖS TARYBOS 2018</w:t>
      </w:r>
      <w:r w:rsidR="006174AA">
        <w:t xml:space="preserve"> M. </w:t>
      </w:r>
      <w:r w:rsidR="006F0AA0">
        <w:t>VASARIO 22 D. SPRENDIMO NR. T-28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6F0AA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gegužės 30</w:t>
      </w:r>
      <w:r w:rsidR="00C20227">
        <w:rPr>
          <w:sz w:val="24"/>
          <w:lang w:val="lt-LT"/>
        </w:rPr>
        <w:t xml:space="preserve">  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A82A86">
        <w:rPr>
          <w:sz w:val="24"/>
          <w:lang w:val="lt-LT"/>
        </w:rPr>
        <w:t>117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D632CE" w:rsidP="004A22D5">
      <w:pPr>
        <w:ind w:firstLine="72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proofErr w:type="spellStart"/>
      <w:r w:rsidR="007F27CE"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="007F27CE"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finansuojamų</w:t>
      </w:r>
      <w:proofErr w:type="spellEnd"/>
      <w:r w:rsidR="007F27CE" w:rsidRPr="007F27CE">
        <w:rPr>
          <w:sz w:val="24"/>
        </w:rPr>
        <w:t xml:space="preserve"> </w:t>
      </w:r>
      <w:proofErr w:type="spellStart"/>
      <w:r w:rsidR="007F27CE"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 w:rsidR="007F27CE">
        <w:rPr>
          <w:sz w:val="24"/>
        </w:rPr>
        <w:t xml:space="preserve"> </w:t>
      </w:r>
      <w:proofErr w:type="spellStart"/>
      <w:r w:rsidR="007F27CE"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6F0AA0">
        <w:rPr>
          <w:sz w:val="24"/>
        </w:rPr>
        <w:t>rtinto</w:t>
      </w:r>
      <w:proofErr w:type="spellEnd"/>
      <w:r w:rsidR="006F0AA0">
        <w:rPr>
          <w:sz w:val="24"/>
        </w:rPr>
        <w:t xml:space="preserve"> </w:t>
      </w:r>
      <w:proofErr w:type="spellStart"/>
      <w:r w:rsidR="006F0AA0">
        <w:rPr>
          <w:sz w:val="24"/>
        </w:rPr>
        <w:t>Savivaldybės</w:t>
      </w:r>
      <w:proofErr w:type="spellEnd"/>
      <w:r w:rsidR="006F0AA0">
        <w:rPr>
          <w:sz w:val="24"/>
        </w:rPr>
        <w:t xml:space="preserve"> </w:t>
      </w:r>
      <w:proofErr w:type="spellStart"/>
      <w:r w:rsidR="006F0AA0">
        <w:rPr>
          <w:sz w:val="24"/>
        </w:rPr>
        <w:t>tarybos</w:t>
      </w:r>
      <w:proofErr w:type="spellEnd"/>
      <w:r w:rsidR="006F0AA0">
        <w:rPr>
          <w:sz w:val="24"/>
        </w:rPr>
        <w:t xml:space="preserve"> 2018</w:t>
      </w:r>
      <w:r w:rsidR="006174AA">
        <w:rPr>
          <w:sz w:val="24"/>
        </w:rPr>
        <w:t xml:space="preserve"> m. </w:t>
      </w:r>
      <w:proofErr w:type="spellStart"/>
      <w:r w:rsidR="006F0AA0">
        <w:rPr>
          <w:sz w:val="24"/>
        </w:rPr>
        <w:t>vasario</w:t>
      </w:r>
      <w:proofErr w:type="spellEnd"/>
      <w:r w:rsidR="006F0AA0">
        <w:rPr>
          <w:sz w:val="24"/>
        </w:rPr>
        <w:t xml:space="preserve"> 22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 w:rsidR="004A22D5">
        <w:rPr>
          <w:sz w:val="24"/>
        </w:rPr>
        <w:t xml:space="preserve"> </w:t>
      </w:r>
      <w:proofErr w:type="spellStart"/>
      <w:r w:rsidR="006F0AA0">
        <w:rPr>
          <w:sz w:val="24"/>
        </w:rPr>
        <w:t>Nr</w:t>
      </w:r>
      <w:proofErr w:type="spellEnd"/>
      <w:r w:rsidR="006F0AA0">
        <w:rPr>
          <w:sz w:val="24"/>
        </w:rPr>
        <w:t>. T-28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="007F27CE"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6F0AA0">
        <w:rPr>
          <w:sz w:val="24"/>
          <w:lang w:val="lt-LT"/>
        </w:rPr>
        <w:t>3,</w:t>
      </w:r>
      <w:r w:rsidR="00B31308">
        <w:rPr>
          <w:sz w:val="24"/>
          <w:lang w:val="lt-LT"/>
        </w:rPr>
        <w:t xml:space="preserve"> 4,</w:t>
      </w:r>
      <w:r w:rsidR="006F0AA0">
        <w:rPr>
          <w:sz w:val="24"/>
          <w:lang w:val="lt-LT"/>
        </w:rPr>
        <w:t xml:space="preserve"> </w:t>
      </w:r>
      <w:r w:rsidR="00D7340E">
        <w:rPr>
          <w:sz w:val="24"/>
          <w:lang w:val="lt-LT"/>
        </w:rPr>
        <w:t xml:space="preserve">20, </w:t>
      </w:r>
      <w:r w:rsidR="006F0AA0">
        <w:rPr>
          <w:sz w:val="24"/>
          <w:lang w:val="lt-LT"/>
        </w:rPr>
        <w:t>42 ir 43</w:t>
      </w:r>
      <w:r w:rsidR="00C20227">
        <w:rPr>
          <w:sz w:val="24"/>
          <w:lang w:val="lt-LT"/>
        </w:rPr>
        <w:t xml:space="preserve"> </w:t>
      </w:r>
      <w:r w:rsidR="006F0AA0">
        <w:rPr>
          <w:sz w:val="24"/>
          <w:lang w:val="lt-LT"/>
        </w:rPr>
        <w:t xml:space="preserve"> eilutes ir jas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6F0AA0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AA0" w:rsidRDefault="006F0AA0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AA0" w:rsidRDefault="006F0AA0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Paįstrio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Juozo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Zikaro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gimnazija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0AA0" w:rsidRDefault="003D66C4" w:rsidP="00C446CE">
            <w:pPr>
              <w:pStyle w:val="Betarp"/>
              <w:jc w:val="center"/>
              <w:rPr>
                <w:rFonts w:eastAsia="SimSun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29,6</w:t>
            </w:r>
            <w:r w:rsidR="00727ADD">
              <w:rPr>
                <w:rFonts w:eastAsia="SimSun"/>
                <w:kern w:val="1"/>
                <w:sz w:val="24"/>
                <w:szCs w:val="24"/>
                <w:lang w:val="lt-LT"/>
              </w:rPr>
              <w:t>3</w:t>
            </w:r>
          </w:p>
        </w:tc>
      </w:tr>
      <w:tr w:rsidR="009571D1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1D1" w:rsidRDefault="009571D1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1D1" w:rsidRDefault="009571D1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pagrindinė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mokykla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71D1" w:rsidRPr="003248A7" w:rsidRDefault="009571D1" w:rsidP="00C446CE">
            <w:pPr>
              <w:pStyle w:val="Betarp"/>
              <w:jc w:val="center"/>
              <w:rPr>
                <w:rFonts w:eastAsia="SimSun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14,5</w:t>
            </w:r>
          </w:p>
        </w:tc>
      </w:tr>
      <w:tr w:rsidR="00D7340E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0E" w:rsidRDefault="00D7340E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340E" w:rsidRDefault="00D7340E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lopšelis-darželis</w:t>
            </w:r>
            <w:proofErr w:type="spellEnd"/>
            <w:r>
              <w:rPr>
                <w:sz w:val="24"/>
                <w:szCs w:val="24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Smalsutis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340E" w:rsidRPr="003248A7" w:rsidRDefault="00D7340E" w:rsidP="00C446CE">
            <w:pPr>
              <w:pStyle w:val="Betarp"/>
              <w:jc w:val="center"/>
              <w:rPr>
                <w:rFonts w:eastAsia="SimSun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25,61</w:t>
            </w:r>
          </w:p>
        </w:tc>
      </w:tr>
      <w:tr w:rsidR="006F0AA0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AA0" w:rsidRDefault="006F0AA0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AA0" w:rsidRDefault="006F0AA0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Vaikų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globos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namai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0AA0" w:rsidRPr="003248A7" w:rsidRDefault="003248A7" w:rsidP="00C446CE">
            <w:pPr>
              <w:pStyle w:val="Betarp"/>
              <w:jc w:val="center"/>
              <w:rPr>
                <w:rFonts w:eastAsia="SimSun"/>
                <w:kern w:val="1"/>
                <w:sz w:val="24"/>
                <w:szCs w:val="24"/>
                <w:lang w:val="lt-LT"/>
              </w:rPr>
            </w:pPr>
            <w:r w:rsidRPr="003248A7">
              <w:rPr>
                <w:rFonts w:eastAsia="SimSun"/>
                <w:kern w:val="1"/>
                <w:sz w:val="24"/>
                <w:szCs w:val="24"/>
                <w:lang w:val="lt-LT"/>
              </w:rPr>
              <w:t>32,75</w:t>
            </w:r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6F0AA0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7E573E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7BE9" w:rsidRPr="004A22D5" w:rsidRDefault="006F0AA0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Socialinių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paslaugų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296673" w:rsidP="00662610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</w:t>
            </w:r>
            <w:r w:rsidR="0066261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D632C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2. </w:t>
      </w:r>
      <w:r w:rsidR="003D66C4">
        <w:rPr>
          <w:sz w:val="24"/>
          <w:lang w:val="lt-LT"/>
        </w:rPr>
        <w:t xml:space="preserve">Sprendimas, išskyrus 43 eilutę, įsigalioja 2018 m. rugsėjo 1 d. </w:t>
      </w:r>
    </w:p>
    <w:p w:rsidR="003D66C4" w:rsidRDefault="003D66C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3. Sprendimo 43 eilutė įsigalioja 2018</w:t>
      </w:r>
      <w:r w:rsidR="00662610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m. liepos 1 d. </w:t>
      </w:r>
    </w:p>
    <w:p w:rsidR="003D66C4" w:rsidRDefault="003D66C4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A82A86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  <w:r w:rsidR="00B07407">
        <w:rPr>
          <w:sz w:val="24"/>
          <w:lang w:val="lt-LT"/>
        </w:rPr>
        <w:t xml:space="preserve">         </w:t>
      </w: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68178A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sectPr w:rsidR="00B07407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35C"/>
    <w:rsid w:val="000458E5"/>
    <w:rsid w:val="0007096E"/>
    <w:rsid w:val="00085EB2"/>
    <w:rsid w:val="00090F20"/>
    <w:rsid w:val="00097069"/>
    <w:rsid w:val="000C3191"/>
    <w:rsid w:val="000E05CE"/>
    <w:rsid w:val="00104E7D"/>
    <w:rsid w:val="00107A6D"/>
    <w:rsid w:val="00114A9A"/>
    <w:rsid w:val="00133229"/>
    <w:rsid w:val="00146AC9"/>
    <w:rsid w:val="001C000A"/>
    <w:rsid w:val="001C19EA"/>
    <w:rsid w:val="001C2743"/>
    <w:rsid w:val="002035BF"/>
    <w:rsid w:val="002141B6"/>
    <w:rsid w:val="00241D89"/>
    <w:rsid w:val="00296673"/>
    <w:rsid w:val="002A5FA8"/>
    <w:rsid w:val="002C0CCD"/>
    <w:rsid w:val="002D6482"/>
    <w:rsid w:val="002E37C4"/>
    <w:rsid w:val="002F78D8"/>
    <w:rsid w:val="002F7FC9"/>
    <w:rsid w:val="00321CC7"/>
    <w:rsid w:val="003248A7"/>
    <w:rsid w:val="00366A83"/>
    <w:rsid w:val="003819D6"/>
    <w:rsid w:val="00390898"/>
    <w:rsid w:val="003913F2"/>
    <w:rsid w:val="003A79BB"/>
    <w:rsid w:val="003B2355"/>
    <w:rsid w:val="003B29BC"/>
    <w:rsid w:val="003B374A"/>
    <w:rsid w:val="003D4454"/>
    <w:rsid w:val="003D66C4"/>
    <w:rsid w:val="003F392F"/>
    <w:rsid w:val="004156C0"/>
    <w:rsid w:val="00416AE4"/>
    <w:rsid w:val="00462F79"/>
    <w:rsid w:val="00467AAD"/>
    <w:rsid w:val="00475C80"/>
    <w:rsid w:val="00485A91"/>
    <w:rsid w:val="004A22D5"/>
    <w:rsid w:val="004C6AE6"/>
    <w:rsid w:val="00507D5D"/>
    <w:rsid w:val="00527644"/>
    <w:rsid w:val="00536BAA"/>
    <w:rsid w:val="0053782D"/>
    <w:rsid w:val="005A02BB"/>
    <w:rsid w:val="005C7AD7"/>
    <w:rsid w:val="0061682A"/>
    <w:rsid w:val="006174AA"/>
    <w:rsid w:val="00632C6F"/>
    <w:rsid w:val="00643F5C"/>
    <w:rsid w:val="006573E7"/>
    <w:rsid w:val="00662610"/>
    <w:rsid w:val="006737E7"/>
    <w:rsid w:val="0068178A"/>
    <w:rsid w:val="006B7870"/>
    <w:rsid w:val="006E6762"/>
    <w:rsid w:val="006F0AA0"/>
    <w:rsid w:val="00701317"/>
    <w:rsid w:val="00711013"/>
    <w:rsid w:val="00727ADD"/>
    <w:rsid w:val="00727E7C"/>
    <w:rsid w:val="007729B7"/>
    <w:rsid w:val="00777A2B"/>
    <w:rsid w:val="00794F81"/>
    <w:rsid w:val="007B6765"/>
    <w:rsid w:val="007C36BB"/>
    <w:rsid w:val="007E573E"/>
    <w:rsid w:val="007F27CE"/>
    <w:rsid w:val="007F42B1"/>
    <w:rsid w:val="00800304"/>
    <w:rsid w:val="008142EE"/>
    <w:rsid w:val="00821C18"/>
    <w:rsid w:val="00825234"/>
    <w:rsid w:val="00845E17"/>
    <w:rsid w:val="0086322B"/>
    <w:rsid w:val="008759AD"/>
    <w:rsid w:val="008F4158"/>
    <w:rsid w:val="008F63BF"/>
    <w:rsid w:val="0090255A"/>
    <w:rsid w:val="00944836"/>
    <w:rsid w:val="009571D1"/>
    <w:rsid w:val="009601EB"/>
    <w:rsid w:val="00963782"/>
    <w:rsid w:val="009A631B"/>
    <w:rsid w:val="009E7588"/>
    <w:rsid w:val="00A32199"/>
    <w:rsid w:val="00A428D6"/>
    <w:rsid w:val="00A66166"/>
    <w:rsid w:val="00A74DDE"/>
    <w:rsid w:val="00A82A86"/>
    <w:rsid w:val="00AB2205"/>
    <w:rsid w:val="00AC0D13"/>
    <w:rsid w:val="00B07407"/>
    <w:rsid w:val="00B117B9"/>
    <w:rsid w:val="00B31308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446CE"/>
    <w:rsid w:val="00C5587B"/>
    <w:rsid w:val="00C626E5"/>
    <w:rsid w:val="00C72940"/>
    <w:rsid w:val="00C83668"/>
    <w:rsid w:val="00C94752"/>
    <w:rsid w:val="00CE7BD6"/>
    <w:rsid w:val="00D2790D"/>
    <w:rsid w:val="00D57BE9"/>
    <w:rsid w:val="00D632CE"/>
    <w:rsid w:val="00D7340E"/>
    <w:rsid w:val="00DF6F12"/>
    <w:rsid w:val="00E03A12"/>
    <w:rsid w:val="00E12374"/>
    <w:rsid w:val="00E23285"/>
    <w:rsid w:val="00E4183E"/>
    <w:rsid w:val="00E43BEB"/>
    <w:rsid w:val="00E95902"/>
    <w:rsid w:val="00EA1B05"/>
    <w:rsid w:val="00EA3223"/>
    <w:rsid w:val="00ED3389"/>
    <w:rsid w:val="00ED3E66"/>
    <w:rsid w:val="00EF7131"/>
    <w:rsid w:val="00EF7D24"/>
    <w:rsid w:val="00F00F07"/>
    <w:rsid w:val="00F2080D"/>
    <w:rsid w:val="00F32BB4"/>
    <w:rsid w:val="00F43021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2018-05-30T10:56:00Z</cp:lastPrinted>
  <dcterms:created xsi:type="dcterms:W3CDTF">2018-05-30T10:56:00Z</dcterms:created>
  <dcterms:modified xsi:type="dcterms:W3CDTF">2018-05-30T10:56:00Z</dcterms:modified>
</cp:coreProperties>
</file>