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553320">
      <w:pPr>
        <w:pStyle w:val="Antrats"/>
        <w:jc w:val="center"/>
      </w:pPr>
      <w:r>
        <w:t xml:space="preserve">                          </w:t>
      </w:r>
      <w:bookmarkStart w:id="0" w:name="_GoBack"/>
      <w:bookmarkEnd w:id="0"/>
      <w:r w:rsidR="00E87EF8">
        <w:t xml:space="preserve">    </w:t>
      </w:r>
      <w:r w:rsidR="00B07407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6174AA"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F0AA0">
        <w:t>RAJONO SAVIVALDYBĖS TARYBOS 2018</w:t>
      </w:r>
      <w:r w:rsidR="006174AA">
        <w:t xml:space="preserve"> M. </w:t>
      </w:r>
      <w:r w:rsidR="006F0AA0">
        <w:t>VASARIO 22 D. SPRENDIMO NR. T-28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F0AA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E87EF8">
        <w:rPr>
          <w:sz w:val="24"/>
          <w:lang w:val="lt-LT"/>
        </w:rPr>
        <w:t xml:space="preserve">rugpjūčio </w:t>
      </w:r>
      <w:r w:rsidR="008F57F0">
        <w:rPr>
          <w:sz w:val="24"/>
          <w:lang w:val="lt-LT"/>
        </w:rPr>
        <w:t>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CF12C9">
        <w:rPr>
          <w:sz w:val="24"/>
          <w:lang w:val="lt-LT"/>
        </w:rPr>
        <w:t>165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D632CE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F0AA0">
        <w:rPr>
          <w:sz w:val="24"/>
        </w:rPr>
        <w:t>rtinto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Savivaldybės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tarybos</w:t>
      </w:r>
      <w:proofErr w:type="spellEnd"/>
      <w:r w:rsidR="006F0AA0">
        <w:rPr>
          <w:sz w:val="24"/>
        </w:rPr>
        <w:t xml:space="preserve"> 2018</w:t>
      </w:r>
      <w:r w:rsidR="006174AA">
        <w:rPr>
          <w:sz w:val="24"/>
        </w:rPr>
        <w:t xml:space="preserve"> m. </w:t>
      </w:r>
      <w:proofErr w:type="spellStart"/>
      <w:r w:rsidR="006F0AA0">
        <w:rPr>
          <w:sz w:val="24"/>
        </w:rPr>
        <w:t>vasario</w:t>
      </w:r>
      <w:proofErr w:type="spellEnd"/>
      <w:r w:rsidR="006F0AA0">
        <w:rPr>
          <w:sz w:val="24"/>
        </w:rPr>
        <w:t xml:space="preserve"> 22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6F0AA0">
        <w:rPr>
          <w:sz w:val="24"/>
        </w:rPr>
        <w:t>Nr</w:t>
      </w:r>
      <w:proofErr w:type="spellEnd"/>
      <w:r w:rsidR="006F0AA0">
        <w:rPr>
          <w:sz w:val="24"/>
        </w:rPr>
        <w:t>. T-28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0B5E07">
        <w:rPr>
          <w:sz w:val="24"/>
          <w:lang w:val="lt-LT"/>
        </w:rPr>
        <w:t xml:space="preserve">2, </w:t>
      </w:r>
      <w:r w:rsidR="003721F7">
        <w:rPr>
          <w:sz w:val="24"/>
          <w:lang w:val="lt-LT"/>
        </w:rPr>
        <w:t>3</w:t>
      </w:r>
      <w:r w:rsidR="00D47F14">
        <w:rPr>
          <w:sz w:val="24"/>
          <w:lang w:val="lt-LT"/>
        </w:rPr>
        <w:t>, 23</w:t>
      </w:r>
      <w:r w:rsidR="006F0AA0">
        <w:rPr>
          <w:sz w:val="24"/>
          <w:lang w:val="lt-LT"/>
        </w:rPr>
        <w:t xml:space="preserve"> ir 4</w:t>
      </w:r>
      <w:r w:rsidR="004D4701">
        <w:rPr>
          <w:sz w:val="24"/>
          <w:lang w:val="lt-LT"/>
        </w:rPr>
        <w:t>1</w:t>
      </w:r>
      <w:r w:rsidR="00C20227">
        <w:rPr>
          <w:sz w:val="24"/>
          <w:lang w:val="lt-LT"/>
        </w:rPr>
        <w:t xml:space="preserve"> </w:t>
      </w:r>
      <w:r w:rsidR="006F0AA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0B5E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5E07" w:rsidRDefault="000B5E0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5E07" w:rsidRDefault="000B5E07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Naujamiesčio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E07" w:rsidRDefault="000B5E07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16</w:t>
            </w:r>
          </w:p>
        </w:tc>
      </w:tr>
      <w:tr w:rsidR="006F0AA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Paįstrio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Juozo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Zikaro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AA0" w:rsidRDefault="00E87EF8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30,63</w:t>
            </w:r>
          </w:p>
        </w:tc>
      </w:tr>
      <w:tr w:rsidR="00D47F14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F14" w:rsidRDefault="00D47F14" w:rsidP="004D4701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F14" w:rsidRDefault="00D47F14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Raguvos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lopšelis-darželis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Skuzdėliukas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F14" w:rsidRDefault="00D47F14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D7340E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E87EF8" w:rsidP="004D4701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4701">
              <w:rPr>
                <w:sz w:val="24"/>
                <w:szCs w:val="24"/>
              </w:rPr>
              <w:t>1</w:t>
            </w:r>
            <w:r w:rsidR="00D7340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4D4701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Vadoklių</w:t>
            </w:r>
            <w:proofErr w:type="spellEnd"/>
            <w:r w:rsidR="00E87EF8">
              <w:rPr>
                <w:sz w:val="24"/>
                <w:szCs w:val="24"/>
              </w:rPr>
              <w:t xml:space="preserve"> </w:t>
            </w:r>
            <w:proofErr w:type="spellStart"/>
            <w:r w:rsidR="00E87EF8">
              <w:rPr>
                <w:sz w:val="24"/>
                <w:szCs w:val="24"/>
              </w:rPr>
              <w:t>kultūros</w:t>
            </w:r>
            <w:proofErr w:type="spellEnd"/>
            <w:r w:rsidR="00E87EF8">
              <w:rPr>
                <w:sz w:val="24"/>
                <w:szCs w:val="24"/>
              </w:rPr>
              <w:t xml:space="preserve"> </w:t>
            </w:r>
            <w:proofErr w:type="spellStart"/>
            <w:r w:rsidR="00E87EF8"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0E" w:rsidRPr="003248A7" w:rsidRDefault="004D4701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7,25</w:t>
            </w:r>
          </w:p>
        </w:tc>
      </w:tr>
    </w:tbl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D632C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A231F4">
        <w:rPr>
          <w:sz w:val="24"/>
          <w:lang w:val="lt-LT"/>
        </w:rPr>
        <w:t>Pripažinti netekusia</w:t>
      </w:r>
      <w:r w:rsidR="00E87EF8">
        <w:rPr>
          <w:sz w:val="24"/>
          <w:lang w:val="lt-LT"/>
        </w:rPr>
        <w:t xml:space="preserve"> galios Savivaldybės tarybos 2018 m. gegužės 30 d. sprendimo                 Nr. T-117 „Dėl Panevėžio rajono savivaldybės tarybos 2018 m. vasario 22 d. sprendimo Nr. T-28 „Dėl didžiausio leistino pareigybių, finansuojamų iš savivaldybės biudžeto, skaičiaus biudžetinėse įstaigos</w:t>
      </w:r>
      <w:r w:rsidR="00A231F4">
        <w:rPr>
          <w:sz w:val="24"/>
          <w:lang w:val="lt-LT"/>
        </w:rPr>
        <w:t>e nustatymo“ pakeitimo“ 1 punkto 3 eilutę</w:t>
      </w:r>
      <w:r w:rsidR="00E87EF8">
        <w:rPr>
          <w:sz w:val="24"/>
          <w:lang w:val="lt-LT"/>
        </w:rPr>
        <w:t>.</w:t>
      </w:r>
      <w:r w:rsidR="003D66C4">
        <w:rPr>
          <w:sz w:val="24"/>
          <w:lang w:val="lt-LT"/>
        </w:rPr>
        <w:t xml:space="preserve"> </w:t>
      </w:r>
    </w:p>
    <w:p w:rsidR="003D66C4" w:rsidRDefault="00A231F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Sprendimas</w:t>
      </w:r>
      <w:r w:rsidR="000B5E07">
        <w:rPr>
          <w:sz w:val="24"/>
          <w:lang w:val="lt-LT"/>
        </w:rPr>
        <w:t>, išskyrus 1 punkto 2 eilutę,</w:t>
      </w:r>
      <w:r w:rsidR="003D66C4">
        <w:rPr>
          <w:sz w:val="24"/>
          <w:lang w:val="lt-LT"/>
        </w:rPr>
        <w:t xml:space="preserve"> įsigalioja 2018</w:t>
      </w:r>
      <w:r w:rsidR="00662610">
        <w:rPr>
          <w:sz w:val="24"/>
          <w:lang w:val="lt-LT"/>
        </w:rPr>
        <w:t xml:space="preserve"> </w:t>
      </w:r>
      <w:r w:rsidR="003D66C4">
        <w:rPr>
          <w:sz w:val="24"/>
          <w:lang w:val="lt-LT"/>
        </w:rPr>
        <w:t xml:space="preserve">m. </w:t>
      </w:r>
      <w:r w:rsidR="00E87EF8">
        <w:rPr>
          <w:sz w:val="24"/>
          <w:lang w:val="lt-LT"/>
        </w:rPr>
        <w:t>rugsėjo</w:t>
      </w:r>
      <w:r w:rsidR="003D66C4">
        <w:rPr>
          <w:sz w:val="24"/>
          <w:lang w:val="lt-LT"/>
        </w:rPr>
        <w:t xml:space="preserve"> 1 d. </w:t>
      </w:r>
    </w:p>
    <w:p w:rsidR="000B5E07" w:rsidRDefault="000B5E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4. Sprendimo 1 punkto 2 eilutė įsigalioja 2018 m. gruodžio 1 d.</w:t>
      </w:r>
    </w:p>
    <w:p w:rsidR="003D66C4" w:rsidRDefault="003D66C4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CF12C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0B5E07" w:rsidRDefault="000B5E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8103A7" w:rsidRDefault="008103A7">
      <w:pPr>
        <w:jc w:val="both"/>
        <w:rPr>
          <w:sz w:val="24"/>
          <w:lang w:val="lt-LT"/>
        </w:rPr>
      </w:pPr>
    </w:p>
    <w:p w:rsidR="00FE38F6" w:rsidRDefault="00FE38F6">
      <w:pPr>
        <w:jc w:val="both"/>
        <w:rPr>
          <w:sz w:val="24"/>
          <w:lang w:val="lt-LT"/>
        </w:rPr>
      </w:pPr>
    </w:p>
    <w:p w:rsidR="00FE38F6" w:rsidRDefault="00FE38F6">
      <w:pPr>
        <w:jc w:val="both"/>
        <w:rPr>
          <w:sz w:val="24"/>
          <w:lang w:val="lt-LT"/>
        </w:rPr>
      </w:pPr>
    </w:p>
    <w:sectPr w:rsidR="00FE38F6" w:rsidSect="008103A7">
      <w:pgSz w:w="11906" w:h="16838"/>
      <w:pgMar w:top="1123" w:right="45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A4BF0"/>
    <w:rsid w:val="000B5E07"/>
    <w:rsid w:val="000C3191"/>
    <w:rsid w:val="000E05CE"/>
    <w:rsid w:val="00104E7D"/>
    <w:rsid w:val="00107A6D"/>
    <w:rsid w:val="00114A9A"/>
    <w:rsid w:val="00133229"/>
    <w:rsid w:val="00146AC9"/>
    <w:rsid w:val="00174B8C"/>
    <w:rsid w:val="00177FC1"/>
    <w:rsid w:val="001C000A"/>
    <w:rsid w:val="001C19EA"/>
    <w:rsid w:val="001C2743"/>
    <w:rsid w:val="002035BF"/>
    <w:rsid w:val="002141B6"/>
    <w:rsid w:val="00241D89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66A83"/>
    <w:rsid w:val="003721F7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B459A"/>
    <w:rsid w:val="004C6AE6"/>
    <w:rsid w:val="004D4701"/>
    <w:rsid w:val="00507D5D"/>
    <w:rsid w:val="00527644"/>
    <w:rsid w:val="00536BAA"/>
    <w:rsid w:val="0053782D"/>
    <w:rsid w:val="00553320"/>
    <w:rsid w:val="005A02BB"/>
    <w:rsid w:val="005C4A63"/>
    <w:rsid w:val="005C7AD7"/>
    <w:rsid w:val="0061682A"/>
    <w:rsid w:val="006174AA"/>
    <w:rsid w:val="00632C6F"/>
    <w:rsid w:val="00643F5C"/>
    <w:rsid w:val="006573E7"/>
    <w:rsid w:val="00662610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03A7"/>
    <w:rsid w:val="008142EE"/>
    <w:rsid w:val="00821C18"/>
    <w:rsid w:val="00825234"/>
    <w:rsid w:val="00845E17"/>
    <w:rsid w:val="0086322B"/>
    <w:rsid w:val="008759AD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231F4"/>
    <w:rsid w:val="00A32199"/>
    <w:rsid w:val="00A428D6"/>
    <w:rsid w:val="00A66166"/>
    <w:rsid w:val="00A72FDD"/>
    <w:rsid w:val="00A74DDE"/>
    <w:rsid w:val="00A82A86"/>
    <w:rsid w:val="00AA0024"/>
    <w:rsid w:val="00AB2205"/>
    <w:rsid w:val="00AC0D13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5587B"/>
    <w:rsid w:val="00C626E5"/>
    <w:rsid w:val="00C72940"/>
    <w:rsid w:val="00C83668"/>
    <w:rsid w:val="00C94752"/>
    <w:rsid w:val="00CE7BD6"/>
    <w:rsid w:val="00CF070C"/>
    <w:rsid w:val="00CF12C9"/>
    <w:rsid w:val="00D2790D"/>
    <w:rsid w:val="00D47F14"/>
    <w:rsid w:val="00D51DD9"/>
    <w:rsid w:val="00D57BE9"/>
    <w:rsid w:val="00D632CE"/>
    <w:rsid w:val="00D7340E"/>
    <w:rsid w:val="00DF6F12"/>
    <w:rsid w:val="00E03A12"/>
    <w:rsid w:val="00E12374"/>
    <w:rsid w:val="00E23285"/>
    <w:rsid w:val="00E4183E"/>
    <w:rsid w:val="00E43BEB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21259"/>
    <w:rsid w:val="00F32BB4"/>
    <w:rsid w:val="00F43021"/>
    <w:rsid w:val="00F73737"/>
    <w:rsid w:val="00F77A0A"/>
    <w:rsid w:val="00FB12AD"/>
    <w:rsid w:val="00FD766C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2018-08-30T08:46:00Z</cp:lastPrinted>
  <dcterms:created xsi:type="dcterms:W3CDTF">2018-08-30T08:42:00Z</dcterms:created>
  <dcterms:modified xsi:type="dcterms:W3CDTF">2018-08-30T08:46:00Z</dcterms:modified>
</cp:coreProperties>
</file>