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D2F265" w14:textId="77777777" w:rsidR="009441ED" w:rsidRDefault="009441ED" w:rsidP="009441ED">
      <w:pPr>
        <w:pStyle w:val="Standard"/>
        <w:ind w:left="5184"/>
      </w:pPr>
      <w:r>
        <w:t xml:space="preserve">              PATVIRTINTA</w:t>
      </w:r>
    </w:p>
    <w:p w14:paraId="44A9F1D8" w14:textId="77777777" w:rsidR="009441ED" w:rsidRDefault="009441ED" w:rsidP="009441ED">
      <w:pPr>
        <w:pStyle w:val="Standard"/>
        <w:ind w:left="5184"/>
      </w:pPr>
      <w:r>
        <w:t xml:space="preserve">              </w:t>
      </w:r>
      <w:proofErr w:type="spellStart"/>
      <w:r>
        <w:t>Panevėžio</w:t>
      </w:r>
      <w:proofErr w:type="spellEnd"/>
      <w:r>
        <w:t xml:space="preserve"> </w:t>
      </w:r>
      <w:proofErr w:type="spellStart"/>
      <w:r>
        <w:t>rajono</w:t>
      </w:r>
      <w:proofErr w:type="spellEnd"/>
      <w:r>
        <w:t xml:space="preserve"> </w:t>
      </w:r>
      <w:proofErr w:type="spellStart"/>
      <w:r>
        <w:t>savivaldybės</w:t>
      </w:r>
      <w:proofErr w:type="spellEnd"/>
    </w:p>
    <w:p w14:paraId="46AFCDB3" w14:textId="77777777" w:rsidR="009441ED" w:rsidRDefault="009441ED" w:rsidP="009441ED">
      <w:pPr>
        <w:pStyle w:val="Standard"/>
        <w:ind w:left="5184"/>
      </w:pPr>
      <w:r>
        <w:t xml:space="preserve">              </w:t>
      </w:r>
      <w:proofErr w:type="spellStart"/>
      <w:r>
        <w:t>tarybos</w:t>
      </w:r>
      <w:proofErr w:type="spellEnd"/>
    </w:p>
    <w:p w14:paraId="61732AE3" w14:textId="77777777" w:rsidR="009441ED" w:rsidRDefault="009441ED" w:rsidP="009441ED">
      <w:pPr>
        <w:pStyle w:val="Standard"/>
        <w:ind w:right="-82"/>
      </w:pPr>
      <w:r>
        <w:t xml:space="preserve">                                                                                                    2018 m. </w:t>
      </w:r>
      <w:proofErr w:type="gramStart"/>
      <w:r>
        <w:rPr>
          <w:lang w:val="lt-LT"/>
        </w:rPr>
        <w:t>vasario</w:t>
      </w:r>
      <w:r>
        <w:t xml:space="preserve">  22</w:t>
      </w:r>
      <w:proofErr w:type="gramEnd"/>
      <w:r>
        <w:t xml:space="preserve">  d. </w:t>
      </w:r>
      <w:proofErr w:type="spellStart"/>
      <w:r>
        <w:t>sprendimu</w:t>
      </w:r>
      <w:proofErr w:type="spellEnd"/>
    </w:p>
    <w:p w14:paraId="1A411EA8" w14:textId="5F7B5A5D" w:rsidR="009441ED" w:rsidRDefault="009441ED" w:rsidP="009441ED">
      <w:pPr>
        <w:pStyle w:val="Standard"/>
        <w:ind w:right="-82"/>
      </w:pPr>
      <w:r>
        <w:t xml:space="preserve">                                                                                                     Nr. T-</w:t>
      </w:r>
      <w:r w:rsidR="004937AA">
        <w:t>23</w:t>
      </w:r>
      <w:bookmarkStart w:id="0" w:name="_GoBack"/>
      <w:bookmarkEnd w:id="0"/>
    </w:p>
    <w:p w14:paraId="4F41E4DA" w14:textId="77777777" w:rsidR="009441ED" w:rsidRDefault="009441ED" w:rsidP="009441ED">
      <w:pPr>
        <w:pStyle w:val="Standard"/>
        <w:jc w:val="center"/>
        <w:rPr>
          <w:b/>
        </w:rPr>
      </w:pPr>
    </w:p>
    <w:p w14:paraId="2DF56686" w14:textId="77777777" w:rsidR="009441ED" w:rsidRDefault="009441ED" w:rsidP="009441ED">
      <w:pPr>
        <w:pStyle w:val="Standard"/>
        <w:jc w:val="center"/>
        <w:rPr>
          <w:b/>
        </w:rPr>
      </w:pPr>
      <w:r>
        <w:rPr>
          <w:b/>
        </w:rPr>
        <w:t>PANEVĖŽIO RAJONO SAVIVALDYBĖS 2018 METŲ</w:t>
      </w:r>
    </w:p>
    <w:p w14:paraId="3A6AE8AA" w14:textId="77777777" w:rsidR="009441ED" w:rsidRDefault="009441ED" w:rsidP="009441ED">
      <w:pPr>
        <w:pStyle w:val="Standard"/>
        <w:jc w:val="center"/>
        <w:rPr>
          <w:b/>
        </w:rPr>
      </w:pPr>
      <w:r>
        <w:rPr>
          <w:b/>
        </w:rPr>
        <w:t>MELIORACIJOS PRIORITETINIŲ DARBŲ</w:t>
      </w:r>
    </w:p>
    <w:p w14:paraId="326C8E43" w14:textId="77777777" w:rsidR="009441ED" w:rsidRDefault="009441ED" w:rsidP="009441ED">
      <w:pPr>
        <w:pStyle w:val="Standard"/>
        <w:jc w:val="center"/>
        <w:rPr>
          <w:b/>
        </w:rPr>
      </w:pPr>
      <w:r>
        <w:rPr>
          <w:b/>
        </w:rPr>
        <w:t>PROGRAMA</w:t>
      </w:r>
    </w:p>
    <w:p w14:paraId="099A6547" w14:textId="77777777" w:rsidR="009441ED" w:rsidRDefault="009441ED" w:rsidP="009441ED">
      <w:pPr>
        <w:pStyle w:val="Standard"/>
        <w:rPr>
          <w:b/>
          <w:sz w:val="18"/>
          <w:szCs w:val="18"/>
        </w:rPr>
      </w:pPr>
    </w:p>
    <w:tbl>
      <w:tblPr>
        <w:tblW w:w="9885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9"/>
        <w:gridCol w:w="5812"/>
        <w:gridCol w:w="1134"/>
        <w:gridCol w:w="1134"/>
        <w:gridCol w:w="1276"/>
      </w:tblGrid>
      <w:tr w:rsidR="009441ED" w14:paraId="5BEAC7F2" w14:textId="77777777" w:rsidTr="009441ED">
        <w:tc>
          <w:tcPr>
            <w:tcW w:w="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2C0C78" w14:textId="77777777" w:rsidR="009441ED" w:rsidRDefault="009441ED">
            <w:pPr>
              <w:pStyle w:val="Standard"/>
              <w:spacing w:line="254" w:lineRule="auto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Eil. Nr.</w:t>
            </w:r>
          </w:p>
        </w:tc>
        <w:tc>
          <w:tcPr>
            <w:tcW w:w="5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E7097F" w14:textId="77777777" w:rsidR="009441ED" w:rsidRDefault="009441ED">
            <w:pPr>
              <w:pStyle w:val="Standard"/>
              <w:spacing w:line="254" w:lineRule="auto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Darbų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pavadinimas</w:t>
            </w:r>
            <w:proofErr w:type="spellEnd"/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6425ED" w14:textId="77777777" w:rsidR="009441ED" w:rsidRDefault="009441ED">
            <w:pPr>
              <w:pStyle w:val="Standard"/>
              <w:spacing w:line="254" w:lineRule="auto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Mato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vnt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0FEF4F" w14:textId="77777777" w:rsidR="009441ED" w:rsidRDefault="009441ED">
            <w:pPr>
              <w:pStyle w:val="Standard"/>
              <w:spacing w:line="254" w:lineRule="auto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Kiekis</w:t>
            </w:r>
            <w:proofErr w:type="spellEnd"/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C6712" w14:textId="77777777" w:rsidR="009441ED" w:rsidRDefault="009441ED">
            <w:pPr>
              <w:pStyle w:val="Standard"/>
              <w:spacing w:line="254" w:lineRule="auto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Darbų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vertė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Eur</w:t>
            </w:r>
            <w:proofErr w:type="spellEnd"/>
          </w:p>
        </w:tc>
      </w:tr>
      <w:tr w:rsidR="009441ED" w14:paraId="09DF9EB1" w14:textId="77777777" w:rsidTr="009441ED">
        <w:tc>
          <w:tcPr>
            <w:tcW w:w="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587C6" w14:textId="77777777" w:rsidR="009441ED" w:rsidRDefault="009441ED">
            <w:pPr>
              <w:pStyle w:val="Standard"/>
              <w:spacing w:line="254" w:lineRule="auto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5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6903F" w14:textId="77777777" w:rsidR="009441ED" w:rsidRDefault="009441ED">
            <w:pPr>
              <w:pStyle w:val="Standard"/>
              <w:spacing w:line="254" w:lineRule="auto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88824" w14:textId="77777777" w:rsidR="009441ED" w:rsidRDefault="009441ED">
            <w:pPr>
              <w:pStyle w:val="Standard"/>
              <w:spacing w:line="254" w:lineRule="auto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BC352" w14:textId="77777777" w:rsidR="009441ED" w:rsidRDefault="009441ED">
            <w:pPr>
              <w:pStyle w:val="Standard"/>
              <w:spacing w:line="254" w:lineRule="auto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A0C62E" w14:textId="77777777" w:rsidR="009441ED" w:rsidRDefault="009441ED">
            <w:pPr>
              <w:pStyle w:val="Standard"/>
              <w:spacing w:line="254" w:lineRule="auto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5</w:t>
            </w:r>
          </w:p>
        </w:tc>
      </w:tr>
      <w:tr w:rsidR="009441ED" w14:paraId="6E1F9583" w14:textId="77777777" w:rsidTr="009441ED">
        <w:tc>
          <w:tcPr>
            <w:tcW w:w="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7A6D1" w14:textId="77777777" w:rsidR="009441ED" w:rsidRDefault="009441ED">
            <w:pPr>
              <w:pStyle w:val="Standard"/>
              <w:spacing w:line="254" w:lineRule="auto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279AD0" w14:textId="77777777" w:rsidR="009441ED" w:rsidRDefault="009441ED">
            <w:pPr>
              <w:pStyle w:val="Standard"/>
              <w:spacing w:line="254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lt-LT"/>
              </w:rPr>
            </w:pPr>
            <w:proofErr w:type="spellStart"/>
            <w:r>
              <w:rPr>
                <w:rFonts w:eastAsia="Times New Roman" w:cs="Times New Roman"/>
                <w:b/>
                <w:sz w:val="20"/>
                <w:szCs w:val="20"/>
                <w:lang w:eastAsia="lt-LT"/>
              </w:rPr>
              <w:t>Išlaidos</w:t>
            </w:r>
            <w:proofErr w:type="spellEnd"/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ACCD8" w14:textId="77777777" w:rsidR="009441ED" w:rsidRDefault="009441ED">
            <w:pPr>
              <w:pStyle w:val="Standard"/>
              <w:spacing w:line="254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1458B" w14:textId="77777777" w:rsidR="009441ED" w:rsidRDefault="009441ED">
            <w:pPr>
              <w:pStyle w:val="Standard"/>
              <w:spacing w:line="254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15E5DA" w14:textId="77777777" w:rsidR="009441ED" w:rsidRDefault="009441ED">
            <w:pPr>
              <w:pStyle w:val="Standard"/>
              <w:spacing w:line="254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lt-LT"/>
              </w:rPr>
              <w:t>451 000,00</w:t>
            </w:r>
          </w:p>
        </w:tc>
      </w:tr>
      <w:tr w:rsidR="009441ED" w14:paraId="46525C17" w14:textId="77777777" w:rsidTr="009441ED">
        <w:tc>
          <w:tcPr>
            <w:tcW w:w="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7C111" w14:textId="77777777" w:rsidR="009441ED" w:rsidRDefault="009441ED">
            <w:pPr>
              <w:pStyle w:val="Standard"/>
              <w:spacing w:line="254" w:lineRule="auto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769A65" w14:textId="77777777" w:rsidR="009441ED" w:rsidRDefault="009441ED">
            <w:pPr>
              <w:pStyle w:val="Standard"/>
              <w:spacing w:line="254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lt-LT"/>
              </w:rPr>
            </w:pPr>
            <w:proofErr w:type="spellStart"/>
            <w:r>
              <w:rPr>
                <w:rFonts w:eastAsia="Times New Roman" w:cs="Times New Roman"/>
                <w:b/>
                <w:sz w:val="20"/>
                <w:szCs w:val="20"/>
                <w:lang w:eastAsia="lt-LT"/>
              </w:rPr>
              <w:t>Melioracijos</w:t>
            </w:r>
            <w:proofErr w:type="spellEnd"/>
            <w:r>
              <w:rPr>
                <w:rFonts w:eastAsia="Times New Roman" w:cs="Times New Roman"/>
                <w:b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 w:val="20"/>
                <w:szCs w:val="20"/>
                <w:lang w:eastAsia="lt-LT"/>
              </w:rPr>
              <w:t>statinių</w:t>
            </w:r>
            <w:proofErr w:type="spellEnd"/>
            <w:r>
              <w:rPr>
                <w:rFonts w:eastAsia="Times New Roman" w:cs="Times New Roman"/>
                <w:b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 w:val="20"/>
                <w:szCs w:val="20"/>
                <w:lang w:eastAsia="lt-LT"/>
              </w:rPr>
              <w:t>remontas</w:t>
            </w:r>
            <w:proofErr w:type="spellEnd"/>
            <w:r>
              <w:rPr>
                <w:rFonts w:eastAsia="Times New Roman" w:cs="Times New Roman"/>
                <w:b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 w:val="20"/>
                <w:szCs w:val="20"/>
                <w:lang w:eastAsia="lt-LT"/>
              </w:rPr>
              <w:t>ir</w:t>
            </w:r>
            <w:proofErr w:type="spellEnd"/>
            <w:r>
              <w:rPr>
                <w:rFonts w:eastAsia="Times New Roman" w:cs="Times New Roman"/>
                <w:b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 w:val="20"/>
                <w:szCs w:val="20"/>
                <w:lang w:eastAsia="lt-LT"/>
              </w:rPr>
              <w:t>priežiūra</w:t>
            </w:r>
            <w:proofErr w:type="spellEnd"/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DD9C7" w14:textId="77777777" w:rsidR="009441ED" w:rsidRDefault="009441ED">
            <w:pPr>
              <w:pStyle w:val="Standard"/>
              <w:spacing w:line="254" w:lineRule="auto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86CE7" w14:textId="77777777" w:rsidR="009441ED" w:rsidRDefault="009441ED">
            <w:pPr>
              <w:pStyle w:val="Standard"/>
              <w:spacing w:line="254" w:lineRule="auto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26A9F1" w14:textId="77777777" w:rsidR="009441ED" w:rsidRDefault="009441ED">
            <w:pPr>
              <w:pStyle w:val="Standard"/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lt-LT"/>
              </w:rPr>
              <w:t>402 715,00</w:t>
            </w:r>
          </w:p>
        </w:tc>
      </w:tr>
      <w:tr w:rsidR="009441ED" w14:paraId="668017E6" w14:textId="77777777" w:rsidTr="009441ED">
        <w:tc>
          <w:tcPr>
            <w:tcW w:w="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A3BA84" w14:textId="77777777" w:rsidR="009441ED" w:rsidRDefault="009441ED">
            <w:pPr>
              <w:pStyle w:val="Standard"/>
              <w:spacing w:line="254" w:lineRule="auto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1.</w:t>
            </w:r>
          </w:p>
        </w:tc>
        <w:tc>
          <w:tcPr>
            <w:tcW w:w="5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743D5" w14:textId="77777777" w:rsidR="009441ED" w:rsidRDefault="009441ED">
            <w:pPr>
              <w:pStyle w:val="Standard"/>
              <w:spacing w:line="254" w:lineRule="auto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Upytės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seniūnijos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Memenčių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kaime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griovių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ir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juose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esančių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statinių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remontas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kartu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su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projekto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parengimu</w:t>
            </w:r>
            <w:proofErr w:type="spellEnd"/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1E8BE" w14:textId="77777777" w:rsidR="009441ED" w:rsidRDefault="009441ED">
            <w:pPr>
              <w:pStyle w:val="Standard"/>
              <w:spacing w:line="254" w:lineRule="auto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  <w:p w14:paraId="30BA9ADD" w14:textId="77777777" w:rsidR="009441ED" w:rsidRDefault="009441ED">
            <w:pPr>
              <w:pStyle w:val="Standard"/>
              <w:spacing w:line="254" w:lineRule="auto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km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3E1F6" w14:textId="77777777" w:rsidR="009441ED" w:rsidRDefault="009441ED">
            <w:pPr>
              <w:pStyle w:val="Standard"/>
              <w:spacing w:line="254" w:lineRule="auto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  <w:p w14:paraId="38904D65" w14:textId="77777777" w:rsidR="009441ED" w:rsidRDefault="009441ED">
            <w:pPr>
              <w:pStyle w:val="Standard"/>
              <w:spacing w:line="254" w:lineRule="auto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0,7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5E9EC" w14:textId="77777777" w:rsidR="009441ED" w:rsidRDefault="009441ED">
            <w:pPr>
              <w:pStyle w:val="Standard"/>
              <w:spacing w:line="254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</w:p>
          <w:p w14:paraId="7F1BBF20" w14:textId="77777777" w:rsidR="009441ED" w:rsidRDefault="009441ED">
            <w:pPr>
              <w:pStyle w:val="Standard"/>
              <w:spacing w:line="254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6 309,21</w:t>
            </w:r>
          </w:p>
        </w:tc>
      </w:tr>
      <w:tr w:rsidR="009441ED" w14:paraId="22851593" w14:textId="77777777" w:rsidTr="009441ED">
        <w:tc>
          <w:tcPr>
            <w:tcW w:w="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21B456" w14:textId="77777777" w:rsidR="009441ED" w:rsidRDefault="009441ED">
            <w:pPr>
              <w:pStyle w:val="Standard"/>
              <w:spacing w:line="254" w:lineRule="auto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2.</w:t>
            </w:r>
          </w:p>
        </w:tc>
        <w:tc>
          <w:tcPr>
            <w:tcW w:w="5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1022A8" w14:textId="77777777" w:rsidR="009441ED" w:rsidRDefault="009441ED">
            <w:pPr>
              <w:pStyle w:val="Standard"/>
              <w:spacing w:line="254" w:lineRule="auto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Karsakiškio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seniūnijos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Pievoniškių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ir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Lopinių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kaimuose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griovių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ir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juose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esančių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statinių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remontas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kartu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su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projekto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parengimu</w:t>
            </w:r>
            <w:proofErr w:type="spellEnd"/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E5197" w14:textId="77777777" w:rsidR="009441ED" w:rsidRDefault="009441ED">
            <w:pPr>
              <w:pStyle w:val="Standard"/>
              <w:spacing w:line="254" w:lineRule="auto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  <w:p w14:paraId="1D5CB712" w14:textId="77777777" w:rsidR="009441ED" w:rsidRDefault="009441ED">
            <w:pPr>
              <w:pStyle w:val="Standard"/>
              <w:spacing w:line="254" w:lineRule="auto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km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7DD46" w14:textId="77777777" w:rsidR="009441ED" w:rsidRDefault="009441ED">
            <w:pPr>
              <w:pStyle w:val="Standard"/>
              <w:spacing w:line="254" w:lineRule="auto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  <w:p w14:paraId="42207A18" w14:textId="77777777" w:rsidR="009441ED" w:rsidRDefault="009441ED">
            <w:pPr>
              <w:pStyle w:val="Standard"/>
              <w:spacing w:line="254" w:lineRule="auto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2,42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8BAA1" w14:textId="77777777" w:rsidR="009441ED" w:rsidRDefault="009441ED">
            <w:pPr>
              <w:pStyle w:val="Standard"/>
              <w:spacing w:line="254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</w:p>
          <w:p w14:paraId="4B1C94CB" w14:textId="77777777" w:rsidR="009441ED" w:rsidRDefault="009441ED">
            <w:pPr>
              <w:pStyle w:val="Standard"/>
              <w:spacing w:line="254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26 079,29</w:t>
            </w:r>
          </w:p>
        </w:tc>
      </w:tr>
      <w:tr w:rsidR="009441ED" w14:paraId="76B7B65A" w14:textId="77777777" w:rsidTr="009441ED">
        <w:tc>
          <w:tcPr>
            <w:tcW w:w="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97C78" w14:textId="77777777" w:rsidR="009441ED" w:rsidRDefault="009441ED">
            <w:pPr>
              <w:pStyle w:val="Standard"/>
              <w:spacing w:line="254" w:lineRule="auto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3.</w:t>
            </w:r>
          </w:p>
        </w:tc>
        <w:tc>
          <w:tcPr>
            <w:tcW w:w="5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490028" w14:textId="77777777" w:rsidR="009441ED" w:rsidRDefault="009441ED">
            <w:pPr>
              <w:pStyle w:val="Standard"/>
              <w:spacing w:line="254" w:lineRule="auto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Paįstrio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seniūnijos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Mickeliūnų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ir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Pūkelių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kaimuose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griovių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ir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juose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esančių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statinių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remontas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kartu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su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projekto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parengimu</w:t>
            </w:r>
            <w:proofErr w:type="spellEnd"/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7BBF8" w14:textId="77777777" w:rsidR="009441ED" w:rsidRDefault="009441ED">
            <w:pPr>
              <w:pStyle w:val="Standard"/>
              <w:spacing w:line="254" w:lineRule="auto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  <w:p w14:paraId="08131734" w14:textId="77777777" w:rsidR="009441ED" w:rsidRDefault="009441ED">
            <w:pPr>
              <w:pStyle w:val="Standard"/>
              <w:spacing w:line="254" w:lineRule="auto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km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DCDFA" w14:textId="77777777" w:rsidR="009441ED" w:rsidRDefault="009441ED">
            <w:pPr>
              <w:pStyle w:val="Standard"/>
              <w:spacing w:line="254" w:lineRule="auto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  <w:p w14:paraId="1283D07B" w14:textId="77777777" w:rsidR="009441ED" w:rsidRDefault="009441ED">
            <w:pPr>
              <w:pStyle w:val="Standard"/>
              <w:spacing w:line="254" w:lineRule="auto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0,6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1BE4C" w14:textId="77777777" w:rsidR="009441ED" w:rsidRDefault="009441ED">
            <w:pPr>
              <w:pStyle w:val="Standard"/>
              <w:spacing w:line="254" w:lineRule="auto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  <w:p w14:paraId="204E4B9E" w14:textId="77777777" w:rsidR="009441ED" w:rsidRDefault="009441ED">
            <w:pPr>
              <w:pStyle w:val="Standard"/>
              <w:spacing w:line="254" w:lineRule="auto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4 510,18</w:t>
            </w:r>
          </w:p>
        </w:tc>
      </w:tr>
      <w:tr w:rsidR="009441ED" w14:paraId="03243D86" w14:textId="77777777" w:rsidTr="009441ED">
        <w:tc>
          <w:tcPr>
            <w:tcW w:w="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B7F41" w14:textId="77777777" w:rsidR="009441ED" w:rsidRDefault="009441ED">
            <w:pPr>
              <w:pStyle w:val="Standard"/>
              <w:spacing w:line="254" w:lineRule="auto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4.</w:t>
            </w:r>
          </w:p>
        </w:tc>
        <w:tc>
          <w:tcPr>
            <w:tcW w:w="5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AD8B18" w14:textId="77777777" w:rsidR="009441ED" w:rsidRDefault="009441ED">
            <w:pPr>
              <w:pStyle w:val="Standard"/>
              <w:spacing w:line="254" w:lineRule="auto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Panevėžio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seniūnijos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Pažagienių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ir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Stetiškių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kaimuose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griovių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ir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juose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esančių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statinių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remontas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karu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su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projekto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parengimu</w:t>
            </w:r>
            <w:proofErr w:type="spellEnd"/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E178C" w14:textId="77777777" w:rsidR="009441ED" w:rsidRDefault="009441ED">
            <w:pPr>
              <w:pStyle w:val="Standard"/>
              <w:spacing w:line="254" w:lineRule="auto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  <w:p w14:paraId="7A9A3697" w14:textId="77777777" w:rsidR="009441ED" w:rsidRDefault="009441ED">
            <w:pPr>
              <w:pStyle w:val="Standard"/>
              <w:spacing w:line="254" w:lineRule="auto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km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D2BCE" w14:textId="77777777" w:rsidR="009441ED" w:rsidRDefault="009441ED">
            <w:pPr>
              <w:pStyle w:val="Standard"/>
              <w:spacing w:line="254" w:lineRule="auto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  <w:p w14:paraId="24F63582" w14:textId="77777777" w:rsidR="009441ED" w:rsidRDefault="009441ED">
            <w:pPr>
              <w:pStyle w:val="Standard"/>
              <w:spacing w:line="254" w:lineRule="auto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0,4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F947F" w14:textId="77777777" w:rsidR="009441ED" w:rsidRDefault="009441ED">
            <w:pPr>
              <w:pStyle w:val="Standard"/>
              <w:spacing w:line="254" w:lineRule="auto"/>
              <w:jc w:val="center"/>
              <w:rPr>
                <w:rFonts w:eastAsia="Times New Roman" w:cs="Times New Roman"/>
                <w:sz w:val="20"/>
                <w:szCs w:val="20"/>
                <w:lang w:val="lt-LT" w:eastAsia="lt-LT"/>
              </w:rPr>
            </w:pPr>
          </w:p>
          <w:p w14:paraId="17A07E91" w14:textId="77777777" w:rsidR="009441ED" w:rsidRDefault="009441ED">
            <w:pPr>
              <w:pStyle w:val="Standard"/>
              <w:spacing w:line="254" w:lineRule="auto"/>
              <w:jc w:val="center"/>
              <w:rPr>
                <w:rFonts w:eastAsia="Times New Roman" w:cs="Times New Roman"/>
                <w:sz w:val="20"/>
                <w:szCs w:val="20"/>
                <w:lang w:val="lt-LT" w:eastAsia="lt-LT"/>
              </w:rPr>
            </w:pPr>
            <w:r>
              <w:rPr>
                <w:rFonts w:eastAsia="Times New Roman" w:cs="Times New Roman"/>
                <w:sz w:val="20"/>
                <w:szCs w:val="20"/>
                <w:lang w:val="lt-LT" w:eastAsia="lt-LT"/>
              </w:rPr>
              <w:t>3 200,00</w:t>
            </w:r>
          </w:p>
        </w:tc>
      </w:tr>
      <w:tr w:rsidR="009441ED" w14:paraId="5BE53A90" w14:textId="77777777" w:rsidTr="009441ED">
        <w:tc>
          <w:tcPr>
            <w:tcW w:w="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58DDAD" w14:textId="77777777" w:rsidR="009441ED" w:rsidRDefault="009441ED">
            <w:pPr>
              <w:pStyle w:val="Standard"/>
              <w:spacing w:line="254" w:lineRule="auto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5.</w:t>
            </w:r>
          </w:p>
        </w:tc>
        <w:tc>
          <w:tcPr>
            <w:tcW w:w="5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3CFED5" w14:textId="77777777" w:rsidR="009441ED" w:rsidRDefault="009441ED">
            <w:pPr>
              <w:pStyle w:val="Standard"/>
              <w:spacing w:line="254" w:lineRule="auto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Panevėžio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rajono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Krekenavos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seniūnijos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Skruzdėlynės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kaimo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dalies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griovių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ir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juose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esančių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statinių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remontas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kartu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su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projekto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parengimu</w:t>
            </w:r>
            <w:proofErr w:type="spellEnd"/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8F8B7" w14:textId="77777777" w:rsidR="009441ED" w:rsidRDefault="009441ED">
            <w:pPr>
              <w:pStyle w:val="Standard"/>
              <w:spacing w:line="254" w:lineRule="auto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  <w:p w14:paraId="423A34F6" w14:textId="77777777" w:rsidR="009441ED" w:rsidRDefault="009441ED">
            <w:pPr>
              <w:pStyle w:val="Standard"/>
              <w:spacing w:line="254" w:lineRule="auto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km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E88D9" w14:textId="77777777" w:rsidR="009441ED" w:rsidRDefault="009441ED">
            <w:pPr>
              <w:pStyle w:val="Standard"/>
              <w:spacing w:line="254" w:lineRule="auto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  <w:p w14:paraId="1EA4D19D" w14:textId="77777777" w:rsidR="009441ED" w:rsidRDefault="009441ED">
            <w:pPr>
              <w:pStyle w:val="Standard"/>
              <w:spacing w:line="254" w:lineRule="auto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4,5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A3347" w14:textId="77777777" w:rsidR="009441ED" w:rsidRDefault="009441ED">
            <w:pPr>
              <w:pStyle w:val="Standard"/>
              <w:shd w:val="clear" w:color="auto" w:fill="FFFFFF"/>
              <w:spacing w:line="254" w:lineRule="auto"/>
              <w:rPr>
                <w:rFonts w:eastAsia="Times New Roman" w:cs="Times New Roman"/>
                <w:sz w:val="20"/>
                <w:szCs w:val="20"/>
                <w:lang w:val="lt-LT" w:eastAsia="lt-LT"/>
              </w:rPr>
            </w:pPr>
          </w:p>
          <w:p w14:paraId="065DE9F6" w14:textId="77777777" w:rsidR="009441ED" w:rsidRDefault="009441ED">
            <w:pPr>
              <w:pStyle w:val="Standard"/>
              <w:shd w:val="clear" w:color="auto" w:fill="FFFFFF"/>
              <w:spacing w:line="254" w:lineRule="auto"/>
              <w:jc w:val="center"/>
              <w:rPr>
                <w:rFonts w:eastAsia="Times New Roman" w:cs="Times New Roman"/>
                <w:sz w:val="20"/>
                <w:szCs w:val="20"/>
                <w:lang w:val="lt-LT" w:eastAsia="lt-LT"/>
              </w:rPr>
            </w:pPr>
            <w:r>
              <w:rPr>
                <w:rFonts w:eastAsia="Times New Roman" w:cs="Times New Roman"/>
                <w:sz w:val="20"/>
                <w:szCs w:val="20"/>
                <w:lang w:val="lt-LT" w:eastAsia="lt-LT"/>
              </w:rPr>
              <w:t>43 398,00</w:t>
            </w:r>
          </w:p>
        </w:tc>
      </w:tr>
      <w:tr w:rsidR="009441ED" w14:paraId="42613118" w14:textId="77777777" w:rsidTr="009441ED">
        <w:trPr>
          <w:trHeight w:val="491"/>
        </w:trPr>
        <w:tc>
          <w:tcPr>
            <w:tcW w:w="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488FF" w14:textId="77777777" w:rsidR="009441ED" w:rsidRDefault="009441ED">
            <w:pPr>
              <w:pStyle w:val="Standard"/>
              <w:spacing w:line="254" w:lineRule="auto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6.</w:t>
            </w:r>
          </w:p>
        </w:tc>
        <w:tc>
          <w:tcPr>
            <w:tcW w:w="5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085A94" w14:textId="77777777" w:rsidR="009441ED" w:rsidRDefault="009441ED">
            <w:pPr>
              <w:pStyle w:val="Standard"/>
              <w:spacing w:line="254" w:lineRule="auto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Panevėžio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rajono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Ramygalos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seniūnijos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Uliūnų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kaimo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dalies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griovių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ir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juose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esančių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statinių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remontas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kartu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su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projekto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parengimu</w:t>
            </w:r>
            <w:proofErr w:type="spellEnd"/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7C599" w14:textId="77777777" w:rsidR="009441ED" w:rsidRDefault="009441ED">
            <w:pPr>
              <w:pStyle w:val="Standard"/>
              <w:spacing w:line="254" w:lineRule="auto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  <w:p w14:paraId="67B42C49" w14:textId="77777777" w:rsidR="009441ED" w:rsidRDefault="009441ED">
            <w:pPr>
              <w:pStyle w:val="Standard"/>
              <w:spacing w:line="254" w:lineRule="auto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km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3E515" w14:textId="77777777" w:rsidR="009441ED" w:rsidRDefault="009441ED">
            <w:pPr>
              <w:pStyle w:val="Standard"/>
              <w:spacing w:line="254" w:lineRule="auto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  <w:p w14:paraId="44481412" w14:textId="77777777" w:rsidR="009441ED" w:rsidRDefault="009441ED">
            <w:pPr>
              <w:pStyle w:val="Standard"/>
              <w:spacing w:line="254" w:lineRule="auto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3,49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6CE48" w14:textId="77777777" w:rsidR="009441ED" w:rsidRDefault="009441ED">
            <w:pPr>
              <w:pStyle w:val="Standard"/>
              <w:spacing w:line="254" w:lineRule="auto"/>
              <w:jc w:val="center"/>
              <w:rPr>
                <w:rFonts w:eastAsia="Times New Roman" w:cs="Times New Roman"/>
                <w:sz w:val="20"/>
                <w:szCs w:val="20"/>
                <w:lang w:val="lt-LT" w:eastAsia="lt-LT"/>
              </w:rPr>
            </w:pPr>
          </w:p>
          <w:p w14:paraId="7D946E87" w14:textId="77777777" w:rsidR="009441ED" w:rsidRDefault="009441ED">
            <w:pPr>
              <w:pStyle w:val="Standard"/>
              <w:spacing w:line="254" w:lineRule="auto"/>
              <w:jc w:val="center"/>
              <w:rPr>
                <w:rFonts w:eastAsia="Times New Roman" w:cs="Times New Roman"/>
                <w:sz w:val="20"/>
                <w:szCs w:val="20"/>
                <w:lang w:val="lt-LT" w:eastAsia="lt-LT"/>
              </w:rPr>
            </w:pPr>
            <w:r>
              <w:rPr>
                <w:rFonts w:eastAsia="Times New Roman" w:cs="Times New Roman"/>
                <w:sz w:val="20"/>
                <w:szCs w:val="20"/>
                <w:lang w:val="lt-LT" w:eastAsia="lt-LT"/>
              </w:rPr>
              <w:t>35 950,32</w:t>
            </w:r>
          </w:p>
        </w:tc>
      </w:tr>
      <w:tr w:rsidR="009441ED" w14:paraId="3A19DE9A" w14:textId="77777777" w:rsidTr="009441ED">
        <w:tc>
          <w:tcPr>
            <w:tcW w:w="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A54FE5" w14:textId="77777777" w:rsidR="009441ED" w:rsidRDefault="009441ED">
            <w:pPr>
              <w:pStyle w:val="Standard"/>
              <w:spacing w:line="254" w:lineRule="auto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7.</w:t>
            </w:r>
          </w:p>
        </w:tc>
        <w:tc>
          <w:tcPr>
            <w:tcW w:w="5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F6C66D" w14:textId="77777777" w:rsidR="009441ED" w:rsidRDefault="009441ED">
            <w:pPr>
              <w:pStyle w:val="Standard"/>
              <w:spacing w:line="254" w:lineRule="auto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Panevėžio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rajono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Paįstrio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seniūnijos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Sitenių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ir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Kurapkynės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kaimų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dalies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griovių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ir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juose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esančių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statinių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remontas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kartu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su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projekto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parengimu</w:t>
            </w:r>
            <w:proofErr w:type="spellEnd"/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73352" w14:textId="77777777" w:rsidR="009441ED" w:rsidRDefault="009441ED">
            <w:pPr>
              <w:pStyle w:val="Standard"/>
              <w:spacing w:line="254" w:lineRule="auto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  <w:p w14:paraId="11E87D99" w14:textId="77777777" w:rsidR="009441ED" w:rsidRDefault="009441ED">
            <w:pPr>
              <w:pStyle w:val="Standard"/>
              <w:spacing w:line="254" w:lineRule="auto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  <w:p w14:paraId="1F2721E4" w14:textId="77777777" w:rsidR="009441ED" w:rsidRDefault="009441ED">
            <w:pPr>
              <w:pStyle w:val="Standard"/>
              <w:spacing w:line="254" w:lineRule="auto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km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BE100" w14:textId="77777777" w:rsidR="009441ED" w:rsidRDefault="009441ED">
            <w:pPr>
              <w:pStyle w:val="Standard"/>
              <w:spacing w:line="254" w:lineRule="auto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  <w:p w14:paraId="6903872D" w14:textId="77777777" w:rsidR="009441ED" w:rsidRDefault="009441ED">
            <w:pPr>
              <w:pStyle w:val="Standard"/>
              <w:spacing w:line="254" w:lineRule="auto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  <w:p w14:paraId="4765C2CE" w14:textId="77777777" w:rsidR="009441ED" w:rsidRDefault="009441ED">
            <w:pPr>
              <w:pStyle w:val="Standard"/>
              <w:spacing w:line="254" w:lineRule="auto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5,56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F4389" w14:textId="77777777" w:rsidR="009441ED" w:rsidRDefault="009441ED">
            <w:pPr>
              <w:pStyle w:val="Standard"/>
              <w:spacing w:line="254" w:lineRule="auto"/>
              <w:rPr>
                <w:rFonts w:eastAsia="Times New Roman" w:cs="Times New Roman"/>
                <w:sz w:val="20"/>
                <w:szCs w:val="20"/>
                <w:lang w:val="lt-LT" w:eastAsia="lt-LT"/>
              </w:rPr>
            </w:pPr>
          </w:p>
          <w:p w14:paraId="66FEAB6B" w14:textId="77777777" w:rsidR="009441ED" w:rsidRDefault="009441ED">
            <w:pPr>
              <w:pStyle w:val="Standard"/>
              <w:spacing w:line="254" w:lineRule="auto"/>
              <w:jc w:val="center"/>
              <w:rPr>
                <w:rFonts w:eastAsia="Times New Roman" w:cs="Times New Roman"/>
                <w:sz w:val="20"/>
                <w:szCs w:val="20"/>
                <w:lang w:val="lt-LT" w:eastAsia="lt-LT"/>
              </w:rPr>
            </w:pPr>
          </w:p>
          <w:p w14:paraId="5303211B" w14:textId="77777777" w:rsidR="009441ED" w:rsidRDefault="009441ED">
            <w:pPr>
              <w:pStyle w:val="Standard"/>
              <w:spacing w:line="254" w:lineRule="auto"/>
              <w:jc w:val="center"/>
              <w:rPr>
                <w:rFonts w:eastAsia="Times New Roman" w:cs="Times New Roman"/>
                <w:sz w:val="20"/>
                <w:szCs w:val="20"/>
                <w:lang w:val="lt-LT" w:eastAsia="lt-LT"/>
              </w:rPr>
            </w:pPr>
            <w:r>
              <w:rPr>
                <w:rFonts w:eastAsia="Times New Roman" w:cs="Times New Roman"/>
                <w:sz w:val="20"/>
                <w:szCs w:val="20"/>
                <w:lang w:val="lt-LT" w:eastAsia="lt-LT"/>
              </w:rPr>
              <w:t>50 680,00</w:t>
            </w:r>
          </w:p>
        </w:tc>
      </w:tr>
      <w:tr w:rsidR="009441ED" w14:paraId="0A9F2DCE" w14:textId="77777777" w:rsidTr="009441ED">
        <w:tc>
          <w:tcPr>
            <w:tcW w:w="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D92F7" w14:textId="77777777" w:rsidR="009441ED" w:rsidRDefault="009441ED">
            <w:pPr>
              <w:pStyle w:val="Standard"/>
              <w:spacing w:line="254" w:lineRule="auto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8.</w:t>
            </w:r>
          </w:p>
        </w:tc>
        <w:tc>
          <w:tcPr>
            <w:tcW w:w="5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7BB91E" w14:textId="77777777" w:rsidR="009441ED" w:rsidRDefault="009441ED">
            <w:pPr>
              <w:pStyle w:val="Standard"/>
              <w:spacing w:line="254" w:lineRule="auto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Panevėžio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rajono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Velžio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seniūnijos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Kirkūnų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kaimo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dalies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griovių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ir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juose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esančių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statinių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remontas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kartu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su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projekto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parengimu</w:t>
            </w:r>
            <w:proofErr w:type="spellEnd"/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96DE5" w14:textId="77777777" w:rsidR="009441ED" w:rsidRDefault="009441ED">
            <w:pPr>
              <w:pStyle w:val="Standard"/>
              <w:spacing w:line="254" w:lineRule="auto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  <w:p w14:paraId="4B79B44C" w14:textId="77777777" w:rsidR="009441ED" w:rsidRDefault="009441ED">
            <w:pPr>
              <w:pStyle w:val="Standard"/>
              <w:spacing w:line="254" w:lineRule="auto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km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693BD" w14:textId="77777777" w:rsidR="009441ED" w:rsidRDefault="009441ED">
            <w:pPr>
              <w:pStyle w:val="Standard"/>
              <w:spacing w:line="254" w:lineRule="auto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  <w:p w14:paraId="725E821D" w14:textId="77777777" w:rsidR="009441ED" w:rsidRDefault="009441ED">
            <w:pPr>
              <w:pStyle w:val="Standard"/>
              <w:spacing w:line="254" w:lineRule="auto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3,17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2852D" w14:textId="77777777" w:rsidR="009441ED" w:rsidRDefault="009441ED">
            <w:pPr>
              <w:pStyle w:val="Standard"/>
              <w:spacing w:line="254" w:lineRule="auto"/>
              <w:jc w:val="center"/>
              <w:rPr>
                <w:rFonts w:eastAsia="Times New Roman" w:cs="Times New Roman"/>
                <w:sz w:val="20"/>
                <w:szCs w:val="20"/>
                <w:lang w:val="lt-LT" w:eastAsia="lt-LT"/>
              </w:rPr>
            </w:pPr>
          </w:p>
          <w:p w14:paraId="11ABE5E5" w14:textId="77777777" w:rsidR="009441ED" w:rsidRDefault="009441ED">
            <w:pPr>
              <w:pStyle w:val="Standard"/>
              <w:spacing w:line="254" w:lineRule="auto"/>
              <w:jc w:val="center"/>
              <w:rPr>
                <w:rFonts w:eastAsia="Times New Roman" w:cs="Times New Roman"/>
                <w:sz w:val="20"/>
                <w:szCs w:val="20"/>
                <w:lang w:val="lt-LT" w:eastAsia="lt-LT"/>
              </w:rPr>
            </w:pPr>
            <w:r>
              <w:rPr>
                <w:rFonts w:eastAsia="Times New Roman" w:cs="Times New Roman"/>
                <w:sz w:val="20"/>
                <w:szCs w:val="20"/>
                <w:lang w:val="lt-LT" w:eastAsia="lt-LT"/>
              </w:rPr>
              <w:t>38 190,00</w:t>
            </w:r>
          </w:p>
        </w:tc>
      </w:tr>
      <w:tr w:rsidR="009441ED" w14:paraId="522B3341" w14:textId="77777777" w:rsidTr="009441ED">
        <w:tc>
          <w:tcPr>
            <w:tcW w:w="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CE060" w14:textId="77777777" w:rsidR="009441ED" w:rsidRDefault="009441ED">
            <w:pPr>
              <w:pStyle w:val="Standard"/>
              <w:spacing w:line="254" w:lineRule="auto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9.</w:t>
            </w:r>
          </w:p>
        </w:tc>
        <w:tc>
          <w:tcPr>
            <w:tcW w:w="5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8809D" w14:textId="77777777" w:rsidR="009441ED" w:rsidRDefault="009441ED">
            <w:pPr>
              <w:pStyle w:val="Standard"/>
              <w:spacing w:line="254" w:lineRule="auto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Panevėžio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rajono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Raguvos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seniūnijos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Raguvos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ir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Putiliškių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kaimuose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griovių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ir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juose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esančių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statinių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remontas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kartu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su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projekto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parengimu</w:t>
            </w:r>
            <w:proofErr w:type="spellEnd"/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AFAA6" w14:textId="77777777" w:rsidR="009441ED" w:rsidRDefault="009441ED">
            <w:pPr>
              <w:pStyle w:val="Standard"/>
              <w:spacing w:line="254" w:lineRule="auto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  <w:p w14:paraId="35CE968F" w14:textId="77777777" w:rsidR="009441ED" w:rsidRDefault="009441ED">
            <w:pPr>
              <w:pStyle w:val="Standard"/>
              <w:spacing w:line="254" w:lineRule="auto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km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2C723" w14:textId="77777777" w:rsidR="009441ED" w:rsidRDefault="009441ED">
            <w:pPr>
              <w:pStyle w:val="Standard"/>
              <w:spacing w:line="254" w:lineRule="auto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  <w:p w14:paraId="3B4E65BA" w14:textId="77777777" w:rsidR="009441ED" w:rsidRDefault="009441ED">
            <w:pPr>
              <w:pStyle w:val="Standard"/>
              <w:spacing w:line="254" w:lineRule="auto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1,95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16C82" w14:textId="77777777" w:rsidR="009441ED" w:rsidRDefault="009441ED">
            <w:pPr>
              <w:pStyle w:val="Standard"/>
              <w:spacing w:line="254" w:lineRule="auto"/>
              <w:jc w:val="center"/>
              <w:rPr>
                <w:rFonts w:eastAsia="Times New Roman" w:cs="Times New Roman"/>
                <w:sz w:val="20"/>
                <w:szCs w:val="20"/>
                <w:lang w:val="lt-LT" w:eastAsia="lt-LT"/>
              </w:rPr>
            </w:pPr>
          </w:p>
          <w:p w14:paraId="50CC8C32" w14:textId="77777777" w:rsidR="009441ED" w:rsidRDefault="009441ED">
            <w:pPr>
              <w:pStyle w:val="Standard"/>
              <w:spacing w:line="254" w:lineRule="auto"/>
              <w:jc w:val="center"/>
              <w:rPr>
                <w:rFonts w:eastAsia="Times New Roman" w:cs="Times New Roman"/>
                <w:sz w:val="20"/>
                <w:szCs w:val="20"/>
                <w:lang w:val="lt-LT" w:eastAsia="lt-LT"/>
              </w:rPr>
            </w:pPr>
            <w:r>
              <w:rPr>
                <w:rFonts w:eastAsia="Times New Roman" w:cs="Times New Roman"/>
                <w:sz w:val="20"/>
                <w:szCs w:val="20"/>
                <w:lang w:val="lt-LT" w:eastAsia="lt-LT"/>
              </w:rPr>
              <w:t>28 700,00</w:t>
            </w:r>
          </w:p>
        </w:tc>
      </w:tr>
      <w:tr w:rsidR="009441ED" w14:paraId="7B7FE5DE" w14:textId="77777777" w:rsidTr="009441ED">
        <w:tc>
          <w:tcPr>
            <w:tcW w:w="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A1D54" w14:textId="77777777" w:rsidR="009441ED" w:rsidRDefault="009441ED">
            <w:pPr>
              <w:pStyle w:val="Standard"/>
              <w:spacing w:line="254" w:lineRule="auto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10.</w:t>
            </w:r>
          </w:p>
        </w:tc>
        <w:tc>
          <w:tcPr>
            <w:tcW w:w="5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23FBC1" w14:textId="77777777" w:rsidR="009441ED" w:rsidRDefault="009441ED">
            <w:pPr>
              <w:pStyle w:val="Standard"/>
              <w:spacing w:line="254" w:lineRule="auto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Panevėžio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rajono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Raguvos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seniūnijos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Sodeliškių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kaime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griovių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ir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juose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esančių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statinių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remontas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kartu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su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projekto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parengimu</w:t>
            </w:r>
            <w:proofErr w:type="spellEnd"/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DE597" w14:textId="77777777" w:rsidR="009441ED" w:rsidRDefault="009441ED">
            <w:pPr>
              <w:pStyle w:val="Standard"/>
              <w:spacing w:line="254" w:lineRule="auto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  <w:p w14:paraId="6DDDC0D2" w14:textId="77777777" w:rsidR="009441ED" w:rsidRDefault="009441ED">
            <w:pPr>
              <w:pStyle w:val="Standard"/>
              <w:spacing w:line="254" w:lineRule="auto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km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B38F0" w14:textId="77777777" w:rsidR="009441ED" w:rsidRDefault="009441ED">
            <w:pPr>
              <w:pStyle w:val="Standard"/>
              <w:spacing w:line="254" w:lineRule="auto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  <w:p w14:paraId="4E044ABE" w14:textId="77777777" w:rsidR="009441ED" w:rsidRDefault="009441ED">
            <w:pPr>
              <w:pStyle w:val="Standard"/>
              <w:spacing w:line="254" w:lineRule="auto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2,79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44919" w14:textId="77777777" w:rsidR="009441ED" w:rsidRDefault="009441ED">
            <w:pPr>
              <w:pStyle w:val="Standard"/>
              <w:spacing w:line="254" w:lineRule="auto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  <w:p w14:paraId="4064F10A" w14:textId="77777777" w:rsidR="009441ED" w:rsidRDefault="009441ED">
            <w:pPr>
              <w:pStyle w:val="Standard"/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36 920,00</w:t>
            </w:r>
          </w:p>
        </w:tc>
      </w:tr>
      <w:tr w:rsidR="009441ED" w14:paraId="14FEBC29" w14:textId="77777777" w:rsidTr="009441ED">
        <w:tc>
          <w:tcPr>
            <w:tcW w:w="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A282A9" w14:textId="77777777" w:rsidR="009441ED" w:rsidRDefault="009441ED">
            <w:pPr>
              <w:pStyle w:val="Standard"/>
              <w:spacing w:line="254" w:lineRule="auto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11.</w:t>
            </w:r>
          </w:p>
        </w:tc>
        <w:tc>
          <w:tcPr>
            <w:tcW w:w="5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B87E8" w14:textId="77777777" w:rsidR="009441ED" w:rsidRDefault="009441ED">
            <w:pPr>
              <w:pStyle w:val="Standard"/>
              <w:spacing w:line="254" w:lineRule="auto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Panevėžio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rajono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Krekenavos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seniūnijos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Burvelių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kaime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griovių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ir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jose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esančių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statinių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remontas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kartu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su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projekto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parengimu</w:t>
            </w:r>
            <w:proofErr w:type="spellEnd"/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98229" w14:textId="77777777" w:rsidR="009441ED" w:rsidRDefault="009441ED">
            <w:pPr>
              <w:pStyle w:val="Standard"/>
              <w:spacing w:line="254" w:lineRule="auto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  <w:p w14:paraId="74A31F2E" w14:textId="77777777" w:rsidR="009441ED" w:rsidRDefault="009441ED">
            <w:pPr>
              <w:pStyle w:val="Standard"/>
              <w:spacing w:line="254" w:lineRule="auto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km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F02212" w14:textId="77777777" w:rsidR="009441ED" w:rsidRDefault="009441ED">
            <w:pPr>
              <w:pStyle w:val="Standard"/>
              <w:spacing w:line="254" w:lineRule="auto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     </w:t>
            </w:r>
          </w:p>
          <w:p w14:paraId="0757D7D9" w14:textId="77777777" w:rsidR="009441ED" w:rsidRDefault="009441ED">
            <w:pPr>
              <w:pStyle w:val="Standard"/>
              <w:spacing w:line="254" w:lineRule="auto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3,33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04200" w14:textId="77777777" w:rsidR="009441ED" w:rsidRDefault="009441ED">
            <w:pPr>
              <w:pStyle w:val="Standard"/>
              <w:spacing w:line="254" w:lineRule="auto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  <w:p w14:paraId="34F0CD3F" w14:textId="77777777" w:rsidR="009441ED" w:rsidRDefault="009441ED">
            <w:pPr>
              <w:pStyle w:val="Standard"/>
              <w:spacing w:line="254" w:lineRule="auto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34 740,00</w:t>
            </w:r>
          </w:p>
        </w:tc>
      </w:tr>
      <w:tr w:rsidR="009441ED" w14:paraId="102D75E3" w14:textId="77777777" w:rsidTr="009441ED">
        <w:tc>
          <w:tcPr>
            <w:tcW w:w="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5354F" w14:textId="77777777" w:rsidR="009441ED" w:rsidRDefault="009441ED">
            <w:pPr>
              <w:pStyle w:val="Standard"/>
              <w:spacing w:line="254" w:lineRule="auto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12.</w:t>
            </w:r>
          </w:p>
        </w:tc>
        <w:tc>
          <w:tcPr>
            <w:tcW w:w="5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5AC4F6" w14:textId="77777777" w:rsidR="009441ED" w:rsidRDefault="009441ED">
            <w:pPr>
              <w:pStyle w:val="Standard"/>
              <w:spacing w:line="254" w:lineRule="auto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Vandens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proofErr w:type="gram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kėlimo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siurblio</w:t>
            </w:r>
            <w:proofErr w:type="spellEnd"/>
            <w:proofErr w:type="gramEnd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keitimas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Bernatonių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siurblinėje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42B9C2" w14:textId="77777777" w:rsidR="009441ED" w:rsidRDefault="009441ED">
            <w:pPr>
              <w:pStyle w:val="Standard"/>
              <w:spacing w:line="254" w:lineRule="auto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vnt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CF747" w14:textId="77777777" w:rsidR="009441ED" w:rsidRDefault="009441ED">
            <w:pPr>
              <w:pStyle w:val="Standard"/>
              <w:spacing w:line="254" w:lineRule="auto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075AA7" w14:textId="77777777" w:rsidR="009441ED" w:rsidRDefault="009441ED">
            <w:pPr>
              <w:pStyle w:val="Standard"/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12 088,00</w:t>
            </w:r>
          </w:p>
        </w:tc>
      </w:tr>
      <w:tr w:rsidR="009441ED" w14:paraId="5143765C" w14:textId="77777777" w:rsidTr="009441ED">
        <w:trPr>
          <w:trHeight w:val="349"/>
        </w:trPr>
        <w:tc>
          <w:tcPr>
            <w:tcW w:w="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10484D" w14:textId="77777777" w:rsidR="009441ED" w:rsidRDefault="009441ED">
            <w:pPr>
              <w:pStyle w:val="Standard"/>
              <w:spacing w:line="254" w:lineRule="auto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13.</w:t>
            </w:r>
          </w:p>
        </w:tc>
        <w:tc>
          <w:tcPr>
            <w:tcW w:w="5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B28CB5" w14:textId="77777777" w:rsidR="009441ED" w:rsidRDefault="009441ED">
            <w:pPr>
              <w:pStyle w:val="Standard"/>
              <w:spacing w:line="254" w:lineRule="auto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Valstybei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nuosavybės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teise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priklausančių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melioracijos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statinių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avarinis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remontas</w:t>
            </w:r>
            <w:proofErr w:type="spellEnd"/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CFAAF" w14:textId="77777777" w:rsidR="009441ED" w:rsidRDefault="009441ED">
            <w:pPr>
              <w:pStyle w:val="Standard"/>
              <w:spacing w:line="254" w:lineRule="auto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  <w:p w14:paraId="08B9DA07" w14:textId="77777777" w:rsidR="009441ED" w:rsidRDefault="009441ED">
            <w:pPr>
              <w:pStyle w:val="Standard"/>
              <w:spacing w:line="254" w:lineRule="auto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vnt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DF8D6" w14:textId="77777777" w:rsidR="009441ED" w:rsidRDefault="009441ED">
            <w:pPr>
              <w:pStyle w:val="Standard"/>
              <w:spacing w:line="254" w:lineRule="auto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  <w:p w14:paraId="30700FB9" w14:textId="77777777" w:rsidR="009441ED" w:rsidRDefault="009441ED">
            <w:pPr>
              <w:pStyle w:val="Standard"/>
              <w:spacing w:line="254" w:lineRule="auto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26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7E7D9" w14:textId="77777777" w:rsidR="009441ED" w:rsidRDefault="009441ED">
            <w:pPr>
              <w:pStyle w:val="Standard"/>
              <w:spacing w:line="254" w:lineRule="auto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  <w:p w14:paraId="6E266026" w14:textId="77777777" w:rsidR="009441ED" w:rsidRDefault="009441ED">
            <w:pPr>
              <w:pStyle w:val="Standard"/>
              <w:spacing w:line="254" w:lineRule="auto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55 600,00</w:t>
            </w:r>
          </w:p>
        </w:tc>
      </w:tr>
      <w:tr w:rsidR="009441ED" w14:paraId="354BDFD3" w14:textId="77777777" w:rsidTr="009441ED">
        <w:trPr>
          <w:trHeight w:val="497"/>
        </w:trPr>
        <w:tc>
          <w:tcPr>
            <w:tcW w:w="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207846" w14:textId="77777777" w:rsidR="009441ED" w:rsidRDefault="009441ED">
            <w:pPr>
              <w:pStyle w:val="Standard"/>
              <w:spacing w:line="254" w:lineRule="auto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14.</w:t>
            </w:r>
          </w:p>
        </w:tc>
        <w:tc>
          <w:tcPr>
            <w:tcW w:w="5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B2C889" w14:textId="77777777" w:rsidR="009441ED" w:rsidRDefault="009441ED">
            <w:pPr>
              <w:pStyle w:val="Standard"/>
              <w:spacing w:line="254" w:lineRule="auto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Valstybei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nuosavybės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teise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priklausančių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12,5 cm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skersmens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ir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didesnių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drenažo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rinktuvų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remontas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gyvenvietėse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3DE9A" w14:textId="77777777" w:rsidR="009441ED" w:rsidRDefault="009441ED">
            <w:pPr>
              <w:pStyle w:val="Standard"/>
              <w:spacing w:line="254" w:lineRule="auto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  <w:p w14:paraId="123F8194" w14:textId="77777777" w:rsidR="009441ED" w:rsidRDefault="009441ED">
            <w:pPr>
              <w:pStyle w:val="Standard"/>
              <w:spacing w:line="254" w:lineRule="auto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vnt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AD71F" w14:textId="77777777" w:rsidR="009441ED" w:rsidRDefault="009441ED">
            <w:pPr>
              <w:pStyle w:val="Standard"/>
              <w:spacing w:line="254" w:lineRule="auto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  <w:p w14:paraId="1CFB7743" w14:textId="77777777" w:rsidR="009441ED" w:rsidRDefault="009441ED">
            <w:pPr>
              <w:pStyle w:val="Standard"/>
              <w:spacing w:line="254" w:lineRule="auto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B0540" w14:textId="77777777" w:rsidR="009441ED" w:rsidRDefault="009441ED">
            <w:pPr>
              <w:pStyle w:val="Standard"/>
              <w:spacing w:line="254" w:lineRule="auto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  <w:p w14:paraId="05A56622" w14:textId="77777777" w:rsidR="009441ED" w:rsidRDefault="009441ED">
            <w:pPr>
              <w:pStyle w:val="Standard"/>
              <w:spacing w:line="254" w:lineRule="auto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16 950,00</w:t>
            </w:r>
          </w:p>
        </w:tc>
      </w:tr>
      <w:tr w:rsidR="009441ED" w14:paraId="12D79A4F" w14:textId="77777777" w:rsidTr="009441ED">
        <w:tc>
          <w:tcPr>
            <w:tcW w:w="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D66158" w14:textId="77777777" w:rsidR="009441ED" w:rsidRDefault="009441ED">
            <w:pPr>
              <w:pStyle w:val="Standard"/>
              <w:spacing w:line="254" w:lineRule="auto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15.</w:t>
            </w:r>
          </w:p>
        </w:tc>
        <w:tc>
          <w:tcPr>
            <w:tcW w:w="5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612F94" w14:textId="77777777" w:rsidR="009441ED" w:rsidRDefault="009441ED">
            <w:pPr>
              <w:pStyle w:val="Standard"/>
              <w:spacing w:line="254" w:lineRule="auto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Miežiškių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seniūnijos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Jasvilonių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kaime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griovio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V-9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priežiūra</w:t>
            </w:r>
            <w:proofErr w:type="spellEnd"/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6B2CF7" w14:textId="77777777" w:rsidR="009441ED" w:rsidRDefault="009441ED">
            <w:pPr>
              <w:pStyle w:val="Standard"/>
              <w:spacing w:line="254" w:lineRule="auto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ha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8BE4C" w14:textId="77777777" w:rsidR="009441ED" w:rsidRDefault="009441ED">
            <w:pPr>
              <w:pStyle w:val="Standard"/>
              <w:spacing w:line="254" w:lineRule="auto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4,1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936C9" w14:textId="77777777" w:rsidR="009441ED" w:rsidRDefault="009441ED">
            <w:pPr>
              <w:pStyle w:val="Standard"/>
              <w:spacing w:line="254" w:lineRule="auto"/>
              <w:jc w:val="center"/>
              <w:rPr>
                <w:rFonts w:eastAsia="Times New Roman" w:cs="Times New Roman"/>
                <w:sz w:val="20"/>
                <w:szCs w:val="20"/>
                <w:lang w:val="lt-LT" w:eastAsia="lt-LT"/>
              </w:rPr>
            </w:pPr>
            <w:r>
              <w:rPr>
                <w:rFonts w:eastAsia="Times New Roman" w:cs="Times New Roman"/>
                <w:sz w:val="20"/>
                <w:szCs w:val="20"/>
                <w:lang w:val="lt-LT" w:eastAsia="lt-LT"/>
              </w:rPr>
              <w:t>3 000,00</w:t>
            </w:r>
          </w:p>
        </w:tc>
      </w:tr>
      <w:tr w:rsidR="009441ED" w14:paraId="6D0CC4ED" w14:textId="77777777" w:rsidTr="009441ED">
        <w:tc>
          <w:tcPr>
            <w:tcW w:w="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4781A4" w14:textId="77777777" w:rsidR="009441ED" w:rsidRDefault="009441ED">
            <w:pPr>
              <w:pStyle w:val="Standard"/>
              <w:spacing w:line="254" w:lineRule="auto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16.</w:t>
            </w:r>
          </w:p>
        </w:tc>
        <w:tc>
          <w:tcPr>
            <w:tcW w:w="5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57293" w14:textId="77777777" w:rsidR="009441ED" w:rsidRDefault="009441ED">
            <w:pPr>
              <w:pStyle w:val="Standard"/>
              <w:spacing w:line="254" w:lineRule="auto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Naujamiesčio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seniūnijos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Gustonių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ir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Vilkelių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kaimuose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griovių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priežiūra</w:t>
            </w:r>
            <w:proofErr w:type="spellEnd"/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9774C" w14:textId="77777777" w:rsidR="009441ED" w:rsidRDefault="009441ED">
            <w:pPr>
              <w:pStyle w:val="Standard"/>
              <w:spacing w:line="254" w:lineRule="auto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ha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28F3A" w14:textId="77777777" w:rsidR="009441ED" w:rsidRDefault="009441ED">
            <w:pPr>
              <w:pStyle w:val="Standard"/>
              <w:spacing w:line="254" w:lineRule="auto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2,8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ED7E22" w14:textId="77777777" w:rsidR="009441ED" w:rsidRDefault="009441ED">
            <w:pPr>
              <w:pStyle w:val="Standard"/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2 000,00</w:t>
            </w:r>
          </w:p>
        </w:tc>
      </w:tr>
      <w:tr w:rsidR="009441ED" w14:paraId="6FFC8990" w14:textId="77777777" w:rsidTr="009441ED">
        <w:trPr>
          <w:trHeight w:val="359"/>
        </w:trPr>
        <w:tc>
          <w:tcPr>
            <w:tcW w:w="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EBAB91" w14:textId="77777777" w:rsidR="009441ED" w:rsidRDefault="009441ED">
            <w:pPr>
              <w:pStyle w:val="Standard"/>
              <w:spacing w:line="254" w:lineRule="auto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17.</w:t>
            </w:r>
          </w:p>
        </w:tc>
        <w:tc>
          <w:tcPr>
            <w:tcW w:w="5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189B4" w14:textId="77777777" w:rsidR="009441ED" w:rsidRDefault="009441ED">
            <w:pPr>
              <w:pStyle w:val="Standard"/>
              <w:spacing w:line="254" w:lineRule="auto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Velžio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seniūnijos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Dubų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kaime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griovių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priežiūra</w:t>
            </w:r>
            <w:proofErr w:type="spellEnd"/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ACA8CA" w14:textId="77777777" w:rsidR="009441ED" w:rsidRDefault="009441ED">
            <w:pPr>
              <w:pStyle w:val="Standard"/>
              <w:spacing w:line="254" w:lineRule="auto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ha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D42486" w14:textId="77777777" w:rsidR="009441ED" w:rsidRDefault="009441ED">
            <w:pPr>
              <w:pStyle w:val="Standard"/>
              <w:spacing w:line="254" w:lineRule="auto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6,6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8A0C08" w14:textId="77777777" w:rsidR="009441ED" w:rsidRDefault="009441ED">
            <w:pPr>
              <w:pStyle w:val="Standard"/>
              <w:spacing w:line="254" w:lineRule="auto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4 400,00</w:t>
            </w:r>
          </w:p>
        </w:tc>
      </w:tr>
      <w:tr w:rsidR="009441ED" w14:paraId="0E84D7DE" w14:textId="77777777" w:rsidTr="009441ED">
        <w:tc>
          <w:tcPr>
            <w:tcW w:w="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6406A" w14:textId="77777777" w:rsidR="009441ED" w:rsidRDefault="009441ED">
            <w:pPr>
              <w:pStyle w:val="Standard"/>
              <w:spacing w:line="254" w:lineRule="auto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51F9F3" w14:textId="77777777" w:rsidR="009441ED" w:rsidRDefault="009441ED">
            <w:pPr>
              <w:pStyle w:val="Standard"/>
              <w:spacing w:line="254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lt-LT"/>
              </w:rPr>
            </w:pPr>
            <w:proofErr w:type="spellStart"/>
            <w:r>
              <w:rPr>
                <w:rFonts w:eastAsia="Times New Roman" w:cs="Times New Roman"/>
                <w:b/>
                <w:sz w:val="20"/>
                <w:szCs w:val="20"/>
                <w:lang w:eastAsia="lt-LT"/>
              </w:rPr>
              <w:t>Melioracijos</w:t>
            </w:r>
            <w:proofErr w:type="spellEnd"/>
            <w:r>
              <w:rPr>
                <w:rFonts w:eastAsia="Times New Roman" w:cs="Times New Roman"/>
                <w:b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 w:val="20"/>
                <w:szCs w:val="20"/>
                <w:lang w:eastAsia="lt-LT"/>
              </w:rPr>
              <w:t>sistemų</w:t>
            </w:r>
            <w:proofErr w:type="spellEnd"/>
            <w:r>
              <w:rPr>
                <w:rFonts w:eastAsia="Times New Roman" w:cs="Times New Roman"/>
                <w:b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 w:val="20"/>
                <w:szCs w:val="20"/>
                <w:lang w:eastAsia="lt-LT"/>
              </w:rPr>
              <w:t>ir</w:t>
            </w:r>
            <w:proofErr w:type="spellEnd"/>
            <w:r>
              <w:rPr>
                <w:rFonts w:eastAsia="Times New Roman" w:cs="Times New Roman"/>
                <w:b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 w:val="20"/>
                <w:szCs w:val="20"/>
                <w:lang w:eastAsia="lt-LT"/>
              </w:rPr>
              <w:t>hidrotechninių</w:t>
            </w:r>
            <w:proofErr w:type="spellEnd"/>
          </w:p>
          <w:p w14:paraId="25EEB825" w14:textId="77777777" w:rsidR="009441ED" w:rsidRDefault="009441ED">
            <w:pPr>
              <w:pStyle w:val="Standard"/>
              <w:spacing w:line="254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b/>
                <w:sz w:val="20"/>
                <w:szCs w:val="20"/>
                <w:lang w:eastAsia="lt-LT"/>
              </w:rPr>
              <w:t>statinių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 w:val="20"/>
                <w:szCs w:val="20"/>
                <w:lang w:eastAsia="lt-LT"/>
              </w:rPr>
              <w:t>eksploatacija</w:t>
            </w:r>
            <w:proofErr w:type="spellEnd"/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B2740" w14:textId="77777777" w:rsidR="009441ED" w:rsidRDefault="009441ED">
            <w:pPr>
              <w:pStyle w:val="Standard"/>
              <w:spacing w:line="254" w:lineRule="auto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DAAD9" w14:textId="77777777" w:rsidR="009441ED" w:rsidRDefault="009441ED">
            <w:pPr>
              <w:pStyle w:val="Standard"/>
              <w:spacing w:line="254" w:lineRule="auto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0368C" w14:textId="77777777" w:rsidR="009441ED" w:rsidRDefault="009441ED">
            <w:pPr>
              <w:pStyle w:val="Standard"/>
              <w:spacing w:line="254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lt-LT"/>
              </w:rPr>
            </w:pPr>
          </w:p>
          <w:p w14:paraId="51499278" w14:textId="77777777" w:rsidR="009441ED" w:rsidRDefault="009441ED">
            <w:pPr>
              <w:pStyle w:val="Standard"/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lt-LT"/>
              </w:rPr>
              <w:t>13</w:t>
            </w:r>
            <w:r>
              <w:rPr>
                <w:rFonts w:eastAsia="Times New Roman" w:cs="Times New Roman"/>
                <w:b/>
                <w:sz w:val="20"/>
                <w:szCs w:val="20"/>
                <w:lang w:val="lt-LT" w:eastAsia="lt-LT"/>
              </w:rPr>
              <w:t> 655,00</w:t>
            </w:r>
          </w:p>
        </w:tc>
      </w:tr>
      <w:tr w:rsidR="009441ED" w14:paraId="05D7FA3B" w14:textId="77777777" w:rsidTr="009441ED">
        <w:tc>
          <w:tcPr>
            <w:tcW w:w="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A2410" w14:textId="77777777" w:rsidR="009441ED" w:rsidRDefault="009441ED">
            <w:pPr>
              <w:pStyle w:val="Standard"/>
              <w:spacing w:line="254" w:lineRule="auto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1.</w:t>
            </w:r>
          </w:p>
        </w:tc>
        <w:tc>
          <w:tcPr>
            <w:tcW w:w="5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262712" w14:textId="77777777" w:rsidR="009441ED" w:rsidRDefault="009441ED">
            <w:pPr>
              <w:pStyle w:val="Standard"/>
              <w:spacing w:line="254" w:lineRule="auto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Vandens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kėlimo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siurblinių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(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Skaistgirių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Bernatonių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Berniūnų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)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eksploatacija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B5AC49" w14:textId="77777777" w:rsidR="009441ED" w:rsidRDefault="009441ED">
            <w:pPr>
              <w:pStyle w:val="Standard"/>
              <w:spacing w:line="254" w:lineRule="auto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vnt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F690C" w14:textId="77777777" w:rsidR="009441ED" w:rsidRDefault="009441ED">
            <w:pPr>
              <w:pStyle w:val="Standard"/>
              <w:spacing w:line="254" w:lineRule="auto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DED5D" w14:textId="77777777" w:rsidR="009441ED" w:rsidRDefault="009441ED">
            <w:pPr>
              <w:pStyle w:val="Standard"/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6 655,00</w:t>
            </w:r>
          </w:p>
        </w:tc>
      </w:tr>
      <w:tr w:rsidR="009441ED" w14:paraId="55B85A44" w14:textId="77777777" w:rsidTr="009441ED">
        <w:tc>
          <w:tcPr>
            <w:tcW w:w="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A75D0F" w14:textId="77777777" w:rsidR="009441ED" w:rsidRDefault="009441ED">
            <w:pPr>
              <w:pStyle w:val="Standard"/>
              <w:spacing w:line="254" w:lineRule="auto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2.</w:t>
            </w:r>
          </w:p>
        </w:tc>
        <w:tc>
          <w:tcPr>
            <w:tcW w:w="5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A9E80F" w14:textId="77777777" w:rsidR="009441ED" w:rsidRDefault="009441ED">
            <w:pPr>
              <w:pStyle w:val="Standard"/>
              <w:spacing w:line="254" w:lineRule="auto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Išlaidos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už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elektros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energiją</w:t>
            </w:r>
            <w:proofErr w:type="spellEnd"/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385898" w14:textId="77777777" w:rsidR="009441ED" w:rsidRDefault="009441ED">
            <w:pPr>
              <w:pStyle w:val="Standard"/>
              <w:spacing w:line="254" w:lineRule="auto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vnt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ABB48F" w14:textId="77777777" w:rsidR="009441ED" w:rsidRDefault="009441ED">
            <w:pPr>
              <w:pStyle w:val="Standard"/>
              <w:spacing w:line="254" w:lineRule="auto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3A96D0" w14:textId="77777777" w:rsidR="009441ED" w:rsidRDefault="009441ED">
            <w:pPr>
              <w:pStyle w:val="Standard"/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3 </w:t>
            </w:r>
            <w:r>
              <w:rPr>
                <w:rFonts w:eastAsia="Times New Roman" w:cs="Times New Roman"/>
                <w:sz w:val="20"/>
                <w:szCs w:val="20"/>
                <w:lang w:val="lt-LT" w:eastAsia="lt-LT"/>
              </w:rPr>
              <w:t>850,00</w:t>
            </w:r>
          </w:p>
        </w:tc>
      </w:tr>
      <w:tr w:rsidR="009441ED" w14:paraId="48E4E266" w14:textId="77777777" w:rsidTr="009441ED">
        <w:tc>
          <w:tcPr>
            <w:tcW w:w="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6BBF18" w14:textId="77777777" w:rsidR="009441ED" w:rsidRDefault="009441ED">
            <w:pPr>
              <w:pStyle w:val="Standard"/>
              <w:spacing w:line="254" w:lineRule="auto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3.</w:t>
            </w:r>
          </w:p>
        </w:tc>
        <w:tc>
          <w:tcPr>
            <w:tcW w:w="5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8EADC5" w14:textId="77777777" w:rsidR="009441ED" w:rsidRDefault="009441ED">
            <w:pPr>
              <w:pStyle w:val="Standard"/>
              <w:spacing w:line="254" w:lineRule="auto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Užtvankų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(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Stepanionių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Žibartonių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Pažibių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Švaininkų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)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eksploatacija</w:t>
            </w:r>
            <w:proofErr w:type="spellEnd"/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AD454B" w14:textId="77777777" w:rsidR="009441ED" w:rsidRDefault="009441ED">
            <w:pPr>
              <w:pStyle w:val="Standard"/>
              <w:spacing w:line="254" w:lineRule="auto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vnt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482948" w14:textId="77777777" w:rsidR="009441ED" w:rsidRDefault="009441ED">
            <w:pPr>
              <w:pStyle w:val="Standard"/>
              <w:spacing w:line="254" w:lineRule="auto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64A398" w14:textId="77777777" w:rsidR="009441ED" w:rsidRDefault="009441ED">
            <w:pPr>
              <w:pStyle w:val="Standard"/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3 150,00</w:t>
            </w:r>
          </w:p>
        </w:tc>
      </w:tr>
      <w:tr w:rsidR="009441ED" w14:paraId="7D5F93D2" w14:textId="77777777" w:rsidTr="009441ED">
        <w:tc>
          <w:tcPr>
            <w:tcW w:w="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E375A" w14:textId="77777777" w:rsidR="009441ED" w:rsidRDefault="009441ED">
            <w:pPr>
              <w:pStyle w:val="Standard"/>
              <w:spacing w:line="254" w:lineRule="auto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E386E" w14:textId="77777777" w:rsidR="009441ED" w:rsidRDefault="009441ED">
            <w:pPr>
              <w:pStyle w:val="Standard"/>
              <w:spacing w:line="254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lt-LT"/>
              </w:rPr>
            </w:pPr>
            <w:proofErr w:type="spellStart"/>
            <w:r>
              <w:rPr>
                <w:rFonts w:eastAsia="Times New Roman" w:cs="Times New Roman"/>
                <w:b/>
                <w:sz w:val="20"/>
                <w:szCs w:val="20"/>
                <w:lang w:eastAsia="lt-LT"/>
              </w:rPr>
              <w:t>Kitos</w:t>
            </w:r>
            <w:proofErr w:type="spellEnd"/>
            <w:r>
              <w:rPr>
                <w:rFonts w:eastAsia="Times New Roman" w:cs="Times New Roman"/>
                <w:b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 w:val="20"/>
                <w:szCs w:val="20"/>
                <w:lang w:eastAsia="lt-LT"/>
              </w:rPr>
              <w:t>išlaidos</w:t>
            </w:r>
            <w:proofErr w:type="spellEnd"/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7D1C5" w14:textId="77777777" w:rsidR="009441ED" w:rsidRDefault="009441ED">
            <w:pPr>
              <w:pStyle w:val="Standard"/>
              <w:spacing w:line="254" w:lineRule="auto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72525" w14:textId="77777777" w:rsidR="009441ED" w:rsidRDefault="009441ED">
            <w:pPr>
              <w:pStyle w:val="Standard"/>
              <w:spacing w:line="254" w:lineRule="auto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8C739" w14:textId="77777777" w:rsidR="009441ED" w:rsidRDefault="009441ED">
            <w:pPr>
              <w:pStyle w:val="Standard"/>
              <w:spacing w:line="254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lt-LT"/>
              </w:rPr>
              <w:t>34 630,00</w:t>
            </w:r>
          </w:p>
        </w:tc>
      </w:tr>
      <w:tr w:rsidR="009441ED" w14:paraId="088B33C6" w14:textId="77777777" w:rsidTr="009441ED">
        <w:tc>
          <w:tcPr>
            <w:tcW w:w="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6CF61" w14:textId="77777777" w:rsidR="009441ED" w:rsidRDefault="009441ED">
            <w:pPr>
              <w:pStyle w:val="Standard"/>
              <w:spacing w:line="254" w:lineRule="auto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sz w:val="20"/>
                <w:szCs w:val="20"/>
                <w:lang w:eastAsia="lt-LT"/>
              </w:rPr>
              <w:lastRenderedPageBreak/>
              <w:t>1.</w:t>
            </w:r>
          </w:p>
        </w:tc>
        <w:tc>
          <w:tcPr>
            <w:tcW w:w="5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3EB240" w14:textId="77777777" w:rsidR="009441ED" w:rsidRDefault="009441ED">
            <w:pPr>
              <w:pStyle w:val="Standard"/>
              <w:spacing w:line="254" w:lineRule="auto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Melioracijos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statinių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kadastro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sudarymas</w:t>
            </w:r>
            <w:proofErr w:type="spellEnd"/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91E51" w14:textId="77777777" w:rsidR="009441ED" w:rsidRDefault="009441ED">
            <w:pPr>
              <w:pStyle w:val="Standard"/>
              <w:spacing w:line="254" w:lineRule="auto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ha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CAD77" w14:textId="77777777" w:rsidR="009441ED" w:rsidRDefault="009441ED">
            <w:pPr>
              <w:pStyle w:val="Standard"/>
              <w:spacing w:line="254" w:lineRule="auto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115 423,7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37963A" w14:textId="77777777" w:rsidR="009441ED" w:rsidRDefault="009441ED">
            <w:pPr>
              <w:pStyle w:val="Standard"/>
              <w:spacing w:line="254" w:lineRule="auto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4 630,00</w:t>
            </w:r>
          </w:p>
        </w:tc>
      </w:tr>
      <w:tr w:rsidR="009441ED" w14:paraId="494585B2" w14:textId="77777777" w:rsidTr="009441ED">
        <w:trPr>
          <w:trHeight w:val="496"/>
        </w:trPr>
        <w:tc>
          <w:tcPr>
            <w:tcW w:w="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4DDA6A" w14:textId="77777777" w:rsidR="009441ED" w:rsidRDefault="009441ED">
            <w:pPr>
              <w:pStyle w:val="Standard"/>
              <w:spacing w:line="254" w:lineRule="auto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2.</w:t>
            </w:r>
          </w:p>
        </w:tc>
        <w:tc>
          <w:tcPr>
            <w:tcW w:w="5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C10A25" w14:textId="77777777" w:rsidR="009441ED" w:rsidRDefault="009441ED">
            <w:pPr>
              <w:pStyle w:val="Standard"/>
              <w:spacing w:line="254" w:lineRule="auto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Melioracijos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projektų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M1:2000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planinės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medžiagos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vektorizavimas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ir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atributinių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duomenų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rinkinio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parengimas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pagal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Mel GIS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specifikaciją</w:t>
            </w:r>
            <w:proofErr w:type="spellEnd"/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F0E06" w14:textId="77777777" w:rsidR="009441ED" w:rsidRDefault="009441ED">
            <w:pPr>
              <w:pStyle w:val="Standard"/>
              <w:spacing w:line="254" w:lineRule="auto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  <w:p w14:paraId="46B9DB30" w14:textId="77777777" w:rsidR="009441ED" w:rsidRDefault="009441ED">
            <w:pPr>
              <w:pStyle w:val="Standard"/>
              <w:spacing w:line="254" w:lineRule="auto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ha</w:t>
            </w:r>
          </w:p>
          <w:p w14:paraId="631AA690" w14:textId="77777777" w:rsidR="009441ED" w:rsidRDefault="009441ED">
            <w:pPr>
              <w:pStyle w:val="Standard"/>
              <w:spacing w:line="254" w:lineRule="auto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4D242" w14:textId="77777777" w:rsidR="009441ED" w:rsidRDefault="009441ED">
            <w:pPr>
              <w:pStyle w:val="Standard"/>
              <w:spacing w:line="254" w:lineRule="auto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  <w:p w14:paraId="6CB2EFB0" w14:textId="77777777" w:rsidR="009441ED" w:rsidRDefault="009441ED">
            <w:pPr>
              <w:pStyle w:val="Standard"/>
              <w:spacing w:line="254" w:lineRule="auto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50 530</w:t>
            </w:r>
          </w:p>
          <w:p w14:paraId="27A2183E" w14:textId="77777777" w:rsidR="009441ED" w:rsidRDefault="009441ED">
            <w:pPr>
              <w:pStyle w:val="Standard"/>
              <w:spacing w:line="254" w:lineRule="auto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8CC2E" w14:textId="77777777" w:rsidR="009441ED" w:rsidRDefault="009441ED">
            <w:pPr>
              <w:pStyle w:val="Standard"/>
              <w:spacing w:line="254" w:lineRule="auto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  <w:p w14:paraId="6B0DC964" w14:textId="77777777" w:rsidR="009441ED" w:rsidRDefault="009441ED">
            <w:pPr>
              <w:pStyle w:val="Standard"/>
              <w:spacing w:line="254" w:lineRule="auto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30 000,00</w:t>
            </w:r>
          </w:p>
          <w:p w14:paraId="0AF3E284" w14:textId="77777777" w:rsidR="009441ED" w:rsidRDefault="009441ED">
            <w:pPr>
              <w:pStyle w:val="Standard"/>
              <w:spacing w:line="254" w:lineRule="auto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</w:tr>
    </w:tbl>
    <w:p w14:paraId="0B26C9CB" w14:textId="77777777" w:rsidR="009441ED" w:rsidRDefault="009441ED" w:rsidP="009441ED">
      <w:pPr>
        <w:pStyle w:val="Standard"/>
        <w:jc w:val="center"/>
      </w:pPr>
      <w:r>
        <w:t>______________</w:t>
      </w:r>
    </w:p>
    <w:p w14:paraId="6A183933" w14:textId="77777777" w:rsidR="009441ED" w:rsidRDefault="009441ED" w:rsidP="009441ED">
      <w:pPr>
        <w:pStyle w:val="Standard"/>
      </w:pPr>
    </w:p>
    <w:p w14:paraId="3E574C2B" w14:textId="77777777" w:rsidR="009441ED" w:rsidRDefault="009441ED" w:rsidP="009441ED">
      <w:pPr>
        <w:pStyle w:val="Standard"/>
      </w:pPr>
    </w:p>
    <w:p w14:paraId="3611E404" w14:textId="77777777" w:rsidR="009441ED" w:rsidRDefault="009441ED" w:rsidP="009441ED"/>
    <w:p w14:paraId="2D772C25" w14:textId="77777777" w:rsidR="00A31ABD" w:rsidRDefault="00A31ABD"/>
    <w:sectPr w:rsidR="00A31AB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B4A"/>
    <w:rsid w:val="004937AA"/>
    <w:rsid w:val="009441ED"/>
    <w:rsid w:val="00A31ABD"/>
    <w:rsid w:val="00E42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8062C"/>
  <w15:chartTrackingRefBased/>
  <w15:docId w15:val="{469A12BC-7D25-4503-997B-53E7625D0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9441ED"/>
    <w:pPr>
      <w:spacing w:line="25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rsid w:val="009441ED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0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2169</Words>
  <Characters>1237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Antanas Berezanskis</dc:creator>
  <cp:keywords/>
  <dc:description/>
  <cp:lastModifiedBy>Antanas Berezanskis</cp:lastModifiedBy>
  <cp:revision>4</cp:revision>
  <dcterms:created xsi:type="dcterms:W3CDTF">2018-02-22T08:59:00Z</dcterms:created>
  <dcterms:modified xsi:type="dcterms:W3CDTF">2018-02-22T09:44:00Z</dcterms:modified>
</cp:coreProperties>
</file>