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606C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527644">
        <w:t>RAJONO SAVIVALDYBĖS TARYBOS 2017</w:t>
      </w:r>
      <w:r w:rsidR="006174AA">
        <w:t xml:space="preserve"> M. </w:t>
      </w:r>
      <w:r w:rsidR="00527644">
        <w:t>RUGPJŪČIO 24 D. SPRENDIMO NR. T-156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 w:rsidR="0068178A">
        <w:rPr>
          <w:sz w:val="24"/>
          <w:lang w:val="lt-LT"/>
        </w:rPr>
        <w:t>lapkričio</w:t>
      </w:r>
      <w:r w:rsidR="00C20227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606CC0">
        <w:rPr>
          <w:sz w:val="24"/>
          <w:lang w:val="lt-LT"/>
        </w:rPr>
        <w:t>209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7F27CE" w:rsidP="004A22D5">
      <w:pPr>
        <w:ind w:firstLine="720"/>
        <w:jc w:val="both"/>
        <w:rPr>
          <w:sz w:val="24"/>
          <w:lang w:val="lt-LT"/>
        </w:rPr>
      </w:pPr>
      <w:proofErr w:type="spellStart"/>
      <w:r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finansuojamų</w:t>
      </w:r>
      <w:proofErr w:type="spellEnd"/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527644">
        <w:rPr>
          <w:sz w:val="24"/>
        </w:rPr>
        <w:t>rtinto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Savivaldybės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tarybos</w:t>
      </w:r>
      <w:proofErr w:type="spellEnd"/>
      <w:r w:rsidR="00527644">
        <w:rPr>
          <w:sz w:val="24"/>
        </w:rPr>
        <w:t xml:space="preserve"> 2017</w:t>
      </w:r>
      <w:r w:rsidR="006174AA">
        <w:rPr>
          <w:sz w:val="24"/>
        </w:rPr>
        <w:t xml:space="preserve"> m. </w:t>
      </w:r>
      <w:proofErr w:type="spellStart"/>
      <w:r w:rsidR="00527644">
        <w:rPr>
          <w:sz w:val="24"/>
        </w:rPr>
        <w:t>rugpjūčio</w:t>
      </w:r>
      <w:proofErr w:type="spellEnd"/>
      <w:r w:rsidR="00527644">
        <w:rPr>
          <w:sz w:val="24"/>
        </w:rPr>
        <w:t xml:space="preserve"> 24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527644">
        <w:rPr>
          <w:sz w:val="24"/>
        </w:rPr>
        <w:t>Nr</w:t>
      </w:r>
      <w:proofErr w:type="spellEnd"/>
      <w:r w:rsidR="00527644">
        <w:rPr>
          <w:sz w:val="24"/>
        </w:rPr>
        <w:t>. T-156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68178A">
        <w:rPr>
          <w:sz w:val="24"/>
          <w:lang w:val="lt-LT"/>
        </w:rPr>
        <w:t>44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68178A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68178A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Visuomenės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sveikatos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biuras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68178A" w:rsidP="00C446CE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13,75</w:t>
            </w:r>
            <w:r w:rsidR="00D57BE9">
              <w:rPr>
                <w:rFonts w:eastAsia="SimSun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606CC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4C6AE6" w:rsidRDefault="004C6AE6">
      <w:pPr>
        <w:rPr>
          <w:sz w:val="24"/>
          <w:lang w:val="lt-LT"/>
        </w:rPr>
      </w:pPr>
    </w:p>
    <w:p w:rsidR="0068178A" w:rsidRDefault="0068178A">
      <w:pPr>
        <w:rPr>
          <w:sz w:val="24"/>
          <w:lang w:val="lt-LT"/>
        </w:rPr>
      </w:pPr>
    </w:p>
    <w:p w:rsidR="0068178A" w:rsidRDefault="0068178A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2E37C4" w:rsidRDefault="002E37C4"/>
    <w:sectPr w:rsidR="002E37C4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C19EA"/>
    <w:rsid w:val="001C2743"/>
    <w:rsid w:val="002035BF"/>
    <w:rsid w:val="002141B6"/>
    <w:rsid w:val="00241D89"/>
    <w:rsid w:val="002D6482"/>
    <w:rsid w:val="002E37C4"/>
    <w:rsid w:val="00321CC7"/>
    <w:rsid w:val="003819D6"/>
    <w:rsid w:val="00390898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06CC0"/>
    <w:rsid w:val="0061682A"/>
    <w:rsid w:val="006174AA"/>
    <w:rsid w:val="00632C6F"/>
    <w:rsid w:val="006573E7"/>
    <w:rsid w:val="006737E7"/>
    <w:rsid w:val="0068178A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759AD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72940"/>
    <w:rsid w:val="00C83668"/>
    <w:rsid w:val="00C94752"/>
    <w:rsid w:val="00CE7BD6"/>
    <w:rsid w:val="00D2790D"/>
    <w:rsid w:val="00D57BE9"/>
    <w:rsid w:val="00DF6F12"/>
    <w:rsid w:val="00E03A12"/>
    <w:rsid w:val="00E12374"/>
    <w:rsid w:val="00E4183E"/>
    <w:rsid w:val="00E95902"/>
    <w:rsid w:val="00EA3223"/>
    <w:rsid w:val="00ED3389"/>
    <w:rsid w:val="00ED3E66"/>
    <w:rsid w:val="00EF7131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2017-11-23T10:46:00Z</cp:lastPrinted>
  <dcterms:created xsi:type="dcterms:W3CDTF">2017-11-23T10:47:00Z</dcterms:created>
  <dcterms:modified xsi:type="dcterms:W3CDTF">2017-11-23T10:47:00Z</dcterms:modified>
</cp:coreProperties>
</file>