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 xml:space="preserve">DĖL PRITARIMO PROJEKTO </w:t>
      </w:r>
      <w:r w:rsidR="007A348F" w:rsidRPr="00930A9F">
        <w:rPr>
          <w:b/>
          <w:sz w:val="24"/>
          <w:szCs w:val="24"/>
        </w:rPr>
        <w:t xml:space="preserve">„PANEVĖŽIO RAJONO BENDROJO UGDYMO MOKYKLŲ VEIKLOS TOBULINIMAS“ </w:t>
      </w:r>
      <w:r w:rsidRPr="00453C24">
        <w:rPr>
          <w:b/>
          <w:sz w:val="24"/>
          <w:szCs w:val="24"/>
        </w:rPr>
        <w:t>RENGIMUI PAGAL 2014–2020 METŲ EUROPOS SĄJUNGOS FONDŲ INVESTICIJŲ VEIKSMŲ PROGRAMOS 9 PRIORITETO „VISUOMENĖS ŠVIETIMAS IR ŽMOGIŠKŲJŲ IŠT</w:t>
      </w:r>
      <w:r w:rsidR="009B118C">
        <w:rPr>
          <w:b/>
          <w:sz w:val="24"/>
          <w:szCs w:val="24"/>
        </w:rPr>
        <w:t>EKLIŲ POTENCIALO DIDINIMAS“ 09.2.1</w:t>
      </w:r>
      <w:r w:rsidRPr="00453C24">
        <w:rPr>
          <w:b/>
          <w:sz w:val="24"/>
          <w:szCs w:val="24"/>
        </w:rPr>
        <w:t>-</w:t>
      </w:r>
      <w:r w:rsidR="009B118C">
        <w:rPr>
          <w:b/>
          <w:sz w:val="24"/>
          <w:szCs w:val="24"/>
        </w:rPr>
        <w:t>ESFA-K-728</w:t>
      </w:r>
      <w:r w:rsidR="001E018E">
        <w:rPr>
          <w:b/>
          <w:sz w:val="24"/>
          <w:szCs w:val="24"/>
        </w:rPr>
        <w:t xml:space="preserve"> </w:t>
      </w:r>
      <w:r w:rsidRPr="00453C24">
        <w:rPr>
          <w:b/>
          <w:sz w:val="24"/>
          <w:szCs w:val="24"/>
        </w:rPr>
        <w:t>PRIEMONĘ „</w:t>
      </w:r>
      <w:r w:rsidR="009B118C">
        <w:rPr>
          <w:b/>
          <w:sz w:val="24"/>
          <w:szCs w:val="24"/>
        </w:rPr>
        <w:t>IKIMOKYKLINIO IR BENDROJO UGDYMO MOKYKLŲ VEIKLOS TOBULINIMAS</w:t>
      </w:r>
      <w:r w:rsidRPr="00453C24">
        <w:rPr>
          <w:b/>
          <w:sz w:val="24"/>
          <w:szCs w:val="24"/>
        </w:rPr>
        <w:t>“</w:t>
      </w: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 xml:space="preserve">2017 m. </w:t>
      </w:r>
      <w:r w:rsidR="009B118C">
        <w:rPr>
          <w:sz w:val="24"/>
        </w:rPr>
        <w:t>birželio 22</w:t>
      </w:r>
      <w:r>
        <w:rPr>
          <w:sz w:val="24"/>
        </w:rPr>
        <w:t xml:space="preserve"> d. Nr. T-</w:t>
      </w:r>
      <w:r w:rsidR="00A7399D">
        <w:rPr>
          <w:sz w:val="24"/>
        </w:rPr>
        <w:t>115</w:t>
      </w:r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 (toliau – Projektų taisyklės)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</w:t>
      </w:r>
      <w:r w:rsidR="009B118C">
        <w:rPr>
          <w:sz w:val="24"/>
          <w:szCs w:val="24"/>
        </w:rPr>
        <w:t>inimas“ 09.2.1</w:t>
      </w:r>
      <w:r w:rsidRPr="00A412F1">
        <w:rPr>
          <w:sz w:val="24"/>
          <w:szCs w:val="24"/>
        </w:rPr>
        <w:t>-</w:t>
      </w:r>
      <w:r w:rsidR="009B118C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„</w:t>
      </w:r>
      <w:r w:rsidR="009B118C">
        <w:rPr>
          <w:sz w:val="24"/>
          <w:szCs w:val="24"/>
        </w:rPr>
        <w:t>Ikimokyklinio ir bendrojo ugdymo mokyklų veiklos tobulinimas</w:t>
      </w:r>
      <w:r w:rsidRPr="00A412F1">
        <w:rPr>
          <w:sz w:val="24"/>
          <w:szCs w:val="24"/>
        </w:rPr>
        <w:t>“ projektų finansavimo sąlygų aprašu</w:t>
      </w:r>
      <w:r w:rsidR="007A348F">
        <w:rPr>
          <w:sz w:val="24"/>
          <w:szCs w:val="24"/>
        </w:rPr>
        <w:t xml:space="preserve"> Nr. 1</w:t>
      </w:r>
      <w:r w:rsidRPr="00A412F1">
        <w:rPr>
          <w:sz w:val="24"/>
          <w:szCs w:val="24"/>
        </w:rPr>
        <w:t>, patvirtintu Lietuvos Respublikos švietimo ir mokslo ministr</w:t>
      </w:r>
      <w:r>
        <w:rPr>
          <w:sz w:val="24"/>
          <w:szCs w:val="24"/>
        </w:rPr>
        <w:t xml:space="preserve">o </w:t>
      </w:r>
      <w:r w:rsidRPr="00A412F1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412F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A412F1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412F1">
        <w:rPr>
          <w:sz w:val="24"/>
          <w:szCs w:val="24"/>
        </w:rPr>
        <w:t xml:space="preserve"> d. įsakymu Nr. V-</w:t>
      </w:r>
      <w:r w:rsidR="009B118C">
        <w:rPr>
          <w:sz w:val="24"/>
          <w:szCs w:val="24"/>
        </w:rPr>
        <w:t>233</w:t>
      </w:r>
      <w:r w:rsidRPr="00A412F1">
        <w:rPr>
          <w:sz w:val="24"/>
          <w:szCs w:val="24"/>
        </w:rPr>
        <w:t xml:space="preserve"> „Dėl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</w:t>
      </w:r>
      <w:r w:rsidR="001E018E" w:rsidRPr="00A412F1">
        <w:rPr>
          <w:sz w:val="24"/>
          <w:szCs w:val="24"/>
        </w:rPr>
        <w:t>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>projektų finansavimo sąlygų aprašo</w:t>
      </w:r>
      <w:r w:rsidR="001E018E">
        <w:rPr>
          <w:bCs/>
          <w:sz w:val="24"/>
          <w:szCs w:val="24"/>
        </w:rPr>
        <w:t xml:space="preserve"> Nr. 1</w:t>
      </w:r>
      <w:r w:rsidRPr="00A412F1">
        <w:rPr>
          <w:bCs/>
          <w:sz w:val="24"/>
          <w:szCs w:val="24"/>
        </w:rPr>
        <w:t xml:space="preserve"> patvirtinimo“ (toliau – Aprašas),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 xml:space="preserve">Pritarti projekto </w:t>
      </w:r>
      <w:r w:rsidRPr="004A3F9D">
        <w:rPr>
          <w:sz w:val="24"/>
          <w:szCs w:val="24"/>
        </w:rPr>
        <w:t>„</w:t>
      </w:r>
      <w:r w:rsidR="0044391A" w:rsidRPr="004A3F9D">
        <w:rPr>
          <w:sz w:val="24"/>
          <w:szCs w:val="24"/>
        </w:rPr>
        <w:t>Panevėžio rajono bendrojo ugdymo mokyklų veiklos tobulinimas</w:t>
      </w:r>
      <w:r w:rsidRPr="004A3F9D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rengimui pagal 2014–2020 metų Europos Sąjungos fondų investicijų veiksmų programos</w:t>
      </w:r>
      <w:r w:rsidR="00E428B0">
        <w:rPr>
          <w:sz w:val="24"/>
          <w:szCs w:val="24"/>
        </w:rPr>
        <w:t xml:space="preserve"> </w:t>
      </w:r>
      <w:r w:rsidR="001E018E" w:rsidRPr="00A412F1">
        <w:rPr>
          <w:sz w:val="24"/>
          <w:szCs w:val="24"/>
        </w:rPr>
        <w:t>9 priorite</w:t>
      </w:r>
      <w:r w:rsidR="001E018E">
        <w:rPr>
          <w:sz w:val="24"/>
          <w:szCs w:val="24"/>
        </w:rPr>
        <w:t>to „Visuomenės švietimas ir žmog</w:t>
      </w:r>
      <w:r w:rsidR="001E018E"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="001E018E"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="001E018E"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 priemonę</w:t>
      </w:r>
      <w:r w:rsidR="001E018E" w:rsidRPr="00A412F1">
        <w:rPr>
          <w:sz w:val="24"/>
          <w:szCs w:val="24"/>
        </w:rPr>
        <w:t xml:space="preserve"> 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 w:rsidR="001E018E">
        <w:rPr>
          <w:sz w:val="24"/>
          <w:szCs w:val="24"/>
        </w:rPr>
        <w:t>2</w:t>
      </w:r>
      <w:r w:rsidRPr="00A412F1">
        <w:rPr>
          <w:sz w:val="24"/>
          <w:szCs w:val="24"/>
        </w:rPr>
        <w:t xml:space="preserve">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A7399D" w:rsidRDefault="00A7399D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A7399D" w:rsidRDefault="00A7399D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A7399D" w:rsidRDefault="00A7399D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A7399D" w:rsidRPr="008C1394" w:rsidRDefault="00A7399D" w:rsidP="00A7399D">
      <w:pPr>
        <w:rPr>
          <w:sz w:val="24"/>
          <w:szCs w:val="24"/>
        </w:rPr>
      </w:pPr>
      <w:r w:rsidRPr="008C1394">
        <w:rPr>
          <w:sz w:val="24"/>
          <w:szCs w:val="24"/>
        </w:rPr>
        <w:t>Savivaldybės meras</w:t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 w:rsidRPr="008C139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1394">
        <w:rPr>
          <w:sz w:val="24"/>
          <w:szCs w:val="24"/>
        </w:rPr>
        <w:tab/>
        <w:t xml:space="preserve">Povilas </w:t>
      </w:r>
      <w:proofErr w:type="spellStart"/>
      <w:r w:rsidRPr="008C1394">
        <w:rPr>
          <w:sz w:val="24"/>
          <w:szCs w:val="24"/>
        </w:rPr>
        <w:t>Žagunis</w:t>
      </w:r>
      <w:proofErr w:type="spellEnd"/>
    </w:p>
    <w:p w:rsidR="00A7399D" w:rsidRDefault="00A7399D" w:rsidP="00A7399D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D21B5" w:rsidRDefault="001D21B5" w:rsidP="00A7399D">
      <w:pPr>
        <w:rPr>
          <w:color w:val="000000"/>
          <w:sz w:val="24"/>
          <w:szCs w:val="24"/>
        </w:rPr>
      </w:pPr>
    </w:p>
    <w:sectPr w:rsidR="001D21B5" w:rsidSect="00A9722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567" w:left="1418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2E" w:rsidRDefault="00F4352E">
      <w:r>
        <w:separator/>
      </w:r>
    </w:p>
  </w:endnote>
  <w:endnote w:type="continuationSeparator" w:id="0">
    <w:p w:rsidR="00F4352E" w:rsidRDefault="00F4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1B5" w:rsidRDefault="001D21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2E" w:rsidRDefault="00F4352E">
      <w:r>
        <w:separator/>
      </w:r>
    </w:p>
  </w:footnote>
  <w:footnote w:type="continuationSeparator" w:id="0">
    <w:p w:rsidR="00F4352E" w:rsidRDefault="00F43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21B5" w:rsidRDefault="001D21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9F15B4" w:rsidRDefault="001D21B5" w:rsidP="009F15B4">
    <w:pPr>
      <w:pStyle w:val="Antrats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7A0A8F" w:rsidRDefault="001D21B5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1D21B5" w:rsidRDefault="001D21B5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59636663" r:id="rId2"/>
      </w:object>
    </w:r>
  </w:p>
  <w:p w:rsidR="001D21B5" w:rsidRDefault="001D21B5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Antrats"/>
      <w:jc w:val="center"/>
      <w:rPr>
        <w:b/>
        <w:sz w:val="28"/>
      </w:rPr>
    </w:pPr>
  </w:p>
  <w:p w:rsidR="001D21B5" w:rsidRDefault="001D21B5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352A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66CE2"/>
    <w:rsid w:val="001821A9"/>
    <w:rsid w:val="001859BA"/>
    <w:rsid w:val="001A225D"/>
    <w:rsid w:val="001A380C"/>
    <w:rsid w:val="001B26D2"/>
    <w:rsid w:val="001B2E69"/>
    <w:rsid w:val="001B2E81"/>
    <w:rsid w:val="001B375D"/>
    <w:rsid w:val="001B3780"/>
    <w:rsid w:val="001C400D"/>
    <w:rsid w:val="001C4523"/>
    <w:rsid w:val="001C5A2B"/>
    <w:rsid w:val="001D21B5"/>
    <w:rsid w:val="001E018E"/>
    <w:rsid w:val="001E4CCA"/>
    <w:rsid w:val="001E613B"/>
    <w:rsid w:val="001F383F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A418B"/>
    <w:rsid w:val="002B384A"/>
    <w:rsid w:val="002B528B"/>
    <w:rsid w:val="002B7262"/>
    <w:rsid w:val="002C4EA3"/>
    <w:rsid w:val="002E2528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73789"/>
    <w:rsid w:val="003846D7"/>
    <w:rsid w:val="00386A27"/>
    <w:rsid w:val="00387709"/>
    <w:rsid w:val="003B4ED4"/>
    <w:rsid w:val="003B500E"/>
    <w:rsid w:val="003B621C"/>
    <w:rsid w:val="003C577B"/>
    <w:rsid w:val="003D0042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391A"/>
    <w:rsid w:val="0044517D"/>
    <w:rsid w:val="00453C24"/>
    <w:rsid w:val="004603D2"/>
    <w:rsid w:val="0047504C"/>
    <w:rsid w:val="004924F3"/>
    <w:rsid w:val="004939CF"/>
    <w:rsid w:val="00496A2F"/>
    <w:rsid w:val="004A3F9D"/>
    <w:rsid w:val="004A42D7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56E74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1D25"/>
    <w:rsid w:val="005D52F0"/>
    <w:rsid w:val="005D6506"/>
    <w:rsid w:val="005E1550"/>
    <w:rsid w:val="005E1F46"/>
    <w:rsid w:val="005E3904"/>
    <w:rsid w:val="005E4638"/>
    <w:rsid w:val="005E667F"/>
    <w:rsid w:val="005F06C3"/>
    <w:rsid w:val="006004AA"/>
    <w:rsid w:val="00603262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502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60A9C"/>
    <w:rsid w:val="00771199"/>
    <w:rsid w:val="0077168D"/>
    <w:rsid w:val="00776D28"/>
    <w:rsid w:val="00776DBA"/>
    <w:rsid w:val="007770B7"/>
    <w:rsid w:val="00777236"/>
    <w:rsid w:val="00796C76"/>
    <w:rsid w:val="00797952"/>
    <w:rsid w:val="007A0A8F"/>
    <w:rsid w:val="007A348F"/>
    <w:rsid w:val="007B232B"/>
    <w:rsid w:val="007C596A"/>
    <w:rsid w:val="007E0EEA"/>
    <w:rsid w:val="007E70D0"/>
    <w:rsid w:val="00801274"/>
    <w:rsid w:val="0080702A"/>
    <w:rsid w:val="00807850"/>
    <w:rsid w:val="00813C9E"/>
    <w:rsid w:val="008278B5"/>
    <w:rsid w:val="00830933"/>
    <w:rsid w:val="008414A9"/>
    <w:rsid w:val="0084227C"/>
    <w:rsid w:val="00842EAC"/>
    <w:rsid w:val="00851107"/>
    <w:rsid w:val="00857280"/>
    <w:rsid w:val="0085758C"/>
    <w:rsid w:val="00862133"/>
    <w:rsid w:val="00872FFF"/>
    <w:rsid w:val="00881DC5"/>
    <w:rsid w:val="00887BB9"/>
    <w:rsid w:val="008A64C8"/>
    <w:rsid w:val="008A65E2"/>
    <w:rsid w:val="008A6B6A"/>
    <w:rsid w:val="008C6AA9"/>
    <w:rsid w:val="008D143C"/>
    <w:rsid w:val="008D2594"/>
    <w:rsid w:val="008D400E"/>
    <w:rsid w:val="008D5A50"/>
    <w:rsid w:val="008E1D58"/>
    <w:rsid w:val="008E27D4"/>
    <w:rsid w:val="008E4AD0"/>
    <w:rsid w:val="00902BB1"/>
    <w:rsid w:val="00907961"/>
    <w:rsid w:val="00923397"/>
    <w:rsid w:val="00930A9F"/>
    <w:rsid w:val="00931475"/>
    <w:rsid w:val="0093608D"/>
    <w:rsid w:val="00947C4E"/>
    <w:rsid w:val="00951497"/>
    <w:rsid w:val="00962B2C"/>
    <w:rsid w:val="009700EA"/>
    <w:rsid w:val="00972DA3"/>
    <w:rsid w:val="00973B02"/>
    <w:rsid w:val="00975F58"/>
    <w:rsid w:val="009914D6"/>
    <w:rsid w:val="00994290"/>
    <w:rsid w:val="009952AC"/>
    <w:rsid w:val="009B118C"/>
    <w:rsid w:val="009B2647"/>
    <w:rsid w:val="009C1BF1"/>
    <w:rsid w:val="009C284D"/>
    <w:rsid w:val="009C7692"/>
    <w:rsid w:val="009D14C2"/>
    <w:rsid w:val="009D59E9"/>
    <w:rsid w:val="009F15B4"/>
    <w:rsid w:val="00A03431"/>
    <w:rsid w:val="00A049E9"/>
    <w:rsid w:val="00A12DF6"/>
    <w:rsid w:val="00A14918"/>
    <w:rsid w:val="00A212E1"/>
    <w:rsid w:val="00A24B06"/>
    <w:rsid w:val="00A2582D"/>
    <w:rsid w:val="00A412F1"/>
    <w:rsid w:val="00A42B02"/>
    <w:rsid w:val="00A47A67"/>
    <w:rsid w:val="00A54A91"/>
    <w:rsid w:val="00A65A76"/>
    <w:rsid w:val="00A7399D"/>
    <w:rsid w:val="00A76CDA"/>
    <w:rsid w:val="00A965B5"/>
    <w:rsid w:val="00A97227"/>
    <w:rsid w:val="00A9744C"/>
    <w:rsid w:val="00AA2B30"/>
    <w:rsid w:val="00AA5B58"/>
    <w:rsid w:val="00AA68C3"/>
    <w:rsid w:val="00AB037F"/>
    <w:rsid w:val="00AB2E21"/>
    <w:rsid w:val="00AB3C87"/>
    <w:rsid w:val="00AC35E6"/>
    <w:rsid w:val="00AD541C"/>
    <w:rsid w:val="00AD60CE"/>
    <w:rsid w:val="00AE49CC"/>
    <w:rsid w:val="00AF3ACB"/>
    <w:rsid w:val="00B03632"/>
    <w:rsid w:val="00B039BA"/>
    <w:rsid w:val="00B047C3"/>
    <w:rsid w:val="00B054FA"/>
    <w:rsid w:val="00B05C10"/>
    <w:rsid w:val="00B07C09"/>
    <w:rsid w:val="00B175D5"/>
    <w:rsid w:val="00B2520D"/>
    <w:rsid w:val="00B25D6B"/>
    <w:rsid w:val="00B27FAB"/>
    <w:rsid w:val="00B32109"/>
    <w:rsid w:val="00B3268B"/>
    <w:rsid w:val="00B3391D"/>
    <w:rsid w:val="00B34618"/>
    <w:rsid w:val="00B35471"/>
    <w:rsid w:val="00B360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3535"/>
    <w:rsid w:val="00B96176"/>
    <w:rsid w:val="00BA4210"/>
    <w:rsid w:val="00BA4870"/>
    <w:rsid w:val="00BB1FC9"/>
    <w:rsid w:val="00BB6F09"/>
    <w:rsid w:val="00BC1CA2"/>
    <w:rsid w:val="00BC22C9"/>
    <w:rsid w:val="00BD0059"/>
    <w:rsid w:val="00BD5EF5"/>
    <w:rsid w:val="00BE5E1B"/>
    <w:rsid w:val="00BF072F"/>
    <w:rsid w:val="00BF4D45"/>
    <w:rsid w:val="00C00A03"/>
    <w:rsid w:val="00C00B6A"/>
    <w:rsid w:val="00C03F58"/>
    <w:rsid w:val="00C0506C"/>
    <w:rsid w:val="00C06E0B"/>
    <w:rsid w:val="00C20F65"/>
    <w:rsid w:val="00C2223A"/>
    <w:rsid w:val="00C33C38"/>
    <w:rsid w:val="00C517B8"/>
    <w:rsid w:val="00C523A6"/>
    <w:rsid w:val="00C55317"/>
    <w:rsid w:val="00C557E3"/>
    <w:rsid w:val="00C7597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288E"/>
    <w:rsid w:val="00CD4054"/>
    <w:rsid w:val="00CD4379"/>
    <w:rsid w:val="00CD5894"/>
    <w:rsid w:val="00CE4971"/>
    <w:rsid w:val="00CE53F2"/>
    <w:rsid w:val="00CE6155"/>
    <w:rsid w:val="00CE7D41"/>
    <w:rsid w:val="00CF163F"/>
    <w:rsid w:val="00CF3383"/>
    <w:rsid w:val="00CF5B77"/>
    <w:rsid w:val="00CF6FF2"/>
    <w:rsid w:val="00D057C1"/>
    <w:rsid w:val="00D103CC"/>
    <w:rsid w:val="00D17B9C"/>
    <w:rsid w:val="00D209B0"/>
    <w:rsid w:val="00D234D0"/>
    <w:rsid w:val="00D33A54"/>
    <w:rsid w:val="00D33AA2"/>
    <w:rsid w:val="00D57DAE"/>
    <w:rsid w:val="00D71A77"/>
    <w:rsid w:val="00D72267"/>
    <w:rsid w:val="00D85C03"/>
    <w:rsid w:val="00D866C8"/>
    <w:rsid w:val="00D87018"/>
    <w:rsid w:val="00D90E25"/>
    <w:rsid w:val="00DA1DB0"/>
    <w:rsid w:val="00DA1F0B"/>
    <w:rsid w:val="00DA603D"/>
    <w:rsid w:val="00DA7736"/>
    <w:rsid w:val="00DB3458"/>
    <w:rsid w:val="00DB6E1E"/>
    <w:rsid w:val="00DC3F16"/>
    <w:rsid w:val="00DC4031"/>
    <w:rsid w:val="00DC5271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28B0"/>
    <w:rsid w:val="00E47B72"/>
    <w:rsid w:val="00E54CD4"/>
    <w:rsid w:val="00E55A67"/>
    <w:rsid w:val="00E70543"/>
    <w:rsid w:val="00E74C5E"/>
    <w:rsid w:val="00E7597B"/>
    <w:rsid w:val="00E837D0"/>
    <w:rsid w:val="00E85A91"/>
    <w:rsid w:val="00E92986"/>
    <w:rsid w:val="00EA3DA6"/>
    <w:rsid w:val="00EA5BEA"/>
    <w:rsid w:val="00EA6FAF"/>
    <w:rsid w:val="00EB625C"/>
    <w:rsid w:val="00ED138B"/>
    <w:rsid w:val="00ED7167"/>
    <w:rsid w:val="00EE19DB"/>
    <w:rsid w:val="00EE1C5B"/>
    <w:rsid w:val="00EE58B8"/>
    <w:rsid w:val="00EF6621"/>
    <w:rsid w:val="00EF6F95"/>
    <w:rsid w:val="00F02127"/>
    <w:rsid w:val="00F04647"/>
    <w:rsid w:val="00F137FE"/>
    <w:rsid w:val="00F13831"/>
    <w:rsid w:val="00F16EB9"/>
    <w:rsid w:val="00F22A81"/>
    <w:rsid w:val="00F259B6"/>
    <w:rsid w:val="00F3229A"/>
    <w:rsid w:val="00F4352E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7DC41F-46A2-4796-9C24-A5911D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Grietas">
    <w:name w:val="Strong"/>
    <w:basedOn w:val="Numatytasispastraiposriftas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2017-05-30T12:02:00Z</cp:lastPrinted>
  <dcterms:created xsi:type="dcterms:W3CDTF">2017-06-22T08:36:00Z</dcterms:created>
  <dcterms:modified xsi:type="dcterms:W3CDTF">2017-06-22T08:38:00Z</dcterms:modified>
</cp:coreProperties>
</file>