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15F4" w:rsidRDefault="005C5D06">
      <w:pPr>
        <w:pStyle w:val="Header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5515F4">
        <w:t xml:space="preserve">             </w:t>
      </w:r>
      <w:r w:rsidR="005515F4">
        <w:rPr>
          <w:b/>
          <w:bCs/>
          <w:sz w:val="24"/>
          <w:szCs w:val="24"/>
        </w:rPr>
        <w:t xml:space="preserve">                             </w:t>
      </w:r>
    </w:p>
    <w:p w:rsidR="005515F4" w:rsidRDefault="005515F4">
      <w:pPr>
        <w:pStyle w:val="Header"/>
        <w:jc w:val="center"/>
      </w:pPr>
    </w:p>
    <w:p w:rsidR="005515F4" w:rsidRDefault="005515F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15F4" w:rsidRDefault="005515F4">
      <w:pPr>
        <w:pStyle w:val="Header"/>
        <w:jc w:val="center"/>
        <w:rPr>
          <w:b/>
          <w:sz w:val="28"/>
        </w:rPr>
      </w:pPr>
    </w:p>
    <w:p w:rsidR="005515F4" w:rsidRDefault="005515F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15F4" w:rsidRDefault="005515F4">
      <w:pPr>
        <w:snapToGri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PANEVĖŽIO RAJONO SAVIVALDYBĖS BŪSTO FONDO SĄRAŠO IR PANEVĖŽIO RAJONO SAVIVALDYBĖS SOCIALINIO BŪSTO, KAIP SAVIVALDYBĖS BŪSTO FONDO DALIES, SĄRAŠO PATVIRTINIMO  </w:t>
      </w:r>
    </w:p>
    <w:p w:rsidR="005515F4" w:rsidRDefault="005515F4">
      <w:pPr>
        <w:rPr>
          <w:sz w:val="24"/>
          <w:szCs w:val="24"/>
        </w:rPr>
      </w:pPr>
    </w:p>
    <w:p w:rsidR="005515F4" w:rsidRDefault="005515F4">
      <w:pPr>
        <w:jc w:val="center"/>
        <w:rPr>
          <w:sz w:val="24"/>
        </w:rPr>
      </w:pPr>
      <w:r>
        <w:rPr>
          <w:sz w:val="24"/>
        </w:rPr>
        <w:t>201</w:t>
      </w:r>
      <w:r w:rsidR="00D35A09">
        <w:rPr>
          <w:sz w:val="24"/>
        </w:rPr>
        <w:t>7</w:t>
      </w:r>
      <w:r>
        <w:rPr>
          <w:sz w:val="24"/>
        </w:rPr>
        <w:t xml:space="preserve"> m. </w:t>
      </w:r>
      <w:r w:rsidR="00C54E21">
        <w:rPr>
          <w:sz w:val="24"/>
        </w:rPr>
        <w:t>birželio 22</w:t>
      </w:r>
      <w:r>
        <w:rPr>
          <w:sz w:val="24"/>
        </w:rPr>
        <w:t xml:space="preserve"> d. Nr. T-</w:t>
      </w:r>
      <w:r w:rsidR="005C5D06">
        <w:rPr>
          <w:sz w:val="24"/>
        </w:rPr>
        <w:t>130</w:t>
      </w:r>
    </w:p>
    <w:p w:rsidR="005515F4" w:rsidRDefault="005515F4">
      <w:pPr>
        <w:jc w:val="center"/>
        <w:rPr>
          <w:sz w:val="24"/>
        </w:rPr>
      </w:pPr>
      <w:r>
        <w:rPr>
          <w:sz w:val="24"/>
        </w:rPr>
        <w:t>Panevėžys</w:t>
      </w:r>
    </w:p>
    <w:p w:rsidR="005515F4" w:rsidRDefault="005515F4">
      <w:pPr>
        <w:jc w:val="both"/>
      </w:pP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 4 straipsnio 5 dalies 4 punktu, Panevėžio rajono savivaldybės taryba n u s p r e n d ž i a:</w:t>
      </w: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Patvirtinti pridedamus:</w:t>
      </w:r>
    </w:p>
    <w:p w:rsidR="005515F4" w:rsidRDefault="005515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Panevėžio rajono savivaldybės būsto fondo sąrašą;  </w:t>
      </w: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1.2. Panevėžio rajono savivaldybės socialinio būsto, kaip savivaldybės būsto fondo dalies, sąrašą.</w:t>
      </w:r>
    </w:p>
    <w:p w:rsidR="00075DCA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Pripažinti </w:t>
      </w:r>
      <w:r w:rsidR="00075DCA">
        <w:rPr>
          <w:sz w:val="24"/>
          <w:szCs w:val="24"/>
        </w:rPr>
        <w:t>netekusiais galios:</w:t>
      </w:r>
    </w:p>
    <w:p w:rsidR="005515F4" w:rsidRDefault="00075DCA" w:rsidP="00075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5515F4">
        <w:rPr>
          <w:sz w:val="24"/>
          <w:szCs w:val="24"/>
        </w:rPr>
        <w:t>Panevėžio rajono savivaldybės tarybos 201</w:t>
      </w:r>
      <w:r>
        <w:rPr>
          <w:sz w:val="24"/>
          <w:szCs w:val="24"/>
        </w:rPr>
        <w:t>6</w:t>
      </w:r>
      <w:r w:rsidR="005515F4">
        <w:rPr>
          <w:sz w:val="24"/>
          <w:szCs w:val="24"/>
        </w:rPr>
        <w:t xml:space="preserve"> m. </w:t>
      </w:r>
      <w:r>
        <w:rPr>
          <w:sz w:val="24"/>
          <w:szCs w:val="24"/>
        </w:rPr>
        <w:t>sausio 28</w:t>
      </w:r>
      <w:r w:rsidR="005515F4">
        <w:rPr>
          <w:sz w:val="24"/>
          <w:szCs w:val="24"/>
        </w:rPr>
        <w:t xml:space="preserve"> d. sprendimą Nr. T-</w:t>
      </w:r>
      <w:r>
        <w:rPr>
          <w:sz w:val="24"/>
          <w:szCs w:val="24"/>
        </w:rPr>
        <w:t>13</w:t>
      </w:r>
      <w:r w:rsidR="005515F4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;</w:t>
      </w:r>
    </w:p>
    <w:p w:rsidR="00075DCA" w:rsidRDefault="00075DCA" w:rsidP="00075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Panevėžio rajono savivaldybės tarybos 2016 m. birželio 28 d. sprendimą Nr. T-119 „Dėl Panevėžio rajono savivaldybės tarybos 2016 m. sausio 28 d. sprendimo Nr. T-13 „Dėl Panevėžio rajono savivaldybės būsto fondo sąrašo ir Panevėžio rajono savivaldybės socialinio būsto, kaip savivaldybės būsto fondo dalies, sąrašo patvirtinimo“ pakeitimo“;</w:t>
      </w:r>
    </w:p>
    <w:p w:rsidR="00075DCA" w:rsidRDefault="005664B4" w:rsidP="00075D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075DCA">
        <w:rPr>
          <w:sz w:val="24"/>
          <w:szCs w:val="24"/>
        </w:rPr>
        <w:t>. Panevėžio rajono savivaldybės tarybos 2016 m. rugsėjo 29 d. sprendimą Nr. T-170 „Dėl Panevėžio rajono savivaldybės tarybos 2016 m. sausio 28 d. sprendimo Nr. T-13 „Dėl Panevėžio rajono savivaldybės būsto fondo sąrašo ir Panevėžio rajono savivaldybės socialinio būsto, kaip savivaldybės būsto fondo dalies, sąrašo patvirtinimo“ pakeitimo“;</w:t>
      </w:r>
    </w:p>
    <w:p w:rsidR="00AF083C" w:rsidRDefault="005664B4" w:rsidP="00AF0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AF083C">
        <w:rPr>
          <w:sz w:val="24"/>
          <w:szCs w:val="24"/>
        </w:rPr>
        <w:t>. Panevėžio rajono savivaldybės tarybos 2016 m. gruodžio 22 d. sprendimą Nr. T-217 „Dėl Panevėžio rajono savivaldybės tarybos 2016 m. sausio 28 d. sprendimo Nr. T-13 „Dėl Panevėžio rajono savivaldybės būsto fondo sąrašo ir Panevėžio rajono savivaldybės socialinio būsto, kaip savivaldybės būsto fondo dalies, sąrašo patvirtinimo“ pakeitimo“.</w:t>
      </w:r>
    </w:p>
    <w:p w:rsidR="005515F4" w:rsidRDefault="005515F4" w:rsidP="00AF083C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Pr="005C5D06" w:rsidRDefault="005C5D06">
      <w:pPr>
        <w:rPr>
          <w:sz w:val="24"/>
          <w:szCs w:val="24"/>
        </w:rPr>
      </w:pPr>
      <w:r w:rsidRPr="005C5D06">
        <w:rPr>
          <w:sz w:val="24"/>
          <w:szCs w:val="24"/>
        </w:rPr>
        <w:t>Savivaldybės meras</w:t>
      </w:r>
      <w:r>
        <w:rPr>
          <w:sz w:val="24"/>
          <w:szCs w:val="24"/>
        </w:rPr>
        <w:t xml:space="preserve">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b/>
          <w:sz w:val="24"/>
          <w:szCs w:val="24"/>
        </w:rPr>
      </w:pPr>
    </w:p>
    <w:p w:rsidR="005515F4" w:rsidRDefault="005515F4">
      <w:pPr>
        <w:rPr>
          <w:sz w:val="24"/>
          <w:szCs w:val="24"/>
        </w:rPr>
      </w:pPr>
    </w:p>
    <w:p w:rsidR="005515F4" w:rsidRDefault="005515F4">
      <w:pPr>
        <w:rPr>
          <w:sz w:val="24"/>
          <w:szCs w:val="24"/>
        </w:rPr>
      </w:pPr>
    </w:p>
    <w:p w:rsidR="005515F4" w:rsidRDefault="005515F4">
      <w:pPr>
        <w:rPr>
          <w:sz w:val="24"/>
          <w:szCs w:val="24"/>
        </w:rPr>
      </w:pPr>
    </w:p>
    <w:p w:rsidR="005C5D06" w:rsidRDefault="005C5D06">
      <w:pPr>
        <w:rPr>
          <w:sz w:val="24"/>
          <w:szCs w:val="24"/>
        </w:rPr>
      </w:pPr>
    </w:p>
    <w:p w:rsidR="005515F4" w:rsidRDefault="005515F4">
      <w:pPr>
        <w:pStyle w:val="Heading1"/>
        <w:ind w:left="5040" w:right="-1260" w:firstLine="720"/>
        <w:rPr>
          <w:b w:val="0"/>
          <w:szCs w:val="24"/>
          <w:lang w:val="en-US"/>
        </w:rPr>
      </w:pPr>
      <w:r>
        <w:rPr>
          <w:b w:val="0"/>
          <w:szCs w:val="24"/>
          <w:lang w:val="en-US"/>
        </w:rPr>
        <w:lastRenderedPageBreak/>
        <w:t>PATVIRTINTA</w:t>
      </w:r>
    </w:p>
    <w:p w:rsidR="005515F4" w:rsidRDefault="005515F4">
      <w:pPr>
        <w:ind w:right="-12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</w:p>
    <w:p w:rsidR="005515F4" w:rsidRDefault="005515F4">
      <w:pPr>
        <w:ind w:right="-144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201</w:t>
      </w:r>
      <w:r w:rsidR="00D35A09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AF083C">
        <w:rPr>
          <w:sz w:val="24"/>
          <w:szCs w:val="24"/>
        </w:rPr>
        <w:t>birželio 22</w:t>
      </w:r>
      <w:r>
        <w:rPr>
          <w:sz w:val="24"/>
          <w:szCs w:val="24"/>
        </w:rPr>
        <w:t xml:space="preserve"> d. sprendimu Nr. T-</w:t>
      </w:r>
      <w:r w:rsidR="005C5D06">
        <w:rPr>
          <w:sz w:val="24"/>
          <w:szCs w:val="24"/>
        </w:rPr>
        <w:t>130</w:t>
      </w:r>
    </w:p>
    <w:p w:rsidR="005515F4" w:rsidRDefault="005515F4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515F4" w:rsidRDefault="005515F4">
      <w:pPr>
        <w:spacing w:line="225" w:lineRule="atLeast"/>
        <w:jc w:val="center"/>
        <w:textAlignment w:val="bottom"/>
        <w:rPr>
          <w:b/>
          <w:bCs/>
          <w:sz w:val="24"/>
          <w:szCs w:val="24"/>
        </w:rPr>
        <w:sectPr w:rsidR="005515F4">
          <w:headerReference w:type="default" r:id="rId9"/>
          <w:pgSz w:w="11906" w:h="16838"/>
          <w:pgMar w:top="1095" w:right="635" w:bottom="1365" w:left="1701" w:header="567" w:footer="567" w:gutter="0"/>
          <w:pgNumType w:start="3"/>
          <w:cols w:space="1296"/>
          <w:docGrid w:linePitch="600" w:charSpace="40960"/>
        </w:sectPr>
      </w:pPr>
      <w:r>
        <w:rPr>
          <w:b/>
          <w:bCs/>
          <w:sz w:val="24"/>
          <w:szCs w:val="24"/>
        </w:rPr>
        <w:t>PANEVĖŽIO RAJONO SAVIVALDYBĖS BŪSTO FONDO SĄRAŠAS</w:t>
      </w:r>
    </w:p>
    <w:p w:rsidR="005515F4" w:rsidRDefault="005515F4">
      <w:pPr>
        <w:spacing w:line="225" w:lineRule="atLeast"/>
        <w:jc w:val="center"/>
        <w:textAlignment w:val="bottom"/>
        <w:rPr>
          <w:b/>
          <w:bCs/>
          <w:sz w:val="24"/>
          <w:szCs w:val="24"/>
        </w:rPr>
      </w:pPr>
    </w:p>
    <w:tbl>
      <w:tblPr>
        <w:tblW w:w="9765" w:type="dxa"/>
        <w:tblInd w:w="-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5515F4" w:rsidTr="009F53B6"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6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numeris</w:t>
            </w:r>
          </w:p>
        </w:tc>
      </w:tr>
      <w:tr w:rsidR="005515F4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KARSAKIŠKIO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(1946 m., medinis, vienbutis), bendras plotas 98,60 kv. m, naudingas plotas 89,57 kv. m, </w:t>
            </w:r>
            <w:proofErr w:type="spellStart"/>
            <w:r>
              <w:rPr>
                <w:sz w:val="24"/>
                <w:szCs w:val="24"/>
              </w:rPr>
              <w:t>Pamarnakio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6694-6002-3013</w:t>
            </w:r>
          </w:p>
        </w:tc>
      </w:tr>
      <w:tr w:rsidR="005515F4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 xml:space="preserve">37,38 kv. m, J. Stasiūno g. 22-3, Geležių </w:t>
            </w:r>
            <w:r w:rsidR="00D35A09">
              <w:rPr>
                <w:sz w:val="24"/>
                <w:szCs w:val="24"/>
              </w:rPr>
              <w:t>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6694-0015-6017:0003</w:t>
            </w:r>
          </w:p>
        </w:tc>
      </w:tr>
      <w:tr w:rsidR="005515F4" w:rsidTr="00B63611">
        <w:tc>
          <w:tcPr>
            <w:tcW w:w="9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52,45 kv. m, Šviesos g. 8-5, Geležių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6696-1004-6059:0005</w:t>
            </w:r>
          </w:p>
        </w:tc>
      </w:tr>
      <w:tr w:rsidR="005515F4" w:rsidRPr="00B63611" w:rsidTr="00B6361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1.4.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 xml:space="preserve">Pastatas – gyvenamasis namas (1978 m., mūrinis, vienbutis), bendras ir naudingas plotas 77,43 kv. m, Vilties g. 4, </w:t>
            </w:r>
            <w:r w:rsidRPr="00B63611">
              <w:rPr>
                <w:sz w:val="24"/>
                <w:szCs w:val="24"/>
              </w:rPr>
              <w:br/>
              <w:t xml:space="preserve">Geležių </w:t>
            </w:r>
            <w:r w:rsidR="00D35A09" w:rsidRPr="00B63611">
              <w:rPr>
                <w:sz w:val="24"/>
                <w:szCs w:val="24"/>
              </w:rPr>
              <w:t>mstl</w:t>
            </w:r>
            <w:r w:rsidRPr="00B6361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6697-8002-0018</w:t>
            </w:r>
          </w:p>
        </w:tc>
      </w:tr>
      <w:tr w:rsidR="005515F4" w:rsidRPr="00B63611" w:rsidTr="00B6361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1.5.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 xml:space="preserve">Pastatas – gyvenamasis namas (1964 m., medinis, vienbutis), bendras plotas 62,22 kv. m, naudingas plotas 51,04 kv. m, </w:t>
            </w:r>
            <w:r w:rsidRPr="00B63611">
              <w:rPr>
                <w:sz w:val="24"/>
                <w:szCs w:val="24"/>
              </w:rPr>
              <w:br/>
              <w:t>Varpo g. 24, Geležių k.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6696-4001-3015</w:t>
            </w:r>
          </w:p>
        </w:tc>
      </w:tr>
      <w:tr w:rsidR="005515F4" w:rsidRPr="00B63611" w:rsidTr="00B63611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1.6.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 xml:space="preserve">Butas / patalpa – butas, bendras ir naudingas plotas 60,92 kv. m, </w:t>
            </w:r>
            <w:proofErr w:type="spellStart"/>
            <w:r w:rsidRPr="00B63611">
              <w:rPr>
                <w:sz w:val="24"/>
                <w:szCs w:val="24"/>
              </w:rPr>
              <w:t>Lėvens</w:t>
            </w:r>
            <w:proofErr w:type="spellEnd"/>
            <w:r w:rsidRPr="00B63611">
              <w:rPr>
                <w:sz w:val="24"/>
                <w:szCs w:val="24"/>
              </w:rPr>
              <w:t xml:space="preserve"> g. 24-2, Karsakiškio k.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5F4" w:rsidRPr="00B63611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6693-8005-4016:0002</w:t>
            </w:r>
          </w:p>
        </w:tc>
      </w:tr>
      <w:tr w:rsidR="007117E9" w:rsidRPr="00B63611" w:rsidTr="007117E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7E9" w:rsidRPr="00B63611" w:rsidRDefault="007117E9" w:rsidP="007117E9">
            <w:pPr>
              <w:pStyle w:val="Lentelsturinys"/>
              <w:snapToGrid w:val="0"/>
              <w:rPr>
                <w:sz w:val="24"/>
                <w:szCs w:val="24"/>
                <w:highlight w:val="yellow"/>
              </w:rPr>
            </w:pPr>
            <w:r w:rsidRPr="00B63611">
              <w:rPr>
                <w:sz w:val="24"/>
                <w:szCs w:val="24"/>
              </w:rPr>
              <w:t>1.7.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7E9" w:rsidRPr="00B63611" w:rsidRDefault="007117E9" w:rsidP="007117E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 xml:space="preserve">Butas / patalpa – butas, 2 kambarių, bendras ir naudingas plotas 40,71 kv. m, Vabalninko g. 11-3, </w:t>
            </w:r>
            <w:proofErr w:type="spellStart"/>
            <w:r w:rsidRPr="00B63611">
              <w:rPr>
                <w:sz w:val="24"/>
                <w:szCs w:val="24"/>
              </w:rPr>
              <w:t>Stumbriškio</w:t>
            </w:r>
            <w:proofErr w:type="spellEnd"/>
            <w:r w:rsidRPr="00B63611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7E9" w:rsidRPr="00B63611" w:rsidRDefault="007117E9" w:rsidP="007117E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4400-4275-1053:3001</w:t>
            </w:r>
          </w:p>
        </w:tc>
      </w:tr>
      <w:tr w:rsidR="00D35A09" w:rsidRPr="00B63611" w:rsidTr="007117E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9" w:rsidRPr="00B63611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1.8.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9" w:rsidRPr="00B63611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 xml:space="preserve">Butas / patalpa – butas, 2 kambarių, bendras ir naudingas plotas 42,40 kv. m, Vabalninko g. 11-4, </w:t>
            </w:r>
            <w:proofErr w:type="spellStart"/>
            <w:r w:rsidRPr="00B63611">
              <w:rPr>
                <w:sz w:val="24"/>
                <w:szCs w:val="24"/>
              </w:rPr>
              <w:t>Stumbriškio</w:t>
            </w:r>
            <w:proofErr w:type="spellEnd"/>
            <w:r w:rsidRPr="00B63611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9" w:rsidRPr="00B63611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4400-4275-1064:3002</w:t>
            </w:r>
          </w:p>
        </w:tc>
      </w:tr>
      <w:tr w:rsidR="00D35A09" w:rsidRPr="00B63611" w:rsidTr="007117E9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9" w:rsidRPr="00B63611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1.9.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9" w:rsidRPr="00B63611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 xml:space="preserve">Pastatas – gyvenamasis namas (1900 m., medinis, vienbutis), bendras plotas 69,36 kv. m, naudingas plotas 63,29 kv. m, </w:t>
            </w:r>
            <w:r w:rsidRPr="00B63611">
              <w:rPr>
                <w:sz w:val="24"/>
                <w:szCs w:val="24"/>
              </w:rPr>
              <w:br/>
            </w:r>
            <w:proofErr w:type="spellStart"/>
            <w:r w:rsidRPr="00B63611">
              <w:rPr>
                <w:sz w:val="24"/>
                <w:szCs w:val="24"/>
              </w:rPr>
              <w:t>Auksupio</w:t>
            </w:r>
            <w:proofErr w:type="spellEnd"/>
            <w:r w:rsidRPr="00B63611">
              <w:rPr>
                <w:sz w:val="24"/>
                <w:szCs w:val="24"/>
              </w:rPr>
              <w:t xml:space="preserve"> g. 13, </w:t>
            </w:r>
            <w:proofErr w:type="spellStart"/>
            <w:r w:rsidRPr="00B63611">
              <w:rPr>
                <w:sz w:val="24"/>
                <w:szCs w:val="24"/>
              </w:rPr>
              <w:t>Vepų</w:t>
            </w:r>
            <w:proofErr w:type="spellEnd"/>
            <w:r w:rsidRPr="00B63611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9" w:rsidRPr="00B63611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B63611">
              <w:rPr>
                <w:sz w:val="24"/>
                <w:szCs w:val="24"/>
              </w:rPr>
              <w:t>6690-0002-3015</w:t>
            </w:r>
          </w:p>
        </w:tc>
      </w:tr>
      <w:tr w:rsidR="00D35A09" w:rsidTr="007117E9"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KREKENAVOS SENIŪNIJA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</w:pPr>
          </w:p>
        </w:tc>
      </w:tr>
      <w:tr w:rsidR="00D35A09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(1984 m., mūrinis, vienbutis, </w:t>
            </w:r>
            <w:r>
              <w:rPr>
                <w:sz w:val="24"/>
                <w:szCs w:val="24"/>
              </w:rPr>
              <w:br/>
              <w:t xml:space="preserve">5 kambarių, bendras plotas 112,01 kv. m, naudingas plotas </w:t>
            </w:r>
            <w:r>
              <w:rPr>
                <w:sz w:val="24"/>
                <w:szCs w:val="24"/>
              </w:rPr>
              <w:br/>
              <w:t xml:space="preserve">81,01 kv. m, Truskavos g. 29,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6698-4010-5016</w:t>
            </w:r>
          </w:p>
        </w:tc>
      </w:tr>
      <w:tr w:rsidR="00D35A09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(1978 m., metalas su karkasu, vienbutis), bendras plotas 159,95 kv. m, naudingas plotas </w:t>
            </w:r>
            <w:r>
              <w:rPr>
                <w:sz w:val="24"/>
                <w:szCs w:val="24"/>
              </w:rPr>
              <w:br/>
              <w:t xml:space="preserve">98,80 kv. m, Truskavos g. 50,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6697-8002-6014</w:t>
            </w:r>
          </w:p>
        </w:tc>
      </w:tr>
      <w:tr w:rsidR="00D35A09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(namas 1950 m., medinis), </w:t>
            </w:r>
            <w:r>
              <w:rPr>
                <w:sz w:val="24"/>
                <w:szCs w:val="24"/>
              </w:rPr>
              <w:br/>
              <w:t xml:space="preserve">3 kambarių, bendras plotas 70,72 kv. m, naudingas plotas </w:t>
            </w:r>
            <w:r>
              <w:rPr>
                <w:sz w:val="24"/>
                <w:szCs w:val="24"/>
              </w:rPr>
              <w:br/>
              <w:t xml:space="preserve">55,78 kv. m), Truskavos g. 52,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6695-0009-4016</w:t>
            </w:r>
          </w:p>
        </w:tc>
      </w:tr>
      <w:tr w:rsidR="00D35A09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39/100 pastato – gyvenamojo namo (1974 m., mūrinis, vienbutis), bendras plotas 47,49 kv. m, naudingas plotas 42,27 kv. m,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09" w:rsidRDefault="00D35A09" w:rsidP="00D35A0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6697-4012-8019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213ED5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plotas 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42,07 kv. m, </w:t>
            </w:r>
            <w:proofErr w:type="spellStart"/>
            <w:r>
              <w:rPr>
                <w:sz w:val="24"/>
                <w:szCs w:val="24"/>
              </w:rPr>
              <w:t>Linkavos</w:t>
            </w:r>
            <w:proofErr w:type="spellEnd"/>
            <w:r>
              <w:rPr>
                <w:sz w:val="24"/>
                <w:szCs w:val="24"/>
              </w:rPr>
              <w:t xml:space="preserve"> g. 10-1,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6697-7003-5016:0002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  <w:r w:rsidR="00213ED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mūrinis, vienbutis), </w:t>
            </w:r>
            <w:r>
              <w:rPr>
                <w:sz w:val="24"/>
                <w:szCs w:val="24"/>
              </w:rPr>
              <w:br/>
              <w:t xml:space="preserve">5 kambarių, bendras plotas 150,51 kv. m, naudingas plotas </w:t>
            </w:r>
            <w:r>
              <w:rPr>
                <w:sz w:val="24"/>
                <w:szCs w:val="24"/>
              </w:rPr>
              <w:br/>
              <w:t xml:space="preserve">92,03 kv. m, </w:t>
            </w:r>
            <w:proofErr w:type="spellStart"/>
            <w:r>
              <w:rPr>
                <w:sz w:val="24"/>
                <w:szCs w:val="24"/>
              </w:rPr>
              <w:t>Linkavos</w:t>
            </w:r>
            <w:proofErr w:type="spellEnd"/>
            <w:r>
              <w:rPr>
                <w:sz w:val="24"/>
                <w:szCs w:val="24"/>
              </w:rPr>
              <w:t xml:space="preserve"> g. 12,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4400-0069-2188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76/100 pastato – gyvenamojo namo (1965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6696-5003-3012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52,21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3 kambarių, bendras plotas 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58,93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7-1,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6697-6008-2016:0009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6 su rūsiu, 2 kambarių, bendras ir naudingas plotas 48,61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6697-6008-2016:0003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1 kambario, bendras ir naudingas plotas 32,19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7-5,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6697-6008-2016:0012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13ED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 su rūsiu, 3 kambarių, bendras plotas 75,71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23-1,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6697-7011-3017:0001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13E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ind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bendras plotas 53,13 kv. m, naudingas plotas 52,05 kv. m,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6697-5012-6018:0002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Gyvenamasis namas,  42 kv. m,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33,06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6-1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34,24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6-3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6695-2003-5011:0003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ind w:right="-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445,67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4400-1762-7044:3336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213ED5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 su rūsiu, 2 kambarių, bendras ir naudingas plotas 40,19 kv. m, Šventupių g. 13-3, Šventupių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6696-5006-8012:0007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13ED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 su rūsiu, 2 kambarių, bendras ir naudingas plotas 45,49 kv. m, Šventupių g. 13-4,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6696-5006-8012:0008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13ED5">
              <w:rPr>
                <w:sz w:val="24"/>
                <w:szCs w:val="24"/>
              </w:rPr>
              <w:t>9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4, 2 kambarių, bendras ir naudingas plotas 36,00 kv. m, Šventupių k.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4400-0726-3710:2727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(1932 m., medinis, vienbutis), bendras plotas 85,50 kv. m, naudingas plotas 82,17 kv. m, Šventupių g. 7,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6693-2006-6012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213ED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patalpa (plotas </w:t>
            </w:r>
            <w:r>
              <w:rPr>
                <w:sz w:val="24"/>
                <w:szCs w:val="24"/>
              </w:rPr>
              <w:br/>
              <w:t xml:space="preserve">3,63 kv. m), 3 kambarių, bendras plotas 77,01 kv. m, 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Šventupių g. 29,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4400-0345-8986:3270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213E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ir naudingas plotas 40,95 kv. m, Šventupių g. 17-3,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6696-0006-3011:0001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213ED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1, 2 kambarių, bendras ir naudingas plotas 42,71 kv. m, Šventupių 17-1,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6696-0006-3011:0009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213E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ir naudingas plotas 36,14 kv. m, Šventupių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4400-0726-3521:2726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2.25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50,63 kv. m, Bernatonių vs.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6695-6008-2018:0003</w:t>
            </w:r>
          </w:p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4, 2 kambarių, bendras ir naudingas plotas 39,82 kv. m, Bernatonių vs.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6695-6008-2018:0004</w:t>
            </w:r>
          </w:p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213ED5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Gyvenamojo namo (1940 m.) dalis, bendras plotas 52,16 kv. m, Bernatonių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213ED5">
              <w:rPr>
                <w:sz w:val="24"/>
                <w:szCs w:val="24"/>
              </w:rPr>
              <w:t>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B87570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</w:t>
            </w:r>
            <w:r w:rsidR="003F419E">
              <w:rPr>
                <w:sz w:val="24"/>
                <w:szCs w:val="24"/>
              </w:rPr>
              <w:t xml:space="preserve">– butas Nr. 4 su rūsiu, 2 kambarių, bendras ir naudingas plotas 39,44 kv. m, </w:t>
            </w:r>
            <w:proofErr w:type="spellStart"/>
            <w:r w:rsidR="003F419E">
              <w:rPr>
                <w:sz w:val="24"/>
                <w:szCs w:val="24"/>
              </w:rPr>
              <w:t>Bobiniškių</w:t>
            </w:r>
            <w:proofErr w:type="spellEnd"/>
            <w:r w:rsidR="003F419E">
              <w:rPr>
                <w:sz w:val="24"/>
                <w:szCs w:val="24"/>
              </w:rPr>
              <w:t xml:space="preserve"> k. 16-4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6696-9012-8016:0008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 xml:space="preserve">47,94 kv. m, naudingas plotas 38,33 kv. m, </w:t>
            </w:r>
            <w:proofErr w:type="spellStart"/>
            <w:r>
              <w:rPr>
                <w:sz w:val="24"/>
                <w:szCs w:val="24"/>
              </w:rPr>
              <w:t>Slabadėlės</w:t>
            </w:r>
            <w:proofErr w:type="spellEnd"/>
            <w:r>
              <w:rPr>
                <w:sz w:val="24"/>
                <w:szCs w:val="24"/>
              </w:rPr>
              <w:t xml:space="preserve"> k. 3-3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6692-8007-5013:0003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(1978 m., gelžbetonio blokų) </w:t>
            </w:r>
            <w:r>
              <w:rPr>
                <w:sz w:val="24"/>
                <w:szCs w:val="24"/>
              </w:rPr>
              <w:br/>
              <w:t xml:space="preserve">(9 butai), bendras plotas 1 461,85 kv. m, naudingas plotas 663,79 kv. m,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6697-5022-8019</w:t>
            </w:r>
          </w:p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(1953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109,36 kv. m,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g. 1,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6695-3004-1012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 su rūsiu, 3 kambarių, bendras plotas 72,54 kv. m, </w:t>
            </w:r>
            <w:proofErr w:type="spellStart"/>
            <w:r>
              <w:rPr>
                <w:sz w:val="24"/>
                <w:szCs w:val="24"/>
              </w:rPr>
              <w:t>Burvelių</w:t>
            </w:r>
            <w:proofErr w:type="spellEnd"/>
            <w:r>
              <w:rPr>
                <w:sz w:val="24"/>
                <w:szCs w:val="24"/>
              </w:rPr>
              <w:t xml:space="preserve"> g. 2-2, </w:t>
            </w:r>
            <w:proofErr w:type="spellStart"/>
            <w:r>
              <w:rPr>
                <w:sz w:val="24"/>
                <w:szCs w:val="24"/>
              </w:rPr>
              <w:t>Burvelių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6690-0002-4012:0001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213ED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Butas/patalpa – butas su bendro naudojimo patalpomis </w:t>
            </w:r>
            <w:r>
              <w:rPr>
                <w:sz w:val="24"/>
                <w:szCs w:val="24"/>
              </w:rPr>
              <w:br/>
              <w:t xml:space="preserve">(5,58 kv. m), 1 kambario, bendras ir naudingas plotas </w:t>
            </w:r>
            <w:r>
              <w:rPr>
                <w:sz w:val="24"/>
                <w:szCs w:val="24"/>
              </w:rPr>
              <w:br/>
              <w:t>19,86 kv. m, Šilelio g. 3-207A,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4400-1976-3769:8859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213ED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plotas 55,41 kv. m, naudingas plotas 48,46 kv. m, Tilto g. 10-1,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4400-2261-7914:1855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213ED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bendras ir naudingas plotas 53,01 kv. m, Tilto g. 10-2,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4400-2261-7925:1856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213ED5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(6,51 kv. m), 2 kambarių, bendras ir naudingas plotas </w:t>
            </w:r>
            <w:r>
              <w:rPr>
                <w:sz w:val="24"/>
                <w:szCs w:val="24"/>
              </w:rPr>
              <w:br/>
              <w:t>41,39 kv. m, Tilto g. 28-1,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4400-2638-1808:7212</w:t>
            </w:r>
          </w:p>
          <w:p w:rsidR="003F419E" w:rsidRDefault="003F419E" w:rsidP="003F419E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213ED5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(9,48 kv. m), 2 kambarių, bendras ir naudingas plotas </w:t>
            </w:r>
            <w:r>
              <w:rPr>
                <w:sz w:val="24"/>
                <w:szCs w:val="24"/>
              </w:rPr>
              <w:br/>
              <w:t>61,60 kv. m, Tilto g. 28-3,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4400-2638-1851:7213</w:t>
            </w:r>
          </w:p>
          <w:p w:rsidR="003F419E" w:rsidRDefault="003F419E" w:rsidP="003F419E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213ED5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plotas 76,19 kv. m, Sporto g. 7-6,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6697-9003-9018:0014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213ED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</w:t>
            </w:r>
            <w:r w:rsidR="005664B4">
              <w:rPr>
                <w:sz w:val="24"/>
                <w:szCs w:val="24"/>
              </w:rPr>
              <w:t>s su rūsiu, 1 kambario, bendras</w:t>
            </w:r>
            <w:r>
              <w:rPr>
                <w:sz w:val="24"/>
                <w:szCs w:val="24"/>
              </w:rPr>
              <w:t xml:space="preserve"> plotas </w:t>
            </w:r>
            <w:r w:rsidR="005664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33,56 kv. m, Sporto g. 9-2, Krekenavos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6698-3002-7014:0023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13ED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52,91 kv. m), Sporto g. 13-23, Krekenavos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6698-7001-2017:0006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Dalis gyvenamojo namo (1967 m.), bendras plotas 38,63 kv. m, </w:t>
            </w:r>
            <w:proofErr w:type="spellStart"/>
            <w:r>
              <w:rPr>
                <w:sz w:val="24"/>
                <w:szCs w:val="24"/>
              </w:rPr>
              <w:t>Glitėnų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Gyvenamojo namo (1890 m.) dalis (2/3), bendras plotas </w:t>
            </w:r>
            <w:r>
              <w:rPr>
                <w:sz w:val="24"/>
                <w:szCs w:val="24"/>
              </w:rPr>
              <w:br/>
              <w:t>135,49 kv. m, Ūdrų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 (1960 m.), </w:t>
            </w:r>
            <w:proofErr w:type="spellStart"/>
            <w:r>
              <w:rPr>
                <w:sz w:val="24"/>
                <w:szCs w:val="24"/>
              </w:rPr>
              <w:t>Švenčiuliškių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Pr="0095568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95568E">
              <w:rPr>
                <w:sz w:val="24"/>
                <w:szCs w:val="24"/>
              </w:rPr>
              <w:lastRenderedPageBreak/>
              <w:t>2.4</w:t>
            </w:r>
            <w:r>
              <w:rPr>
                <w:sz w:val="24"/>
                <w:szCs w:val="24"/>
              </w:rPr>
              <w:t>4</w:t>
            </w:r>
            <w:r w:rsidRPr="0095568E"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Pr="0095568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 w:rsidRPr="0095568E">
              <w:rPr>
                <w:sz w:val="24"/>
                <w:szCs w:val="24"/>
              </w:rPr>
              <w:t xml:space="preserve">Pastatas – gyvenamasis namas (1926 m., medinis, vienbutis), bendras ir naudingas plotas 67,44 kv. m, </w:t>
            </w:r>
            <w:proofErr w:type="spellStart"/>
            <w:r w:rsidRPr="0095568E">
              <w:rPr>
                <w:sz w:val="24"/>
                <w:szCs w:val="24"/>
              </w:rPr>
              <w:t>Skaistkalnio</w:t>
            </w:r>
            <w:proofErr w:type="spellEnd"/>
            <w:r w:rsidRPr="0095568E">
              <w:rPr>
                <w:sz w:val="24"/>
                <w:szCs w:val="24"/>
              </w:rPr>
              <w:t xml:space="preserve"> k. 6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Pr="0095568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 w:rsidRPr="0095568E">
              <w:rPr>
                <w:sz w:val="24"/>
                <w:szCs w:val="24"/>
              </w:rPr>
              <w:t>6696-6012-2019</w:t>
            </w:r>
          </w:p>
          <w:p w:rsidR="003F419E" w:rsidRPr="0095568E" w:rsidRDefault="003F419E" w:rsidP="003F419E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MIEŽIŠKIŲ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Pastatas – gyvenamasis namas (1940 m., mūrinis, vienbutis), bendras ir naudingas plotas 90,78 kv. m, </w:t>
            </w:r>
            <w:proofErr w:type="spellStart"/>
            <w:r>
              <w:rPr>
                <w:bCs/>
                <w:sz w:val="24"/>
                <w:szCs w:val="24"/>
              </w:rPr>
              <w:t>Pagojo</w:t>
            </w:r>
            <w:proofErr w:type="spellEnd"/>
            <w:r>
              <w:rPr>
                <w:bCs/>
                <w:sz w:val="24"/>
                <w:szCs w:val="24"/>
              </w:rPr>
              <w:t xml:space="preserve"> k. 15: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6694-0029-2012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patalpos, bendras ir naudingas plotas 46,55 kv. m, </w:t>
            </w:r>
            <w:proofErr w:type="spellStart"/>
            <w:r>
              <w:rPr>
                <w:sz w:val="24"/>
                <w:szCs w:val="24"/>
              </w:rPr>
              <w:t>Pagojo</w:t>
            </w:r>
            <w:proofErr w:type="spellEnd"/>
            <w:r>
              <w:rPr>
                <w:sz w:val="24"/>
                <w:szCs w:val="24"/>
              </w:rPr>
              <w:t xml:space="preserve"> k. 15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patalpos, bendras ir naudingas plotas 44,23 kv. m, </w:t>
            </w:r>
            <w:proofErr w:type="spellStart"/>
            <w:r>
              <w:rPr>
                <w:sz w:val="24"/>
                <w:szCs w:val="24"/>
              </w:rPr>
              <w:t>Pagojo</w:t>
            </w:r>
            <w:proofErr w:type="spellEnd"/>
            <w:r>
              <w:rPr>
                <w:sz w:val="24"/>
                <w:szCs w:val="24"/>
              </w:rPr>
              <w:t xml:space="preserve"> k. 15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bendras ir naudingas plotas 33,39 kv. m, Taikos g. 1-3, Miežiškių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6697-5002-9014:0004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(2,51 kv. m), 1 kambario, bendras ir naudingas plotas </w:t>
            </w:r>
            <w:r>
              <w:rPr>
                <w:sz w:val="24"/>
                <w:szCs w:val="24"/>
              </w:rPr>
              <w:br/>
              <w:t>35,42 kv. m, Taikos g. 1A-102, Miežiškių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4400-2485-3301:8734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kambarių, bendras ir naudingas plotas 33,38 kv. m, Taikos g. 1-25, Miežiškių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6697-5002-9014:0002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13ED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(1936 m., medinis, vienbutis), </w:t>
            </w:r>
            <w:r>
              <w:rPr>
                <w:sz w:val="24"/>
                <w:szCs w:val="24"/>
              </w:rPr>
              <w:br/>
              <w:t xml:space="preserve">2 kambarių, bendras plotas 82,61 kv. m, naudingas plotas </w:t>
            </w:r>
            <w:r>
              <w:rPr>
                <w:sz w:val="24"/>
                <w:szCs w:val="24"/>
              </w:rPr>
              <w:br/>
              <w:t xml:space="preserve">71,33 kv. m, </w:t>
            </w:r>
            <w:proofErr w:type="spellStart"/>
            <w:r>
              <w:rPr>
                <w:sz w:val="24"/>
                <w:szCs w:val="24"/>
              </w:rPr>
              <w:t>Pučekų</w:t>
            </w:r>
            <w:proofErr w:type="spellEnd"/>
            <w:r>
              <w:rPr>
                <w:sz w:val="24"/>
                <w:szCs w:val="24"/>
              </w:rPr>
              <w:t xml:space="preserve"> k. 5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4400-3090-6322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213ED5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13ED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</w:t>
            </w:r>
            <w:r>
              <w:rPr>
                <w:sz w:val="24"/>
                <w:szCs w:val="24"/>
              </w:rPr>
              <w:br/>
              <w:t>37,84 kv. m, Taikos g. 1-46, Miežiškių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4400-2811-1653:8525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NAUJAMIESČIO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(1933 m., medinis, vienbutis, bendras ir naudingas plotas 95,07 kv. m, Kiršino g. 24, </w:t>
            </w:r>
            <w:proofErr w:type="spellStart"/>
            <w:r>
              <w:rPr>
                <w:sz w:val="24"/>
                <w:szCs w:val="24"/>
              </w:rPr>
              <w:t>Mickiemės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6693-3007-5016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(1960 m., mūrinis, daugiabutis), bendras ir naudingas plotas 189,90 kv. m, Aušros g. 7, </w:t>
            </w:r>
            <w:r>
              <w:rPr>
                <w:rFonts w:cs="Tahoma"/>
                <w:sz w:val="24"/>
                <w:szCs w:val="24"/>
              </w:rPr>
              <w:br/>
              <w:t>Naujamiesčio mstl.: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6696-0027-3014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52 kv. m, Aušros g. 7-1, Naujamiesčio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52 kv. m, Aušros g. 7-2, Naujamiesčio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72 kv. m, Aušros g. 7-3, Naujamiesčio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butas, bendras ir naudingas plotas 43,51 kv. m, Liepų g. 1, Naujamiesčio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6696-0023-2105:0001</w:t>
            </w:r>
          </w:p>
        </w:tc>
      </w:tr>
      <w:tr w:rsidR="003F419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40,34 kv. m, Pušyno g. 2-1, Naujamiesčio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419E" w:rsidRDefault="003F419E" w:rsidP="003F419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6697-4003-2014:0002</w:t>
            </w:r>
          </w:p>
        </w:tc>
      </w:tr>
      <w:tr w:rsidR="00B971D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7E3802" w:rsidP="00B971D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4, 1 kambario, bendras ir naudingas plotas 26,72 kv. m, </w:t>
            </w:r>
            <w:proofErr w:type="spellStart"/>
            <w:r>
              <w:rPr>
                <w:sz w:val="24"/>
                <w:szCs w:val="24"/>
              </w:rPr>
              <w:t>Lapkalnio</w:t>
            </w:r>
            <w:proofErr w:type="spellEnd"/>
            <w:r>
              <w:rPr>
                <w:sz w:val="24"/>
                <w:szCs w:val="24"/>
              </w:rPr>
              <w:t xml:space="preserve"> g. 5-4,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6680-6000-2017:0002</w:t>
            </w:r>
          </w:p>
        </w:tc>
      </w:tr>
      <w:tr w:rsidR="00B971D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7E3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E380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Pr="004E63B8" w:rsidRDefault="00B971DE" w:rsidP="00B971D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 xml:space="preserve">Butas / patalpa – butas Nr. 7, 1 kambario, bendras plotas </w:t>
            </w:r>
            <w:r w:rsidR="005664B4">
              <w:rPr>
                <w:sz w:val="24"/>
                <w:szCs w:val="24"/>
              </w:rPr>
              <w:br/>
            </w:r>
            <w:r w:rsidRPr="004E63B8">
              <w:rPr>
                <w:sz w:val="24"/>
                <w:szCs w:val="24"/>
              </w:rPr>
              <w:t xml:space="preserve">24,22 kv. m, </w:t>
            </w:r>
            <w:proofErr w:type="spellStart"/>
            <w:r w:rsidRPr="004E63B8">
              <w:rPr>
                <w:sz w:val="24"/>
                <w:szCs w:val="24"/>
              </w:rPr>
              <w:t>Lapkalnio</w:t>
            </w:r>
            <w:proofErr w:type="spellEnd"/>
            <w:r w:rsidRPr="004E63B8">
              <w:rPr>
                <w:sz w:val="24"/>
                <w:szCs w:val="24"/>
              </w:rPr>
              <w:t xml:space="preserve"> g. 5-7, </w:t>
            </w:r>
            <w:proofErr w:type="spellStart"/>
            <w:r w:rsidRPr="004E63B8">
              <w:rPr>
                <w:sz w:val="24"/>
                <w:szCs w:val="24"/>
              </w:rPr>
              <w:t>Liberiškio</w:t>
            </w:r>
            <w:proofErr w:type="spellEnd"/>
            <w:r w:rsidRPr="004E63B8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1DE" w:rsidRPr="004E63B8" w:rsidRDefault="00B971DE" w:rsidP="00B971D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 w:rsidRPr="004E63B8">
              <w:rPr>
                <w:rFonts w:cs="Tahoma"/>
                <w:sz w:val="24"/>
                <w:szCs w:val="24"/>
              </w:rPr>
              <w:t>6680-6000-2017:0001</w:t>
            </w:r>
          </w:p>
        </w:tc>
      </w:tr>
      <w:tr w:rsidR="00B971D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7E3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  <w:r w:rsidR="007E380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8, 1 kambario, bendras ir naudingas plotas 26,41 kv. m, </w:t>
            </w:r>
            <w:proofErr w:type="spellStart"/>
            <w:r>
              <w:rPr>
                <w:rFonts w:cs="Tahoma"/>
                <w:sz w:val="24"/>
                <w:szCs w:val="24"/>
              </w:rPr>
              <w:t>Lapkalnio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g. 5-8,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6680-6000-2017:0003</w:t>
            </w:r>
          </w:p>
        </w:tc>
      </w:tr>
      <w:tr w:rsidR="00B971D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7E3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E380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5, 1 kambario, bendras ir naudingas plotas 35,17 kv. m, Naujamiesčio g. 4-5,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6695-8002-8012:0008</w:t>
            </w:r>
          </w:p>
        </w:tc>
      </w:tr>
      <w:tr w:rsidR="00B971D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7E3802" w:rsidP="00B971DE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7, 2 kambarių, bendras ir naudingas plotas 38,24 kv. m</w:t>
            </w:r>
            <w:r w:rsidRPr="004E63B8">
              <w:rPr>
                <w:sz w:val="24"/>
                <w:szCs w:val="24"/>
              </w:rPr>
              <w:t>, Naujamiesčio g.</w:t>
            </w:r>
            <w:r>
              <w:rPr>
                <w:sz w:val="24"/>
                <w:szCs w:val="24"/>
              </w:rPr>
              <w:t xml:space="preserve"> 10</w:t>
            </w:r>
            <w:r w:rsidRPr="004E63B8">
              <w:rPr>
                <w:sz w:val="24"/>
                <w:szCs w:val="24"/>
              </w:rPr>
              <w:t xml:space="preserve">-7, </w:t>
            </w:r>
            <w:proofErr w:type="spellStart"/>
            <w:r w:rsidRPr="004E63B8">
              <w:rPr>
                <w:sz w:val="24"/>
                <w:szCs w:val="24"/>
              </w:rPr>
              <w:t>Liberiškio</w:t>
            </w:r>
            <w:proofErr w:type="spellEnd"/>
            <w:r w:rsidRPr="004E63B8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6696-6008-6012:0001</w:t>
            </w:r>
          </w:p>
        </w:tc>
      </w:tr>
      <w:tr w:rsidR="00B971D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7E380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E3802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2 kambarių, bendras ir naudingas plotas 40,12 kv. m, Naujamiesčio g. 11-1, </w:t>
            </w:r>
            <w:proofErr w:type="spellStart"/>
            <w:r>
              <w:rPr>
                <w:rFonts w:cs="Tahoma"/>
                <w:sz w:val="24"/>
                <w:szCs w:val="24"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71DE" w:rsidRDefault="00B971DE" w:rsidP="00B971DE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6696 -6009-7017:0001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patalpa (4,83 kv. m), 3 kambarių, bendras ir naudingas plotas 56,96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3-5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4400-4501-5850:1019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2 kambarių, bendras ir naudingas plotas 49,78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6690-0015-2013:0004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7 su bendro naudojimo patalpa </w:t>
            </w:r>
            <w:r>
              <w:rPr>
                <w:rFonts w:cs="Tahoma"/>
                <w:sz w:val="24"/>
                <w:szCs w:val="24"/>
              </w:rPr>
              <w:br/>
              <w:t xml:space="preserve">(14,75 kv. m), bendras ir naudingas plotas 47,54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2-7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6690-0015-2013:0006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9 su bendro naudojimo patalpa </w:t>
            </w:r>
            <w:r>
              <w:rPr>
                <w:rFonts w:cs="Tahoma"/>
                <w:sz w:val="24"/>
                <w:szCs w:val="24"/>
              </w:rPr>
              <w:br/>
              <w:t xml:space="preserve">(14,76 kv. m), bendras ir naudingas plotas 49,36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2-9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6690-0015-2013:0007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3, 2 kambarių, bendras ir naudingas plotas 46,91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7-3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6690-8001-5017:0005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3 kambarių, bendras ir naudingas plotas 62,41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7-4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6690-8001-5017:0003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44,39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1-4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6695-6007-5015:0001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1 kambario, bendras ir naudingas plotas 35,40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C917D0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 w:rsidRPr="00C917D0">
              <w:rPr>
                <w:rFonts w:cs="Tahoma"/>
                <w:sz w:val="24"/>
                <w:szCs w:val="24"/>
              </w:rPr>
              <w:t xml:space="preserve">Butas / patalpa – butas Nr. 2, 1 kambario, bendras ir naudingas plotas 45,50 kv. m, </w:t>
            </w:r>
            <w:proofErr w:type="spellStart"/>
            <w:r w:rsidRPr="00C917D0">
              <w:rPr>
                <w:rFonts w:cs="Tahoma"/>
                <w:sz w:val="24"/>
                <w:szCs w:val="24"/>
              </w:rPr>
              <w:t>Jutkonių</w:t>
            </w:r>
            <w:proofErr w:type="spellEnd"/>
            <w:r w:rsidRPr="00C917D0">
              <w:rPr>
                <w:rFonts w:cs="Tahoma"/>
                <w:sz w:val="24"/>
                <w:szCs w:val="24"/>
              </w:rPr>
              <w:t xml:space="preserve"> k. 2-2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C917D0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 w:rsidRPr="00C917D0">
              <w:rPr>
                <w:rFonts w:cs="Tahoma"/>
                <w:sz w:val="24"/>
                <w:szCs w:val="24"/>
              </w:rPr>
              <w:t>6695-5006-7016:0002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1 kambario, bendras ir naudingas plotas 62,14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5, 1 kambario, bendras ir naudingas plotas 26,56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6, 1 kambario, bendras ir naudingas plotas 27,70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k. 2-6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6695-5006-7016:0005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8, 1 kambario, bendras ir naudingas plotas 25,07 kv. m, </w:t>
            </w:r>
            <w:proofErr w:type="spellStart"/>
            <w:r>
              <w:rPr>
                <w:sz w:val="24"/>
                <w:szCs w:val="24"/>
              </w:rPr>
              <w:t>Jutkonių</w:t>
            </w:r>
            <w:proofErr w:type="spellEnd"/>
            <w:r>
              <w:rPr>
                <w:sz w:val="24"/>
                <w:szCs w:val="24"/>
              </w:rPr>
              <w:t xml:space="preserve"> k. 5-8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6689-9000-2010:0006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plotas 47,05 kv. m, </w:t>
            </w:r>
            <w:r>
              <w:rPr>
                <w:sz w:val="24"/>
                <w:szCs w:val="24"/>
              </w:rPr>
              <w:t xml:space="preserve">Stoties g. 24-6,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6697-1003-9014:0006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ir naudingas plotas 53,31 kv. m, </w:t>
            </w:r>
            <w:r>
              <w:rPr>
                <w:sz w:val="24"/>
                <w:szCs w:val="24"/>
              </w:rPr>
              <w:t xml:space="preserve">Stoties g. 22A-4,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6698-9002-0017:0003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(1899 m., medinis, vienbutis), </w:t>
            </w:r>
            <w:r>
              <w:rPr>
                <w:rFonts w:cs="Tahoma"/>
                <w:sz w:val="24"/>
                <w:szCs w:val="24"/>
              </w:rPr>
              <w:br/>
              <w:t xml:space="preserve">2 kambarių, bendras ir naudingas plotas 50,74 kv. m, </w:t>
            </w:r>
            <w:r>
              <w:rPr>
                <w:rFonts w:cs="Tahoma"/>
                <w:sz w:val="24"/>
                <w:szCs w:val="24"/>
              </w:rPr>
              <w:br/>
              <w:t xml:space="preserve">Stoties g. 37, </w:t>
            </w:r>
            <w:proofErr w:type="spellStart"/>
            <w:r>
              <w:rPr>
                <w:rFonts w:cs="Tahoma"/>
                <w:sz w:val="24"/>
                <w:szCs w:val="24"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6689-9000-1011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stotis (1876 m., medinis), bendras plotas </w:t>
            </w:r>
            <w:r>
              <w:rPr>
                <w:sz w:val="24"/>
                <w:szCs w:val="24"/>
              </w:rPr>
              <w:br/>
              <w:t xml:space="preserve">107,55 kv. m, naudingas plotas 91,55 kv. m, Stoties g. 31,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4400-0190-6514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C10536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patalpos, </w:t>
            </w:r>
            <w:r w:rsidR="00C10536">
              <w:rPr>
                <w:sz w:val="24"/>
                <w:szCs w:val="24"/>
              </w:rPr>
              <w:t>bendras plotas</w:t>
            </w:r>
            <w:r>
              <w:rPr>
                <w:sz w:val="24"/>
                <w:szCs w:val="24"/>
              </w:rPr>
              <w:t xml:space="preserve"> 48,94 kv. m, </w:t>
            </w:r>
            <w:r w:rsidR="005664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Stoties g. 31-2,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C10536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536" w:rsidRDefault="00C10536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536" w:rsidRPr="00C10536" w:rsidRDefault="00C10536" w:rsidP="00C10536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10536">
              <w:rPr>
                <w:sz w:val="24"/>
                <w:szCs w:val="24"/>
              </w:rPr>
              <w:t>gyvenamosios patalpos,  bendras plotas 33,08 kv. m</w:t>
            </w:r>
            <w:r>
              <w:rPr>
                <w:sz w:val="24"/>
                <w:szCs w:val="24"/>
              </w:rPr>
              <w:t xml:space="preserve">, Stoties g. 31,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536" w:rsidRDefault="00C10536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C10536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536" w:rsidRDefault="00C10536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10536" w:rsidRPr="00C10536" w:rsidRDefault="00C10536" w:rsidP="00C10536">
            <w:pPr>
              <w:pStyle w:val="TableContents"/>
              <w:snapToGrid w:val="0"/>
              <w:rPr>
                <w:sz w:val="24"/>
                <w:szCs w:val="24"/>
              </w:rPr>
            </w:pPr>
            <w:r w:rsidRPr="00C10536">
              <w:rPr>
                <w:sz w:val="24"/>
                <w:szCs w:val="24"/>
              </w:rPr>
              <w:t>gyvenamosios patalpos,  bendras plotas 25,53 kv. m</w:t>
            </w:r>
            <w:r>
              <w:rPr>
                <w:sz w:val="24"/>
                <w:szCs w:val="24"/>
              </w:rPr>
              <w:t xml:space="preserve">, Stoties g. 31,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10536" w:rsidRDefault="00C10536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(1898 m., medinis, </w:t>
            </w:r>
            <w:proofErr w:type="spellStart"/>
            <w:r>
              <w:rPr>
                <w:rFonts w:cs="Tahoma"/>
                <w:sz w:val="24"/>
                <w:szCs w:val="24"/>
              </w:rPr>
              <w:t>dvibutis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), bendras plotas 67,60 kv. m, naudingas plotas 67,60 kv. m, </w:t>
            </w:r>
            <w:r w:rsidR="005664B4">
              <w:rPr>
                <w:rFonts w:cs="Tahoma"/>
                <w:sz w:val="24"/>
                <w:szCs w:val="24"/>
              </w:rPr>
              <w:br/>
            </w:r>
            <w:r>
              <w:rPr>
                <w:rFonts w:cs="Tahoma"/>
                <w:sz w:val="24"/>
                <w:szCs w:val="24"/>
              </w:rPr>
              <w:t xml:space="preserve">Stoties g. 29, </w:t>
            </w:r>
            <w:proofErr w:type="spellStart"/>
            <w:r>
              <w:rPr>
                <w:rFonts w:cs="Tahoma"/>
                <w:sz w:val="24"/>
                <w:szCs w:val="24"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6689-8001-0017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4.28.1.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D5576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gyvenamosios patalpos gyvenamajame name, bendras ir naudingas plotas 34,28 kv. m, Stoties g. 29, </w:t>
            </w:r>
            <w:proofErr w:type="spellStart"/>
            <w:r>
              <w:rPr>
                <w:rFonts w:cs="Tahoma"/>
                <w:sz w:val="24"/>
                <w:szCs w:val="24"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4.28.2.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D5576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gyvenamosios patalpos gyvenamajame name, bendras ir naudingas plotas 33,32 kv. m, Stoties g. 29, </w:t>
            </w:r>
            <w:proofErr w:type="spellStart"/>
            <w:r>
              <w:rPr>
                <w:rFonts w:cs="Tahoma"/>
                <w:sz w:val="24"/>
                <w:szCs w:val="24"/>
              </w:rPr>
              <w:t>Gustonių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(1899 m., </w:t>
            </w:r>
            <w:proofErr w:type="spellStart"/>
            <w:r>
              <w:rPr>
                <w:rFonts w:cs="Tahoma"/>
                <w:sz w:val="24"/>
                <w:szCs w:val="24"/>
              </w:rPr>
              <w:t>pab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. 1994 m., medinis, vienbutis), bendras plotas 57,10 kv. m,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50,10 kv. m, Šiaulių g. 60, </w:t>
            </w:r>
            <w:proofErr w:type="spellStart"/>
            <w:r>
              <w:rPr>
                <w:rFonts w:cs="Tahoma"/>
                <w:sz w:val="24"/>
                <w:szCs w:val="24"/>
              </w:rPr>
              <w:t>Algirdiškio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4400-1537-8048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2 kambarių, bendras ir naudingas plotas 42,98 kv. m, </w:t>
            </w:r>
            <w:proofErr w:type="spellStart"/>
            <w:r>
              <w:rPr>
                <w:rFonts w:cs="Tahoma"/>
                <w:sz w:val="24"/>
                <w:szCs w:val="24"/>
              </w:rPr>
              <w:t>Narutiškio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1-1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6693-5010-6010:0001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2, 2 kambarių, bendras ir naudingas plotas 43,76 kv. m, </w:t>
            </w:r>
            <w:proofErr w:type="spellStart"/>
            <w:r>
              <w:rPr>
                <w:rFonts w:cs="Tahoma"/>
                <w:sz w:val="24"/>
                <w:szCs w:val="24"/>
              </w:rPr>
              <w:t>Narutiškio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1-2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6693-5010-6010:0002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37,52 kv. m, </w:t>
            </w:r>
            <w:proofErr w:type="spellStart"/>
            <w:r>
              <w:rPr>
                <w:sz w:val="24"/>
                <w:szCs w:val="24"/>
              </w:rPr>
              <w:t>Narutiškio</w:t>
            </w:r>
            <w:proofErr w:type="spellEnd"/>
            <w:r>
              <w:rPr>
                <w:sz w:val="24"/>
                <w:szCs w:val="24"/>
              </w:rPr>
              <w:t xml:space="preserve"> k. 3-3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6690-7001-2010:0002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bendras plotas 45,50 kv. m, naudingas plotas 41,90 kv. m, </w:t>
            </w:r>
            <w:proofErr w:type="spellStart"/>
            <w:r>
              <w:rPr>
                <w:sz w:val="24"/>
                <w:szCs w:val="24"/>
              </w:rPr>
              <w:t>Narutiškio</w:t>
            </w:r>
            <w:proofErr w:type="spellEnd"/>
            <w:r>
              <w:rPr>
                <w:sz w:val="24"/>
                <w:szCs w:val="24"/>
              </w:rPr>
              <w:t xml:space="preserve"> k. 3-4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6690-7001-2010:0001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8, 1 kambario, bendras ir naudingas plotas 17,91 kv. m, </w:t>
            </w:r>
            <w:proofErr w:type="spellStart"/>
            <w:r>
              <w:rPr>
                <w:rFonts w:cs="Tahoma"/>
                <w:sz w:val="24"/>
                <w:szCs w:val="24"/>
              </w:rPr>
              <w:t>Narutiškio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3-8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6690-7001-2010:0004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</w:rPr>
              <w:br/>
              <w:t xml:space="preserve">(11,71 kv. m), 1 kambario, bendras ir naudingas plotas </w:t>
            </w:r>
            <w:r>
              <w:rPr>
                <w:rFonts w:cs="Tahoma"/>
                <w:sz w:val="24"/>
                <w:szCs w:val="24"/>
              </w:rPr>
              <w:br/>
              <w:t>19,38 kv. m, Nemuno g. 18-412</w:t>
            </w:r>
            <w:r w:rsidRPr="00213ED5">
              <w:rPr>
                <w:rFonts w:cs="Tahoma"/>
                <w:sz w:val="24"/>
                <w:szCs w:val="24"/>
              </w:rPr>
              <w:t>A</w:t>
            </w:r>
            <w:r>
              <w:rPr>
                <w:rFonts w:cs="Tahoma"/>
                <w:sz w:val="24"/>
                <w:szCs w:val="24"/>
              </w:rPr>
              <w:t xml:space="preserve">, Panevėžys    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2797-6004-1010:0092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 su bendro naudojimo patalpa </w:t>
            </w:r>
            <w:r>
              <w:rPr>
                <w:rFonts w:cs="Tahoma"/>
                <w:sz w:val="24"/>
                <w:szCs w:val="24"/>
              </w:rPr>
              <w:br/>
              <w:t xml:space="preserve">(3,74 kv. m), bendras ir naudingas plotas 55,05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Dvaro g. 8-4, </w:t>
            </w:r>
            <w:proofErr w:type="spellStart"/>
            <w:r>
              <w:rPr>
                <w:rFonts w:cs="Tahoma"/>
                <w:sz w:val="24"/>
                <w:szCs w:val="24"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6690-2001-1011:0004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bendras ir naudingas plotas </w:t>
            </w:r>
            <w:r>
              <w:rPr>
                <w:sz w:val="24"/>
                <w:szCs w:val="24"/>
              </w:rPr>
              <w:br/>
              <w:t xml:space="preserve">57,17 kv. m, Dvaro g. 27-2, </w:t>
            </w:r>
            <w:proofErr w:type="spellStart"/>
            <w:r>
              <w:rPr>
                <w:sz w:val="24"/>
                <w:szCs w:val="24"/>
              </w:rPr>
              <w:t>Liberiškio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6692-6004-1015:0001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3, 2 kambarių, bendras ir naudingas plotas 49,99 kv. m, Dvaro g. 27-3, </w:t>
            </w:r>
            <w:proofErr w:type="spellStart"/>
            <w:r>
              <w:rPr>
                <w:rFonts w:cs="Tahoma"/>
                <w:sz w:val="24"/>
                <w:szCs w:val="24"/>
              </w:rPr>
              <w:t>Liberiškio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6692-6004-1015:0002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</w:rPr>
              <w:br/>
              <w:t xml:space="preserve">(11,86 kv. m), 2 kambarių,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49,08 kv. m, Dvaro g. 9-7,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4400-1335-6482:6501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 su bendro naudojimo patalpomis (2,19 kv. m), bendras ir naudingas plotas 29,63 kv. m, </w:t>
            </w:r>
            <w:r>
              <w:rPr>
                <w:rFonts w:cs="Tahoma"/>
                <w:sz w:val="24"/>
                <w:szCs w:val="24"/>
              </w:rPr>
              <w:br/>
              <w:t xml:space="preserve">Dvaro g. 9D-4,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6699-0004-2010:0004</w:t>
            </w:r>
          </w:p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ir naudingas plotas 64,89 kv. m, Dvaro g. 9-3,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6690-0011-8011:0005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ind w:right="-137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46,06 kv. m, Dvaro g. 9F-4,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1 kambario, bendras ir naudingas plotas 62,05 kv. m, Dvaro g. 9F-1,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2, 1 kambario, bendras ir naudingas plotas 50,17 kv. m, Dvaro g. 9F-2,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bendrojo naudojimo patalpa </w:t>
            </w:r>
            <w:r>
              <w:rPr>
                <w:rFonts w:cs="Tahoma"/>
                <w:sz w:val="24"/>
                <w:szCs w:val="24"/>
              </w:rPr>
              <w:br/>
              <w:t xml:space="preserve">(6,17 kv. m), 1 kambario,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41,20 kv. m, Dvaro g. 9F-3,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 su bendro naudojimo patalpomis (0,80 kv. m), 2 kambarių, bendras ir naudingas plotas </w:t>
            </w:r>
            <w:r w:rsidR="005664B4">
              <w:rPr>
                <w:rFonts w:cs="Tahoma"/>
                <w:sz w:val="24"/>
                <w:szCs w:val="24"/>
              </w:rPr>
              <w:br/>
            </w:r>
            <w:r>
              <w:rPr>
                <w:rFonts w:cs="Tahoma"/>
                <w:sz w:val="24"/>
                <w:szCs w:val="24"/>
              </w:rPr>
              <w:t xml:space="preserve">48,34 kv. m, Dvaro g. 9-1,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4400-0560-7869:5453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 Nr. 1, 1 kambario, bendras ir naudingas plotas 34,43 kv. m,  Kurmėnų k. 9-1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6695-0012-2010:0002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 Nr. 2, 2 kambarių, bendras ir naudingas plotas 41,88 kv. m, Kurmėnų k. 9-2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6695-0012-2010:0001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4 kambarių, bendras ir naudingas plotas 76,50 kv. m, Kurmėnų k. 9-3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6695-0012-2010:0003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35,05 kv. m, </w:t>
            </w:r>
            <w:r>
              <w:rPr>
                <w:sz w:val="24"/>
                <w:szCs w:val="24"/>
              </w:rPr>
              <w:t>Kurmėnų k. 10-1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6694-8004-4012:0001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2 kambarių, bendras ir naudingas plotas 40,10 kv. m, Kurmėnų k. 12-1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6696-3010-8018:0001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bendras ir naudingas plotas </w:t>
            </w:r>
            <w:r>
              <w:rPr>
                <w:sz w:val="24"/>
                <w:szCs w:val="24"/>
              </w:rPr>
              <w:br/>
              <w:t>26,18 kv. m, Kurmėnų k. 12-3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6696-3010-8018:0002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 su bendro naudojimo patalpomis (19,82 kv. m), 2 kambarių, bendras ir naudingas plotas </w:t>
            </w:r>
            <w:r>
              <w:rPr>
                <w:sz w:val="24"/>
                <w:szCs w:val="24"/>
              </w:rPr>
              <w:br/>
              <w:t xml:space="preserve">75,24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 su bendro naudojimo patalpomis (19,83 kv. m), 1 kambario, bendras ir naudingas plotas </w:t>
            </w:r>
            <w:r>
              <w:rPr>
                <w:sz w:val="24"/>
                <w:szCs w:val="24"/>
              </w:rPr>
              <w:br/>
              <w:t xml:space="preserve">47,06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74,02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2 kambarių, bendras ir naudingas plotas 84,76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7, 2 kambarių, bendras ir naudingas plotas 47,54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2-7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6690-0015-2013:0006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salė, bendras plotas 64,73 kv. m, </w:t>
            </w:r>
            <w:r w:rsidR="005664B4">
              <w:rPr>
                <w:rFonts w:cs="Tahoma"/>
                <w:sz w:val="24"/>
                <w:szCs w:val="24"/>
              </w:rPr>
              <w:br/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4-2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4400-1801-2072:9510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2 kambarių, bendras ir naudingas plotas 43,59 kv. m, </w:t>
            </w:r>
            <w:proofErr w:type="spellStart"/>
            <w:r>
              <w:rPr>
                <w:sz w:val="24"/>
                <w:szCs w:val="24"/>
              </w:rPr>
              <w:t>Vadaktėlių</w:t>
            </w:r>
            <w:proofErr w:type="spellEnd"/>
            <w:r>
              <w:rPr>
                <w:sz w:val="24"/>
                <w:szCs w:val="24"/>
              </w:rPr>
              <w:t xml:space="preserve"> k. 7-5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6690-8001-5017:0004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6, 2 kambarių, bendras ir naudingas plotas 45,37 kv. m, Paliesės k. 3-6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6695-2001-2016:0006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1 kambario, bendras ir naudingas plotas 40,74 kv. m, </w:t>
            </w:r>
            <w:proofErr w:type="spellStart"/>
            <w:r>
              <w:rPr>
                <w:rFonts w:cs="Tahoma"/>
                <w:sz w:val="24"/>
                <w:szCs w:val="24"/>
              </w:rPr>
              <w:t>Algirdavos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1-1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6690-9000-5014:0003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4, 1 kambario, bendras ir naudingas plotas 36,96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 1-4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6690-9000-5014:0002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1 kambario, bendras ir naudingas plotas 52,23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 1-5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6690-9000-5014:0004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6, 1 kambario, bendras ir naudingas plotas 53,41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 1-6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6690-9000-5014:0001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ir naudingas plotas 47,97 kv. m, </w:t>
            </w:r>
            <w:proofErr w:type="spellStart"/>
            <w:r>
              <w:rPr>
                <w:sz w:val="24"/>
                <w:szCs w:val="24"/>
              </w:rPr>
              <w:t>Algirdavos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6693-0017-7014:0001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PAĮSTRIO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</w:t>
            </w:r>
            <w:r w:rsidR="005664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44,09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 1-1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6693-6010-9018:0001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E168D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plotas 26,51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 1</w:t>
            </w:r>
            <w:r w:rsidRPr="004147F3">
              <w:rPr>
                <w:sz w:val="24"/>
                <w:szCs w:val="24"/>
              </w:rPr>
              <w:t>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6693-6010-9018:0002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</w:t>
            </w:r>
            <w:r>
              <w:rPr>
                <w:sz w:val="24"/>
                <w:szCs w:val="24"/>
              </w:rPr>
              <w:br/>
              <w:t xml:space="preserve">46,34 kv. m, naudingas plotas 39,34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 2-1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6693-6011-1014:0001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plotas </w:t>
            </w:r>
            <w:r>
              <w:rPr>
                <w:sz w:val="24"/>
                <w:szCs w:val="24"/>
              </w:rPr>
              <w:br/>
              <w:t xml:space="preserve">37,42 kv. m, naudingas plotas 32,42 kv. m, </w:t>
            </w:r>
            <w:proofErr w:type="spellStart"/>
            <w:r>
              <w:rPr>
                <w:sz w:val="24"/>
                <w:szCs w:val="24"/>
              </w:rPr>
              <w:t>Naujalaukio</w:t>
            </w:r>
            <w:proofErr w:type="spellEnd"/>
            <w:r>
              <w:rPr>
                <w:sz w:val="24"/>
                <w:szCs w:val="24"/>
              </w:rPr>
              <w:t xml:space="preserve"> vs. 2-2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6693-6011-1014:0002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plotas 51,63 kv. m, naudingas plotas 48.63 kv. m, Birželių g. 1,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6693-8010-3010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plotas 169,13 kv. m, naudingas plotas 160,13 kv. m, Birželių g. 14,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6693-8010-1016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66,82 kv. m, Birželių g. 14,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44,26 kv. m, Birželių g. 14,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58,05 kv. m, Birželių g. 14,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</w:t>
            </w:r>
            <w:r>
              <w:rPr>
                <w:sz w:val="24"/>
                <w:szCs w:val="24"/>
              </w:rPr>
              <w:br/>
              <w:t xml:space="preserve">43,51 kv. m, Birželių g. 16-1,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6693-6010-8010:0001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3 kambarių, bendras plotas </w:t>
            </w:r>
            <w:r w:rsidR="005664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93,01 kv. m, naudingas plotas 79,92 kv. m, </w:t>
            </w:r>
            <w:proofErr w:type="spellStart"/>
            <w:r>
              <w:rPr>
                <w:sz w:val="24"/>
                <w:szCs w:val="24"/>
              </w:rPr>
              <w:t>Vebrupės</w:t>
            </w:r>
            <w:proofErr w:type="spellEnd"/>
            <w:r>
              <w:rPr>
                <w:sz w:val="24"/>
                <w:szCs w:val="24"/>
              </w:rPr>
              <w:t xml:space="preserve"> g. 22-1, Skaistgirių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6697-5003-6019:0004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 karkasas su užpildu, vienbutis), bendras plotas 60,26 kv. m, naudingas plotas 58,04 kv. m, </w:t>
            </w:r>
            <w:proofErr w:type="spellStart"/>
            <w:r>
              <w:rPr>
                <w:sz w:val="24"/>
                <w:szCs w:val="24"/>
              </w:rPr>
              <w:t>Palėvenio</w:t>
            </w:r>
            <w:proofErr w:type="spellEnd"/>
            <w:r>
              <w:rPr>
                <w:sz w:val="24"/>
                <w:szCs w:val="24"/>
              </w:rPr>
              <w:t xml:space="preserve"> g. 4, Gailiūnų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6696-6001-7013 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50/100 dalys pastato – gyvenamo namo (1967 m., medinis su karkasu, vienbutis), 2 kambarių, bendras plotas 34,10 kv. m, naudingas plotas 32,14 kv. m, </w:t>
            </w:r>
            <w:proofErr w:type="spellStart"/>
            <w:r>
              <w:rPr>
                <w:sz w:val="24"/>
                <w:szCs w:val="24"/>
              </w:rPr>
              <w:t>Dikonių</w:t>
            </w:r>
            <w:proofErr w:type="spellEnd"/>
            <w:r>
              <w:rPr>
                <w:sz w:val="24"/>
                <w:szCs w:val="24"/>
              </w:rPr>
              <w:t xml:space="preserve"> g. 7, Gailiūnų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6696-7009-8019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E168D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1 kambario, bendras plotas 18,24 kv. m, Puodžiūnų g. 4-3,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6698-2011-2011:0003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E168D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</w:t>
            </w:r>
            <w:r w:rsidR="00E168DF">
              <w:rPr>
                <w:sz w:val="24"/>
                <w:szCs w:val="24"/>
              </w:rPr>
              <w:t xml:space="preserve">tas Nr. 4, 1 kambario, bendras </w:t>
            </w:r>
            <w:r>
              <w:rPr>
                <w:sz w:val="24"/>
                <w:szCs w:val="24"/>
              </w:rPr>
              <w:t xml:space="preserve"> plotas 20,08 kv. m, Puodžiūnų g. 4-4,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6698-2011-2011:0004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E168DF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4, 2 kambarių, bendras plotas 45,45 kv. m, Puodžiūnų g. 17A-4,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6696-0014-3014:0001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(1937 m., medinis su karkasu, vienbutis), bendras plotas 84,76 kv. m, naudingas plotas </w:t>
            </w:r>
            <w:r>
              <w:rPr>
                <w:sz w:val="24"/>
                <w:szCs w:val="24"/>
              </w:rPr>
              <w:br/>
              <w:t>75,96 kv. m, Puodžiūnų g. 31,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6693-7005-3014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ir naudingas plotas 88,96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6693-8015-6017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57,32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5.15.2.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31,64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plotas, 41,45 kv. m, naudingas plotas 38,45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6A, Puodžiūnų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6693-8015-6028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(1930 m., medinis, vienbutis), </w:t>
            </w:r>
            <w:r>
              <w:rPr>
                <w:sz w:val="24"/>
                <w:szCs w:val="24"/>
              </w:rPr>
              <w:br/>
              <w:t xml:space="preserve">4 kambarių, bendras plotas 54,63 kv. m, naudingas plotas </w:t>
            </w:r>
            <w:r>
              <w:rPr>
                <w:sz w:val="24"/>
                <w:szCs w:val="24"/>
              </w:rPr>
              <w:br/>
              <w:t xml:space="preserve">48,49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6693-0013-9012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(1934 m., medinis, vienbutis), bendras plotas 37,14 kv. m, naudingas plotas 34,14 kv. m, </w:t>
            </w:r>
            <w:proofErr w:type="spellStart"/>
            <w:r>
              <w:rPr>
                <w:sz w:val="24"/>
                <w:szCs w:val="24"/>
              </w:rPr>
              <w:t>Baroniškių</w:t>
            </w:r>
            <w:proofErr w:type="spellEnd"/>
            <w:r>
              <w:rPr>
                <w:sz w:val="24"/>
                <w:szCs w:val="24"/>
              </w:rPr>
              <w:t xml:space="preserve"> k. 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6693-4003-3019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- gyvenamas  namas (1970 m., medinis, vienbutis), bendras plotas 111,50 kv. m, naudingas plotas 102,87 kv. m, Mantvydų g. 9, Skaistgirių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6697-0017-6014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(1974 m., medinis su karkasu, vienbutis), 3 kambarių, bendras plotas 65,87 kv. m, naudingas plotas 62,91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g. 23,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6697-4017-7014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(1956 m., medinis, vienbutis), bendras plotas 48,37 kv. m, naudingas plotas 40,91 kv. m, Gegužinės g. 2,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6695-6010-4017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33,75 kv. m, Gegužinės g. 28-2, Paįstrio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4400-2326-3120:9209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79,73 kv. m, Gegužinės g. 28-4, Paįstrio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4400-2326-3174:9211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56,97 kv. m, Gegužinės g. 28-3, Paįstrio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4400-2326-3141:9210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59,22 kv. m), Gegužinės g. 28-1, Paįstrio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4400-2326-3118:9208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PANEVĖŽIO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 bendras ir naudingas plotas 56,89 kv. m, Miškininkų g. 1-4, Piniavos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6696-7002-9014:0002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32,78 kv. m, Miškininkų g. 11-8, Piniavos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6698-2008-6012:0013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(1980 m., mūrinis, vienbutis), bendras plotas 107,16 kv. m, naudingas plotas 95,46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6698-0014-6013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66,78 kv. m, naudingas plotas 59,49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40,38 kv. m, naudingas plotas 35,97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(1979 m., mūrinis, vienbutis), bendras plotas 108,05 kv. m, naudingas plotas 96,37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9, Daukniūnų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6697-9011-8012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ir naudingas plotas 40,15 kv. m, Sodų g. 13-1, Daukniūnų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6693-6011-0017:0001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(1959 m., medinis, vienbutis), bendras plotas 61,27 kv. m, naudingas plotas 52,39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Taikos g. 27, Daukniūnų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6695-9006-9010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(1972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88,88 kv. m, naudingas plotas 82,25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6697-2014-9010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41,68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47,20 kv. m, naudingas plotas 43,68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36,39 kv. m, naudingas plotas 34,68 kv. m,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g. 38-1,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6697-0017-5012:0001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ind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ir naudingas plotas 33,78 kv. m, Švyturio g. 9-11,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6698-1012-4012:0012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33,59 kv. m, Švyturio g. 21-11,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6698-1014-3015:0012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(1983 m., daugiabutis), 2 kambarių, bendras ir naudingas plotas 46,66 kv. m,  Švyturio g. 23-2,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6698-2010-4010:0012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60,03 kv. m,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g. 43-3,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6690-0001-7019:0003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(1952 m., medinis, vienbutis), bendras plotas 94,76 kv. m, naudingas plotas 85,88 kv. m, </w:t>
            </w:r>
            <w:r>
              <w:rPr>
                <w:sz w:val="24"/>
                <w:szCs w:val="24"/>
              </w:rPr>
              <w:br/>
              <w:t>Klevų g. 1, Vaivadų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6695-2000-4014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48,04 kv. m, naudingas plotas 43,54 kv. m, Klevų g. 1, </w:t>
            </w:r>
            <w:r>
              <w:rPr>
                <w:sz w:val="24"/>
                <w:szCs w:val="24"/>
              </w:rPr>
              <w:br/>
              <w:t>Vaivadų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46,72 kv. m, naudingas plotas 42,34 kv. m, Klevų g. 1, </w:t>
            </w:r>
            <w:r w:rsidR="005664B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Vaivadų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2 kambarių, bendras ir naudingas plotas 30,61 kv. m, Miško g. 2D-2,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4400-1807-0012:9873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52,39 kv. m, Volungės g. 9-2,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4400-1794-4486:8902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41,35 kv. m, Volungės g. 9-1,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4400-1794-4453:8901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namas, bendras plotas 127,63 kv. m, naudingas plotas 113,28 kv. m, Klevų g. 35,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6693-9015-5013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65,17 kv. m, Klevų g. 35,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62,46 kv. m, Klevų g. 35,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ir naudingas plotas 187,31 kv. m, Žalioji g. 2, </w:t>
            </w:r>
            <w:r>
              <w:rPr>
                <w:sz w:val="24"/>
                <w:szCs w:val="24"/>
              </w:rPr>
              <w:br/>
              <w:t>Vaivadų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6693-8001-0018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115,58 kv. m, Žalioji g. 2, Vaivadų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6.18.2.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71,73 kv. m, Žalioji g. 2, Vaivadų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75,84 kv. m, Kampo g. 3-3, Vaivadų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6699-2002-6016:0004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2, bendras plotas 86,23 kv. m, naudingas plotas 30,84 kv. m, Nevėžio g. 2-2, Berniūnų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6697-1012-5013:0002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plotas 43,28 kv. m, Nevėžio g. 10-1, Berniūnų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6696-5004-8017:0002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ir naudingas plotas 39,07 kv. m, Nevėžio g. 12-1, Berniūnų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6696-6008-8018:0003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2 kambarių, bendras ir naudingas plotas 52,61 kv. m, Pušyno g. 5-9,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6698-6004-4018:0009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bendras ir naudingas plotas </w:t>
            </w:r>
            <w:r>
              <w:rPr>
                <w:sz w:val="24"/>
                <w:szCs w:val="24"/>
              </w:rPr>
              <w:br/>
              <w:t xml:space="preserve">46,39 kv. m, Miško g. 2D-1,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4400-1806-9990:9872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RAGUVOS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(1,69 kv. m), 1 kambario, bendras ir naudingas plotas </w:t>
            </w:r>
            <w:r>
              <w:rPr>
                <w:sz w:val="24"/>
                <w:szCs w:val="24"/>
              </w:rPr>
              <w:br/>
              <w:t>22,77 kv. m, Laisvės g. 5-2, Raguvos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6690-0003-3011:0005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 (13,60 kv. m), 3 kambarių, bendras ir naudingas plotas 58,72 kv. m, Nevėžio g. 21A-9, Raguvos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6697-1006-6011:0009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61,26 kv. m, Laisvės g. 10-2, Raguvos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6695-3001-3029:0004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37,16 kv. m, Dariaus ir Girėno g. 12-7,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6695-7000-3018:0008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50,77 kv. m, Dariaus ir Girėno g. 15-2,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6696-8000-1014:0003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26,53 kv. m, Dariaus ir Girėno g. 18-1, Ramygalos m.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6692-5000-1025:0001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26,47 kv. m, Dariaus ir Girėno g. 31-2,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6688-0000-1010:0003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FE76A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69/100 pastato – gyvenamojo namo (1940 m., medinis, vienbutis), bendras ir naudingas plotas 92,</w:t>
            </w:r>
            <w:r w:rsidR="00FE76AB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kv. m, Dariaus ir Girėno g. 38, Ramygalos m.: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6694-0000-7015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FE76A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</w:t>
            </w:r>
            <w:r w:rsidR="001C7EC9">
              <w:rPr>
                <w:sz w:val="24"/>
                <w:szCs w:val="24"/>
              </w:rPr>
              <w:t>4</w:t>
            </w:r>
            <w:r w:rsidR="00FE76AB">
              <w:rPr>
                <w:sz w:val="24"/>
                <w:szCs w:val="24"/>
              </w:rPr>
              <w:t>7,80</w:t>
            </w:r>
            <w:r>
              <w:rPr>
                <w:sz w:val="24"/>
                <w:szCs w:val="24"/>
              </w:rPr>
              <w:t xml:space="preserve"> kv. m., Dariaus ir Girėno g. 38-2,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FE76A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44,</w:t>
            </w:r>
            <w:r w:rsidR="00FE76AB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 xml:space="preserve"> kv. m., Dariaus ir Girėno g. 38-3,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plotas 40,97 kv. m, naudingas plotas 31,65 kv. m), Dariaus ir Girėno g. 58-1,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6696-3000-3014:0001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35,35 kv. m, Dariaus ir Girėno g. 60-1,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6697-4000-1017:0008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D0538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(1920 m., medinis, vienbutis), </w:t>
            </w:r>
            <w:r>
              <w:rPr>
                <w:sz w:val="24"/>
                <w:szCs w:val="24"/>
              </w:rPr>
              <w:br/>
              <w:t xml:space="preserve">2 kambarių, bendras </w:t>
            </w:r>
            <w:r w:rsidR="00D0538C">
              <w:rPr>
                <w:sz w:val="24"/>
                <w:szCs w:val="24"/>
              </w:rPr>
              <w:t>ir naudingas plotas 44,45</w:t>
            </w:r>
            <w:r>
              <w:rPr>
                <w:sz w:val="24"/>
                <w:szCs w:val="24"/>
              </w:rPr>
              <w:t xml:space="preserve"> kv. m, Dariaus ir Girėno g. 65,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6692-0000-2010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37,12 kv. m, Krekenavos g. 8-5,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6696-1001-7012:0005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39,64 kv. m, Krekenavos g. 8-7,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6696-1001-7012:0008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(1954 m., medinis, vienbutis), bendras plotas 43,73 kv. m, naudingas plotas 40,73 kv. m, </w:t>
            </w:r>
            <w:r>
              <w:rPr>
                <w:sz w:val="24"/>
                <w:szCs w:val="24"/>
              </w:rPr>
              <w:br/>
              <w:t>Parko g. 7,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6695-4000-8012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36,24 kv. m, Parko g. 20-3,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6697-7001-0019:0023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34,64 kv. m, Parko g. 20-11,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48,46 kv. m, Parko g. 20-28,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52,92 kv. m, Parko g. 22-6,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52,92 kv. m, Parko g. 22-12,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</w:t>
            </w:r>
            <w:r w:rsidR="00212D5F">
              <w:rPr>
                <w:sz w:val="24"/>
                <w:szCs w:val="24"/>
              </w:rPr>
              <w:t xml:space="preserve">3 kambarių, </w:t>
            </w:r>
            <w:r>
              <w:rPr>
                <w:sz w:val="24"/>
                <w:szCs w:val="24"/>
              </w:rPr>
              <w:t>bendras ir naudingas plotas 67,95 kv. m, Sporto g. 25-1,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54,22 kv. m, Sporto g. 25-12,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45/100 pastato – gyvenamojo namo (1961 m., medinis, vienbutis), bendras ir naudingas plotas 34,37 kv. m, </w:t>
            </w:r>
            <w:r>
              <w:rPr>
                <w:sz w:val="24"/>
                <w:szCs w:val="24"/>
              </w:rPr>
              <w:br/>
              <w:t>Sporto g. 30,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6696-1000-8013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37,77 kv. m, Laisvės a. 10-2,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6693-0001-2010:0002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49,73 kv. m, Laisvės a. 11-1,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4400-1836-5654:4028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bendrojo naudojimo patalpomis (plotas 8,29 kv. m), 1 kambario, bendras ir naudingas plotas 12,56 kv. m, Laisvės a. 11-20,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4400-3981-0156:6702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bendrojo naudojimo patalpomis (plotas 6,59 kv. m), 1 kambario, bendras ir naudingas plotas 11,43 kv. m, Laisvės a. 11-21,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4400-3981-0167:6703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su bendrojo naudojimo patalpomis (plotas 7,79 kv. m), 1 kambario, bendras ir naudingas plotas 10,39 kv. m, Laisvės a. 11-24,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4400-3981-0178:6704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63,16 kv. m, Knygnešių g. 4-5, Ramygalos m.: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6695-7000-6018:0005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bute, bendras ir </w:t>
            </w:r>
            <w:r w:rsidR="005664B4">
              <w:rPr>
                <w:sz w:val="24"/>
                <w:szCs w:val="24"/>
              </w:rPr>
              <w:t xml:space="preserve">naudingas plotas </w:t>
            </w:r>
            <w:r w:rsidR="005664B4">
              <w:rPr>
                <w:sz w:val="24"/>
                <w:szCs w:val="24"/>
              </w:rPr>
              <w:br/>
              <w:t xml:space="preserve">28,81 kv. m, </w:t>
            </w:r>
            <w:r>
              <w:rPr>
                <w:sz w:val="24"/>
                <w:szCs w:val="24"/>
              </w:rPr>
              <w:t>Knygnešių g. 4-5,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bute, bendras ir naudingas plotas </w:t>
            </w:r>
            <w:r>
              <w:rPr>
                <w:sz w:val="24"/>
                <w:szCs w:val="24"/>
              </w:rPr>
              <w:br/>
              <w:t>31,32 kv. m,  Knygnešių g. 4-5,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27,18 kv. m, Knygnešių g. 6-3,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6695-8000-4010:0004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kambarių, bendras ir naudingas plotas 64,28 kv. m, Kaštonų g. 7-1,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6698-1000-1018:0006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4 kambarių, bendras ir naudingas plotas 79,23 kv. m, Kaštonų g. 8-1,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6698-1000-2015:0009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3 kambarių, bendras ir naudingas plotas 58,39 kv. m, Kaštonų g. 8-10,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6698-1000-2015:0010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30,55 kv. m, Pašto g. 4-2,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6695-0001-2018:0001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 namas (1939 m., medinis, vienbutis), bendras plotas 97,26 kv. m, naudingas plotas 77,26 kv. m, Vienkiemio g. 13,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6694-0003-9014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8.32.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(1939 m., medinis vienbutis), bendras plotas 79,08 kv. m, naudingas plotas 74,80 kv. m, </w:t>
            </w:r>
            <w:r>
              <w:rPr>
                <w:sz w:val="24"/>
                <w:szCs w:val="24"/>
              </w:rPr>
              <w:br/>
              <w:t>Šilo g. 3, Pašilių II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6693-9003-9014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(1962 m., medinis, vienbutis), bendras plotas 52,30 kv. m, naudingas plotas 45,11 kv. m,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g. 8,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II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6696-2004-5011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28/100 pastato – gyvenamojo namo (1959 m., medinis, vienbutis), bendras ir naudingas plotas 42,79 kv. m,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g. 2,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6695-9003-0013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(1979 m., mūrinis, vienbutis), bendras plotas 121,87 kv. m, naudingas plotas 118,52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Čyplio</w:t>
            </w:r>
            <w:proofErr w:type="spellEnd"/>
            <w:r>
              <w:rPr>
                <w:sz w:val="24"/>
                <w:szCs w:val="24"/>
              </w:rPr>
              <w:t xml:space="preserve"> g. 35, </w:t>
            </w:r>
            <w:proofErr w:type="spellStart"/>
            <w:r>
              <w:rPr>
                <w:sz w:val="24"/>
                <w:szCs w:val="24"/>
              </w:rPr>
              <w:t>Garuckų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6697-9005-1010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66/100 pastato – gyvenamojo namo (1974 m., mūrinis, vienbutis), bendras plotas 87,89 kv. m, naudingas plotas </w:t>
            </w:r>
            <w:r>
              <w:rPr>
                <w:sz w:val="24"/>
                <w:szCs w:val="24"/>
              </w:rPr>
              <w:br/>
              <w:t xml:space="preserve">81,58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6697-4005-6018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8.36.1.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45,43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8.36.2.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42,46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(1980 m, medinis apmūrytas, vienbutis), bendras plotas 152,49 kv. m, naudingas plotas </w:t>
            </w:r>
            <w:r>
              <w:rPr>
                <w:sz w:val="24"/>
                <w:szCs w:val="24"/>
              </w:rPr>
              <w:br/>
              <w:t xml:space="preserve">94,41 kv. m, Pavasario g. 6,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6698-0017-2013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3 kambarių, bendras plotas 92,44 kv. m, naudingas plotas 86,44 kv. m, Pavasario g. 18-2,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6697-9011-9010:0001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(1960 m., medis su karkasu, vienbutis), bendras plotas 63,68 kv. m, naudingas plotas </w:t>
            </w:r>
            <w:r>
              <w:rPr>
                <w:sz w:val="24"/>
                <w:szCs w:val="24"/>
              </w:rPr>
              <w:br/>
              <w:t xml:space="preserve">49,54 kv. m, Pavasario g. 40,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6696-0004-3019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(1939 m., medinis, vienbutis), bendras ir naudingas plotas 52,39 kv. m, Karvelių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6693-9008-5018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(1900 m., medinis, vienbutis), bendras ir naudingas plotas 101,56 kv. m, Gudelių I k. 7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6690-0004-9013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 su rūsiu, 2 kambarių, bendras ir naudingas plotas 43,95 kv. m, Malūno g. 3-5, </w:t>
            </w:r>
            <w:proofErr w:type="spellStart"/>
            <w:r>
              <w:rPr>
                <w:sz w:val="24"/>
                <w:szCs w:val="24"/>
              </w:rPr>
              <w:t>Barklainių</w:t>
            </w:r>
            <w:proofErr w:type="spellEnd"/>
            <w:r>
              <w:rPr>
                <w:sz w:val="24"/>
                <w:szCs w:val="24"/>
              </w:rPr>
              <w:t xml:space="preserve"> I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6696-7010-1011:0001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(1960 m., medinis, vienbutis), bendras ir naudingas plotas 102,10 kv. m, Malūno g. 1, </w:t>
            </w:r>
            <w:proofErr w:type="spellStart"/>
            <w:r>
              <w:rPr>
                <w:sz w:val="24"/>
                <w:szCs w:val="24"/>
              </w:rPr>
              <w:t>Barklainių</w:t>
            </w:r>
            <w:proofErr w:type="spellEnd"/>
            <w:r>
              <w:rPr>
                <w:sz w:val="24"/>
                <w:szCs w:val="24"/>
              </w:rPr>
              <w:t xml:space="preserve"> I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6693-9003-8017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8.43.1.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25,70 kv. m, Malūno g. 1, </w:t>
            </w:r>
            <w:proofErr w:type="spellStart"/>
            <w:r>
              <w:rPr>
                <w:sz w:val="24"/>
                <w:szCs w:val="24"/>
              </w:rPr>
              <w:t>Barklainių</w:t>
            </w:r>
            <w:proofErr w:type="spellEnd"/>
            <w:r>
              <w:rPr>
                <w:sz w:val="24"/>
                <w:szCs w:val="24"/>
              </w:rPr>
              <w:t xml:space="preserve"> 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38/100 pastato – gyvenamo namo (1969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56,91 kv. m, Žalioji g. 23, </w:t>
            </w:r>
            <w:proofErr w:type="spellStart"/>
            <w:r>
              <w:rPr>
                <w:sz w:val="24"/>
                <w:szCs w:val="24"/>
              </w:rPr>
              <w:t>Uliūnų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6696-9003-9014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(1920 m., medinis, vienbutis), bendras plotas 52,78 kv. m, naudingas plotas 49,78 kv. m, Butkiškių k. 10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6692-0011-6013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8.46.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(1964 m., medinis karkasas su užpildu, vienbutis), bendras ir naudingas plo</w:t>
            </w:r>
            <w:r w:rsidR="005664B4">
              <w:rPr>
                <w:sz w:val="24"/>
                <w:szCs w:val="24"/>
              </w:rPr>
              <w:t xml:space="preserve">tas 62,55 kv. m, </w:t>
            </w:r>
            <w:proofErr w:type="spellStart"/>
            <w:r w:rsidR="005664B4">
              <w:rPr>
                <w:sz w:val="24"/>
                <w:szCs w:val="24"/>
              </w:rPr>
              <w:t>Rimaisų</w:t>
            </w:r>
            <w:proofErr w:type="spellEnd"/>
            <w:r w:rsidR="005664B4">
              <w:rPr>
                <w:sz w:val="24"/>
                <w:szCs w:val="24"/>
              </w:rPr>
              <w:t xml:space="preserve"> g. 10,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6696-4010-3014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3 kambarių, bendras ir naudingas plotas 96,31 kv. m,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g. 18-1,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6692-5003-6011:0002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2 kambarių, bendras ir naudingas plotas 48,66 kv. m,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g. 18-2, </w:t>
            </w:r>
            <w:proofErr w:type="spellStart"/>
            <w:r>
              <w:rPr>
                <w:sz w:val="24"/>
                <w:szCs w:val="24"/>
              </w:rPr>
              <w:t>Rimaisų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6692-5003-6011:0001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2, 1 kambario, bendras ir naudingas plotas 47,39 kv. m, Plento g. 14-2, Aukštadvario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6693-0014-0011:0002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Gyvenamasis namas (1937 m., medinis, vienbutis), bendras ir naudingas plotas 36,75 kv. m, Krekenavos g. 32, Ramygalos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6693-7000-1016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SMILGIŲ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medinis, daugiabutis), bendras plotas 208,00 kv. m, naudingas plotas 189,79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4400-1765-5060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65,89 kv. m, naudingas plotas 60,12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38,28 kv. m, naudingas plotas 34,93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103,83 kv. m, naudingas plotas 94,74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101,22 kv. m, naudingas plotas 90,47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4400-1765-6336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59,93 kv. m, naudingas plotas 54,31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41,29 kv. m, naudingas plotas 36,16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daugiabutis), bendras plotas 240,47 kv. m, naudingas plotas 240,47 kv. m),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81,19 kv. m.,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75,10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5C682E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82E" w:rsidRDefault="005C682E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C682E" w:rsidRDefault="005C682E" w:rsidP="005C682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84,18 kv. m.,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682E" w:rsidRDefault="005C682E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(1963 m., medinis, vienbutis), bendras plotas 62,71 kv. m, naudingas plotas 53,90 kv. m, Smilgių vs. 10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6696-3006-0011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medinis, vienbutis), bendras plotas 92,65 kv. m, naudingas plotas 81,36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G. </w:t>
            </w:r>
            <w:proofErr w:type="spellStart"/>
            <w:r>
              <w:rPr>
                <w:sz w:val="24"/>
                <w:szCs w:val="24"/>
              </w:rPr>
              <w:t>Petkevičiatės</w:t>
            </w:r>
            <w:proofErr w:type="spellEnd"/>
            <w:r>
              <w:rPr>
                <w:sz w:val="24"/>
                <w:szCs w:val="24"/>
              </w:rPr>
              <w:t xml:space="preserve">-Bitės g. 2B, </w:t>
            </w:r>
            <w:proofErr w:type="spellStart"/>
            <w:r>
              <w:rPr>
                <w:sz w:val="24"/>
                <w:szCs w:val="24"/>
              </w:rPr>
              <w:t>Sujetų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6696-6014-2011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FD3459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FD3459">
              <w:rPr>
                <w:sz w:val="24"/>
                <w:szCs w:val="24"/>
              </w:rPr>
              <w:lastRenderedPageBreak/>
              <w:t>9.6.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FD3459" w:rsidRDefault="007656F7" w:rsidP="00775CDB">
            <w:pPr>
              <w:pStyle w:val="TableContents"/>
              <w:snapToGrid w:val="0"/>
              <w:rPr>
                <w:sz w:val="24"/>
                <w:szCs w:val="24"/>
              </w:rPr>
            </w:pPr>
            <w:r w:rsidRPr="00FD3459">
              <w:rPr>
                <w:sz w:val="24"/>
                <w:szCs w:val="24"/>
              </w:rPr>
              <w:t xml:space="preserve">55542/63444 pastato – gyvenamojo namo (1900 m., medinis, daugiabutis), bendras plotas </w:t>
            </w:r>
            <w:r w:rsidR="00775CDB" w:rsidRPr="00FD3459">
              <w:rPr>
                <w:sz w:val="24"/>
                <w:szCs w:val="24"/>
              </w:rPr>
              <w:t>555,42</w:t>
            </w:r>
            <w:r w:rsidRPr="00FD3459">
              <w:rPr>
                <w:sz w:val="24"/>
                <w:szCs w:val="24"/>
              </w:rPr>
              <w:t xml:space="preserve"> kv., naudingas plotas </w:t>
            </w:r>
            <w:r w:rsidRPr="00FD3459">
              <w:rPr>
                <w:sz w:val="24"/>
                <w:szCs w:val="24"/>
              </w:rPr>
              <w:br/>
            </w:r>
            <w:r w:rsidR="00775CDB" w:rsidRPr="00FD3459">
              <w:rPr>
                <w:sz w:val="24"/>
                <w:szCs w:val="24"/>
              </w:rPr>
              <w:t>491,10</w:t>
            </w:r>
            <w:r w:rsidRPr="00FD3459">
              <w:rPr>
                <w:sz w:val="24"/>
                <w:szCs w:val="24"/>
              </w:rPr>
              <w:t xml:space="preserve"> kv. m, S. Nėries g. 18, </w:t>
            </w:r>
            <w:proofErr w:type="spellStart"/>
            <w:r w:rsidRPr="00FD3459">
              <w:rPr>
                <w:sz w:val="24"/>
                <w:szCs w:val="24"/>
              </w:rPr>
              <w:t>Sujetų</w:t>
            </w:r>
            <w:proofErr w:type="spellEnd"/>
            <w:r w:rsidRPr="00FD3459"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>6690-0009-5017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FD3459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FD3459">
              <w:rPr>
                <w:sz w:val="24"/>
                <w:szCs w:val="24"/>
              </w:rPr>
              <w:t>9.6.1.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FD3459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 w:rsidRPr="00FD3459">
              <w:rPr>
                <w:sz w:val="24"/>
                <w:szCs w:val="24"/>
              </w:rPr>
              <w:t xml:space="preserve">gyvenamosios patalpos gyvenamajame name, bendras plotas 21,15 kv. m, S. Nėries g. 18, </w:t>
            </w:r>
            <w:proofErr w:type="spellStart"/>
            <w:r w:rsidRPr="00FD3459">
              <w:rPr>
                <w:sz w:val="24"/>
                <w:szCs w:val="24"/>
              </w:rPr>
              <w:t>Sujetų</w:t>
            </w:r>
            <w:proofErr w:type="spellEnd"/>
            <w:r w:rsidRPr="00FD3459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FD3459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FD3459">
              <w:rPr>
                <w:sz w:val="24"/>
                <w:szCs w:val="24"/>
              </w:rPr>
              <w:t>9.6.2.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FD3459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 w:rsidRPr="00FD3459">
              <w:rPr>
                <w:sz w:val="24"/>
                <w:szCs w:val="24"/>
              </w:rPr>
              <w:t xml:space="preserve">gyvenamosios patalpos gyvenamajame name, bendras plotas 60,91 kv. m, S. Nėries g. 18, </w:t>
            </w:r>
            <w:proofErr w:type="spellStart"/>
            <w:r w:rsidRPr="00FD3459">
              <w:rPr>
                <w:sz w:val="24"/>
                <w:szCs w:val="24"/>
              </w:rPr>
              <w:t>Sujetų</w:t>
            </w:r>
            <w:proofErr w:type="spellEnd"/>
            <w:r w:rsidRPr="00FD3459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FD3459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FD3459">
              <w:rPr>
                <w:sz w:val="24"/>
                <w:szCs w:val="24"/>
              </w:rPr>
              <w:t>9.6.3.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FD3459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 w:rsidRPr="00FD3459">
              <w:rPr>
                <w:sz w:val="24"/>
                <w:szCs w:val="24"/>
              </w:rPr>
              <w:t xml:space="preserve">gyvenamosios patalpos gyvenamajame name, bendras plotas 39,17 kv. m, S. Nėries g. 18, </w:t>
            </w:r>
            <w:proofErr w:type="spellStart"/>
            <w:r w:rsidRPr="00FD3459">
              <w:rPr>
                <w:sz w:val="24"/>
                <w:szCs w:val="24"/>
              </w:rPr>
              <w:t>Sujetų</w:t>
            </w:r>
            <w:proofErr w:type="spellEnd"/>
            <w:r w:rsidRPr="00FD3459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FD3459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FD3459">
              <w:rPr>
                <w:sz w:val="24"/>
                <w:szCs w:val="24"/>
              </w:rPr>
              <w:t>9.6.4.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FD3459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 w:rsidRPr="00FD3459">
              <w:rPr>
                <w:sz w:val="24"/>
                <w:szCs w:val="24"/>
              </w:rPr>
              <w:t xml:space="preserve">gyvenamosios patalpos gyvenamajame name, bendras plotas 54,94 kv. m, S. Nėries g. 18, </w:t>
            </w:r>
            <w:proofErr w:type="spellStart"/>
            <w:r w:rsidRPr="00FD3459">
              <w:rPr>
                <w:sz w:val="24"/>
                <w:szCs w:val="24"/>
              </w:rPr>
              <w:t>Sujetų</w:t>
            </w:r>
            <w:proofErr w:type="spellEnd"/>
            <w:r w:rsidRPr="00FD3459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FD3459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FD3459">
              <w:rPr>
                <w:sz w:val="24"/>
                <w:szCs w:val="24"/>
              </w:rPr>
              <w:t>9.6.5.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Pr="00FD3459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 w:rsidRPr="00FD3459">
              <w:rPr>
                <w:sz w:val="24"/>
                <w:szCs w:val="24"/>
              </w:rPr>
              <w:t xml:space="preserve">gyvenamosios patalpos gyvenamajame name, bendras plotas 60,07 kv. m, S. Nėries g. 18, </w:t>
            </w:r>
            <w:proofErr w:type="spellStart"/>
            <w:r w:rsidRPr="00FD3459">
              <w:rPr>
                <w:sz w:val="24"/>
                <w:szCs w:val="24"/>
              </w:rPr>
              <w:t>Sujetų</w:t>
            </w:r>
            <w:proofErr w:type="spellEnd"/>
            <w:r w:rsidRPr="00FD3459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Pr="002375D4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FD3459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3459" w:rsidRPr="002375D4" w:rsidRDefault="00FD3459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D3459" w:rsidRPr="002375D4" w:rsidRDefault="00FD3459" w:rsidP="00FD345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FD3459">
              <w:rPr>
                <w:sz w:val="24"/>
                <w:szCs w:val="24"/>
              </w:rPr>
              <w:t xml:space="preserve">gyvenamosios patalpos gyvenamajame name, bendras plotas </w:t>
            </w:r>
            <w:r>
              <w:rPr>
                <w:sz w:val="24"/>
                <w:szCs w:val="24"/>
              </w:rPr>
              <w:t>319,18</w:t>
            </w:r>
            <w:r w:rsidRPr="00FD3459">
              <w:rPr>
                <w:sz w:val="24"/>
                <w:szCs w:val="24"/>
              </w:rPr>
              <w:t xml:space="preserve"> kv. m, S. Nėries g. 18, </w:t>
            </w:r>
            <w:proofErr w:type="spellStart"/>
            <w:r w:rsidRPr="00FD3459">
              <w:rPr>
                <w:sz w:val="24"/>
                <w:szCs w:val="24"/>
              </w:rPr>
              <w:t>Sujetų</w:t>
            </w:r>
            <w:proofErr w:type="spellEnd"/>
            <w:r w:rsidRPr="00FD3459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D3459" w:rsidRPr="002375D4" w:rsidRDefault="00FD3459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ir naudingas plotas 50,99 kv. m, Dvaro g. 20-1, </w:t>
            </w:r>
            <w:proofErr w:type="spellStart"/>
            <w:r>
              <w:rPr>
                <w:sz w:val="24"/>
                <w:szCs w:val="24"/>
              </w:rPr>
              <w:t>Niaukonių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6695-9002-7010:0004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(1940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>), bendras plotas 126,21 kv. m, naudingas plotas 120,11 kv. m, Šeduvos g. 17, Smilgių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4400-1764-5320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plotas 67,32 kv. m, naudingas plotas 64,07 kv. m, Šeduvos g. 17, Smilgių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58,89 kv. m, naudingas plotas 56,04 kv. m, Šeduvos g. 17,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(1992 m., betono blokelių, vienbutis), bendras plotas 122,94 kv. m, naudingas plotas </w:t>
            </w:r>
            <w:r>
              <w:rPr>
                <w:sz w:val="24"/>
                <w:szCs w:val="24"/>
              </w:rPr>
              <w:br/>
              <w:t xml:space="preserve">87,93 kv. m, Žemaičių g. 16, Perekšlių k.: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6699-2010-1010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 </w:t>
            </w:r>
            <w:r w:rsidR="00F47496">
              <w:rPr>
                <w:sz w:val="24"/>
                <w:szCs w:val="24"/>
              </w:rPr>
              <w:t xml:space="preserve">bendras plotas 96,04 kv. m, </w:t>
            </w:r>
            <w:r>
              <w:rPr>
                <w:sz w:val="24"/>
                <w:szCs w:val="24"/>
              </w:rPr>
              <w:t>naudingas plotas 68,39 kv. m, Žemaičių g. 16, Perekšlių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 </w:t>
            </w:r>
            <w:r w:rsidR="00F47496">
              <w:rPr>
                <w:sz w:val="24"/>
                <w:szCs w:val="24"/>
              </w:rPr>
              <w:t xml:space="preserve">bendras plotas 26,90 kv. m, </w:t>
            </w:r>
            <w:r>
              <w:rPr>
                <w:sz w:val="24"/>
                <w:szCs w:val="24"/>
              </w:rPr>
              <w:t>naudingas plotas 19,54 kv. m, Žemaičių g. 16, Perekšlių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5/12 pastato – gyvenamojo namo (1912 m., medinis, vienbutis), naudingas plotas 45,94 kv. m, Panevėžio g. 20, Smilgių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6691-2000-9019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(3,63 kv. m), 1 kambario, bendras ir naudingas plotas </w:t>
            </w:r>
            <w:r>
              <w:rPr>
                <w:sz w:val="24"/>
                <w:szCs w:val="24"/>
              </w:rPr>
              <w:br/>
              <w:t xml:space="preserve">20,43 kv. m, Panevėžio g. 22-1,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(5,31 kv. m), 2 kambarių, bendras ir naudingas plotas </w:t>
            </w:r>
            <w:r>
              <w:rPr>
                <w:sz w:val="24"/>
                <w:szCs w:val="24"/>
              </w:rPr>
              <w:br/>
              <w:t xml:space="preserve">54,54 kv. m, Panevėžio g. 22-2,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(2,34 kv. m), 1 kambario, bendras ir naudingas plotas </w:t>
            </w:r>
            <w:r>
              <w:rPr>
                <w:sz w:val="24"/>
                <w:szCs w:val="24"/>
              </w:rPr>
              <w:br/>
              <w:t xml:space="preserve">47,10 kv. m, Panevėžio g. 22-3,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(1,32 kv. m), 2 kambarių, bendras ir naudingas plotas </w:t>
            </w:r>
            <w:r>
              <w:rPr>
                <w:sz w:val="24"/>
                <w:szCs w:val="24"/>
              </w:rPr>
              <w:br/>
              <w:t xml:space="preserve">27,11 kv. m, Panevėžio g. 22-4,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F47496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>(3,</w:t>
            </w:r>
            <w:r w:rsidR="00F4749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3 kv. m), 2 kambarių, bendras ir naudingas plotas </w:t>
            </w:r>
            <w:r>
              <w:rPr>
                <w:sz w:val="24"/>
                <w:szCs w:val="24"/>
              </w:rPr>
              <w:br/>
              <w:t xml:space="preserve">61,32 kv. m, Panevėžio g. 22-5,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(1,88 kv. m), 1 kambario, bendras ir naudingas plotas </w:t>
            </w:r>
            <w:r>
              <w:rPr>
                <w:sz w:val="24"/>
                <w:szCs w:val="24"/>
              </w:rPr>
              <w:br/>
              <w:t xml:space="preserve">37,95 kv. m, Panevėžio g. 22-6, Smilgių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UPYTĖS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3 kambarių, bendras ir naudingas plotas 72,98 kv. m, Šermukšnių g. 1-8, Upytės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6697-7005-8015:0007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1 su rūsiu ir su bendro naudojimo patalpa (3,44 kv. m), 1 kambario, bendras ir naudingas plotas 38,24 kv. m, Dvaro g. 16-1,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   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4400-1783-1359:6681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2 su rūsiu ir su bendro naudojimo patalpa (3,44 kv. m), 2 kambarių, bendras ir naudingas plotas 44,90 kv. m, Dvaro g. 16-2,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 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4400-1783-1380:6682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3 su rūsiu, 1 kambario, bendras ir naudingas plotas 47,59  kv. m, Dvaro g. 16-3,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4400-1783-1426:6683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26,88 kv. m, Dvaro g. 16-4,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4400-1842-7259:4481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VADOKLIŲ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(1910 m., medinis, vienbutis), bendras plotas 143,54 kv. m, naudingas plotas 136,18 kv. m., </w:t>
            </w:r>
            <w:proofErr w:type="spellStart"/>
            <w:r>
              <w:rPr>
                <w:sz w:val="24"/>
                <w:szCs w:val="24"/>
              </w:rPr>
              <w:t>Antanavos</w:t>
            </w:r>
            <w:proofErr w:type="spellEnd"/>
            <w:r>
              <w:rPr>
                <w:sz w:val="24"/>
                <w:szCs w:val="24"/>
              </w:rPr>
              <w:t xml:space="preserve"> k. 3: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6691-0003-1012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70,58 kv. m, naudingas plotas 66,96 kv. m, </w:t>
            </w:r>
            <w:proofErr w:type="spellStart"/>
            <w:r>
              <w:rPr>
                <w:sz w:val="24"/>
                <w:szCs w:val="24"/>
              </w:rPr>
              <w:t>Antanavos</w:t>
            </w:r>
            <w:proofErr w:type="spellEnd"/>
            <w:r>
              <w:rPr>
                <w:sz w:val="24"/>
                <w:szCs w:val="24"/>
              </w:rPr>
              <w:t xml:space="preserve"> k 3.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(1980 m., mūrinis, vienbutis), </w:t>
            </w:r>
            <w:r>
              <w:rPr>
                <w:sz w:val="24"/>
                <w:szCs w:val="24"/>
              </w:rPr>
              <w:br/>
              <w:t xml:space="preserve">2 kambarių,  bendras plotas 53,3 kv. m, naudingas plotas </w:t>
            </w:r>
            <w:r>
              <w:rPr>
                <w:sz w:val="24"/>
                <w:szCs w:val="24"/>
              </w:rPr>
              <w:br/>
              <w:t xml:space="preserve">45,53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3,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6698-0021-4014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medinis, vienbutis), </w:t>
            </w:r>
            <w:r>
              <w:rPr>
                <w:sz w:val="24"/>
                <w:szCs w:val="24"/>
              </w:rPr>
              <w:br/>
              <w:t xml:space="preserve">3 kambarių, bendras plotas 78,51 kv. m,  naudingas plotas </w:t>
            </w:r>
            <w:r>
              <w:rPr>
                <w:sz w:val="24"/>
                <w:szCs w:val="24"/>
              </w:rPr>
              <w:br/>
              <w:t xml:space="preserve">66,98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18,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6697-6024-7019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(1985 m., mūrinis, vienbutis), </w:t>
            </w:r>
            <w:r>
              <w:rPr>
                <w:sz w:val="24"/>
                <w:szCs w:val="24"/>
              </w:rPr>
              <w:br/>
              <w:t xml:space="preserve">3 kambarių, bendras plotas 98,88 kv. m, naudingas plotas </w:t>
            </w:r>
            <w:r>
              <w:rPr>
                <w:sz w:val="24"/>
                <w:szCs w:val="24"/>
              </w:rPr>
              <w:br/>
              <w:t xml:space="preserve">78,01 kv. m, Vilties g. 2, Mikėnų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6698-5008-9018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(1946 m., medinis, vienbutis), </w:t>
            </w:r>
            <w:r>
              <w:rPr>
                <w:sz w:val="24"/>
                <w:szCs w:val="24"/>
              </w:rPr>
              <w:br/>
              <w:t xml:space="preserve">2 kambarių, bendras plotas 73,09 kv. m, naudingas plotas </w:t>
            </w:r>
            <w:r>
              <w:rPr>
                <w:sz w:val="24"/>
                <w:szCs w:val="24"/>
              </w:rPr>
              <w:br/>
              <w:t xml:space="preserve">52,49 kv. m, </w:t>
            </w:r>
            <w:proofErr w:type="spellStart"/>
            <w:r>
              <w:rPr>
                <w:sz w:val="24"/>
                <w:szCs w:val="24"/>
              </w:rPr>
              <w:t>Plačkelio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6694-6002-7013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(1961 m., medinis, vienbutis), bendras ir naudingas plotas 81,43 kv. m, Ramygalos g. 10,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6696-1012-5014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(1957 m., medinis, vienbutis), </w:t>
            </w:r>
            <w:r>
              <w:rPr>
                <w:sz w:val="24"/>
                <w:szCs w:val="24"/>
              </w:rPr>
              <w:br/>
              <w:t xml:space="preserve">2 kambarių, bendras plotas 59,56 kv. m, naudingas plotas </w:t>
            </w:r>
            <w:r>
              <w:rPr>
                <w:sz w:val="24"/>
                <w:szCs w:val="24"/>
              </w:rPr>
              <w:br/>
              <w:t>58,01 kv. m, Ramygalos g. 14,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6695-7005-6013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medinis, vienbutis), </w:t>
            </w:r>
            <w:r>
              <w:rPr>
                <w:sz w:val="24"/>
                <w:szCs w:val="24"/>
              </w:rPr>
              <w:br/>
              <w:t xml:space="preserve">4 kambarių, bendras plotas 76,52 kv. m, naudingas plotas </w:t>
            </w:r>
            <w:r>
              <w:rPr>
                <w:sz w:val="24"/>
                <w:szCs w:val="24"/>
              </w:rPr>
              <w:br/>
              <w:t>72,70 kv. m, Ramygalos g. 21,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6696-6001-0010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 namas (1977 m., mūrinis, vienbutis), </w:t>
            </w:r>
            <w:r>
              <w:rPr>
                <w:sz w:val="24"/>
                <w:szCs w:val="24"/>
              </w:rPr>
              <w:br/>
              <w:t xml:space="preserve">2 kambarių, bendras plotas 70,99 kv. m, naudingas plotas </w:t>
            </w:r>
            <w:r>
              <w:rPr>
                <w:sz w:val="24"/>
                <w:szCs w:val="24"/>
              </w:rPr>
              <w:br/>
              <w:t xml:space="preserve">60,90 kv. m, Statybininkų g. 8, Vadoklių mstl.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6697-7002-3018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 su karkasu, vienbutis), bendras plotas 64,47 kv. m, naudingas plotas </w:t>
            </w:r>
            <w:r>
              <w:rPr>
                <w:sz w:val="24"/>
                <w:szCs w:val="24"/>
              </w:rPr>
              <w:br/>
              <w:t>51,45 kv. m, Statybininkų g. 26,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4400-0286-8308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medinis, vienbutis), </w:t>
            </w:r>
            <w:r>
              <w:rPr>
                <w:sz w:val="24"/>
                <w:szCs w:val="24"/>
              </w:rPr>
              <w:br/>
              <w:t xml:space="preserve">3 kambarių, bendras plotas 82,97 kv. m, naudingas plotas </w:t>
            </w:r>
            <w:r>
              <w:rPr>
                <w:sz w:val="24"/>
                <w:szCs w:val="24"/>
              </w:rPr>
              <w:br/>
              <w:t>69,95 kv. m, Statybininkų g. 29,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6697-6014-6015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(1974 m., mūrinis, daugiabutis), </w:t>
            </w:r>
            <w:r>
              <w:rPr>
                <w:sz w:val="24"/>
                <w:szCs w:val="24"/>
              </w:rPr>
              <w:br/>
              <w:t xml:space="preserve">3 kambarių, bendras ir naudingas plotas 58,88 kv. m, </w:t>
            </w:r>
            <w:r>
              <w:rPr>
                <w:sz w:val="24"/>
                <w:szCs w:val="24"/>
              </w:rPr>
              <w:br/>
              <w:t>Naujoji g. 1-7,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6697-4006-5017:0001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(1982 m., medinis, vienbutis), </w:t>
            </w:r>
            <w:r>
              <w:rPr>
                <w:sz w:val="24"/>
                <w:szCs w:val="24"/>
              </w:rPr>
              <w:br/>
              <w:t xml:space="preserve">4 kambarių, bendras plotas 162,27 kv. m, naudingas plotas </w:t>
            </w:r>
            <w:r>
              <w:rPr>
                <w:sz w:val="24"/>
                <w:szCs w:val="24"/>
              </w:rPr>
              <w:br/>
              <w:t>96,29 kv. m, Naujoji g. 6,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6698-2008-8018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(1967 m., medinis, vienbutis), bendras plotas 58,92 kv. m, naudingas plotas 41,90 kv. m, </w:t>
            </w:r>
            <w:r>
              <w:rPr>
                <w:sz w:val="24"/>
                <w:szCs w:val="24"/>
              </w:rPr>
              <w:br/>
              <w:t>Tylos g. 2,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4400-0058-1033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(1972 m., medinis apmūrytas, vienbutis), bendras plotas 68,42 kv. m, naudingas plotas </w:t>
            </w:r>
            <w:r>
              <w:rPr>
                <w:sz w:val="24"/>
                <w:szCs w:val="24"/>
              </w:rPr>
              <w:br/>
              <w:t xml:space="preserve">48,57 kv. m, </w:t>
            </w:r>
            <w:proofErr w:type="spellStart"/>
            <w:r>
              <w:rPr>
                <w:sz w:val="24"/>
                <w:szCs w:val="24"/>
              </w:rPr>
              <w:t>Alančių</w:t>
            </w:r>
            <w:proofErr w:type="spellEnd"/>
            <w:r>
              <w:rPr>
                <w:sz w:val="24"/>
                <w:szCs w:val="24"/>
              </w:rPr>
              <w:t xml:space="preserve"> g. 31, </w:t>
            </w:r>
            <w:proofErr w:type="spellStart"/>
            <w:r>
              <w:rPr>
                <w:sz w:val="24"/>
                <w:szCs w:val="24"/>
              </w:rPr>
              <w:t>Alančių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6697-2025-1013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(1969 m., medinis su karkasu, vienbutis), bendras plotas 67,30 kv. m, naudingas plotas </w:t>
            </w:r>
            <w:r>
              <w:rPr>
                <w:sz w:val="24"/>
                <w:szCs w:val="24"/>
              </w:rPr>
              <w:br/>
              <w:t>64,17 kv. m, Sodų g. 8,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6696-9013-8012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(1933 m., medinis, vienbutis, </w:t>
            </w:r>
            <w:r>
              <w:rPr>
                <w:sz w:val="24"/>
                <w:szCs w:val="24"/>
              </w:rPr>
              <w:br/>
              <w:t xml:space="preserve">2 kambarių, bendras plotas 78,54 kv. m, naudingas plotas </w:t>
            </w:r>
            <w:r>
              <w:rPr>
                <w:sz w:val="24"/>
                <w:szCs w:val="24"/>
              </w:rPr>
              <w:br/>
              <w:t>65,23 kv. m, Karalių k. 4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6693-3002-4015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(1992 m., betoninis, daugiabutis) su rūsiu, 3 kambarių, bendras ir naudingas plotas 70,58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Dvaro g. 5-3, Jotainių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6699-2000-4018:0005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(1973 m., mūrinis, vienbutis), bendras plotas 98,87 kv. m, naudingas plotas 94,94 kv. m, </w:t>
            </w:r>
            <w:r>
              <w:rPr>
                <w:sz w:val="24"/>
                <w:szCs w:val="24"/>
              </w:rPr>
              <w:br/>
              <w:t>Lauko g. 23, Mikėnų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6697-3023-3016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mūrinis, vienbutis), </w:t>
            </w:r>
            <w:r>
              <w:rPr>
                <w:sz w:val="24"/>
                <w:szCs w:val="24"/>
              </w:rPr>
              <w:br/>
              <w:t xml:space="preserve">4 kambarių, bendras plotas 74,50 kv. m, naudingas plotas </w:t>
            </w:r>
            <w:r>
              <w:rPr>
                <w:sz w:val="24"/>
                <w:szCs w:val="24"/>
              </w:rPr>
              <w:br/>
              <w:t>60,33 kv. m, Pavasario g. 6,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6697-6013-2019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(1975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2 kambarių, bendras plotas 47,82 kv. m, naudingas plotas 39,70 kv. m, </w:t>
            </w:r>
          </w:p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 g. 9-1,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6697-5010-4010:0001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(1977 m., medinis apmūrytas, vienbutis), bendras plotas 85,86 kv. m, naudingas plotas </w:t>
            </w:r>
            <w:r>
              <w:rPr>
                <w:sz w:val="24"/>
                <w:szCs w:val="24"/>
              </w:rPr>
              <w:br/>
              <w:t>80,45 kv. m, Sporto g. 27,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6697-7018-1019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(1967 m., mūrinis, vienbutis), </w:t>
            </w:r>
            <w:r>
              <w:rPr>
                <w:sz w:val="24"/>
                <w:szCs w:val="24"/>
              </w:rPr>
              <w:br/>
              <w:t xml:space="preserve">4 kambarių, bendras plotas 97,73 kv. m, naudingas plotas </w:t>
            </w:r>
            <w:r>
              <w:rPr>
                <w:sz w:val="24"/>
                <w:szCs w:val="24"/>
              </w:rPr>
              <w:br/>
              <w:t>90,18 kv. m, Ežero g. 4, Vadoklių mstl.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6696-7019-1011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23/100 pastato – gyvenamojo namo (1942 m., medinis, vienbutis), bendras ir naudingas plotas 16,50 kv. m, </w:t>
            </w:r>
            <w:proofErr w:type="spellStart"/>
            <w:r>
              <w:rPr>
                <w:sz w:val="24"/>
                <w:szCs w:val="24"/>
              </w:rPr>
              <w:t>Vainorių</w:t>
            </w:r>
            <w:proofErr w:type="spellEnd"/>
            <w:r>
              <w:rPr>
                <w:sz w:val="24"/>
                <w:szCs w:val="24"/>
              </w:rPr>
              <w:t xml:space="preserve"> k. 5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6694-2001-8018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 SENIŪNIJA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9C3756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18/100 pastato – gyvenamojo namo (1925 m., medinis, vienbutis), bendras ir naudingas plotas 30,</w:t>
            </w:r>
            <w:r w:rsidR="009C3756">
              <w:rPr>
                <w:bCs/>
                <w:sz w:val="24"/>
                <w:szCs w:val="24"/>
              </w:rPr>
              <w:t>72</w:t>
            </w:r>
            <w:r>
              <w:rPr>
                <w:bCs/>
                <w:sz w:val="24"/>
                <w:szCs w:val="24"/>
              </w:rPr>
              <w:t xml:space="preserve"> kv. m, 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Stetiškių</w:t>
            </w:r>
            <w:proofErr w:type="spellEnd"/>
            <w:r>
              <w:rPr>
                <w:bCs/>
                <w:sz w:val="24"/>
                <w:szCs w:val="24"/>
              </w:rPr>
              <w:t xml:space="preserve"> g. 26, Panevėžio m.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2792-5007-2017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plotas 30,19 kv. m, </w:t>
            </w:r>
            <w:r>
              <w:rPr>
                <w:bCs/>
                <w:sz w:val="24"/>
                <w:szCs w:val="24"/>
              </w:rPr>
              <w:br/>
              <w:t xml:space="preserve">Žemdirbių g. 6-13,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6697-8001-9016:0019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(1979 m., mūrinis, daugiabutis), bendras ir naudingas plotas 29,47 kv. m, Žemdirbių g. 8-10,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6697-9014-6018:0020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2 kambarių, bendras ir naudingas 49,15 kv. m, Žemdirbių g. 14-1,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6698-0017-5016:0006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1 kambario, bendras ir naudingas plotas 29,97 kv. m, Žemdirbių g. 14-10,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6698-0017-5016:0015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24/100 buto / patalpos – buto, bendras ir naudingas plotas </w:t>
            </w:r>
            <w:r>
              <w:rPr>
                <w:bCs/>
                <w:sz w:val="24"/>
                <w:szCs w:val="24"/>
              </w:rPr>
              <w:br/>
              <w:t xml:space="preserve">33,96 kv. m, Veteranų g. 1-7,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(7,31 kv. m), bendras ir naudingas plotas 13,41 kv. m, </w:t>
            </w:r>
            <w:r>
              <w:rPr>
                <w:bCs/>
                <w:sz w:val="24"/>
                <w:szCs w:val="24"/>
              </w:rPr>
              <w:br/>
              <w:t xml:space="preserve">Veteranų g. 1-206,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4400-2004-8360:1924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48,83 kv. m, Veteranų g. 1-126,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6698-5000-3018:0019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ir naudingas plotas 14,03 kv. m, Veteranų g. 3-119,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4400-0596-0630:9074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(8,41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12,01 kv. m, Veteranų g. 3-307A,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4400-2004-8260:1923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(14,26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33,20 kv. m, Veteranų g. 3-404,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4400-2004-8206:1921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(10,19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17,66 kv. m, Veteranų g. 3,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4400-1287-1556:5816</w:t>
            </w:r>
          </w:p>
        </w:tc>
      </w:tr>
      <w:tr w:rsidR="007656F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2 kambarių, bendras ir naudingas plotas 47,43 kv. m, Veteranų g. 7-3,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656F7" w:rsidRDefault="007656F7" w:rsidP="007656F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6697-2022-2010:0003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12.14.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37,16 kv. m, Liepų g. 4-26,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6699-1000-4013:0024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36,52 kv. m, Liepų g. 4-28,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6699-1000-4013:0025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rūsiu, 1 kambario, bendras ir naudingas plotas 36,09 kv. m, Liepų g. 4-54,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6699-1000-4013:0055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ir naudingas plotas 36,55 kv. m, Liepų g. 4-43,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6699-1000-4013:0014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52,82 kv. m, Melioratorių g. 10-38,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6699-1002-8017:0038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Pastatas – gyvenamasis namas (1960 m., medinis, vienbutis), bendras plotas 40,65 kv. m, naudingas plotas 29,74 kv. m, Ramioji g. 13,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6696-0013-1012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1/30 ūkinio pastato (1982 m., mūrinis, daugiabutis),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42,30 kv. m, Ramioji g. 8-2,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6698-2002-0018:0002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(14,80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36,88 kv. m, Ramioji g. 8-6,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6698-2002-0018:0020</w:t>
            </w:r>
          </w:p>
        </w:tc>
      </w:tr>
      <w:tr w:rsidR="00D55767" w:rsidTr="009F53B6">
        <w:trPr>
          <w:trHeight w:val="792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(7,00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18,42 kv. m, Ramioji g. 8-9,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6698-2002-0018:0021</w:t>
            </w:r>
          </w:p>
        </w:tc>
      </w:tr>
      <w:tr w:rsidR="00D55767" w:rsidTr="009F53B6">
        <w:trPr>
          <w:trHeight w:val="792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(11,11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36,25 kv. m, Ramioji g. 8-12,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6698-2002-0018:0006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(3,77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13,96 kv. m, Ramioji g. 8-14,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4400-2007-2922:2048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(12,20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36,94 kv. m, Ramioji g. 8-17,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6698-2002-0018:0022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(12,32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37,23 kv. m, Ramioji g. 8-19,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6698-2002-0018:0023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33,77 kv. m, Ramioji g. 10-34,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4400-0106-6333:5348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gyvenamoji patalpa, 2 kambarių, bendras ir naudingas plotas 41,48 kv. m, Ramioji g. 10-48,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4400-0737-9232:3835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gyvenamoji patalpa su bendro naudojimo patalpomis (8,28 kv. m), 2 kambarių, bendras ir naudingas plotas 54,17 kv. m, Ramioji g. 10- 49,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4400-1656-1112:2705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(7,14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28,11 kv. m, Ramioji g. 8-27,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6698-2002-0018:0015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12.31.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(6,66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34,90 kv. m, Ramioji g. 15-10,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6695-6003-8010:0010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(6,67 kv. m) (1956 m., daugiabutis), 1 kambario, bendras ir naudingas plotas 23,18 kv. m, Ramioji g. 15-9,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6695-6003-8010:0009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48,00 kv. m, Ramioji g. 17-6,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6695-5002-2015:0008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12.34.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3 kambarių, bendras ir naudingas plotas 63,85 kv. m, Ramioji g. 17-7,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6695-5002-2015:0009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(4,08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27,64 kv. m, Ramioji g. 17-9,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6695-5002-2015:0010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(3,55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25,46 kv. m, Ramioji g. 26-3,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4400-2007-3209:2050</w:t>
            </w:r>
          </w:p>
        </w:tc>
      </w:tr>
      <w:tr w:rsidR="00D55767" w:rsidTr="009F53B6">
        <w:trPr>
          <w:trHeight w:val="826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12.37.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(7,57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35,82 kv. m, Ramioji g. 26-8,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4400-1648-5353:1016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12.38.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37,12 kv. m, Ramioji g. 26-16,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6698-3001-0012:0010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12.39.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1, bendras plotas 82,46 kv. m, naudingas plotas 74,32 kv. m,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g. 80-1,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6696-9004-1010:0002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(0,71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25,61 kv. m,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kel</w:t>
            </w:r>
            <w:proofErr w:type="spellEnd"/>
            <w:r>
              <w:rPr>
                <w:bCs/>
                <w:sz w:val="24"/>
                <w:szCs w:val="24"/>
              </w:rPr>
              <w:t xml:space="preserve">. 29-6, Vyčių k. 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4400-2105-4930:9281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12.41.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49,67 kv. m, </w:t>
            </w:r>
            <w:proofErr w:type="spellStart"/>
            <w:r>
              <w:rPr>
                <w:bCs/>
                <w:sz w:val="24"/>
                <w:szCs w:val="24"/>
              </w:rPr>
              <w:t>Moliupio</w:t>
            </w:r>
            <w:proofErr w:type="spellEnd"/>
            <w:r>
              <w:rPr>
                <w:bCs/>
                <w:sz w:val="24"/>
                <w:szCs w:val="24"/>
              </w:rPr>
              <w:t xml:space="preserve"> g. 12-6, </w:t>
            </w:r>
            <w:proofErr w:type="spellStart"/>
            <w:r>
              <w:rPr>
                <w:bCs/>
                <w:sz w:val="24"/>
                <w:szCs w:val="24"/>
              </w:rPr>
              <w:t>Preidžių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6697-1004-9010:0008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3 kambarių, bendras ir naudingas plotas 78,17 kv. m, Paberžių g. 11-1, Katinų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6697-6011-6015:0001</w:t>
            </w:r>
          </w:p>
        </w:tc>
      </w:tr>
      <w:tr w:rsidR="00D55767" w:rsidTr="009F53B6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12.43.</w:t>
            </w:r>
          </w:p>
        </w:tc>
        <w:tc>
          <w:tcPr>
            <w:tcW w:w="6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2 kambarių, bendras ir naudingas plotas 54,46 kv. m, Paberžių g. 15-8, Katinų k.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767" w:rsidRDefault="00D55767" w:rsidP="00D55767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6698-8003-5017:0005</w:t>
            </w:r>
          </w:p>
        </w:tc>
      </w:tr>
    </w:tbl>
    <w:p w:rsidR="005515F4" w:rsidRDefault="00E41FDC" w:rsidP="0031633B">
      <w:pPr>
        <w:spacing w:line="225" w:lineRule="atLeast"/>
        <w:jc w:val="center"/>
        <w:textAlignment w:val="bottom"/>
        <w:sectPr w:rsidR="005515F4" w:rsidSect="00821BBE">
          <w:type w:val="continuous"/>
          <w:pgSz w:w="11906" w:h="16838"/>
          <w:pgMar w:top="1095" w:right="635" w:bottom="1365" w:left="1701" w:header="567" w:footer="567" w:gutter="0"/>
          <w:pgNumType w:start="2"/>
          <w:cols w:space="1296"/>
          <w:docGrid w:linePitch="600" w:charSpace="40960"/>
        </w:sectPr>
      </w:pPr>
      <w:r>
        <w:rPr>
          <w:b/>
          <w:sz w:val="24"/>
          <w:szCs w:val="24"/>
        </w:rPr>
        <w:t>____________________________</w:t>
      </w:r>
      <w:r w:rsidR="0031633B">
        <w:rPr>
          <w:b/>
          <w:sz w:val="24"/>
          <w:szCs w:val="24"/>
        </w:rPr>
        <w:br w:type="page"/>
      </w:r>
    </w:p>
    <w:p w:rsidR="005515F4" w:rsidRDefault="005515F4">
      <w:pPr>
        <w:pStyle w:val="Heading1"/>
        <w:ind w:left="5040" w:right="-1260" w:firstLine="720"/>
        <w:rPr>
          <w:b w:val="0"/>
          <w:szCs w:val="24"/>
          <w:lang w:val="en-US"/>
        </w:rPr>
      </w:pPr>
      <w:r>
        <w:rPr>
          <w:b w:val="0"/>
          <w:szCs w:val="24"/>
          <w:lang w:val="en-US"/>
        </w:rPr>
        <w:lastRenderedPageBreak/>
        <w:t>PATVIRTINTA</w:t>
      </w:r>
    </w:p>
    <w:p w:rsidR="005515F4" w:rsidRDefault="005515F4">
      <w:pPr>
        <w:ind w:right="-126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Panevėžio rajono savivaldybės tarybos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515F4" w:rsidRDefault="005515F4">
      <w:pPr>
        <w:ind w:right="-144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>201</w:t>
      </w:r>
      <w:r w:rsidR="004E63B8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C54E21">
        <w:rPr>
          <w:sz w:val="24"/>
          <w:szCs w:val="24"/>
        </w:rPr>
        <w:t>birželio 22</w:t>
      </w:r>
      <w:r>
        <w:rPr>
          <w:sz w:val="24"/>
          <w:szCs w:val="24"/>
        </w:rPr>
        <w:t xml:space="preserve"> d. sprendimu Nr. T-</w:t>
      </w:r>
      <w:r w:rsidR="005C5D06">
        <w:rPr>
          <w:sz w:val="24"/>
          <w:szCs w:val="24"/>
        </w:rPr>
        <w:t>130</w:t>
      </w:r>
      <w:bookmarkStart w:id="0" w:name="_GoBack"/>
      <w:bookmarkEnd w:id="0"/>
    </w:p>
    <w:p w:rsidR="005515F4" w:rsidRDefault="005515F4">
      <w:pPr>
        <w:ind w:right="-1440"/>
        <w:rPr>
          <w:sz w:val="24"/>
          <w:szCs w:val="24"/>
        </w:rPr>
        <w:sectPr w:rsidR="005515F4">
          <w:type w:val="continuous"/>
          <w:pgSz w:w="11906" w:h="16838"/>
          <w:pgMar w:top="1095" w:right="635" w:bottom="1365" w:left="1701" w:header="567" w:footer="567" w:gutter="0"/>
          <w:cols w:space="1296"/>
          <w:docGrid w:linePitch="600" w:charSpace="40960"/>
        </w:sectPr>
      </w:pPr>
      <w:r>
        <w:rPr>
          <w:sz w:val="24"/>
          <w:szCs w:val="24"/>
        </w:rPr>
        <w:t xml:space="preserve">                                                                                               </w:t>
      </w:r>
    </w:p>
    <w:p w:rsidR="005515F4" w:rsidRDefault="005515F4">
      <w:pPr>
        <w:spacing w:line="225" w:lineRule="atLeast"/>
        <w:jc w:val="center"/>
        <w:textAlignment w:val="botto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PANEVĖŽIO RAJONO SAVIVALDYBĖS SOCIALINIO BŪSTO, KAIP SAVIVALDYBĖS BŪSTO FONDO DALIES, SĄRAŠAS</w:t>
      </w:r>
    </w:p>
    <w:p w:rsidR="005515F4" w:rsidRDefault="005515F4">
      <w:pPr>
        <w:spacing w:line="225" w:lineRule="atLeast"/>
        <w:jc w:val="center"/>
        <w:textAlignment w:val="bottom"/>
        <w:rPr>
          <w:b/>
          <w:sz w:val="24"/>
          <w:szCs w:val="24"/>
        </w:rPr>
      </w:pPr>
    </w:p>
    <w:tbl>
      <w:tblPr>
        <w:tblW w:w="96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6285"/>
        <w:gridCol w:w="2507"/>
      </w:tblGrid>
      <w:tr w:rsidR="005515F4" w:rsidTr="007117E9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numeris</w:t>
            </w:r>
          </w:p>
        </w:tc>
      </w:tr>
      <w:tr w:rsidR="005515F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KARSAKIŠKIO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</w:pPr>
          </w:p>
        </w:tc>
      </w:tr>
      <w:tr w:rsidR="005515F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(1946 m., medinis, vienbutis), bendras plotas 98,60 kv. m, naudingas plotas 89,57 kv. m, </w:t>
            </w:r>
            <w:proofErr w:type="spellStart"/>
            <w:r>
              <w:rPr>
                <w:sz w:val="24"/>
                <w:szCs w:val="24"/>
              </w:rPr>
              <w:t>Pamarnakio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6694-6002-3013</w:t>
            </w:r>
          </w:p>
        </w:tc>
      </w:tr>
      <w:tr w:rsidR="005515F4" w:rsidTr="004E63B8">
        <w:tc>
          <w:tcPr>
            <w:tcW w:w="90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515F4" w:rsidRDefault="005515F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(1964 m., medinis, vienbutis), bendras plotas 62,22 kv. m, naudingas plotas 51,04 kv. m, Varpo g. 24, Geležių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5515F4" w:rsidRDefault="005515F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6696-4001-3015</w:t>
            </w:r>
          </w:p>
        </w:tc>
      </w:tr>
      <w:tr w:rsidR="007117E9" w:rsidTr="004E63B8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117E9" w:rsidRPr="004E63B8" w:rsidRDefault="007117E9" w:rsidP="007117E9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>1.3.</w:t>
            </w:r>
          </w:p>
        </w:tc>
        <w:tc>
          <w:tcPr>
            <w:tcW w:w="62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117E9" w:rsidRPr="004E63B8" w:rsidRDefault="007117E9" w:rsidP="007117E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 xml:space="preserve">Butas / patalpa – butas, 2 kambarių, bendras ir naudingas plotas 40,71 kv. m, Vabalninko g. 11-3, </w:t>
            </w:r>
            <w:proofErr w:type="spellStart"/>
            <w:r w:rsidRPr="004E63B8">
              <w:rPr>
                <w:sz w:val="24"/>
                <w:szCs w:val="24"/>
              </w:rPr>
              <w:t>Stumbriškio</w:t>
            </w:r>
            <w:proofErr w:type="spellEnd"/>
            <w:r w:rsidRPr="004E63B8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7117E9" w:rsidRPr="004E63B8" w:rsidRDefault="007117E9" w:rsidP="007117E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>4400-4275-1053:3001</w:t>
            </w:r>
          </w:p>
        </w:tc>
      </w:tr>
      <w:tr w:rsidR="004E63B8" w:rsidTr="004E63B8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E63B8" w:rsidRP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2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E63B8" w:rsidRP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 xml:space="preserve">Butas / patalpa – butas, 2 kambarių, bendras ir naudingas plotas 42,40 kv. m, Vabalninko g. 11-4, </w:t>
            </w:r>
            <w:proofErr w:type="spellStart"/>
            <w:r w:rsidRPr="004E63B8">
              <w:rPr>
                <w:sz w:val="24"/>
                <w:szCs w:val="24"/>
              </w:rPr>
              <w:t>Stumbriškio</w:t>
            </w:r>
            <w:proofErr w:type="spellEnd"/>
            <w:r w:rsidRPr="004E63B8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E63B8" w:rsidRP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>4400-4275-1064:3002</w:t>
            </w:r>
          </w:p>
        </w:tc>
      </w:tr>
      <w:tr w:rsidR="004E63B8" w:rsidTr="004E63B8"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52,45 kv. m, Šviesos g. 8-5, Geležių mstl.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6696-1004-6059:0005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>37,38 kv. m, J. Stasiūno g. 22-3, Geležių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6694-0015-6017:0003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KREKENAVOS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</w:pP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(1978 m., metalas su karkasu, vienbutis), bendras plotas 159,95 kv. m, naudingas plotas </w:t>
            </w:r>
            <w:r>
              <w:rPr>
                <w:sz w:val="24"/>
                <w:szCs w:val="24"/>
              </w:rPr>
              <w:br/>
              <w:t xml:space="preserve">98,80 kv. m, Truskavos g. 50,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6697-8002-6014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(1984 m., mūrinis, vienbutis), </w:t>
            </w:r>
            <w:r>
              <w:rPr>
                <w:sz w:val="24"/>
                <w:szCs w:val="24"/>
              </w:rPr>
              <w:br/>
              <w:t xml:space="preserve">5 kambarių, bendras plotas 112,01 kv. m, naudingas plotas 81,01 kv. m, Truskavos g. 29,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6698-4010-5016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namas, 3 kambarių, bendras plotas 70,72 kv. m, naudingas plotas 55,78 kv. m, Truskavos g. 52,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6695-0009-4016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33,06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6-1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6695-2003-5011:0002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ir naudingas plotas 34,24 kv. m, </w:t>
            </w:r>
            <w:proofErr w:type="spellStart"/>
            <w:r>
              <w:rPr>
                <w:sz w:val="24"/>
                <w:szCs w:val="24"/>
              </w:rPr>
              <w:t>Linkavičių</w:t>
            </w:r>
            <w:proofErr w:type="spellEnd"/>
            <w:r>
              <w:rPr>
                <w:sz w:val="24"/>
                <w:szCs w:val="24"/>
              </w:rPr>
              <w:t xml:space="preserve"> k. 6-3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6695-2003-5011:0003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B87570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</w:t>
            </w:r>
            <w:r w:rsidR="004E63B8">
              <w:rPr>
                <w:sz w:val="24"/>
                <w:szCs w:val="24"/>
              </w:rPr>
              <w:t xml:space="preserve">– butas Nr. 4 su rūsiu, 2 kambarių, bendras ir naudingas plotas 39,44 kv. m, </w:t>
            </w:r>
            <w:proofErr w:type="spellStart"/>
            <w:r w:rsidR="004E63B8">
              <w:rPr>
                <w:sz w:val="24"/>
                <w:szCs w:val="24"/>
              </w:rPr>
              <w:t>Bobiniškių</w:t>
            </w:r>
            <w:proofErr w:type="spellEnd"/>
            <w:r w:rsidR="004E63B8">
              <w:rPr>
                <w:sz w:val="24"/>
                <w:szCs w:val="24"/>
              </w:rPr>
              <w:t xml:space="preserve"> k. 16-4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6696-9012-8016:0008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3, 2 kambarių, bendras plotas </w:t>
            </w:r>
            <w:r>
              <w:rPr>
                <w:sz w:val="24"/>
                <w:szCs w:val="24"/>
              </w:rPr>
              <w:br/>
              <w:t xml:space="preserve">47,94 kv. m, naudingas plotas 38,33 kv. m, </w:t>
            </w:r>
            <w:proofErr w:type="spellStart"/>
            <w:r>
              <w:rPr>
                <w:sz w:val="24"/>
                <w:szCs w:val="24"/>
              </w:rPr>
              <w:t>Slabadėlės</w:t>
            </w:r>
            <w:proofErr w:type="spellEnd"/>
            <w:r>
              <w:rPr>
                <w:sz w:val="24"/>
                <w:szCs w:val="24"/>
              </w:rPr>
              <w:t xml:space="preserve"> k. 3-3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6692-8007-5013:0003</w:t>
            </w:r>
          </w:p>
        </w:tc>
      </w:tr>
      <w:tr w:rsidR="004E63B8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2 su rūsiu, 3 kambarių, bendras ir naudingas plotas 72,54 kv. m, </w:t>
            </w:r>
            <w:proofErr w:type="spellStart"/>
            <w:r>
              <w:rPr>
                <w:sz w:val="24"/>
                <w:szCs w:val="24"/>
              </w:rPr>
              <w:t>Burvelių</w:t>
            </w:r>
            <w:proofErr w:type="spellEnd"/>
            <w:r>
              <w:rPr>
                <w:sz w:val="24"/>
                <w:szCs w:val="24"/>
              </w:rPr>
              <w:t xml:space="preserve"> g. 2-2, </w:t>
            </w:r>
            <w:proofErr w:type="spellStart"/>
            <w:r>
              <w:rPr>
                <w:sz w:val="24"/>
                <w:szCs w:val="24"/>
              </w:rPr>
              <w:t>Burvelių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63B8" w:rsidRDefault="004E63B8" w:rsidP="004E63B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6690-0002-4012:0001</w:t>
            </w: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mūrinis, vienbutis), </w:t>
            </w:r>
            <w:r>
              <w:rPr>
                <w:sz w:val="24"/>
                <w:szCs w:val="24"/>
              </w:rPr>
              <w:br/>
              <w:t xml:space="preserve">5 kambarių, bendras plotas 150,51 kv. m, naudingas plotas 92,03 kv. m, </w:t>
            </w:r>
            <w:proofErr w:type="spellStart"/>
            <w:r>
              <w:rPr>
                <w:sz w:val="24"/>
                <w:szCs w:val="24"/>
              </w:rPr>
              <w:t>Linkavos</w:t>
            </w:r>
            <w:proofErr w:type="spellEnd"/>
            <w:r>
              <w:rPr>
                <w:sz w:val="24"/>
                <w:szCs w:val="24"/>
              </w:rPr>
              <w:t xml:space="preserve"> g. 12,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4400-0069-2188</w:t>
            </w: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76/100 pastato – gyvenamojo namo (1965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281,43 kv. m, naudingas plotas </w:t>
            </w:r>
            <w:r>
              <w:rPr>
                <w:sz w:val="24"/>
                <w:szCs w:val="24"/>
              </w:rPr>
              <w:br/>
              <w:t xml:space="preserve">85,99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6696-5003-3012</w:t>
            </w: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52,21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3 kambarių, bendras ir naudingas plotas 58,93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7-1,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6697-6008-2016:0009</w:t>
            </w: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5, 1 kambario, bendras ir naudingas plotas 32,19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7-5,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6697-6008-2016:0012</w:t>
            </w: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6 su rūsiu, 2 kambarių, bendras ir naudingas plotas 48,61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7-6,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6697-6008-2016:0003</w:t>
            </w:r>
          </w:p>
        </w:tc>
      </w:tr>
      <w:tr w:rsidR="00051B5D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 su rūsiu, 3 kambarių, bendras ir naudingas plotas 75,71 kv. m, </w:t>
            </w:r>
            <w:proofErr w:type="spellStart"/>
            <w:r>
              <w:rPr>
                <w:sz w:val="24"/>
                <w:szCs w:val="24"/>
              </w:rPr>
              <w:t>Norušių</w:t>
            </w:r>
            <w:proofErr w:type="spellEnd"/>
            <w:r>
              <w:rPr>
                <w:sz w:val="24"/>
                <w:szCs w:val="24"/>
              </w:rPr>
              <w:t xml:space="preserve"> g. 23-1, </w:t>
            </w:r>
            <w:proofErr w:type="spellStart"/>
            <w:r>
              <w:rPr>
                <w:sz w:val="24"/>
                <w:szCs w:val="24"/>
              </w:rPr>
              <w:t>Linkaučių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1B5D" w:rsidRDefault="00051B5D" w:rsidP="00051B5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6697-7011-3017:0001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ir naudingas plotas 40,95 kv. m, Šventupių g. 17-3, Šventupių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6696-0006-3011:0001</w:t>
            </w:r>
          </w:p>
        </w:tc>
      </w:tr>
      <w:tr w:rsidR="00D51B84" w:rsidTr="007117E9">
        <w:trPr>
          <w:trHeight w:val="654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(1953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109,36 kv. m,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g. 1,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6695-3004-1012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(5,58 kv. m), 1 kambario, bendras ir naudingas plotas </w:t>
            </w:r>
            <w:r>
              <w:rPr>
                <w:sz w:val="24"/>
                <w:szCs w:val="24"/>
              </w:rPr>
              <w:br/>
              <w:t>19,86 kv. m, Šilelio g. 3-207A,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4400-1976-3769:8859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</w:t>
            </w:r>
            <w:r>
              <w:rPr>
                <w:sz w:val="24"/>
                <w:szCs w:val="24"/>
              </w:rPr>
              <w:br/>
              <w:t>53,01 kv. m, Tilto g. 10-2,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4400-2261-7925:1856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(6,51 kv. m), 2 kambarių, bendras ir naudingas plotas </w:t>
            </w:r>
            <w:r>
              <w:rPr>
                <w:sz w:val="24"/>
                <w:szCs w:val="24"/>
              </w:rPr>
              <w:br/>
              <w:t>41,39 kv. m, Tilto g. 28-1,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4400-2638-1808:7212</w:t>
            </w:r>
          </w:p>
          <w:p w:rsidR="00D51B84" w:rsidRDefault="00D51B84" w:rsidP="00D51B84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 ir bendro naudojimo patalpomis (9,48 kv. m), 2 kambarių, bendras ir naudingas plotas </w:t>
            </w:r>
            <w:r>
              <w:rPr>
                <w:sz w:val="24"/>
                <w:szCs w:val="24"/>
              </w:rPr>
              <w:br/>
              <w:t>61,60 kv. m, Tilto g. 28-3,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4400-2638-1851:7213</w:t>
            </w:r>
          </w:p>
          <w:p w:rsidR="00D51B84" w:rsidRDefault="00D51B84" w:rsidP="00D51B84">
            <w:pPr>
              <w:pStyle w:val="TableContents"/>
              <w:snapToGrid w:val="0"/>
              <w:rPr>
                <w:b/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52,91 kv. m), Sporto g. 13-23,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6698-7001-2017:0006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MIEŽIŠKIŲ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ir naudingas plotas </w:t>
            </w:r>
            <w:r>
              <w:rPr>
                <w:bCs/>
                <w:sz w:val="24"/>
                <w:szCs w:val="24"/>
              </w:rPr>
              <w:br/>
              <w:t>33,39 kv. m, Taikos g. 1-3,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6697-5002-9014:0004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(2,51 kv. m), 1 kambario, bendras ir naudingas plotas </w:t>
            </w:r>
            <w:r>
              <w:rPr>
                <w:sz w:val="24"/>
                <w:szCs w:val="24"/>
              </w:rPr>
              <w:br/>
              <w:t>35,42 kv. m, Taikos g. 1A-102,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4400-2485-3301:8734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2 kambarių, bendras ir naudingas plotas 33,38 kv. m, Taikos g. 1-25,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6697-5002-9014:0002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</w:t>
            </w:r>
            <w:r>
              <w:rPr>
                <w:sz w:val="24"/>
                <w:szCs w:val="24"/>
              </w:rPr>
              <w:br/>
              <w:t>37,84 kv. m, Taikos g. 1-46,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4400-2811-1653:8525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(1936 m., medinis, vienbutis), </w:t>
            </w:r>
            <w:r>
              <w:rPr>
                <w:sz w:val="24"/>
                <w:szCs w:val="24"/>
              </w:rPr>
              <w:br/>
              <w:t xml:space="preserve">2 kambarių, bendras plotas 82,61 kv. m, naudingas plotas </w:t>
            </w:r>
            <w:r>
              <w:rPr>
                <w:sz w:val="24"/>
                <w:szCs w:val="24"/>
              </w:rPr>
              <w:br/>
              <w:t xml:space="preserve">71,33 kv. m, </w:t>
            </w:r>
            <w:proofErr w:type="spellStart"/>
            <w:r>
              <w:rPr>
                <w:sz w:val="24"/>
                <w:szCs w:val="24"/>
              </w:rPr>
              <w:t>Pučekų</w:t>
            </w:r>
            <w:proofErr w:type="spellEnd"/>
            <w:r>
              <w:rPr>
                <w:sz w:val="24"/>
                <w:szCs w:val="24"/>
              </w:rPr>
              <w:t xml:space="preserve"> k. 5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4400-3090-6322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NAUJAMIESČIO SENIŪNIJA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Pastatas – gyvenamasis namas (1933 m., medinis, vienbutis), bendras ir naudingas plotas 95,07 kv. m, </w:t>
            </w:r>
            <w:proofErr w:type="spellStart"/>
            <w:r>
              <w:rPr>
                <w:sz w:val="24"/>
                <w:szCs w:val="24"/>
              </w:rPr>
              <w:t>Mickiemės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6693-3007-5016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Pastatas – gyvenamasis namas (1960 m., mūrinis, daugiabutis), bendras ir naudingas plotas 189,90 kv. m, Aušros g. 7, Naujamiesčio mstl.: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6696-0027-3014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52 kv. m, Aušros g. 7-1, Naujamiesčio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52 kv. m, Aušros g. 7-2, Naujamiesčio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gyvenamosios patalpos gyvenamajame name, bendras ir naudingas plotas 72 kv. m, Aušros g. 7-3, Naujamiesčio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patalpa </w:t>
            </w:r>
            <w:r w:rsidR="005664B4">
              <w:rPr>
                <w:rFonts w:cs="Tahoma"/>
                <w:sz w:val="24"/>
                <w:szCs w:val="24"/>
              </w:rPr>
              <w:br/>
            </w:r>
            <w:r>
              <w:rPr>
                <w:rFonts w:cs="Tahoma"/>
                <w:sz w:val="24"/>
                <w:szCs w:val="24"/>
              </w:rPr>
              <w:t xml:space="preserve">(4,83 kv. m), 3 kambarių, bendras ir naudingas plotas </w:t>
            </w:r>
            <w:r w:rsidR="005664B4">
              <w:rPr>
                <w:rFonts w:cs="Tahoma"/>
                <w:sz w:val="24"/>
                <w:szCs w:val="24"/>
              </w:rPr>
              <w:br/>
            </w:r>
            <w:r>
              <w:rPr>
                <w:rFonts w:cs="Tahoma"/>
                <w:sz w:val="24"/>
                <w:szCs w:val="24"/>
              </w:rPr>
              <w:t xml:space="preserve">56,96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3-5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4400-4501-5850:1019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3 kambarių, bendras ir naudingas plotas 62,41 kv. m, </w:t>
            </w:r>
            <w:proofErr w:type="spellStart"/>
            <w:r>
              <w:rPr>
                <w:rFonts w:cs="Tahoma"/>
                <w:sz w:val="24"/>
                <w:szCs w:val="24"/>
              </w:rPr>
              <w:t>Vadaktėlių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7-4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6690-8001-5017:0003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butas, 2 kambarių, bendras plotas </w:t>
            </w:r>
            <w:r>
              <w:rPr>
                <w:rFonts w:cs="Tahoma"/>
                <w:sz w:val="24"/>
                <w:szCs w:val="24"/>
              </w:rPr>
              <w:br/>
              <w:t xml:space="preserve">47,05 kv. m, </w:t>
            </w:r>
            <w:r>
              <w:rPr>
                <w:sz w:val="24"/>
                <w:szCs w:val="24"/>
              </w:rPr>
              <w:t xml:space="preserve">Stoties g. 24-6, </w:t>
            </w:r>
            <w:proofErr w:type="spellStart"/>
            <w:r>
              <w:rPr>
                <w:sz w:val="24"/>
                <w:szCs w:val="24"/>
              </w:rPr>
              <w:t>Gustonių</w:t>
            </w:r>
            <w:proofErr w:type="spellEnd"/>
            <w:r>
              <w:rPr>
                <w:sz w:val="24"/>
                <w:szCs w:val="24"/>
              </w:rPr>
              <w:t xml:space="preserve"> k. 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6697-1003-9014:0006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1, 1 kambario, bendras ir naudingas plotas 35,40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2-1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6695-5006-7016:0003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5, 1 kambario, bendras ir naudingas plotas 26,56 kv. m, </w:t>
            </w:r>
            <w:proofErr w:type="spellStart"/>
            <w:r>
              <w:rPr>
                <w:rFonts w:cs="Tahoma"/>
                <w:sz w:val="24"/>
                <w:szCs w:val="24"/>
              </w:rPr>
              <w:t>Jutkonių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 2-5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6695-5006-7016:0004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</w:rPr>
              <w:br/>
              <w:t xml:space="preserve">(11,71 kv. m), 1 kambario, bendras ir naudingas plotas </w:t>
            </w:r>
            <w:r>
              <w:rPr>
                <w:rFonts w:cs="Tahoma"/>
                <w:sz w:val="24"/>
                <w:szCs w:val="24"/>
              </w:rPr>
              <w:br/>
              <w:t>19,38 kv. m, Nemuno g. 18-</w:t>
            </w:r>
            <w:r w:rsidRPr="004E63B8">
              <w:rPr>
                <w:rFonts w:cs="Tahoma"/>
                <w:sz w:val="24"/>
                <w:szCs w:val="24"/>
              </w:rPr>
              <w:t>412A,</w:t>
            </w:r>
            <w:r>
              <w:rPr>
                <w:rFonts w:cs="Tahoma"/>
                <w:sz w:val="24"/>
                <w:szCs w:val="24"/>
              </w:rPr>
              <w:t xml:space="preserve"> Panevėžys     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2797-6004-1010:0092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ind w:right="-137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Nr. 4, bendras ir naudingas plotas </w:t>
            </w:r>
            <w:r>
              <w:rPr>
                <w:rFonts w:cs="Tahoma"/>
                <w:sz w:val="24"/>
                <w:szCs w:val="24"/>
              </w:rPr>
              <w:br/>
              <w:t xml:space="preserve">46,06 kv. m, Dvaro g. 9F-4, </w:t>
            </w:r>
            <w:proofErr w:type="spellStart"/>
            <w:r>
              <w:rPr>
                <w:rFonts w:cs="Tahoma"/>
                <w:sz w:val="24"/>
                <w:szCs w:val="24"/>
              </w:rPr>
              <w:t>Naudvario</w:t>
            </w:r>
            <w:proofErr w:type="spellEnd"/>
            <w:r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6689-0004-8013:0004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2 kambarių, bendras ir naudingas plotas 40,34 kv. m, Pušyno g. 2-1, Naujamiesčio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6697-4003-2014:0002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Pr="004E63B8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 xml:space="preserve">Butas / patalpa – butas Nr. 7, 2 kambarių, bendras ir naudingas plotas 38,24 kv. m, Naujamiesčio g. 10-7, </w:t>
            </w:r>
            <w:proofErr w:type="spellStart"/>
            <w:r w:rsidRPr="004E63B8">
              <w:rPr>
                <w:sz w:val="24"/>
                <w:szCs w:val="24"/>
              </w:rPr>
              <w:t>Liberiškio</w:t>
            </w:r>
            <w:proofErr w:type="spellEnd"/>
            <w:r w:rsidRPr="004E63B8">
              <w:rPr>
                <w:sz w:val="24"/>
                <w:szCs w:val="24"/>
              </w:rPr>
              <w:t xml:space="preserve"> k.</w:t>
            </w:r>
            <w:r w:rsidRPr="004E63B8">
              <w:rPr>
                <w:sz w:val="24"/>
                <w:szCs w:val="24"/>
              </w:rPr>
              <w:tab/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Pr="004E63B8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4E63B8">
              <w:rPr>
                <w:sz w:val="24"/>
                <w:szCs w:val="24"/>
              </w:rPr>
              <w:t>6696-6008-6012:0001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PAĮSTRIO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plotas 51,63 kv. m, naudingas plotas 48.63 kv. m, Birželių g. 1,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6693-8010-3010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1 kambario, bendras plotas </w:t>
            </w:r>
            <w:r>
              <w:rPr>
                <w:sz w:val="24"/>
                <w:szCs w:val="24"/>
              </w:rPr>
              <w:br/>
              <w:t xml:space="preserve">43,51 kv. m, Birželių g. 16-1,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6693-6010-8010:0001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(1966 m., medinis karkasas su užpildu, vienbutis), bendras plotas 60,26 kv. m, naudingas plotas 58,04 kv. m, </w:t>
            </w:r>
            <w:proofErr w:type="spellStart"/>
            <w:r>
              <w:rPr>
                <w:sz w:val="24"/>
                <w:szCs w:val="24"/>
              </w:rPr>
              <w:t>Palėvenio</w:t>
            </w:r>
            <w:proofErr w:type="spellEnd"/>
            <w:r>
              <w:rPr>
                <w:sz w:val="24"/>
                <w:szCs w:val="24"/>
              </w:rPr>
              <w:t xml:space="preserve"> g. 4, Gailiūnų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6696-6001-7013 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50/100 pastato – gyvenamojo namo (1967 m., medinis su karkasu, vienbutis), 2 kambarių, bendras plotas 34,10 kv. m, naudingas plotas 32,14 kv. m, </w:t>
            </w:r>
            <w:proofErr w:type="spellStart"/>
            <w:r>
              <w:rPr>
                <w:sz w:val="24"/>
                <w:szCs w:val="24"/>
              </w:rPr>
              <w:t>Dikonių</w:t>
            </w:r>
            <w:proofErr w:type="spellEnd"/>
            <w:r>
              <w:rPr>
                <w:sz w:val="24"/>
                <w:szCs w:val="24"/>
              </w:rPr>
              <w:t xml:space="preserve"> g. 7, Gailiūnų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6696-7009-8019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(1938 m., medinis, vienbutis), bendras ir naudingas plotas 88,96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6693-8015-6017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57,32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ir naudingas plotas 31,64 kv. m, </w:t>
            </w:r>
            <w:proofErr w:type="spellStart"/>
            <w:r>
              <w:rPr>
                <w:sz w:val="24"/>
                <w:szCs w:val="24"/>
              </w:rPr>
              <w:t>Puodžiūnėlių</w:t>
            </w:r>
            <w:proofErr w:type="spellEnd"/>
            <w:r>
              <w:rPr>
                <w:sz w:val="24"/>
                <w:szCs w:val="24"/>
              </w:rPr>
              <w:t xml:space="preserve"> g. 6B, Puodžiūnų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namas, (1974 m., medinis su karkasu, vienbutis), 3 kambarių, bendras plotas 65,87 kv. m, naudingas plotas 62,91 kv. m, </w:t>
            </w:r>
            <w:proofErr w:type="spellStart"/>
            <w:r>
              <w:rPr>
                <w:sz w:val="24"/>
                <w:szCs w:val="24"/>
              </w:rPr>
              <w:t>Adomavos</w:t>
            </w:r>
            <w:proofErr w:type="spellEnd"/>
            <w:r>
              <w:rPr>
                <w:sz w:val="24"/>
                <w:szCs w:val="24"/>
              </w:rPr>
              <w:t xml:space="preserve"> g. 23, </w:t>
            </w:r>
            <w:proofErr w:type="spellStart"/>
            <w:r>
              <w:rPr>
                <w:sz w:val="24"/>
                <w:szCs w:val="24"/>
              </w:rPr>
              <w:t>Pragarėlės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6697-4017-7014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Butas / patalpa – butas, 3 kambarių, bendras ir naudingas plotas 79,73 kv. m, Gegužinės g. 28-4, Paįstrio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4400-2326-3174:9211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PANEVĖŽIO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(1980 m., mūrinis, vienbutis), bendras plotas 107, 16 kv. m, naudingas plotas 95,46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6698-0014-6013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66,78 kv. m, naudingas plotas 59,49 kv. m, </w:t>
            </w:r>
            <w:proofErr w:type="spellStart"/>
            <w:r>
              <w:rPr>
                <w:sz w:val="24"/>
                <w:szCs w:val="24"/>
              </w:rPr>
              <w:t>Vilkiškio</w:t>
            </w:r>
            <w:proofErr w:type="spellEnd"/>
            <w:r>
              <w:rPr>
                <w:sz w:val="24"/>
                <w:szCs w:val="24"/>
              </w:rPr>
              <w:t xml:space="preserve"> g. 1, Daukniūnų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(1972 m., medinis, vienbutis), bendras plotas 88,88 kv. m, naudingas plotas 82,25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6697-2014-9010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47,20 kv. m, naudingas plotas 43,68 kv. m, </w:t>
            </w:r>
            <w:proofErr w:type="spellStart"/>
            <w:r>
              <w:rPr>
                <w:sz w:val="24"/>
                <w:szCs w:val="24"/>
              </w:rPr>
              <w:t>Ąžagėlės</w:t>
            </w:r>
            <w:proofErr w:type="spellEnd"/>
            <w:r>
              <w:rPr>
                <w:sz w:val="24"/>
                <w:szCs w:val="24"/>
              </w:rPr>
              <w:t xml:space="preserve"> g. 24,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33,59 kv. m, Švyturio g. 21-11, </w:t>
            </w:r>
            <w:proofErr w:type="spellStart"/>
            <w:r>
              <w:rPr>
                <w:sz w:val="24"/>
                <w:szCs w:val="24"/>
              </w:rPr>
              <w:t>Pažagienių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6698-1014-3015:0012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(1952 m., medinis, vienbutis), bendras plotas 94,76 kv. m, naudingas plotas 85,88 kv. m, Klevų g. 1, Vaivadų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6695-2000-4014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46,72 kv. m, naudingas plotas 42,34 kv. m, Klevų g. 1, </w:t>
            </w:r>
            <w:r>
              <w:rPr>
                <w:sz w:val="24"/>
                <w:szCs w:val="24"/>
              </w:rPr>
              <w:br/>
              <w:t>Vaivadų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75,84 kv. m, Kampo g. 3-3, Vaivadų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6699-2002-6016:0004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41,35 kv. m, Volungės g. 9-1, </w:t>
            </w:r>
            <w:proofErr w:type="spellStart"/>
            <w:r>
              <w:rPr>
                <w:sz w:val="24"/>
                <w:szCs w:val="24"/>
              </w:rPr>
              <w:t>Molainių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4400-1794-4453:8901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36,39 kv. m, naudingas plotas 34,68 kv. m,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g. 38-1, </w:t>
            </w:r>
            <w:proofErr w:type="spellStart"/>
            <w:r>
              <w:rPr>
                <w:sz w:val="24"/>
                <w:szCs w:val="24"/>
              </w:rPr>
              <w:t>Dragonių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6697-0017-5012:0001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2 kambarių, bendras ir naudingas plotas 52,61 kv. m, Pušyno g. 5-9,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6698-6004-4018:0009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Nr. 1, bendras ir naudingas plotas </w:t>
            </w:r>
            <w:r>
              <w:rPr>
                <w:sz w:val="24"/>
                <w:szCs w:val="24"/>
              </w:rPr>
              <w:br/>
              <w:t xml:space="preserve">46,39 kv. m, Miško g. 2D-1, </w:t>
            </w:r>
            <w:proofErr w:type="spellStart"/>
            <w:r>
              <w:rPr>
                <w:sz w:val="24"/>
                <w:szCs w:val="24"/>
              </w:rPr>
              <w:t>Šilagalio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4400-1806-9990:9872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32,78 kv. m, Miškininkų g. 11-8, Piniavos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6698-2008-6012:0013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RAGUVOS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(1,69 kv. m), 1 kambario, bendras ir naudingas plotas </w:t>
            </w:r>
            <w:r>
              <w:rPr>
                <w:sz w:val="24"/>
                <w:szCs w:val="24"/>
              </w:rPr>
              <w:br/>
              <w:t>22,77 kv. m, Laisvės g. 5-2, Raguvos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6690-0003-3011:0005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 (13,60 kv. m), 3 kambarių, bendras ir naudingas plotas 58,72 kv. m, Nevėžio g. 21A-9, Raguvos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6697-1006-6011:0009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37,16 kv. m, Dariaus ir Girėno g. 12-7,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6695-7000-3018:0008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50,77 kv. m, Dariaus ir Girėno g. 15-2,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6696-8000-1014:0003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1 kambario, bendras ir naudingas plotas 26,53 kv. m, Dariaus ir Girėno g. 18-1, Ramygalos m.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6692-5000-1025:0001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FE76A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69/100 pastato – gyvenamojo namo (1940 m., medinis, vienbutis), bendras ir naudingas plotas 92,</w:t>
            </w:r>
            <w:r w:rsidR="00FE76AB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kv. m, Dariaus ir Girėno g. 38, Ramygalos m.: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6694-0000-7015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FE76A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ir naudingas plotas 44,</w:t>
            </w:r>
            <w:r w:rsidR="00FE76AB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 xml:space="preserve"> kv. m, Dariaus ir Girėno g. 38-3,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</w:t>
            </w:r>
            <w:r>
              <w:rPr>
                <w:sz w:val="24"/>
                <w:szCs w:val="24"/>
              </w:rPr>
              <w:br/>
              <w:t xml:space="preserve">40,97 kv. m, naudingas plotas 31,65 kv. m, </w:t>
            </w:r>
            <w:r>
              <w:rPr>
                <w:sz w:val="24"/>
                <w:szCs w:val="24"/>
              </w:rPr>
              <w:br/>
              <w:t>Dariaus ir Girėno g. 58-1,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6696-3000-3014:0001</w:t>
            </w:r>
          </w:p>
        </w:tc>
      </w:tr>
      <w:tr w:rsidR="00D51B84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35,35 kv. m, Dariaus ir Girėno g. 60-1,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B84" w:rsidRDefault="00D51B84" w:rsidP="00D51B84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6697-4000-1017:0008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38/100 pastato – gyvenamojo namo (1969 m., medinis,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ir naudingas plotas 56,91 kv. m, </w:t>
            </w:r>
            <w:r>
              <w:rPr>
                <w:sz w:val="24"/>
                <w:szCs w:val="24"/>
              </w:rPr>
              <w:br/>
              <w:t xml:space="preserve">Žalioji g. 23, </w:t>
            </w:r>
            <w:proofErr w:type="spellStart"/>
            <w:r>
              <w:rPr>
                <w:sz w:val="24"/>
                <w:szCs w:val="24"/>
              </w:rPr>
              <w:t>Uliūnų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6696-9003-9014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39,64 kv. m, Krekenavos g. 8,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6696-1001-7012:0008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34,64 kv. m, Parko g. 20-11,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6697-7001-0019:0003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bendras ir naudingas plotas </w:t>
            </w:r>
            <w:r>
              <w:rPr>
                <w:sz w:val="24"/>
                <w:szCs w:val="24"/>
              </w:rPr>
              <w:br/>
              <w:t xml:space="preserve">63,16 kv. m, Knygnešių g. 4-5, Ramygalos m.: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6695-7000-6018:0005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bute, bendras ir naudingas plotas </w:t>
            </w:r>
            <w:r>
              <w:rPr>
                <w:sz w:val="24"/>
                <w:szCs w:val="24"/>
              </w:rPr>
              <w:br/>
              <w:t>28,81 kv. m, Knygnešių g. 4-5,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37,77 kv. m, Laisvės a. 10-2,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6693-0001-2010:0002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bendrojo naudojimo patalpomis (plotas 6,59 kv. m), 1 kambario, bendras ir naudingas plotas 11,43 kv. m, Laisvės a. 11-21,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4400-3981-0167:6703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su bendrojo naudojimo patalpomis (plotas 7,79 kv. m), 1 kambario, bendras ir naudingas plotas 10,39 kv. m, Laisvės a. 11-24,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4400-3981-0178:6704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30,55 kv. m, Pašto g. 4-2,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6695-0001-2018:0001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4 kambarių, bendras ir naudingas plotas 79,23 kv. m, Kaštonų g. 8-1,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6698-1000-2015:0009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(1939 m., medinis, vienbutis), bendras plotas 97,26 kv. m, naudingas plotas 77,26 kv. m, Vienkiemio g. 13,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6694-0003-9014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36,24 kv. m, Parko g. 20-3,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6697-7001-0019:0023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48,46 kv. m, Parko g. 20-28,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6697-7001-0019:0018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2 kambarių, bendras ir naudingas plotas 52,92 kv. m, Parko g. 22-6,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6698-6000-3013:0001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52,92 kv. m, Parko g. 22-12,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6698-6000-3013:0011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2 kambarių, bendras ir naudingas plotas 54,22 kv. m, Sporto g. 25-12,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6699-1003-2019:0012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66/100 pastato – gyvenamojo namo (1974 m., mūrinis, vienbutis), bendras plotas 133,18 kv. m, naudingas plotas 123,60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6697-4005-6018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45,43 kv. m, Lauko g. 12, </w:t>
            </w:r>
            <w:proofErr w:type="spellStart"/>
            <w:r>
              <w:rPr>
                <w:sz w:val="24"/>
                <w:szCs w:val="24"/>
              </w:rPr>
              <w:t>Daniūnų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(1962 m., medinis, vienbutis), bendras plotas 52,30 kv. m, naudingas plotas 45,11 kv. m,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g. 8, </w:t>
            </w:r>
            <w:proofErr w:type="spellStart"/>
            <w:r>
              <w:rPr>
                <w:sz w:val="24"/>
                <w:szCs w:val="24"/>
              </w:rPr>
              <w:t>Stebėkių</w:t>
            </w:r>
            <w:proofErr w:type="spellEnd"/>
            <w:r>
              <w:rPr>
                <w:sz w:val="24"/>
                <w:szCs w:val="24"/>
              </w:rPr>
              <w:t xml:space="preserve"> II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6696-2004-5011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SMILGIŲ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medinis, daugiabutis), bendras plotas 208,00 kv. m, naudingas plotas 189,79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4400-1765-5060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 patalpos gyvenamajame name, bendras plotas </w:t>
            </w:r>
            <w:r>
              <w:rPr>
                <w:sz w:val="24"/>
                <w:szCs w:val="24"/>
              </w:rPr>
              <w:br/>
              <w:t xml:space="preserve">38,28 kv. m, naudingas plotas 34,93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103,83 kv. m, naudingas plotas 94,74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2 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</w:t>
            </w:r>
            <w:proofErr w:type="spellStart"/>
            <w:r>
              <w:rPr>
                <w:sz w:val="24"/>
                <w:szCs w:val="24"/>
              </w:rPr>
              <w:t>dvibutis</w:t>
            </w:r>
            <w:proofErr w:type="spellEnd"/>
            <w:r>
              <w:rPr>
                <w:sz w:val="24"/>
                <w:szCs w:val="24"/>
              </w:rPr>
              <w:t xml:space="preserve">), bendras plotas 101,22 kv. m, naudingas plotas 90,47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4400-1765-6336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gyvenamosios patalpos gyvenamajame name, bendras plotas 59,93 kv. m, naudingas plotas 54,31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(1905 m., mūrinis, daugiabutis), bendras plotas 240,47 kv. m, naudingas plotas 240,47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4400-1765-6303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gyvenamos patalpos gyvenamajame name, bendras plotas </w:t>
            </w:r>
            <w:r>
              <w:rPr>
                <w:sz w:val="24"/>
                <w:szCs w:val="24"/>
              </w:rPr>
              <w:br/>
              <w:t xml:space="preserve">75,10 kv. m, </w:t>
            </w:r>
            <w:proofErr w:type="spellStart"/>
            <w:r>
              <w:rPr>
                <w:sz w:val="24"/>
                <w:szCs w:val="24"/>
              </w:rPr>
              <w:t>Ledakupio</w:t>
            </w:r>
            <w:proofErr w:type="spellEnd"/>
            <w:r>
              <w:rPr>
                <w:sz w:val="24"/>
                <w:szCs w:val="24"/>
              </w:rPr>
              <w:t xml:space="preserve"> k. 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(1992 m., betono blokelių, vienbutis), bendras plotas 122,94 kv. m, naudingas plotas </w:t>
            </w:r>
            <w:r>
              <w:rPr>
                <w:sz w:val="24"/>
                <w:szCs w:val="24"/>
              </w:rPr>
              <w:br/>
              <w:t xml:space="preserve">87,93 kv. m, Žemaičių g. 16, Perekšlių k.: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6699-2010-1010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bendras plotas 96,04 kv. m, naudingas plotas 68,39 kv. m, Žemaičių g. 16, Perekšlių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gyvenamosios patalpos gyvenamajame name,  bendras plotas 26,90 kv. m, naudingas plotas 19,54 kv. m, Žemaičių g. 16, Perekšlių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5/12 pastato – gyvenamojo namo (1912 m., medinis, vienbutis), naudingas plotas 45,94 kv. m, Panevėžio g. 20, Smilgių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6691-2000-9019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(3,63 kv. m), 1 kambario, bendras ir naudingas plotas </w:t>
            </w:r>
            <w:r>
              <w:rPr>
                <w:sz w:val="24"/>
                <w:szCs w:val="24"/>
              </w:rPr>
              <w:br/>
              <w:t xml:space="preserve">20,43 kv. m, Panevėžio g. 22-1,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Butas/Patalpa – Butas su bendro naudojimo patalpomis </w:t>
            </w:r>
            <w:r>
              <w:rPr>
                <w:sz w:val="24"/>
                <w:szCs w:val="24"/>
              </w:rPr>
              <w:br/>
              <w:t xml:space="preserve">(5,31 kv. m), 2 kambarių, bendras ir naudingas plotas 54,54 kv. m, Panevėžio g. 22-2,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6693-6004-0010:0002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(2,34 kv. m), 1 kambario, bendras ir naudingas plotas </w:t>
            </w:r>
            <w:r>
              <w:rPr>
                <w:sz w:val="24"/>
                <w:szCs w:val="24"/>
              </w:rPr>
              <w:br/>
              <w:t xml:space="preserve">47,10 kv. m, Panevėžio g. 22-3,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(1,32 kv. m), 2 kambarių, bendras ir naudingas plotas </w:t>
            </w:r>
            <w:r>
              <w:rPr>
                <w:sz w:val="24"/>
                <w:szCs w:val="24"/>
              </w:rPr>
              <w:br/>
              <w:t xml:space="preserve">27,11 kv. m, Panevėžio g. 22-4,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 naudojimo patalpomis </w:t>
            </w:r>
            <w:r>
              <w:rPr>
                <w:sz w:val="24"/>
                <w:szCs w:val="24"/>
              </w:rPr>
              <w:br/>
              <w:t xml:space="preserve">(1,88 kv. m), 1 kambario, bendras ir naudingas plotas </w:t>
            </w:r>
            <w:r>
              <w:rPr>
                <w:sz w:val="24"/>
                <w:szCs w:val="24"/>
              </w:rPr>
              <w:br/>
              <w:t xml:space="preserve">37,95 kv. m, Panevėžio g. 22-6,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6693-6004-0010:0006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Pr="002375D4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 xml:space="preserve">55542/63444 pastato – gyvenamojo namo (1900 m., medinis, daugiabutis), bendras plotas </w:t>
            </w:r>
            <w:r>
              <w:rPr>
                <w:sz w:val="24"/>
                <w:szCs w:val="24"/>
              </w:rPr>
              <w:t>555,42</w:t>
            </w:r>
            <w:r w:rsidRPr="002375D4">
              <w:rPr>
                <w:sz w:val="24"/>
                <w:szCs w:val="24"/>
              </w:rPr>
              <w:t xml:space="preserve"> kv., naudingas plotas </w:t>
            </w:r>
            <w:r w:rsidRPr="002375D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491,10</w:t>
            </w:r>
            <w:r w:rsidRPr="002375D4">
              <w:rPr>
                <w:sz w:val="24"/>
                <w:szCs w:val="24"/>
              </w:rPr>
              <w:t xml:space="preserve"> kv. m, S. Nėries g. 18, </w:t>
            </w:r>
            <w:proofErr w:type="spellStart"/>
            <w:r w:rsidRPr="002375D4">
              <w:rPr>
                <w:sz w:val="24"/>
                <w:szCs w:val="24"/>
              </w:rPr>
              <w:t>Sujetų</w:t>
            </w:r>
            <w:proofErr w:type="spellEnd"/>
            <w:r w:rsidRPr="002375D4">
              <w:rPr>
                <w:sz w:val="24"/>
                <w:szCs w:val="24"/>
              </w:rPr>
              <w:t xml:space="preserve">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Pr="002375D4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>6690-0009-5017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375D4">
              <w:rPr>
                <w:sz w:val="24"/>
                <w:szCs w:val="24"/>
              </w:rPr>
              <w:t xml:space="preserve">gyvenamosios patalpos gyvenamajame name, bendras plotas 60,07 kv. m, S. Nėries g. 18, </w:t>
            </w:r>
            <w:proofErr w:type="spellStart"/>
            <w:r w:rsidRPr="002375D4">
              <w:rPr>
                <w:sz w:val="24"/>
                <w:szCs w:val="24"/>
              </w:rPr>
              <w:t>Sujetų</w:t>
            </w:r>
            <w:proofErr w:type="spellEnd"/>
            <w:r w:rsidRPr="002375D4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UPYTĖS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3 kambarių, bendras ir naudingas plotas 72,98 kv. m, Šermukšnių g. 1-8, Upytės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6697-7005-8015:0007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26,88 kv. m, Dvaro g. 16-4, </w:t>
            </w:r>
            <w:proofErr w:type="spellStart"/>
            <w:r>
              <w:rPr>
                <w:bCs/>
                <w:sz w:val="24"/>
                <w:szCs w:val="24"/>
              </w:rPr>
              <w:t>Vaišvilčių</w:t>
            </w:r>
            <w:proofErr w:type="spellEnd"/>
            <w:r>
              <w:rPr>
                <w:bCs/>
                <w:sz w:val="24"/>
                <w:szCs w:val="24"/>
              </w:rPr>
              <w:t xml:space="preserve"> I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4400-1842-7259:4481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VADOKLIŲ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medinis, vienbutis), </w:t>
            </w:r>
            <w:r>
              <w:rPr>
                <w:sz w:val="24"/>
                <w:szCs w:val="24"/>
              </w:rPr>
              <w:br/>
              <w:t xml:space="preserve">3 kambarių, bendras plotas 78,51 kv. m, naudingas plotas </w:t>
            </w:r>
            <w:r>
              <w:rPr>
                <w:sz w:val="24"/>
                <w:szCs w:val="24"/>
              </w:rPr>
              <w:br/>
              <w:t xml:space="preserve">66,98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18,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6697-6024-7019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(1980 m., mūrinis, vienbutis), </w:t>
            </w:r>
            <w:r>
              <w:rPr>
                <w:sz w:val="24"/>
                <w:szCs w:val="24"/>
              </w:rPr>
              <w:br/>
              <w:t xml:space="preserve">2 kambarių, bendras plotas 53,3 kv. m, naudingas plotas </w:t>
            </w:r>
            <w:r>
              <w:rPr>
                <w:sz w:val="24"/>
                <w:szCs w:val="24"/>
              </w:rPr>
              <w:br/>
              <w:t xml:space="preserve">45,53 kv. m,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g. 3, </w:t>
            </w:r>
            <w:proofErr w:type="spellStart"/>
            <w:r>
              <w:rPr>
                <w:sz w:val="24"/>
                <w:szCs w:val="24"/>
              </w:rPr>
              <w:t>Genėtinių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6698-0021-4014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(1985 m., mūrinis, vienbutis), </w:t>
            </w:r>
            <w:r>
              <w:rPr>
                <w:sz w:val="24"/>
                <w:szCs w:val="24"/>
              </w:rPr>
              <w:br/>
              <w:t xml:space="preserve">3 kambarių, bendras plotas 98,88 kv. m, naudingas plotas </w:t>
            </w:r>
            <w:r>
              <w:rPr>
                <w:sz w:val="24"/>
                <w:szCs w:val="24"/>
              </w:rPr>
              <w:br/>
              <w:t xml:space="preserve">78,01 kv. m, Vilties g. 2, Mikėnų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6698-5008-9018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(1933 m., medinis, vienbutis), </w:t>
            </w:r>
            <w:r>
              <w:rPr>
                <w:sz w:val="24"/>
                <w:szCs w:val="24"/>
              </w:rPr>
              <w:br/>
              <w:t xml:space="preserve">2 kambarių, bendras plotas 78,54 kv. m, naudingas plotas </w:t>
            </w:r>
            <w:r>
              <w:rPr>
                <w:sz w:val="24"/>
                <w:szCs w:val="24"/>
              </w:rPr>
              <w:br/>
              <w:t>65,23 kv. m, Karalių k. 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6693-3002-4015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Pr="00D51B84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D51B84">
              <w:rPr>
                <w:sz w:val="24"/>
                <w:szCs w:val="24"/>
              </w:rPr>
              <w:t>11.5.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(1976 m., medinis su karkasu, vienbutis), bendras plotas 64,47 kv. m, naudingas plotas </w:t>
            </w:r>
            <w:r>
              <w:rPr>
                <w:sz w:val="24"/>
                <w:szCs w:val="24"/>
              </w:rPr>
              <w:br/>
              <w:t>51,45 kv. m, Statybininkų g. 26,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4400-0286-8308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(1967 m., medinis, vienbutis), bendras plotas 58,92 kv. m, naudingas plotas 41,90 kv. m, Tylos g. 2,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4400-0058-1033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(1969 m., medinis su karkasu, vienbutis), bendras plotas 67,30 kv. m, naudingas plotas </w:t>
            </w:r>
            <w:r>
              <w:rPr>
                <w:sz w:val="24"/>
                <w:szCs w:val="24"/>
              </w:rPr>
              <w:br/>
              <w:t>64,17 kv. m, Sodų g. 8,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6696-9013-8012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Pastatas – gyvenamasis namas (1961 m., medinis, vienbutis), bendras ir naudingas plotas 81,43 kv. m, Ramygalos g. 10,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6696-1012-5014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pastato – gyvenamojo namo (1957 m., medinis, vienbutis), 2 kambarių, bendras plotas 59,56 kv. m, naudingas plotas </w:t>
            </w:r>
            <w:r>
              <w:rPr>
                <w:sz w:val="24"/>
                <w:szCs w:val="24"/>
              </w:rPr>
              <w:br/>
              <w:t>58,01 kv. m, Ramygalos g. 14,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6695-7005-6013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butas, 2 kambarių, bendras plotas </w:t>
            </w:r>
            <w:r>
              <w:rPr>
                <w:sz w:val="24"/>
                <w:szCs w:val="24"/>
              </w:rPr>
              <w:br/>
              <w:t>47,82 kv. m, naudingas plotas 39,70 kv. m, Sporto g. 9-1,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6697-5010-4010:0001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(1977 m., medinis apmūrytas, vienbutis), bendras plotas 85,86 kv. m, naudingas plotas </w:t>
            </w:r>
            <w:r>
              <w:rPr>
                <w:sz w:val="24"/>
                <w:szCs w:val="24"/>
              </w:rPr>
              <w:br/>
              <w:t>80,45 kv. m, Sporto g. 27,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6697-7018-1019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(1967 m., mūrinis, vienbutis), </w:t>
            </w:r>
            <w:r>
              <w:rPr>
                <w:sz w:val="24"/>
                <w:szCs w:val="24"/>
              </w:rPr>
              <w:br/>
              <w:t xml:space="preserve">4 kambarių, bendras plotas 97,73 kv. m, naudingas plotas </w:t>
            </w:r>
            <w:r>
              <w:rPr>
                <w:sz w:val="24"/>
                <w:szCs w:val="24"/>
              </w:rPr>
              <w:br/>
              <w:t>90,18 kv. m, Ežero g. 4,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6696-7019-1011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3 kambarių, bendras ir naudingas plotas 58,88 kv. m, Naujoji g. 1-7,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6697-4006-5017:0001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Pastatas – gyvenamasis namas (1982 m., medinis, vienbutis), </w:t>
            </w:r>
            <w:r>
              <w:rPr>
                <w:sz w:val="24"/>
                <w:szCs w:val="24"/>
              </w:rPr>
              <w:br/>
              <w:t xml:space="preserve">4 kambarių, bendras plotas 162,27 kv. m, naudingas plotas </w:t>
            </w:r>
            <w:r>
              <w:rPr>
                <w:sz w:val="24"/>
                <w:szCs w:val="24"/>
              </w:rPr>
              <w:br/>
              <w:t>96,29 kv. m, Naujoji g. 6,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6698-2008-8018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snapToGrid w:val="0"/>
              <w:ind w:right="-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snapToGrid w:val="0"/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9C3756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18/100 pastato – gyvenamojo namo (1925 m., medinis, vienbutis), bendras ir naudingas plotas 30,</w:t>
            </w:r>
            <w:r w:rsidR="009C3756">
              <w:rPr>
                <w:bCs/>
                <w:sz w:val="24"/>
                <w:szCs w:val="24"/>
              </w:rPr>
              <w:t>72</w:t>
            </w:r>
            <w:r>
              <w:rPr>
                <w:bCs/>
                <w:sz w:val="24"/>
                <w:szCs w:val="24"/>
              </w:rPr>
              <w:t xml:space="preserve"> kv. m, 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Stetiškių</w:t>
            </w:r>
            <w:proofErr w:type="spellEnd"/>
            <w:r>
              <w:rPr>
                <w:bCs/>
                <w:sz w:val="24"/>
                <w:szCs w:val="24"/>
              </w:rPr>
              <w:t xml:space="preserve"> g. 26, Panevėžio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2792-5007-2017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plotas 30,19 kv. m., </w:t>
            </w:r>
            <w:r>
              <w:rPr>
                <w:bCs/>
                <w:sz w:val="24"/>
                <w:szCs w:val="24"/>
              </w:rPr>
              <w:br/>
              <w:t xml:space="preserve">Žemdirbių g. 6-13,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6697-8001-9016:0019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bendras ir naudingas plotas </w:t>
            </w:r>
            <w:r>
              <w:rPr>
                <w:bCs/>
                <w:sz w:val="24"/>
                <w:szCs w:val="24"/>
              </w:rPr>
              <w:br/>
              <w:t xml:space="preserve">29,47 kv. m, Žemdirbių g. 8-10,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6697-9014-6018:0020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1 kambario, bendras ir naudingas plotas 29,97 kv. m, Žemdirbių g. 14-10, </w:t>
            </w:r>
            <w:proofErr w:type="spellStart"/>
            <w:r>
              <w:rPr>
                <w:bCs/>
                <w:sz w:val="24"/>
                <w:szCs w:val="24"/>
              </w:rPr>
              <w:t>Velžio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6698-0017-5016:0015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(1985 m., daugiabutis), 2 kambarių, bendras ir naudingas plotas 48,83 kv. m, Veteranų g. 1-126,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6698-5000-3018:0019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24/100 buto / patalpos – buto, bendras ir naudingas plotas </w:t>
            </w:r>
            <w:r>
              <w:rPr>
                <w:bCs/>
                <w:sz w:val="24"/>
                <w:szCs w:val="24"/>
              </w:rPr>
              <w:br/>
              <w:t xml:space="preserve">33,96 kv. m, Veteranų g. 1-7,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6698-5000-3018:0014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(8,41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12,01 kv. m, Veteranų g. 3-307A,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4400-2004-8260:1923</w:t>
            </w:r>
          </w:p>
        </w:tc>
      </w:tr>
      <w:tr w:rsidR="008505E2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(10,19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17,66 kv. m, Veteranų g. 3,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505E2" w:rsidRDefault="008505E2" w:rsidP="008505E2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4400-1287-1556:5816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52,82 kv. m, Melioratorių g. 10-38, </w:t>
            </w:r>
            <w:proofErr w:type="spellStart"/>
            <w:r>
              <w:rPr>
                <w:bCs/>
                <w:sz w:val="24"/>
                <w:szCs w:val="24"/>
              </w:rPr>
              <w:t>Dembavos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6699-1002-8017:0038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49,67 kv. m, </w:t>
            </w:r>
            <w:proofErr w:type="spellStart"/>
            <w:r>
              <w:rPr>
                <w:bCs/>
                <w:sz w:val="24"/>
                <w:szCs w:val="24"/>
              </w:rPr>
              <w:t>Moliupio</w:t>
            </w:r>
            <w:proofErr w:type="spellEnd"/>
            <w:r>
              <w:rPr>
                <w:bCs/>
                <w:sz w:val="24"/>
                <w:szCs w:val="24"/>
              </w:rPr>
              <w:t xml:space="preserve"> g. 12-6, </w:t>
            </w:r>
            <w:proofErr w:type="spellStart"/>
            <w:r>
              <w:rPr>
                <w:bCs/>
                <w:sz w:val="24"/>
                <w:szCs w:val="24"/>
              </w:rPr>
              <w:t>Preidžių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6697-1004-9010:0008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rūsiu, 1 kambario, bendras ir naudingas plotas 36,55 kv. m, Liepų g. 4-43, </w:t>
            </w: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>
              <w:rPr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6699-1000-4013:0014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 42,30 kv. m, Ramioji g. 8-2,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6698-2002-0018:0002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Pr="00D51B84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 w:rsidRPr="00D51B84">
              <w:rPr>
                <w:sz w:val="24"/>
                <w:szCs w:val="24"/>
              </w:rPr>
              <w:t>12.13.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(11,11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36,25 kv. m, Ramioji g. 8-12,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6698-2002-0018:0006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butas, 2 kambarių, bendras ir naudingas plotas 33,77 kv. m, Ramioji g. 10-34,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4400-0106-6333:5348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Pr="00FC6825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 w:rsidRPr="00FC6825">
              <w:rPr>
                <w:bCs/>
                <w:sz w:val="24"/>
                <w:szCs w:val="24"/>
              </w:rPr>
              <w:t xml:space="preserve">Butas / patalpa – gyvenamoji patalpa, 2 kambarių, bendras ir naudingas plotas 41,48 kv. m, Ramioji g. 10-48, </w:t>
            </w:r>
            <w:proofErr w:type="spellStart"/>
            <w:r w:rsidRPr="00FC6825">
              <w:rPr>
                <w:bCs/>
                <w:sz w:val="24"/>
                <w:szCs w:val="24"/>
              </w:rPr>
              <w:t>Liūdynės</w:t>
            </w:r>
            <w:proofErr w:type="spellEnd"/>
            <w:r w:rsidRPr="00FC6825"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Pr="00FC6825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 w:rsidRPr="00FC6825">
              <w:rPr>
                <w:bCs/>
                <w:sz w:val="24"/>
                <w:szCs w:val="24"/>
              </w:rPr>
              <w:t>4400-0737-9232:3835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gyvenamoji patalpa su bendro naudojimo patalpomis (8,28 kv. m), 2 kambarių, bendras ir naudingas plotas 54,17 kv. m, Ramioji g. 10-49,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4400-1656-1112:2705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(6,67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23,18 kv. m, Ramioji g. 15-9,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6695-6003-8010:0009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(4,08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27,64 kv. m, Ramioji g. 17-9,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6695-5002-2015:0010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>(7,57 kv. m), 2 kambarių, bendras ir naudingas plot</w:t>
            </w:r>
            <w:r w:rsidR="00821BBE">
              <w:rPr>
                <w:bCs/>
                <w:sz w:val="24"/>
                <w:szCs w:val="24"/>
              </w:rPr>
              <w:t xml:space="preserve">as </w:t>
            </w:r>
            <w:r w:rsidR="00821BBE">
              <w:rPr>
                <w:bCs/>
                <w:sz w:val="24"/>
                <w:szCs w:val="24"/>
              </w:rPr>
              <w:br/>
              <w:t>35,82 kv. m, Ramioji g. 26-</w:t>
            </w:r>
            <w:r>
              <w:rPr>
                <w:bCs/>
                <w:sz w:val="24"/>
                <w:szCs w:val="24"/>
              </w:rPr>
              <w:t xml:space="preserve">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4400-1648-5353:1016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12.20.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37,12 kv. m, Ramioji g. 26-16,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6698-3001-0012:0010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Nr. 1, bendras plotas 82,46 kv. m, naudingas plotas 74,32 kv. m,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g. 80-1, </w:t>
            </w:r>
            <w:proofErr w:type="spellStart"/>
            <w:r>
              <w:rPr>
                <w:bCs/>
                <w:sz w:val="24"/>
                <w:szCs w:val="24"/>
              </w:rPr>
              <w:t>Kirkūnų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6696-9004-1010:0002</w:t>
            </w:r>
          </w:p>
        </w:tc>
      </w:tr>
      <w:tr w:rsidR="00A72820" w:rsidTr="007117E9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butas, 3 kambarių, bendras ir naudingas plotas 78,17 kv. m, Paberžių g. 11-1, Katinų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6697-6011-6015:0001</w:t>
            </w:r>
          </w:p>
        </w:tc>
      </w:tr>
      <w:tr w:rsidR="00A72820" w:rsidTr="001C48B6">
        <w:tc>
          <w:tcPr>
            <w:tcW w:w="90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72820" w:rsidRDefault="00A72820" w:rsidP="00A72820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Butas / patalpa – butas su rūsiu, 2 kambarių, bendras ir naudingas plotas 54,46 kv. m, Paberžių g. 15-8, Katinų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A72820" w:rsidRDefault="00A72820" w:rsidP="00A7282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6698-8003-5017:0005</w:t>
            </w:r>
          </w:p>
        </w:tc>
      </w:tr>
    </w:tbl>
    <w:p w:rsidR="005515F4" w:rsidRDefault="005515F4">
      <w:pPr>
        <w:sectPr w:rsidR="005515F4" w:rsidSect="00821BBE">
          <w:type w:val="continuous"/>
          <w:pgSz w:w="11906" w:h="16838"/>
          <w:pgMar w:top="1095" w:right="635" w:bottom="1365" w:left="1701" w:header="567" w:footer="567" w:gutter="0"/>
          <w:cols w:space="1296"/>
          <w:titlePg/>
          <w:docGrid w:linePitch="600" w:charSpace="40960"/>
        </w:sectPr>
      </w:pPr>
    </w:p>
    <w:p w:rsidR="005515F4" w:rsidRDefault="005515F4">
      <w:r>
        <w:t xml:space="preserve">                                                     ______________________________________</w:t>
      </w:r>
    </w:p>
    <w:sectPr w:rsidR="005515F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22" w:right="635" w:bottom="1365" w:left="1701" w:header="1191" w:footer="1134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EAB" w:rsidRDefault="00C71EAB">
      <w:r>
        <w:separator/>
      </w:r>
    </w:p>
  </w:endnote>
  <w:endnote w:type="continuationSeparator" w:id="0">
    <w:p w:rsidR="00C71EAB" w:rsidRDefault="00C7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4D0" w:rsidRDefault="002934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4D0" w:rsidRDefault="002934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4D0" w:rsidRDefault="002934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EAB" w:rsidRDefault="00C71EAB">
      <w:r>
        <w:separator/>
      </w:r>
    </w:p>
  </w:footnote>
  <w:footnote w:type="continuationSeparator" w:id="0">
    <w:p w:rsidR="00C71EAB" w:rsidRDefault="00C7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4D0" w:rsidRDefault="002934D0">
    <w:pPr>
      <w:pStyle w:val="Header"/>
      <w:jc w:val="center"/>
    </w:pPr>
  </w:p>
  <w:p w:rsidR="002934D0" w:rsidRDefault="00293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4D0" w:rsidRDefault="002934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4D0" w:rsidRDefault="002934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14"/>
    <w:rsid w:val="00003821"/>
    <w:rsid w:val="00026A23"/>
    <w:rsid w:val="000345ED"/>
    <w:rsid w:val="00051B5D"/>
    <w:rsid w:val="00062CD4"/>
    <w:rsid w:val="000675D3"/>
    <w:rsid w:val="00075DCA"/>
    <w:rsid w:val="00080F97"/>
    <w:rsid w:val="00087B32"/>
    <w:rsid w:val="000C2A38"/>
    <w:rsid w:val="000D6B47"/>
    <w:rsid w:val="000F0851"/>
    <w:rsid w:val="000F375A"/>
    <w:rsid w:val="00106D14"/>
    <w:rsid w:val="001C48B6"/>
    <w:rsid w:val="001C7EC9"/>
    <w:rsid w:val="001D2B19"/>
    <w:rsid w:val="001D5720"/>
    <w:rsid w:val="00203C2A"/>
    <w:rsid w:val="00212D5F"/>
    <w:rsid w:val="00213ED5"/>
    <w:rsid w:val="002375D4"/>
    <w:rsid w:val="00241E0F"/>
    <w:rsid w:val="002630A3"/>
    <w:rsid w:val="002934D0"/>
    <w:rsid w:val="002E6456"/>
    <w:rsid w:val="00305EB8"/>
    <w:rsid w:val="0031633B"/>
    <w:rsid w:val="00343774"/>
    <w:rsid w:val="00366D3F"/>
    <w:rsid w:val="00393C46"/>
    <w:rsid w:val="003A2504"/>
    <w:rsid w:val="003A3BBC"/>
    <w:rsid w:val="003B67F6"/>
    <w:rsid w:val="003C459B"/>
    <w:rsid w:val="003F419E"/>
    <w:rsid w:val="004136C5"/>
    <w:rsid w:val="004147F3"/>
    <w:rsid w:val="00414D0A"/>
    <w:rsid w:val="00424A03"/>
    <w:rsid w:val="0044453D"/>
    <w:rsid w:val="00456061"/>
    <w:rsid w:val="004616F2"/>
    <w:rsid w:val="004C3C41"/>
    <w:rsid w:val="004D458B"/>
    <w:rsid w:val="004E63B8"/>
    <w:rsid w:val="004F3149"/>
    <w:rsid w:val="00513552"/>
    <w:rsid w:val="005254CE"/>
    <w:rsid w:val="0053788B"/>
    <w:rsid w:val="005507B8"/>
    <w:rsid w:val="005515F4"/>
    <w:rsid w:val="00557BE2"/>
    <w:rsid w:val="005664B4"/>
    <w:rsid w:val="00584DE9"/>
    <w:rsid w:val="005864FF"/>
    <w:rsid w:val="005B24E2"/>
    <w:rsid w:val="005C5D06"/>
    <w:rsid w:val="005C682E"/>
    <w:rsid w:val="005E3348"/>
    <w:rsid w:val="005E3927"/>
    <w:rsid w:val="00602ACA"/>
    <w:rsid w:val="006071EE"/>
    <w:rsid w:val="00620408"/>
    <w:rsid w:val="0065074E"/>
    <w:rsid w:val="00656363"/>
    <w:rsid w:val="00667B60"/>
    <w:rsid w:val="00670EE0"/>
    <w:rsid w:val="006854AF"/>
    <w:rsid w:val="006B2280"/>
    <w:rsid w:val="006E11E7"/>
    <w:rsid w:val="007117E9"/>
    <w:rsid w:val="00734D11"/>
    <w:rsid w:val="00751077"/>
    <w:rsid w:val="007656F7"/>
    <w:rsid w:val="00775CDB"/>
    <w:rsid w:val="007D4EB6"/>
    <w:rsid w:val="007E3802"/>
    <w:rsid w:val="00813851"/>
    <w:rsid w:val="00821410"/>
    <w:rsid w:val="00821BBE"/>
    <w:rsid w:val="0082406F"/>
    <w:rsid w:val="008505E2"/>
    <w:rsid w:val="00880452"/>
    <w:rsid w:val="00896308"/>
    <w:rsid w:val="00896DB8"/>
    <w:rsid w:val="008A41D6"/>
    <w:rsid w:val="008A5374"/>
    <w:rsid w:val="008A544B"/>
    <w:rsid w:val="008B12FB"/>
    <w:rsid w:val="00925984"/>
    <w:rsid w:val="00930E61"/>
    <w:rsid w:val="0095568E"/>
    <w:rsid w:val="0095654D"/>
    <w:rsid w:val="00963016"/>
    <w:rsid w:val="00973DAA"/>
    <w:rsid w:val="00985B6F"/>
    <w:rsid w:val="009B57A8"/>
    <w:rsid w:val="009B768D"/>
    <w:rsid w:val="009C3756"/>
    <w:rsid w:val="009C5C2D"/>
    <w:rsid w:val="009E6A5A"/>
    <w:rsid w:val="009F53B6"/>
    <w:rsid w:val="00A22600"/>
    <w:rsid w:val="00A30E51"/>
    <w:rsid w:val="00A72820"/>
    <w:rsid w:val="00A73751"/>
    <w:rsid w:val="00A73BD3"/>
    <w:rsid w:val="00AA182E"/>
    <w:rsid w:val="00AB03AE"/>
    <w:rsid w:val="00AD6836"/>
    <w:rsid w:val="00AE2060"/>
    <w:rsid w:val="00AE3CC0"/>
    <w:rsid w:val="00AF083C"/>
    <w:rsid w:val="00B20430"/>
    <w:rsid w:val="00B63611"/>
    <w:rsid w:val="00B64ABC"/>
    <w:rsid w:val="00B818EA"/>
    <w:rsid w:val="00B87570"/>
    <w:rsid w:val="00B9285A"/>
    <w:rsid w:val="00B971DE"/>
    <w:rsid w:val="00BA6026"/>
    <w:rsid w:val="00BB0B1D"/>
    <w:rsid w:val="00BD38FE"/>
    <w:rsid w:val="00BF1D60"/>
    <w:rsid w:val="00C10536"/>
    <w:rsid w:val="00C110B6"/>
    <w:rsid w:val="00C14D1E"/>
    <w:rsid w:val="00C1578B"/>
    <w:rsid w:val="00C1736E"/>
    <w:rsid w:val="00C25CCC"/>
    <w:rsid w:val="00C45286"/>
    <w:rsid w:val="00C54E21"/>
    <w:rsid w:val="00C71EAB"/>
    <w:rsid w:val="00C917D0"/>
    <w:rsid w:val="00C958CB"/>
    <w:rsid w:val="00CA1408"/>
    <w:rsid w:val="00CF09ED"/>
    <w:rsid w:val="00D0538C"/>
    <w:rsid w:val="00D0752D"/>
    <w:rsid w:val="00D1487B"/>
    <w:rsid w:val="00D31567"/>
    <w:rsid w:val="00D35A09"/>
    <w:rsid w:val="00D41CB0"/>
    <w:rsid w:val="00D47EEE"/>
    <w:rsid w:val="00D51B84"/>
    <w:rsid w:val="00D55767"/>
    <w:rsid w:val="00D66B72"/>
    <w:rsid w:val="00D720B4"/>
    <w:rsid w:val="00D80708"/>
    <w:rsid w:val="00DA3D03"/>
    <w:rsid w:val="00DC4D02"/>
    <w:rsid w:val="00DC76DE"/>
    <w:rsid w:val="00DF577B"/>
    <w:rsid w:val="00E168DF"/>
    <w:rsid w:val="00E37B9F"/>
    <w:rsid w:val="00E41FDC"/>
    <w:rsid w:val="00E44B48"/>
    <w:rsid w:val="00E51CFD"/>
    <w:rsid w:val="00E818B8"/>
    <w:rsid w:val="00E8350D"/>
    <w:rsid w:val="00E91E9A"/>
    <w:rsid w:val="00EA3114"/>
    <w:rsid w:val="00EA5982"/>
    <w:rsid w:val="00EB6CF2"/>
    <w:rsid w:val="00EC5355"/>
    <w:rsid w:val="00ED6739"/>
    <w:rsid w:val="00F01E99"/>
    <w:rsid w:val="00F02E56"/>
    <w:rsid w:val="00F14DF9"/>
    <w:rsid w:val="00F17D20"/>
    <w:rsid w:val="00F47496"/>
    <w:rsid w:val="00F76007"/>
    <w:rsid w:val="00F80144"/>
    <w:rsid w:val="00F81607"/>
    <w:rsid w:val="00FC6825"/>
    <w:rsid w:val="00FD3459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D1A68D"/>
  <w15:chartTrackingRefBased/>
  <w15:docId w15:val="{D6B06093-94A7-4346-A010-1438D8A1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1">
    <w:name w:val="Numatytasis pastraipos šriftas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DefaultParagraphFont1">
    <w:name w:val="WW-Default Paragraph Font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PageNumber">
    <w:name w:val="page number"/>
    <w:basedOn w:val="WW-DefaultParagraphFont11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HeaderChar">
    <w:name w:val="Header Char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360"/>
        <w:tab w:val="left" w:pos="1276"/>
      </w:tabs>
      <w:spacing w:line="360" w:lineRule="auto"/>
      <w:ind w:left="567"/>
      <w:jc w:val="both"/>
    </w:pPr>
  </w:style>
  <w:style w:type="paragraph" w:styleId="BodyTextIndent3">
    <w:name w:val="Body Text Indent 3"/>
    <w:basedOn w:val="Normal"/>
    <w:pPr>
      <w:tabs>
        <w:tab w:val="left" w:pos="360"/>
        <w:tab w:val="left" w:pos="1276"/>
      </w:tabs>
      <w:spacing w:line="360" w:lineRule="auto"/>
      <w:ind w:firstLine="1276"/>
      <w:jc w:val="both"/>
    </w:pPr>
  </w:style>
  <w:style w:type="paragraph" w:customStyle="1" w:styleId="Nurodytoformatotekstas">
    <w:name w:val="Nurodyto formato tekstas"/>
    <w:basedOn w:val="Normal"/>
    <w:rPr>
      <w:rFonts w:ascii="Courier New" w:eastAsia="NSimSun" w:hAnsi="Courier New" w:cs="Courier New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HeaderChar1">
    <w:name w:val="Header Char1"/>
    <w:basedOn w:val="DefaultParagraphFont"/>
    <w:link w:val="Header"/>
    <w:uiPriority w:val="99"/>
    <w:rsid w:val="00821BB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08053-E65E-441E-AFA0-C505D16A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51703</Words>
  <Characters>29471</Characters>
  <Application>Microsoft Office Word</Application>
  <DocSecurity>0</DocSecurity>
  <Lines>245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</cp:revision>
  <cp:lastPrinted>2017-06-22T13:16:00Z</cp:lastPrinted>
  <dcterms:created xsi:type="dcterms:W3CDTF">2017-06-22T13:12:00Z</dcterms:created>
  <dcterms:modified xsi:type="dcterms:W3CDTF">2017-06-22T13:16:00Z</dcterms:modified>
</cp:coreProperties>
</file>