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CB2161" w:rsidP="00C55FB4">
            <w:pPr>
              <w:snapToGrid w:val="0"/>
              <w:rPr>
                <w:b/>
              </w:rPr>
            </w:pPr>
            <w:r>
              <w:rPr>
                <w:b/>
              </w:rPr>
              <w:t xml:space="preserve">2017 </w:t>
            </w:r>
            <w:r w:rsidR="0005611E">
              <w:rPr>
                <w:b/>
              </w:rPr>
              <w:t>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r>
              <w:t>Velžio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socialinės atskirties mažinimo programa.</w:t>
            </w:r>
          </w:p>
          <w:p w:rsidR="0005611E" w:rsidRDefault="0005611E" w:rsidP="009B5098">
            <w:pPr>
              <w:jc w:val="both"/>
            </w:pPr>
            <w:r>
              <w:t>Šios programos tikslas 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senjorams,</w:t>
            </w:r>
            <w:r w:rsidR="0005611E">
              <w:rPr>
                <w:b/>
                <w:lang w:val="lt-LT"/>
              </w:rPr>
              <w:t xml:space="preserve"> socialiai remtinoms ir rizikos grupės šeimoms.</w:t>
            </w:r>
          </w:p>
          <w:p w:rsidR="0005611E" w:rsidRDefault="0005611E" w:rsidP="009B5098">
            <w:pPr>
              <w:pStyle w:val="Pagrindinistekstas"/>
              <w:jc w:val="both"/>
              <w:rPr>
                <w:lang w:val="lt-LT"/>
              </w:rPr>
            </w:pPr>
            <w:r>
              <w:rPr>
                <w:lang w:val="lt-LT"/>
              </w:rPr>
              <w:t>Nukentėjus nuo gaisro, stichinių nelaimių, traumų, įvykusi</w:t>
            </w:r>
            <w:r w:rsidR="005D30B4">
              <w:rPr>
                <w:lang w:val="lt-LT"/>
              </w:rPr>
              <w:t>ų</w:t>
            </w:r>
            <w:r>
              <w:rPr>
                <w:lang w:val="lt-LT"/>
              </w:rPr>
              <w:t xml:space="preserve"> nelaimingo atsitikimo metu, sunkios ligos atveju, esant ypa</w:t>
            </w:r>
            <w:r w:rsidR="005D30B4">
              <w:rPr>
                <w:lang w:val="lt-LT"/>
              </w:rPr>
              <w:t>č</w:t>
            </w:r>
            <w:r>
              <w:rPr>
                <w:lang w:val="lt-LT"/>
              </w:rPr>
              <w:t xml:space="preserve"> sunkiai materialinei padėčiai</w:t>
            </w:r>
            <w:r w:rsidR="005D30B4">
              <w:rPr>
                <w:lang w:val="lt-LT"/>
              </w:rPr>
              <w:t>,</w:t>
            </w:r>
            <w:r>
              <w:rPr>
                <w:lang w:val="lt-LT"/>
              </w:rPr>
              <w:t xml:space="preserve"> rajono gyventojai gali gauti vienkartinę pašalpą. </w:t>
            </w:r>
          </w:p>
          <w:p w:rsidR="0005611E" w:rsidRDefault="0005611E" w:rsidP="009B5098">
            <w:pPr>
              <w:pStyle w:val="Pagrindinistekstas"/>
              <w:jc w:val="both"/>
              <w:rPr>
                <w:lang w:val="lt-LT"/>
              </w:rPr>
            </w:pPr>
            <w:r>
              <w:rPr>
                <w:lang w:val="lt-LT"/>
              </w:rPr>
              <w:t>Piniginė socialinė parama šeimoms, vaikams, neįgaliems asmenims teikiama vadovaujantis L</w:t>
            </w:r>
            <w:r w:rsidR="005D30B4">
              <w:rPr>
                <w:lang w:val="lt-LT"/>
              </w:rPr>
              <w:t xml:space="preserve">ietuvos </w:t>
            </w:r>
            <w:r>
              <w:rPr>
                <w:lang w:val="lt-LT"/>
              </w:rPr>
              <w:t>R</w:t>
            </w:r>
            <w:r w:rsidR="005D30B4">
              <w:rPr>
                <w:lang w:val="lt-LT"/>
              </w:rPr>
              <w:t>espublikos</w:t>
            </w:r>
            <w:r>
              <w:rPr>
                <w:lang w:val="lt-LT"/>
              </w:rPr>
              <w:t xml:space="preserve"> įstatymais ir norminiais </w:t>
            </w:r>
            <w:r w:rsidR="00326BD4">
              <w:rPr>
                <w:lang w:val="lt-LT"/>
              </w:rPr>
              <w:t xml:space="preserve">teisės </w:t>
            </w:r>
            <w:r>
              <w:rPr>
                <w:lang w:val="lt-LT"/>
              </w:rPr>
              <w:t>aktais.</w:t>
            </w:r>
          </w:p>
          <w:p w:rsidR="0005611E" w:rsidRDefault="0005611E" w:rsidP="009B5098">
            <w:pPr>
              <w:pStyle w:val="Pagrindinistekstas"/>
              <w:jc w:val="both"/>
              <w:rPr>
                <w:lang w:val="lt-LT"/>
              </w:rPr>
            </w:pPr>
            <w:r>
              <w:rPr>
                <w:lang w:val="lt-LT"/>
              </w:rPr>
              <w:t>Rajono gyventojams, turintiems judėjimo negali</w:t>
            </w:r>
            <w:r w:rsidR="005D30B4">
              <w:rPr>
                <w:lang w:val="lt-LT"/>
              </w:rPr>
              <w:t>ą,</w:t>
            </w:r>
            <w:r>
              <w:rPr>
                <w:lang w:val="lt-LT"/>
              </w:rPr>
              <w:t xml:space="preserve"> pritaikomas gyvenamasis būstas ir aplinka. Šios priemonės vykdymas finansuojamas iš valstybės ir savivaldybės biudžeto.</w:t>
            </w:r>
          </w:p>
          <w:p w:rsidR="00EC217B" w:rsidRDefault="00EC217B" w:rsidP="009B5098">
            <w:pPr>
              <w:pStyle w:val="Pagrindinistekstas"/>
              <w:jc w:val="both"/>
              <w:rPr>
                <w:lang w:val="lt-LT"/>
              </w:rPr>
            </w:pPr>
          </w:p>
          <w:p w:rsidR="0005611E" w:rsidRDefault="0005611E" w:rsidP="009B5098">
            <w:pPr>
              <w:pStyle w:val="Pagrindinistekstas"/>
              <w:jc w:val="both"/>
              <w:rPr>
                <w:b/>
                <w:lang w:val="lt-LT"/>
              </w:rPr>
            </w:pPr>
            <w:r>
              <w:rPr>
                <w:b/>
                <w:lang w:val="lt-LT"/>
              </w:rPr>
              <w:t>Produkto kriterijai</w:t>
            </w:r>
            <w:r w:rsidR="00CF54A0">
              <w:rPr>
                <w:b/>
                <w:lang w:val="lt-LT"/>
              </w:rPr>
              <w:t xml:space="preserve"> (</w:t>
            </w:r>
            <w:r w:rsidR="00CB2161">
              <w:rPr>
                <w:b/>
                <w:lang w:val="lt-LT"/>
              </w:rPr>
              <w:t xml:space="preserve">2017 </w:t>
            </w:r>
            <w:r w:rsidR="00CF54A0">
              <w:rPr>
                <w:b/>
                <w:lang w:val="lt-LT"/>
              </w:rPr>
              <w:t>m.)</w:t>
            </w:r>
            <w:r>
              <w:rPr>
                <w:b/>
                <w:lang w:val="lt-LT"/>
              </w:rPr>
              <w:t>:</w:t>
            </w:r>
          </w:p>
          <w:p w:rsidR="0005611E" w:rsidRDefault="0005611E" w:rsidP="009B5098">
            <w:pPr>
              <w:pStyle w:val="Pagrindinistekstas"/>
              <w:jc w:val="both"/>
              <w:rPr>
                <w:lang w:val="lt-LT"/>
              </w:rPr>
            </w:pPr>
            <w:r>
              <w:rPr>
                <w:lang w:val="lt-LT"/>
              </w:rPr>
              <w:t>1. Asmenų, kuriems suteikta parama</w:t>
            </w:r>
            <w:r w:rsidR="005D30B4">
              <w:rPr>
                <w:lang w:val="lt-LT"/>
              </w:rPr>
              <w:t>,</w:t>
            </w:r>
            <w:r>
              <w:rPr>
                <w:lang w:val="lt-LT"/>
              </w:rPr>
              <w:t xml:space="preserve"> skaičius – </w:t>
            </w:r>
            <w:r w:rsidR="00CB2161">
              <w:rPr>
                <w:lang w:val="lt-LT"/>
              </w:rPr>
              <w:t>250</w:t>
            </w:r>
            <w:r w:rsidR="005D30B4">
              <w:rPr>
                <w:lang w:val="lt-LT"/>
              </w:rPr>
              <w:t>;</w:t>
            </w:r>
          </w:p>
          <w:p w:rsidR="0005611E" w:rsidRDefault="0005611E" w:rsidP="009B5098">
            <w:pPr>
              <w:pStyle w:val="Pagrindinistekstas"/>
              <w:jc w:val="both"/>
              <w:rPr>
                <w:lang w:val="lt-LT"/>
              </w:rPr>
            </w:pPr>
            <w:r>
              <w:rPr>
                <w:lang w:val="lt-LT"/>
              </w:rPr>
              <w:t>2. Piniginių išmokų, numatytų L</w:t>
            </w:r>
            <w:r w:rsidR="005D30B4">
              <w:rPr>
                <w:lang w:val="lt-LT"/>
              </w:rPr>
              <w:t xml:space="preserve">ietuvos </w:t>
            </w:r>
            <w:r>
              <w:rPr>
                <w:lang w:val="lt-LT"/>
              </w:rPr>
              <w:t>R</w:t>
            </w:r>
            <w:r w:rsidR="005D30B4">
              <w:rPr>
                <w:lang w:val="lt-LT"/>
              </w:rPr>
              <w:t>espublikos</w:t>
            </w:r>
            <w:r>
              <w:rPr>
                <w:lang w:val="lt-LT"/>
              </w:rPr>
              <w:t xml:space="preserve"> įstatymais ir norminiais </w:t>
            </w:r>
            <w:r w:rsidR="00A605AE">
              <w:rPr>
                <w:lang w:val="lt-LT"/>
              </w:rPr>
              <w:t xml:space="preserve">teisės </w:t>
            </w:r>
            <w:r>
              <w:rPr>
                <w:lang w:val="lt-LT"/>
              </w:rPr>
              <w:t xml:space="preserve">aktais, gavėjų skaičius – apie </w:t>
            </w:r>
            <w:r w:rsidR="00CB2161">
              <w:rPr>
                <w:lang w:val="lt-LT"/>
              </w:rPr>
              <w:t>8 000</w:t>
            </w:r>
            <w:r>
              <w:rPr>
                <w:lang w:val="lt-LT"/>
              </w:rPr>
              <w:t xml:space="preserve"> gavėjų</w:t>
            </w:r>
            <w:r w:rsidR="005D30B4">
              <w:rPr>
                <w:lang w:val="lt-LT"/>
              </w:rPr>
              <w:t>;</w:t>
            </w:r>
          </w:p>
          <w:p w:rsidR="00894FCC" w:rsidRDefault="004654C5" w:rsidP="009B5098">
            <w:pPr>
              <w:pStyle w:val="Pagrindinistekstas"/>
              <w:jc w:val="both"/>
              <w:rPr>
                <w:lang w:val="lt-LT"/>
              </w:rPr>
            </w:pPr>
            <w:r>
              <w:rPr>
                <w:lang w:val="lt-LT"/>
              </w:rPr>
              <w:t>3.</w:t>
            </w:r>
            <w:r w:rsidR="00C55FB4">
              <w:rPr>
                <w:lang w:val="lt-LT"/>
              </w:rPr>
              <w:t xml:space="preserve"> P</w:t>
            </w:r>
            <w:r w:rsidR="00435725">
              <w:rPr>
                <w:lang w:val="lt-LT"/>
              </w:rPr>
              <w:t>aramos mokiniams gavėjų skaičius</w:t>
            </w:r>
            <w:r w:rsidR="00237942">
              <w:rPr>
                <w:lang w:val="lt-LT"/>
              </w:rPr>
              <w:t xml:space="preserve"> – apie </w:t>
            </w:r>
            <w:r w:rsidR="00CB2161">
              <w:rPr>
                <w:lang w:val="lt-LT"/>
              </w:rPr>
              <w:t>1 200</w:t>
            </w:r>
            <w:r w:rsidR="00435725">
              <w:rPr>
                <w:lang w:val="lt-LT"/>
              </w:rPr>
              <w:t xml:space="preserve"> gavėjų</w:t>
            </w:r>
            <w:r w:rsidR="00CF54A0">
              <w:rPr>
                <w:lang w:val="lt-LT"/>
              </w:rPr>
              <w:t>;</w:t>
            </w:r>
          </w:p>
          <w:p w:rsidR="0005611E" w:rsidRDefault="004654C5" w:rsidP="009B5098">
            <w:pPr>
              <w:pStyle w:val="Pagrindinistekstas"/>
              <w:jc w:val="both"/>
              <w:rPr>
                <w:lang w:val="lt-LT"/>
              </w:rPr>
            </w:pPr>
            <w:r>
              <w:rPr>
                <w:lang w:val="lt-LT"/>
              </w:rPr>
              <w:t>4</w:t>
            </w:r>
            <w:r w:rsidR="0005611E">
              <w:rPr>
                <w:lang w:val="lt-LT"/>
              </w:rPr>
              <w:t xml:space="preserve">. Etatų </w:t>
            </w:r>
            <w:r w:rsidR="00CF54A0">
              <w:rPr>
                <w:lang w:val="lt-LT"/>
              </w:rPr>
              <w:t xml:space="preserve">(prižiūrėti socialinės rizikos šeimas) </w:t>
            </w:r>
            <w:r w:rsidR="0005611E">
              <w:rPr>
                <w:lang w:val="lt-LT"/>
              </w:rPr>
              <w:t>skaičius</w:t>
            </w:r>
            <w:r w:rsidR="00CF54A0">
              <w:rPr>
                <w:lang w:val="lt-LT"/>
              </w:rPr>
              <w:t xml:space="preserve"> </w:t>
            </w:r>
            <w:r w:rsidR="0005611E">
              <w:rPr>
                <w:lang w:val="lt-LT"/>
              </w:rPr>
              <w:t xml:space="preserve">– </w:t>
            </w:r>
            <w:r w:rsidR="00D01AEB">
              <w:rPr>
                <w:lang w:val="lt-LT"/>
              </w:rPr>
              <w:t>29</w:t>
            </w:r>
            <w:r w:rsidR="0005611E">
              <w:rPr>
                <w:lang w:val="lt-LT"/>
              </w:rPr>
              <w:t>;</w:t>
            </w:r>
          </w:p>
          <w:p w:rsidR="0005611E" w:rsidRDefault="004654C5" w:rsidP="009B5098">
            <w:pPr>
              <w:pStyle w:val="Pagrindinistekstas"/>
              <w:jc w:val="both"/>
              <w:rPr>
                <w:lang w:val="lt-LT"/>
              </w:rPr>
            </w:pPr>
            <w:r>
              <w:rPr>
                <w:lang w:val="lt-LT"/>
              </w:rPr>
              <w:t>5</w:t>
            </w:r>
            <w:r w:rsidR="0005611E">
              <w:rPr>
                <w:lang w:val="lt-LT"/>
              </w:rPr>
              <w:t>. Seniūnijų soc. darbuotojų etatų skaičius – 1</w:t>
            </w:r>
            <w:r w:rsidR="00146DB3">
              <w:rPr>
                <w:lang w:val="lt-LT"/>
              </w:rPr>
              <w:t>3,5</w:t>
            </w:r>
            <w:r w:rsidR="0005611E">
              <w:rPr>
                <w:lang w:val="lt-LT"/>
              </w:rPr>
              <w:t>;</w:t>
            </w:r>
          </w:p>
          <w:p w:rsidR="0005611E" w:rsidRDefault="004654C5" w:rsidP="009B5098">
            <w:pPr>
              <w:pStyle w:val="Pagrindinistekstas"/>
              <w:jc w:val="both"/>
              <w:rPr>
                <w:lang w:val="lt-LT"/>
              </w:rPr>
            </w:pPr>
            <w:r>
              <w:rPr>
                <w:lang w:val="lt-LT"/>
              </w:rPr>
              <w:t>6</w:t>
            </w:r>
            <w:r w:rsidR="0005611E">
              <w:rPr>
                <w:lang w:val="lt-LT"/>
              </w:rPr>
              <w:t xml:space="preserve">. Neįgalių asmenų, kuriems bus pritaikytos gyvenamosios patalpos ir (ar) aplinka, skaičius – </w:t>
            </w:r>
            <w:r w:rsidR="00CF54A0">
              <w:rPr>
                <w:lang w:val="lt-LT"/>
              </w:rPr>
              <w:br/>
            </w:r>
            <w:r w:rsidR="00C55FB4">
              <w:rPr>
                <w:lang w:val="lt-LT"/>
              </w:rPr>
              <w:t>6</w:t>
            </w:r>
            <w:r w:rsidR="0005611E">
              <w:rPr>
                <w:lang w:val="lt-LT"/>
              </w:rPr>
              <w:t xml:space="preserve"> asmenys).</w:t>
            </w:r>
          </w:p>
          <w:p w:rsidR="00D55D71" w:rsidRDefault="00D55D71" w:rsidP="009B5098">
            <w:pPr>
              <w:pStyle w:val="Pagrindinistekstas"/>
              <w:jc w:val="both"/>
              <w:rPr>
                <w:lang w:val="lt-LT"/>
              </w:rPr>
            </w:pPr>
          </w:p>
          <w:p w:rsidR="00D55D71" w:rsidRPr="00D55D71" w:rsidRDefault="009B1F17" w:rsidP="00D55D71">
            <w:pPr>
              <w:pStyle w:val="Pagrindinistekstas"/>
              <w:jc w:val="both"/>
              <w:rPr>
                <w:b/>
                <w:lang w:val="lt-LT"/>
              </w:rPr>
            </w:pPr>
            <w:r>
              <w:rPr>
                <w:b/>
                <w:lang w:val="lt-LT"/>
              </w:rPr>
              <w:t>0</w:t>
            </w:r>
            <w:r w:rsidR="00D55D71" w:rsidRPr="00D55D71">
              <w:rPr>
                <w:b/>
                <w:lang w:val="lt-LT"/>
              </w:rPr>
              <w:t xml:space="preserve">2 uždavinys. Kartu su nevyriausybinėmis organizacijomis organizuoti ir </w:t>
            </w:r>
            <w:r w:rsidR="00CF54A0">
              <w:rPr>
                <w:b/>
                <w:lang w:val="lt-LT"/>
              </w:rPr>
              <w:t xml:space="preserve">iš </w:t>
            </w:r>
            <w:r w:rsidR="00D55D71" w:rsidRPr="00D55D71">
              <w:rPr>
                <w:b/>
                <w:lang w:val="lt-LT"/>
              </w:rPr>
              <w:t>dali</w:t>
            </w:r>
            <w:r w:rsidR="00CF54A0">
              <w:rPr>
                <w:b/>
                <w:lang w:val="lt-LT"/>
              </w:rPr>
              <w:t>es</w:t>
            </w:r>
            <w:r w:rsidR="00D55D71" w:rsidRPr="00D55D71">
              <w:rPr>
                <w:b/>
                <w:lang w:val="lt-LT"/>
              </w:rPr>
              <w:t xml:space="preserve"> finansuoti neįgalių</w:t>
            </w:r>
            <w:r>
              <w:rPr>
                <w:b/>
                <w:lang w:val="lt-LT"/>
              </w:rPr>
              <w:t xml:space="preserve"> asmenų, senjorų</w:t>
            </w:r>
            <w:r w:rsidR="00D55D71" w:rsidRPr="00D55D71">
              <w:rPr>
                <w:b/>
                <w:lang w:val="lt-LT"/>
              </w:rPr>
              <w:t xml:space="preserve"> užimtumą, dalyvavimą kultūriniame gyvenime ir bendruomenės veikloje.</w:t>
            </w:r>
          </w:p>
          <w:p w:rsidR="00D55D71" w:rsidRDefault="00D55D71" w:rsidP="00D55D71">
            <w:pPr>
              <w:pStyle w:val="Pagrindinistekstas"/>
              <w:jc w:val="both"/>
              <w:rPr>
                <w:lang w:val="lt-LT"/>
              </w:rPr>
            </w:pPr>
            <w:r w:rsidRPr="00D55D71">
              <w:rPr>
                <w:lang w:val="lt-LT"/>
              </w:rPr>
              <w:t>Siekiant įtraukti neįgalių ir senų žmonių dalyvavimą kultūriniame gyvenime ir bendruomenės veikloje</w:t>
            </w:r>
            <w:r w:rsidR="00CF54A0">
              <w:rPr>
                <w:lang w:val="lt-LT"/>
              </w:rPr>
              <w:t>,</w:t>
            </w:r>
            <w:r w:rsidRPr="00D55D71">
              <w:rPr>
                <w:lang w:val="lt-LT"/>
              </w:rPr>
              <w:t xml:space="preserve"> būtina finansuoti nevyriausybinių organizacijų projekt</w:t>
            </w:r>
            <w:r w:rsidR="00CF54A0">
              <w:rPr>
                <w:lang w:val="lt-LT"/>
              </w:rPr>
              <w:t>us</w:t>
            </w:r>
            <w:r w:rsidRPr="00D55D71">
              <w:rPr>
                <w:lang w:val="lt-LT"/>
              </w:rPr>
              <w:t>, organizuoti meninės kūrybos šventes-popietes, Tarptautinės vaikų gynimo dienos šventę, gyventojų sveikinimą ir pagerbimą įvairių švenčių progomis.</w:t>
            </w:r>
          </w:p>
          <w:p w:rsidR="00CF54A0" w:rsidRPr="009B1F17" w:rsidRDefault="00CF54A0" w:rsidP="00D55D71">
            <w:pPr>
              <w:pStyle w:val="Pagrindinistekstas"/>
              <w:jc w:val="both"/>
              <w:rPr>
                <w:b/>
                <w:lang w:val="lt-LT"/>
              </w:rPr>
            </w:pPr>
            <w:r>
              <w:rPr>
                <w:b/>
                <w:lang w:val="lt-LT"/>
              </w:rPr>
              <w:t>Produkto kriterijai (</w:t>
            </w:r>
            <w:r w:rsidR="00CB2161">
              <w:rPr>
                <w:b/>
                <w:lang w:val="lt-LT"/>
              </w:rPr>
              <w:t xml:space="preserve">2017 </w:t>
            </w:r>
            <w:r>
              <w:rPr>
                <w:b/>
                <w:lang w:val="lt-LT"/>
              </w:rPr>
              <w:t>m.):</w:t>
            </w:r>
          </w:p>
          <w:p w:rsidR="00EC217B" w:rsidRDefault="00D55D71" w:rsidP="00EC217B">
            <w:pPr>
              <w:pStyle w:val="Pagrindinistekstas"/>
              <w:jc w:val="both"/>
              <w:rPr>
                <w:lang w:val="lt-LT"/>
              </w:rPr>
            </w:pPr>
            <w:r>
              <w:rPr>
                <w:lang w:val="lt-LT"/>
              </w:rPr>
              <w:t>1</w:t>
            </w:r>
            <w:r w:rsidR="00EC217B">
              <w:rPr>
                <w:lang w:val="lt-LT"/>
              </w:rPr>
              <w:t xml:space="preserve">. NVO projektuose dalyvausiančių asmenų skaičius – apie </w:t>
            </w:r>
            <w:r w:rsidR="00CB2161">
              <w:rPr>
                <w:lang w:val="lt-LT"/>
              </w:rPr>
              <w:t xml:space="preserve">700 </w:t>
            </w:r>
            <w:r w:rsidR="00EC217B">
              <w:rPr>
                <w:lang w:val="lt-LT"/>
              </w:rPr>
              <w:t>asmen</w:t>
            </w:r>
            <w:r w:rsidR="00326BD4">
              <w:rPr>
                <w:lang w:val="lt-LT"/>
              </w:rPr>
              <w:t>ų</w:t>
            </w:r>
            <w:r w:rsidR="00EC217B">
              <w:rPr>
                <w:lang w:val="lt-LT"/>
              </w:rPr>
              <w:t>;</w:t>
            </w:r>
          </w:p>
          <w:p w:rsidR="00EC217B" w:rsidRDefault="00D55D71" w:rsidP="00EC217B">
            <w:pPr>
              <w:pStyle w:val="Pagrindinistekstas"/>
              <w:jc w:val="both"/>
              <w:rPr>
                <w:lang w:val="lt-LT"/>
              </w:rPr>
            </w:pPr>
            <w:r>
              <w:rPr>
                <w:lang w:val="lt-LT"/>
              </w:rPr>
              <w:t>2</w:t>
            </w:r>
            <w:r w:rsidR="00EC217B">
              <w:rPr>
                <w:lang w:val="lt-LT"/>
              </w:rPr>
              <w:t>. Popietėse, išvykose dalyvausiančių asmenų skaičius – apie 1</w:t>
            </w:r>
            <w:r w:rsidR="00326BD4">
              <w:rPr>
                <w:lang w:val="lt-LT"/>
              </w:rPr>
              <w:t xml:space="preserve"> </w:t>
            </w:r>
            <w:r w:rsidR="00C55FB4">
              <w:rPr>
                <w:lang w:val="lt-LT"/>
              </w:rPr>
              <w:t>0</w:t>
            </w:r>
            <w:r w:rsidR="00EC217B">
              <w:rPr>
                <w:lang w:val="lt-LT"/>
              </w:rPr>
              <w:t>00 asmenų;</w:t>
            </w:r>
          </w:p>
          <w:p w:rsidR="00EC217B" w:rsidRDefault="00D55D71" w:rsidP="00EC217B">
            <w:pPr>
              <w:pStyle w:val="Pagrindinistekstas"/>
              <w:jc w:val="both"/>
              <w:rPr>
                <w:lang w:val="lt-LT"/>
              </w:rPr>
            </w:pPr>
            <w:r>
              <w:rPr>
                <w:lang w:val="lt-LT"/>
              </w:rPr>
              <w:t>3</w:t>
            </w:r>
            <w:r w:rsidR="00EC217B">
              <w:rPr>
                <w:lang w:val="lt-LT"/>
              </w:rPr>
              <w:t>. Tarptautinės vaikų gynimo dienos šventėje dalyvausiančių asmenų skaičius – apie 150 asmenų;</w:t>
            </w:r>
          </w:p>
          <w:p w:rsidR="00EC217B" w:rsidRDefault="00D55D71" w:rsidP="00EC217B">
            <w:pPr>
              <w:pStyle w:val="Pagrindinistekstas"/>
              <w:jc w:val="both"/>
              <w:rPr>
                <w:lang w:val="lt-LT"/>
              </w:rPr>
            </w:pPr>
            <w:r>
              <w:rPr>
                <w:lang w:val="lt-LT"/>
              </w:rPr>
              <w:t>4</w:t>
            </w:r>
            <w:r w:rsidR="00EC217B">
              <w:rPr>
                <w:lang w:val="lt-LT"/>
              </w:rPr>
              <w:t xml:space="preserve">. Asmenų, </w:t>
            </w:r>
            <w:r w:rsidR="00237942">
              <w:rPr>
                <w:lang w:val="lt-LT"/>
              </w:rPr>
              <w:t>pasveikintų</w:t>
            </w:r>
            <w:r w:rsidR="00EC217B">
              <w:rPr>
                <w:lang w:val="lt-LT"/>
              </w:rPr>
              <w:t xml:space="preserve"> Šv. Kalėdų, </w:t>
            </w:r>
            <w:r w:rsidR="00326BD4">
              <w:rPr>
                <w:lang w:val="lt-LT"/>
              </w:rPr>
              <w:t xml:space="preserve">Šv. </w:t>
            </w:r>
            <w:r w:rsidR="00EC217B">
              <w:rPr>
                <w:lang w:val="lt-LT"/>
              </w:rPr>
              <w:t>Velykų ir kitomis progomis, skaičius – api</w:t>
            </w:r>
            <w:r w:rsidR="00237942">
              <w:rPr>
                <w:lang w:val="lt-LT"/>
              </w:rPr>
              <w:t>e 2</w:t>
            </w:r>
            <w:r w:rsidR="00EC217B">
              <w:rPr>
                <w:lang w:val="lt-LT"/>
              </w:rPr>
              <w:t>00 asmenų.</w:t>
            </w:r>
          </w:p>
          <w:p w:rsidR="00322AB5" w:rsidRDefault="00322AB5" w:rsidP="009B5098">
            <w:pPr>
              <w:pStyle w:val="Pagrindinistekstas"/>
              <w:jc w:val="both"/>
              <w:rPr>
                <w:lang w:val="lt-LT"/>
              </w:rPr>
            </w:pPr>
          </w:p>
          <w:p w:rsidR="0005611E" w:rsidRPr="007F66A6" w:rsidRDefault="009B1F17" w:rsidP="009B5098">
            <w:pPr>
              <w:pStyle w:val="Pagrindinistekstas"/>
              <w:jc w:val="both"/>
              <w:rPr>
                <w:b/>
                <w:lang w:val="lt-LT"/>
              </w:rPr>
            </w:pPr>
            <w:r>
              <w:rPr>
                <w:b/>
                <w:lang w:val="lt-LT"/>
              </w:rPr>
              <w:t>0</w:t>
            </w:r>
            <w:r w:rsidR="00BF48CD" w:rsidRPr="007F66A6">
              <w:rPr>
                <w:b/>
                <w:lang w:val="lt-LT"/>
              </w:rPr>
              <w:t>3</w:t>
            </w:r>
            <w:r w:rsidR="0005611E" w:rsidRPr="007F66A6">
              <w:rPr>
                <w:b/>
                <w:lang w:val="lt-LT"/>
              </w:rPr>
              <w:t xml:space="preserve"> uždavinys. Organizuoti ir finansuoti būtiniausių socialinių paslaugų teikimą įvairių socialinių grupių asmenims.</w:t>
            </w:r>
          </w:p>
          <w:p w:rsidR="0005611E" w:rsidRDefault="0005611E" w:rsidP="009B5098">
            <w:pPr>
              <w:pStyle w:val="Pagrindinistekstas"/>
              <w:jc w:val="both"/>
              <w:rPr>
                <w:lang w:val="lt-LT"/>
              </w:rPr>
            </w:pPr>
            <w:r>
              <w:rPr>
                <w:lang w:val="lt-LT"/>
              </w:rPr>
              <w:t>Dalis rajono gyventojų prašo teikti jiems įvairias socialines paslaugas, todėl dalis paslaugų teikiama rajono socialinių paslaugų centr</w:t>
            </w:r>
            <w:r w:rsidR="004654C5">
              <w:rPr>
                <w:lang w:val="lt-LT"/>
              </w:rPr>
              <w:t>o padaliniuose</w:t>
            </w:r>
            <w:r>
              <w:rPr>
                <w:lang w:val="lt-LT"/>
              </w:rPr>
              <w:t xml:space="preserve"> </w:t>
            </w:r>
            <w:r w:rsidR="004654C5">
              <w:rPr>
                <w:lang w:val="lt-LT"/>
              </w:rPr>
              <w:t>socialinės</w:t>
            </w:r>
            <w:r>
              <w:rPr>
                <w:lang w:val="lt-LT"/>
              </w:rPr>
              <w:t xml:space="preserve"> globos namuose, paslaugos asmenims su proto negalia perkamos iš </w:t>
            </w:r>
            <w:r w:rsidR="004654C5">
              <w:rPr>
                <w:lang w:val="lt-LT"/>
              </w:rPr>
              <w:t>ministerijos</w:t>
            </w:r>
            <w:r w:rsidR="004B7C94">
              <w:rPr>
                <w:lang w:val="lt-LT"/>
              </w:rPr>
              <w:t xml:space="preserve"> </w:t>
            </w:r>
            <w:r>
              <w:rPr>
                <w:lang w:val="lt-LT"/>
              </w:rPr>
              <w:t>pavaldumo įstaigų, neįgaliems vaikams paslaugos perkamos iš Panevėžio miesto socialinių įstaigų</w:t>
            </w:r>
            <w:r w:rsidR="004B7C94">
              <w:rPr>
                <w:lang w:val="lt-LT"/>
              </w:rPr>
              <w:t>, perkamos dienos socialinės globos paslaugos nam</w:t>
            </w:r>
            <w:r w:rsidR="00326BD4">
              <w:rPr>
                <w:lang w:val="lt-LT"/>
              </w:rPr>
              <w:t>i</w:t>
            </w:r>
            <w:r w:rsidR="004B7C94">
              <w:rPr>
                <w:lang w:val="lt-LT"/>
              </w:rPr>
              <w:t xml:space="preserve">e </w:t>
            </w:r>
            <w:r w:rsidR="004B7C94" w:rsidRPr="00817E51">
              <w:rPr>
                <w:lang w:val="lt-LT"/>
              </w:rPr>
              <w:t>iš viešosios įstaigos</w:t>
            </w:r>
            <w:r w:rsidR="004B7C94">
              <w:rPr>
                <w:lang w:val="lt-LT"/>
              </w:rPr>
              <w:t>.</w:t>
            </w:r>
            <w:r w:rsidR="00CB2161">
              <w:rPr>
                <w:lang w:val="lt-LT"/>
              </w:rPr>
              <w:t xml:space="preserve"> Pradėtos teikti integralios pagalbos paslaugos</w:t>
            </w:r>
            <w:r w:rsidR="00CD48ED">
              <w:rPr>
                <w:lang w:val="lt-LT"/>
              </w:rPr>
              <w:t>.</w:t>
            </w:r>
          </w:p>
          <w:p w:rsidR="0005611E" w:rsidRDefault="0005611E" w:rsidP="009B5098">
            <w:pPr>
              <w:pStyle w:val="Pagrindinistekstas"/>
              <w:jc w:val="both"/>
              <w:rPr>
                <w:lang w:val="lt-LT"/>
              </w:rPr>
            </w:pPr>
            <w:r>
              <w:rPr>
                <w:lang w:val="lt-LT"/>
              </w:rPr>
              <w:t>Šios priemonės vykdymas finansuojamas iš valstybės ir savivaldybės biudžeto.</w:t>
            </w:r>
          </w:p>
          <w:p w:rsidR="0005611E" w:rsidRPr="009B1F17" w:rsidRDefault="0005611E" w:rsidP="009B5098">
            <w:pPr>
              <w:rPr>
                <w:b/>
              </w:rPr>
            </w:pPr>
            <w:r w:rsidRPr="009B1F17">
              <w:rPr>
                <w:b/>
              </w:rPr>
              <w:t>Produkto kriterijai</w:t>
            </w:r>
            <w:r w:rsidR="00CF54A0">
              <w:rPr>
                <w:b/>
              </w:rPr>
              <w:t xml:space="preserve"> (</w:t>
            </w:r>
            <w:r w:rsidR="00CB2161">
              <w:rPr>
                <w:b/>
              </w:rPr>
              <w:t xml:space="preserve">2017 </w:t>
            </w:r>
            <w:r w:rsidR="00CF54A0">
              <w:rPr>
                <w:b/>
              </w:rPr>
              <w:t>m.)</w:t>
            </w:r>
            <w:r w:rsidRPr="009B1F17">
              <w:rPr>
                <w:b/>
              </w:rPr>
              <w:t>:</w:t>
            </w:r>
          </w:p>
          <w:p w:rsidR="0005611E" w:rsidRDefault="0005611E" w:rsidP="00237942">
            <w:pPr>
              <w:jc w:val="both"/>
            </w:pPr>
            <w:r>
              <w:t xml:space="preserve">1. Vaikų, gaunančių ilgalaikę socialinę globą </w:t>
            </w:r>
            <w:r w:rsidR="00237942">
              <w:t xml:space="preserve">rajono </w:t>
            </w:r>
            <w:r>
              <w:t xml:space="preserve">vaikų </w:t>
            </w:r>
            <w:r w:rsidR="00CF54A0">
              <w:t xml:space="preserve">globos </w:t>
            </w:r>
            <w:r>
              <w:t xml:space="preserve">namuose, skaičius – </w:t>
            </w:r>
            <w:r w:rsidR="00083EC5">
              <w:t>4</w:t>
            </w:r>
            <w:r w:rsidR="00C55FB4">
              <w:t>5</w:t>
            </w:r>
            <w:r>
              <w:t xml:space="preserve"> vaik</w:t>
            </w:r>
            <w:r w:rsidR="00237942">
              <w:t>ai</w:t>
            </w:r>
            <w:r w:rsidR="005D30B4">
              <w:t>;</w:t>
            </w:r>
          </w:p>
          <w:p w:rsidR="00237942" w:rsidRDefault="00237942" w:rsidP="00237942">
            <w:pPr>
              <w:jc w:val="both"/>
            </w:pPr>
            <w:r>
              <w:t xml:space="preserve">2. Vaikų, gaunančių ilgalaikę socialinę globą ministerijos pavaldumo vaikų namuose, skaičius – </w:t>
            </w:r>
            <w:r w:rsidR="00CF54A0">
              <w:br/>
            </w:r>
            <w:r w:rsidR="00C55FB4">
              <w:t>23</w:t>
            </w:r>
            <w:r>
              <w:t xml:space="preserve"> vaik</w:t>
            </w:r>
            <w:r w:rsidR="00CF54A0">
              <w:t>ai</w:t>
            </w:r>
            <w:r>
              <w:t>;</w:t>
            </w:r>
          </w:p>
          <w:p w:rsidR="00C55FB4" w:rsidRDefault="00C55FB4" w:rsidP="00237942">
            <w:pPr>
              <w:jc w:val="both"/>
            </w:pPr>
            <w:r>
              <w:t>3. Vaikų</w:t>
            </w:r>
            <w:r w:rsidR="00CF54A0">
              <w:t>,</w:t>
            </w:r>
            <w:r>
              <w:t xml:space="preserve"> gaunančių ilgalaikę socialinę globą šeimynoje, skaičius – 13 vaikų;</w:t>
            </w:r>
          </w:p>
          <w:p w:rsidR="0005611E" w:rsidRDefault="00C55FB4" w:rsidP="00326BD4">
            <w:pPr>
              <w:jc w:val="both"/>
            </w:pPr>
            <w:r>
              <w:t>4</w:t>
            </w:r>
            <w:r w:rsidR="0005611E">
              <w:t xml:space="preserve">. Asmenų, gaunančių ilgalaikę socialinę globą </w:t>
            </w:r>
            <w:r w:rsidR="004654C5">
              <w:t>Panevėžio rajono</w:t>
            </w:r>
            <w:r w:rsidR="0005611E">
              <w:t xml:space="preserve"> socialinių paslaugų centre, skaičius – </w:t>
            </w:r>
            <w:r w:rsidR="00083EC5">
              <w:t>5</w:t>
            </w:r>
            <w:r>
              <w:t>1 asmuo</w:t>
            </w:r>
            <w:r w:rsidR="005D30B4">
              <w:t>;</w:t>
            </w:r>
          </w:p>
          <w:p w:rsidR="0005611E" w:rsidRDefault="00C55FB4" w:rsidP="009B5098">
            <w:r>
              <w:t>5</w:t>
            </w:r>
            <w:r w:rsidR="0005611E">
              <w:t xml:space="preserve">. Asmenų, gaunančių </w:t>
            </w:r>
            <w:r w:rsidR="004B7C94">
              <w:t>socialinės priežiūros nam</w:t>
            </w:r>
            <w:r w:rsidR="00326BD4">
              <w:t>i</w:t>
            </w:r>
            <w:r w:rsidR="004B7C94">
              <w:t>e</w:t>
            </w:r>
            <w:r w:rsidR="0005611E">
              <w:t xml:space="preserve"> paslaugas, skaičius – </w:t>
            </w:r>
            <w:r w:rsidR="00237942">
              <w:t>70</w:t>
            </w:r>
            <w:r w:rsidR="0005611E">
              <w:t xml:space="preserve"> asmen</w:t>
            </w:r>
            <w:r w:rsidR="00237942">
              <w:t>ų</w:t>
            </w:r>
            <w:r w:rsidR="005D30B4">
              <w:t>;</w:t>
            </w:r>
          </w:p>
          <w:p w:rsidR="0005611E" w:rsidRDefault="00C55FB4" w:rsidP="00326BD4">
            <w:pPr>
              <w:jc w:val="both"/>
            </w:pPr>
            <w:r>
              <w:t>6</w:t>
            </w:r>
            <w:r w:rsidR="0005611E">
              <w:t xml:space="preserve">. Asmenų, gaunančių bendrąsias paslaugas </w:t>
            </w:r>
            <w:r w:rsidR="004654C5">
              <w:t>Panevėžio rajono</w:t>
            </w:r>
            <w:r w:rsidR="0005611E">
              <w:t xml:space="preserve"> socialinių paslaugų centre, skaičius – 350 asmenų</w:t>
            </w:r>
            <w:r w:rsidR="005D30B4">
              <w:t>;</w:t>
            </w:r>
          </w:p>
          <w:p w:rsidR="0005611E" w:rsidRDefault="00C55FB4" w:rsidP="009B5098">
            <w:r>
              <w:t>7</w:t>
            </w:r>
            <w:r w:rsidR="0005611E">
              <w:t>. Asmenų</w:t>
            </w:r>
            <w:r w:rsidR="005D30B4">
              <w:t>,</w:t>
            </w:r>
            <w:r w:rsidR="0005611E">
              <w:t xml:space="preserve"> apgyvendintų savarankiškuose gyvenimo namuose, skaičius – 20 asmenų</w:t>
            </w:r>
            <w:r w:rsidR="005D30B4">
              <w:t>;</w:t>
            </w:r>
          </w:p>
          <w:p w:rsidR="0005611E" w:rsidRDefault="00C55FB4" w:rsidP="009B5098">
            <w:r>
              <w:t>8</w:t>
            </w:r>
            <w:r w:rsidR="0005611E">
              <w:t xml:space="preserve">. Asmenų, apgyvendintų </w:t>
            </w:r>
            <w:r w:rsidR="004654C5">
              <w:t>ministerijos pavaldumo</w:t>
            </w:r>
            <w:r w:rsidR="0005611E">
              <w:t xml:space="preserve"> ir kitų savivaldybių globos įstaigose, skaičius – apie </w:t>
            </w:r>
            <w:r w:rsidR="00CB2161">
              <w:t xml:space="preserve">70 </w:t>
            </w:r>
            <w:r w:rsidR="0005611E">
              <w:t>asmen</w:t>
            </w:r>
            <w:r w:rsidR="00237942">
              <w:t>ų</w:t>
            </w:r>
            <w:r w:rsidR="005D30B4">
              <w:t>;</w:t>
            </w:r>
          </w:p>
          <w:p w:rsidR="0005611E" w:rsidRDefault="009B76D7" w:rsidP="00326BD4">
            <w:pPr>
              <w:jc w:val="both"/>
            </w:pPr>
            <w:r>
              <w:t>9</w:t>
            </w:r>
            <w:r w:rsidR="0005611E">
              <w:t>. Sutrikusios psichikos asmenų, kuriems teikiamos ilgalaikės socialinės globos paslaugos</w:t>
            </w:r>
            <w:r w:rsidR="00237942">
              <w:t xml:space="preserve"> VšĮ „Vilties namai“</w:t>
            </w:r>
            <w:r w:rsidR="0005611E">
              <w:t>, skaičius – 6 asmenys</w:t>
            </w:r>
            <w:r w:rsidR="005D30B4">
              <w:t>;</w:t>
            </w:r>
          </w:p>
          <w:p w:rsidR="0005611E" w:rsidRDefault="009B76D7" w:rsidP="00326BD4">
            <w:pPr>
              <w:jc w:val="both"/>
            </w:pPr>
            <w:r>
              <w:t>10</w:t>
            </w:r>
            <w:r w:rsidR="0005611E">
              <w:t xml:space="preserve">. </w:t>
            </w:r>
            <w:r w:rsidR="00237942">
              <w:t>N</w:t>
            </w:r>
            <w:r w:rsidR="0005611E">
              <w:t xml:space="preserve">egalią turinčių </w:t>
            </w:r>
            <w:r w:rsidR="004654C5">
              <w:t>vaikų</w:t>
            </w:r>
            <w:r w:rsidR="0005611E">
              <w:t xml:space="preserve">, kuriems teikiamos dienos </w:t>
            </w:r>
            <w:r w:rsidR="004654C5">
              <w:t>socialinės globos</w:t>
            </w:r>
            <w:r w:rsidR="0005611E">
              <w:t xml:space="preserve"> paslaugos</w:t>
            </w:r>
            <w:r w:rsidR="004654C5">
              <w:t xml:space="preserve"> Panevėžio specialiojo</w:t>
            </w:r>
            <w:r>
              <w:t>je mokykloje-daugiafun</w:t>
            </w:r>
            <w:r w:rsidR="00A87064">
              <w:t>k</w:t>
            </w:r>
            <w:r>
              <w:t>ciame centre</w:t>
            </w:r>
            <w:r w:rsidR="0005611E">
              <w:t xml:space="preserve">, skaičius – </w:t>
            </w:r>
            <w:r>
              <w:t>5</w:t>
            </w:r>
            <w:r w:rsidR="00237942">
              <w:t xml:space="preserve"> vaikai</w:t>
            </w:r>
            <w:r w:rsidR="00CF54A0">
              <w:t>;</w:t>
            </w:r>
          </w:p>
          <w:p w:rsidR="00BE2E66" w:rsidRDefault="00237942" w:rsidP="00326BD4">
            <w:pPr>
              <w:jc w:val="both"/>
            </w:pPr>
            <w:r>
              <w:t>1</w:t>
            </w:r>
            <w:r w:rsidR="009B76D7">
              <w:t>1</w:t>
            </w:r>
            <w:r w:rsidR="00A93338">
              <w:t>.</w:t>
            </w:r>
            <w:r w:rsidR="00BE2E66">
              <w:t xml:space="preserve"> Asmenų</w:t>
            </w:r>
            <w:r>
              <w:t xml:space="preserve"> su negalia</w:t>
            </w:r>
            <w:r w:rsidR="00BE2E66">
              <w:t xml:space="preserve">, gaunančių trumpalaikės socialinės globos paslaugas socialinės globos įstaigose, skaičius – </w:t>
            </w:r>
            <w:r w:rsidR="00083EC5">
              <w:t>5</w:t>
            </w:r>
            <w:r>
              <w:t xml:space="preserve"> asmenys</w:t>
            </w:r>
            <w:r w:rsidR="00290FCA">
              <w:t>;</w:t>
            </w:r>
          </w:p>
          <w:p w:rsidR="00BE2E66" w:rsidRDefault="00BE2E66" w:rsidP="00326BD4">
            <w:pPr>
              <w:jc w:val="both"/>
            </w:pPr>
            <w:r>
              <w:t>1</w:t>
            </w:r>
            <w:r w:rsidR="009B76D7">
              <w:t>2</w:t>
            </w:r>
            <w:r>
              <w:t xml:space="preserve">. Asmenų, kuriems teikiamos dienos socialinės globos paslaugos asmens namuose, skaičius – </w:t>
            </w:r>
            <w:r w:rsidR="00290FCA">
              <w:br/>
            </w:r>
            <w:r w:rsidR="00CD48ED">
              <w:t xml:space="preserve">3 </w:t>
            </w:r>
            <w:r w:rsidR="00237942">
              <w:t>asmenys</w:t>
            </w:r>
            <w:r>
              <w:t>.</w:t>
            </w:r>
          </w:p>
          <w:p w:rsidR="00CD48ED" w:rsidRDefault="00CD48ED" w:rsidP="00326BD4">
            <w:pPr>
              <w:jc w:val="both"/>
            </w:pPr>
            <w:r>
              <w:t xml:space="preserve">13. Asmenų, kuriems teikiamos integralios pagalbos paslaugos (dienos socialinės globos ir </w:t>
            </w:r>
            <w:r>
              <w:lastRenderedPageBreak/>
              <w:t>slaugos paslaugos asmens namuose) – apie 20 asmenų.</w:t>
            </w:r>
          </w:p>
          <w:p w:rsidR="00967B9D" w:rsidRDefault="00967B9D" w:rsidP="00AD175F">
            <w:pPr>
              <w:pStyle w:val="Pagrindinistekstas"/>
              <w:ind w:firstLine="425"/>
              <w:rPr>
                <w:b/>
                <w:lang w:val="lt-LT"/>
              </w:rPr>
            </w:pPr>
          </w:p>
          <w:p w:rsidR="0005611E" w:rsidRDefault="009B1F17" w:rsidP="00322AB5">
            <w:pPr>
              <w:pStyle w:val="Pagrindinistekstas"/>
              <w:rPr>
                <w:b/>
                <w:lang w:val="lt-LT"/>
              </w:rPr>
            </w:pPr>
            <w:r>
              <w:rPr>
                <w:b/>
                <w:lang w:val="lt-LT"/>
              </w:rPr>
              <w:t>0</w:t>
            </w:r>
            <w:r w:rsidR="00BF48CD">
              <w:rPr>
                <w:b/>
                <w:lang w:val="lt-LT"/>
              </w:rPr>
              <w:t>4</w:t>
            </w:r>
            <w:r w:rsidR="0005611E">
              <w:rPr>
                <w:b/>
                <w:lang w:val="lt-LT"/>
              </w:rPr>
              <w:t xml:space="preserve"> uždavinys. Didinti teikiamų socialinių paslaugų kokybę ir prieinamumą.</w:t>
            </w:r>
          </w:p>
          <w:p w:rsidR="0005611E" w:rsidRDefault="0005611E" w:rsidP="00326BD4">
            <w:pPr>
              <w:pStyle w:val="Pagrindinistekstas"/>
              <w:jc w:val="both"/>
              <w:rPr>
                <w:lang w:val="lt-LT"/>
              </w:rPr>
            </w:pPr>
            <w:r>
              <w:rPr>
                <w:lang w:val="lt-LT"/>
              </w:rPr>
              <w:t>Siekiant užtikrinti kuo geresnę teikiamų socialinių paslaugų kokybę</w:t>
            </w:r>
            <w:r w:rsidR="005D30B4">
              <w:rPr>
                <w:lang w:val="lt-LT"/>
              </w:rPr>
              <w:t>,</w:t>
            </w:r>
            <w:r w:rsidR="007B2449">
              <w:rPr>
                <w:lang w:val="lt-LT"/>
              </w:rPr>
              <w:t xml:space="preserve"> reikalinga</w:t>
            </w:r>
            <w:r>
              <w:rPr>
                <w:lang w:val="lt-LT"/>
              </w:rPr>
              <w:t xml:space="preserve"> steigti kuo daugiau socialinių paslaugų centrų.</w:t>
            </w:r>
          </w:p>
          <w:p w:rsidR="00224481" w:rsidRPr="00013230" w:rsidRDefault="007B2449" w:rsidP="00326BD4">
            <w:pPr>
              <w:pStyle w:val="Pagrindinistekstas"/>
              <w:jc w:val="both"/>
              <w:rPr>
                <w:lang w:val="lt-LT"/>
              </w:rPr>
            </w:pPr>
            <w:r w:rsidRPr="007B2449">
              <w:rPr>
                <w:lang w:val="lt-LT"/>
              </w:rPr>
              <w:t xml:space="preserve">2016–2018 m. planuojama parengti ir pradėti įgyvendinti projektus pagal 2014–2020 m. Europos Sąjungos investicijų </w:t>
            </w:r>
            <w:r>
              <w:rPr>
                <w:lang w:val="lt-LT"/>
              </w:rPr>
              <w:t>fondų veiksmų programos priemones</w:t>
            </w:r>
            <w:r w:rsidRPr="007B2449">
              <w:rPr>
                <w:lang w:val="lt-LT"/>
              </w:rPr>
              <w:t xml:space="preserve"> „</w:t>
            </w:r>
            <w:r>
              <w:rPr>
                <w:lang w:val="lt-LT"/>
              </w:rPr>
              <w:t xml:space="preserve">08.1.1-CPVA-R-407 Socialinių </w:t>
            </w:r>
            <w:r w:rsidRPr="00936DC9">
              <w:rPr>
                <w:lang w:val="lt-LT"/>
              </w:rPr>
              <w:t>paslaugų infrastruktūros plėtra“, „08.4.1-ESFA-V-418 Integrali pagalba į namus“</w:t>
            </w:r>
            <w:r w:rsidR="006514AE" w:rsidRPr="00936DC9">
              <w:rPr>
                <w:lang w:val="lt-LT"/>
              </w:rPr>
              <w:t xml:space="preserve"> ir </w:t>
            </w:r>
            <w:r w:rsidR="00936DC9" w:rsidRPr="00936DC9">
              <w:rPr>
                <w:lang w:val="lt-LT"/>
              </w:rPr>
              <w:t>„08.4.1-ESFA-V-416 Kompleksinės paslaugos šeimai“</w:t>
            </w:r>
            <w:r w:rsidRPr="00936DC9">
              <w:rPr>
                <w:lang w:val="lt-LT"/>
              </w:rPr>
              <w:t>.</w:t>
            </w:r>
          </w:p>
        </w:tc>
      </w:tr>
      <w:tr w:rsidR="00763FE0" w:rsidTr="00763FE0">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763FE0" w:rsidRPr="00936DC9" w:rsidRDefault="00763FE0" w:rsidP="00763FE0">
            <w:pPr>
              <w:pStyle w:val="Pagrindinistekstas"/>
              <w:rPr>
                <w:b/>
                <w:lang w:val="lt-LT"/>
              </w:rPr>
            </w:pPr>
            <w:r w:rsidRPr="00936DC9">
              <w:rPr>
                <w:b/>
                <w:lang w:val="lt-LT"/>
              </w:rPr>
              <w:lastRenderedPageBreak/>
              <w:t>Produkto kriterijai (2017 m.):</w:t>
            </w:r>
          </w:p>
          <w:p w:rsidR="00763FE0" w:rsidRPr="00936DC9" w:rsidRDefault="00763FE0" w:rsidP="00763FE0">
            <w:pPr>
              <w:pStyle w:val="Pagrindinistekstas"/>
              <w:jc w:val="both"/>
              <w:rPr>
                <w:lang w:val="lt-LT"/>
              </w:rPr>
            </w:pPr>
            <w:r w:rsidRPr="00936DC9">
              <w:rPr>
                <w:lang w:val="lt-LT"/>
              </w:rPr>
              <w:t>1. Įgyvendintas projektas „Nestacionarių socialinių paslaugų infrastruktūros plėtra Panevėžio rajone“, paslaugas gaus apie 50 asmenų;</w:t>
            </w:r>
          </w:p>
          <w:p w:rsidR="00763FE0" w:rsidRPr="00936DC9" w:rsidRDefault="00763FE0" w:rsidP="00763FE0">
            <w:pPr>
              <w:pStyle w:val="Pagrindinistekstas"/>
              <w:jc w:val="both"/>
              <w:rPr>
                <w:lang w:val="lt-LT"/>
              </w:rPr>
            </w:pPr>
            <w:r w:rsidRPr="00936DC9">
              <w:rPr>
                <w:lang w:val="lt-LT"/>
              </w:rPr>
              <w:t>2. Įgyvendintas projektas „Integralios pagalbos plėtra Panevėžio rajone“ – 20 proc.;</w:t>
            </w:r>
          </w:p>
          <w:p w:rsidR="00763FE0" w:rsidRPr="00936DC9" w:rsidRDefault="00763FE0" w:rsidP="00763FE0">
            <w:pPr>
              <w:pStyle w:val="Pagrindinistekstas"/>
              <w:jc w:val="both"/>
              <w:rPr>
                <w:lang w:val="lt-LT"/>
              </w:rPr>
            </w:pPr>
            <w:r w:rsidRPr="00936DC9">
              <w:rPr>
                <w:lang w:val="lt-LT"/>
              </w:rPr>
              <w:t xml:space="preserve">3. Įgyvendintas projektas „Socialinių paslaugų infrastruktūros plėtra“ – 20 </w:t>
            </w:r>
            <w:proofErr w:type="spellStart"/>
            <w:r w:rsidRPr="00936DC9">
              <w:rPr>
                <w:lang w:val="lt-LT"/>
              </w:rPr>
              <w:t>proc</w:t>
            </w:r>
            <w:proofErr w:type="spellEnd"/>
            <w:r w:rsidRPr="00936DC9">
              <w:rPr>
                <w:lang w:val="lt-LT"/>
              </w:rPr>
              <w:t>;</w:t>
            </w:r>
          </w:p>
          <w:p w:rsidR="00763FE0" w:rsidRDefault="00763FE0" w:rsidP="00763FE0">
            <w:pPr>
              <w:pStyle w:val="Pagrindinistekstas"/>
              <w:jc w:val="both"/>
              <w:rPr>
                <w:lang w:val="lt-LT"/>
              </w:rPr>
            </w:pPr>
            <w:r w:rsidRPr="00936DC9">
              <w:rPr>
                <w:lang w:val="lt-LT"/>
              </w:rPr>
              <w:t xml:space="preserve">4. Įgyvendintas projektas „Kompleksinių paslaugų šeimai teikimas Panevėžio rajono savivaldybėje“ – 20 proc. </w:t>
            </w:r>
          </w:p>
          <w:p w:rsidR="00763FE0" w:rsidRDefault="00763FE0" w:rsidP="00763FE0">
            <w:pPr>
              <w:pStyle w:val="Pagrindinistekstas"/>
              <w:rPr>
                <w:lang w:val="lt-LT"/>
              </w:rPr>
            </w:pPr>
          </w:p>
          <w:p w:rsidR="00763FE0" w:rsidRDefault="00763FE0" w:rsidP="00763FE0">
            <w:pPr>
              <w:pStyle w:val="Pagrindinistekstas"/>
              <w:rPr>
                <w:b/>
                <w:lang w:val="lt-LT"/>
              </w:rPr>
            </w:pPr>
            <w:r>
              <w:rPr>
                <w:b/>
                <w:lang w:val="lt-LT"/>
              </w:rPr>
              <w:t>Tikslo įgyvendinimo priemonės:</w:t>
            </w:r>
          </w:p>
          <w:p w:rsidR="00763FE0" w:rsidRDefault="00763FE0" w:rsidP="00763FE0">
            <w:pPr>
              <w:pStyle w:val="Pagrindinistekstas"/>
              <w:jc w:val="both"/>
              <w:rPr>
                <w:lang w:val="lt-LT"/>
              </w:rPr>
            </w:pPr>
            <w:r>
              <w:rPr>
                <w:lang w:val="lt-LT"/>
              </w:rPr>
              <w:t>1. Būtiniausios finansinės paramos neįgaliems, seniems asmenims, socialiai remtinoms, rizikos grupės šeimoms užtikrinimas.</w:t>
            </w:r>
          </w:p>
          <w:p w:rsidR="00763FE0" w:rsidRDefault="00763FE0" w:rsidP="00763FE0">
            <w:pPr>
              <w:pStyle w:val="Pagrindinistekstas"/>
              <w:jc w:val="both"/>
              <w:rPr>
                <w:lang w:val="lt-LT"/>
              </w:rPr>
            </w:pPr>
            <w:r>
              <w:rPr>
                <w:lang w:val="lt-LT"/>
              </w:rPr>
              <w:t>2. Socialines paslaugas teikiančių įstaigų veiklos užtikrinimas.</w:t>
            </w:r>
          </w:p>
          <w:p w:rsidR="00763FE0" w:rsidRDefault="00763FE0" w:rsidP="00763FE0">
            <w:pPr>
              <w:pStyle w:val="Pagrindinistekstas"/>
              <w:jc w:val="both"/>
              <w:rPr>
                <w:lang w:val="lt-LT"/>
              </w:rPr>
            </w:pPr>
          </w:p>
          <w:p w:rsidR="00763FE0" w:rsidRDefault="00763FE0" w:rsidP="00763FE0">
            <w:pPr>
              <w:pStyle w:val="Pagrindinistekstas"/>
              <w:jc w:val="both"/>
              <w:rPr>
                <w:b/>
                <w:lang w:val="lt-LT"/>
              </w:rPr>
            </w:pPr>
            <w:r>
              <w:rPr>
                <w:b/>
                <w:lang w:val="lt-LT"/>
              </w:rPr>
              <w:t>05 uždavinys. Suteikti socialiai remtiniems asmenims galimybę gyventi kokybiškame socialiniame būste.</w:t>
            </w:r>
          </w:p>
          <w:p w:rsidR="00763FE0" w:rsidRPr="009B1F17" w:rsidRDefault="00763FE0" w:rsidP="00763FE0">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763FE0" w:rsidRPr="00904638" w:rsidRDefault="00763FE0" w:rsidP="00763FE0">
            <w:pPr>
              <w:pStyle w:val="Pagrindinistekstas"/>
              <w:ind w:firstLine="709"/>
              <w:jc w:val="both"/>
              <w:rPr>
                <w:lang w:val="lt-LT"/>
              </w:rPr>
            </w:pPr>
            <w:r w:rsidRPr="00904638">
              <w:rPr>
                <w:lang w:val="lt-LT"/>
              </w:rPr>
              <w:t>Panevėžio rajono savivaldybės asmenų ir šeimų, turinčių teisę į paramą būstui išsinuomoti, sąrašuose 2017 m. sausio 10 d</w:t>
            </w:r>
            <w:r>
              <w:rPr>
                <w:lang w:val="lt-LT"/>
              </w:rPr>
              <w:t xml:space="preserve">. </w:t>
            </w:r>
            <w:r w:rsidRPr="00904638">
              <w:rPr>
                <w:lang w:val="lt-LT"/>
              </w:rPr>
              <w:t xml:space="preserve">yra 103 asmenys ir šeimos. </w:t>
            </w:r>
          </w:p>
          <w:p w:rsidR="00763FE0" w:rsidRPr="00904638" w:rsidRDefault="00763FE0" w:rsidP="00763FE0">
            <w:pPr>
              <w:ind w:firstLine="621"/>
              <w:jc w:val="both"/>
            </w:pPr>
            <w:r w:rsidRPr="00904638">
              <w:t xml:space="preserve"> 2016 m. išnuomota 15 socialinių būstų, iš jų pagal sąrašus: 6 – šeimoms, auginančioms tris ir daugiau vaikų (įvaikių); 4 – asmenims (šeimoms) iš bendrojo sąrašo, 1 –  šeimai iš jaunų šeimų sąrašo, 4 asmenims (šeimoms) būstas išnuomotas išimties tvarka, nukentėjus nuo gaisro. Palyginti su ankstesniais metais būstų išnuomota daugiau, nes suremontuoti Savivaldybės būstai, kurie buvo netinkami gyventi.</w:t>
            </w:r>
          </w:p>
          <w:p w:rsidR="00763FE0" w:rsidRPr="00904638" w:rsidRDefault="00763FE0" w:rsidP="00763FE0">
            <w:pPr>
              <w:pStyle w:val="Pagrindinistekstas"/>
              <w:ind w:firstLine="621"/>
              <w:jc w:val="both"/>
              <w:rPr>
                <w:lang w:val="lt-LT"/>
              </w:rPr>
            </w:pPr>
            <w:r w:rsidRPr="00904638">
              <w:rPr>
                <w:lang w:val="lt-LT"/>
              </w:rPr>
              <w:t xml:space="preserve">Panevėžio rajono savivaldybės socialinio būsto fondo plėtros 2016-2020 metais programa patvirtinta Savivaldybės tarybos 2016 m. rugsėjo 29 d. sprendimu Nr. T-169, kurioje nustatyta savivaldybės socialinio būsto fondo plėtros tikslai, uždaviniai bei priemonės jiems įgyvendinti, numatyti finansavimo šaltiniai bei laukiami rezultatai. </w:t>
            </w:r>
          </w:p>
          <w:p w:rsidR="00763FE0" w:rsidRPr="00904638" w:rsidRDefault="00763FE0" w:rsidP="00763FE0">
            <w:pPr>
              <w:pStyle w:val="Pagrindinistekstas"/>
              <w:ind w:firstLine="621"/>
              <w:rPr>
                <w:b/>
                <w:lang w:val="lt-LT"/>
              </w:rPr>
            </w:pPr>
            <w:r w:rsidRPr="00904638">
              <w:rPr>
                <w:b/>
                <w:lang w:val="lt-LT"/>
              </w:rPr>
              <w:t>Produkto kriterijai (2017 m.):</w:t>
            </w:r>
          </w:p>
          <w:p w:rsidR="00763FE0" w:rsidRPr="00904638" w:rsidRDefault="00763FE0" w:rsidP="00763FE0">
            <w:pPr>
              <w:pStyle w:val="Pagrindinistekstas"/>
              <w:numPr>
                <w:ilvl w:val="0"/>
                <w:numId w:val="5"/>
              </w:numPr>
              <w:jc w:val="both"/>
              <w:rPr>
                <w:lang w:val="lt-LT"/>
              </w:rPr>
            </w:pPr>
            <w:r w:rsidRPr="00904638">
              <w:rPr>
                <w:lang w:val="lt-LT"/>
              </w:rPr>
              <w:t>Asmenų (šeimų), aprūpintų socialiniu būstu, skaičius – 20;</w:t>
            </w:r>
          </w:p>
          <w:p w:rsidR="00763FE0" w:rsidRPr="00904638" w:rsidRDefault="00763FE0" w:rsidP="00763FE0">
            <w:pPr>
              <w:pStyle w:val="Pagrindinistekstas"/>
              <w:numPr>
                <w:ilvl w:val="0"/>
                <w:numId w:val="5"/>
              </w:numPr>
              <w:tabs>
                <w:tab w:val="left" w:pos="905"/>
              </w:tabs>
              <w:ind w:left="0" w:firstLine="621"/>
              <w:jc w:val="both"/>
              <w:rPr>
                <w:lang w:val="lt-LT"/>
              </w:rPr>
            </w:pPr>
            <w:r w:rsidRPr="00904638">
              <w:rPr>
                <w:lang w:val="lt-LT"/>
              </w:rPr>
              <w:t xml:space="preserve">Įgyvendintas 80 proc. projektas „Panevėžio rajono savivaldybės socialinio būsto fondo plėtra“. </w:t>
            </w:r>
          </w:p>
          <w:p w:rsidR="00763FE0" w:rsidRDefault="00763FE0" w:rsidP="009B5098">
            <w:pPr>
              <w:pStyle w:val="Pagrindinistekstas"/>
              <w:snapToGrid w:val="0"/>
              <w:rPr>
                <w:b/>
                <w:lang w:val="lt-LT"/>
              </w:rPr>
            </w:pPr>
          </w:p>
        </w:tc>
      </w:tr>
      <w:tr w:rsidR="00224481" w:rsidTr="00763FE0">
        <w:trPr>
          <w:trHeight w:hRule="exact" w:val="3128"/>
        </w:trPr>
        <w:tc>
          <w:tcPr>
            <w:tcW w:w="9698" w:type="dxa"/>
            <w:gridSpan w:val="5"/>
            <w:tcBorders>
              <w:top w:val="single" w:sz="4" w:space="0" w:color="auto"/>
              <w:left w:val="single" w:sz="4" w:space="0" w:color="000000"/>
              <w:right w:val="single" w:sz="4" w:space="0" w:color="000000"/>
            </w:tcBorders>
          </w:tcPr>
          <w:p w:rsidR="00224481" w:rsidRPr="00260761" w:rsidRDefault="00224481" w:rsidP="00224481">
            <w:pPr>
              <w:jc w:val="both"/>
              <w:rPr>
                <w:b/>
              </w:rPr>
            </w:pPr>
            <w:r w:rsidRPr="00260761">
              <w:rPr>
                <w:b/>
              </w:rPr>
              <w:lastRenderedPageBreak/>
              <w:t>06 uždavinys. Užtikrinti įvairių paslaugų prieinamumą rajono gyventojams.</w:t>
            </w:r>
          </w:p>
          <w:p w:rsidR="00224481" w:rsidRDefault="00224481" w:rsidP="00224481">
            <w:pPr>
              <w:ind w:firstLine="621"/>
              <w:jc w:val="both"/>
            </w:pPr>
            <w: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224481" w:rsidRPr="00260761" w:rsidRDefault="00224481" w:rsidP="00224481">
            <w:pPr>
              <w:jc w:val="both"/>
              <w:rPr>
                <w:b/>
              </w:rPr>
            </w:pPr>
            <w:r w:rsidRPr="00260761">
              <w:rPr>
                <w:b/>
              </w:rPr>
              <w:t>Produkto kriterijai (2017 m.):</w:t>
            </w:r>
          </w:p>
          <w:p w:rsidR="00224481" w:rsidRPr="00904638" w:rsidRDefault="00224481" w:rsidP="00224481">
            <w:pPr>
              <w:pStyle w:val="Pagrindinistekstas"/>
              <w:ind w:firstLine="621"/>
              <w:jc w:val="both"/>
              <w:rPr>
                <w:lang w:val="lt-LT"/>
              </w:rPr>
            </w:pPr>
            <w:r w:rsidRPr="00904638">
              <w:rPr>
                <w:lang w:val="lt-LT"/>
              </w:rPr>
              <w:t>1. Asmenų, kuriems suteikta vietinio reguliaraus susisiekimo transporto lengvata, skaičius, vnt. – 350 000;</w:t>
            </w:r>
          </w:p>
          <w:p w:rsidR="00224481" w:rsidRDefault="00224481" w:rsidP="00763FE0">
            <w:pPr>
              <w:pStyle w:val="Pagrindinistekstas"/>
              <w:ind w:firstLine="621"/>
              <w:jc w:val="both"/>
              <w:rPr>
                <w:lang w:val="lt-LT"/>
              </w:rPr>
            </w:pPr>
            <w:r w:rsidRPr="00904638">
              <w:rPr>
                <w:lang w:val="lt-LT"/>
              </w:rPr>
              <w:t>2. Asmenų, kuriems suteikta pirčių paslauga, skaičius vnt. – 16 000.</w:t>
            </w:r>
          </w:p>
        </w:tc>
      </w:tr>
      <w:tr w:rsidR="00224481" w:rsidTr="00224481">
        <w:trPr>
          <w:trHeight w:hRule="exact" w:val="861"/>
        </w:trPr>
        <w:tc>
          <w:tcPr>
            <w:tcW w:w="9698" w:type="dxa"/>
            <w:gridSpan w:val="5"/>
            <w:tcBorders>
              <w:top w:val="single" w:sz="4" w:space="0" w:color="auto"/>
              <w:left w:val="single" w:sz="4" w:space="0" w:color="000000"/>
              <w:bottom w:val="single" w:sz="4" w:space="0" w:color="auto"/>
              <w:right w:val="single" w:sz="4" w:space="0" w:color="000000"/>
            </w:tcBorders>
          </w:tcPr>
          <w:p w:rsidR="00224481" w:rsidRPr="00BB53D7" w:rsidRDefault="00224481" w:rsidP="00224481">
            <w:pPr>
              <w:pStyle w:val="Pagrindinistekstas"/>
              <w:jc w:val="both"/>
              <w:rPr>
                <w:b/>
                <w:lang w:val="lt-LT"/>
              </w:rPr>
            </w:pPr>
            <w:bookmarkStart w:id="0" w:name="_GoBack"/>
            <w:r w:rsidRPr="00BB53D7">
              <w:rPr>
                <w:b/>
                <w:lang w:val="lt-LT"/>
              </w:rPr>
              <w:t>2017 m. planuojami atlikti ilgalaikio turto sukūrimo ar pagerinimo darbai:</w:t>
            </w:r>
          </w:p>
          <w:p w:rsidR="00224481" w:rsidRPr="00BB53D7" w:rsidRDefault="00224481" w:rsidP="00224481">
            <w:pPr>
              <w:pStyle w:val="Pagrindinistekstas"/>
              <w:jc w:val="both"/>
              <w:rPr>
                <w:lang w:val="lt-LT"/>
              </w:rPr>
            </w:pPr>
            <w:r w:rsidRPr="00BB53D7">
              <w:rPr>
                <w:lang w:val="lt-LT"/>
              </w:rPr>
              <w:t xml:space="preserve">Panevėžio rajono vaikų globos namų valgyklos remontas – 10,0 tūkst. </w:t>
            </w:r>
            <w:proofErr w:type="spellStart"/>
            <w:r w:rsidRPr="00BB53D7">
              <w:rPr>
                <w:lang w:val="lt-LT"/>
              </w:rPr>
              <w:t>Eur</w:t>
            </w:r>
            <w:proofErr w:type="spellEnd"/>
            <w:r w:rsidRPr="00BB53D7">
              <w:rPr>
                <w:lang w:val="lt-LT"/>
              </w:rPr>
              <w:t>.</w:t>
            </w:r>
          </w:p>
          <w:p w:rsidR="00224481" w:rsidRPr="00BB53D7" w:rsidRDefault="00224481" w:rsidP="00224481">
            <w:pPr>
              <w:pStyle w:val="Pagrindinistekstas"/>
              <w:jc w:val="both"/>
              <w:rPr>
                <w:lang w:val="lt-LT"/>
              </w:rPr>
            </w:pPr>
            <w:r w:rsidRPr="00BB53D7">
              <w:rPr>
                <w:lang w:val="lt-LT"/>
              </w:rPr>
              <w:t xml:space="preserve">Iš viso 10,0 tūkst. </w:t>
            </w:r>
            <w:proofErr w:type="spellStart"/>
            <w:r w:rsidRPr="00BB53D7">
              <w:rPr>
                <w:lang w:val="lt-LT"/>
              </w:rPr>
              <w:t>Eur</w:t>
            </w:r>
            <w:proofErr w:type="spellEnd"/>
            <w:r w:rsidRPr="00BB53D7">
              <w:rPr>
                <w:lang w:val="lt-LT"/>
              </w:rPr>
              <w:t>.</w:t>
            </w:r>
            <w:bookmarkEnd w:id="0"/>
          </w:p>
        </w:tc>
      </w:tr>
      <w:tr w:rsidR="00224481" w:rsidTr="00224481">
        <w:trPr>
          <w:trHeight w:hRule="exact" w:val="2700"/>
        </w:trPr>
        <w:tc>
          <w:tcPr>
            <w:tcW w:w="9698" w:type="dxa"/>
            <w:gridSpan w:val="5"/>
            <w:tcBorders>
              <w:top w:val="single" w:sz="4" w:space="0" w:color="auto"/>
              <w:left w:val="single" w:sz="4" w:space="0" w:color="000000"/>
              <w:bottom w:val="single" w:sz="4" w:space="0" w:color="auto"/>
              <w:right w:val="single" w:sz="4" w:space="0" w:color="000000"/>
            </w:tcBorders>
          </w:tcPr>
          <w:p w:rsidR="00224481" w:rsidRDefault="00224481" w:rsidP="00224481">
            <w:r>
              <w:rPr>
                <w:b/>
              </w:rPr>
              <w:t>Asignavimų paskirstymo kriterijai:</w:t>
            </w:r>
          </w:p>
          <w:p w:rsidR="00224481" w:rsidRDefault="00224481" w:rsidP="00224481">
            <w:r>
              <w:t xml:space="preserve">Seniūnijos socialinės rizikos šeimoms – 100 </w:t>
            </w:r>
            <w:proofErr w:type="spellStart"/>
            <w:r>
              <w:t>Eur</w:t>
            </w:r>
            <w:proofErr w:type="spellEnd"/>
            <w:r>
              <w:t xml:space="preserve"> šeimai;</w:t>
            </w:r>
          </w:p>
          <w:p w:rsidR="00224481" w:rsidRDefault="00224481" w:rsidP="00224481">
            <w:r>
              <w:t xml:space="preserve">Transporto išlaidoms pagal suaugusių socialinės rizikos asmenų skaičių seniūnijoje – 10 </w:t>
            </w:r>
            <w:proofErr w:type="spellStart"/>
            <w:r>
              <w:t>Eur</w:t>
            </w:r>
            <w:proofErr w:type="spellEnd"/>
            <w:r>
              <w:t xml:space="preserve"> asmeniui; </w:t>
            </w:r>
          </w:p>
          <w:p w:rsidR="00224481" w:rsidRDefault="00224481" w:rsidP="00224481">
            <w:r>
              <w:t xml:space="preserve">Socialinių darbuotojų išlaikymui – 725 </w:t>
            </w:r>
            <w:proofErr w:type="spellStart"/>
            <w:r>
              <w:t>Eur</w:t>
            </w:r>
            <w:proofErr w:type="spellEnd"/>
            <w:r>
              <w:t xml:space="preserve"> pareigybei (etatui);</w:t>
            </w:r>
          </w:p>
          <w:p w:rsidR="00224481" w:rsidRDefault="00224481" w:rsidP="00224481">
            <w:r>
              <w:t>Transporto išlaikymui turinčioms gyventojų:</w:t>
            </w:r>
          </w:p>
          <w:p w:rsidR="00224481" w:rsidRDefault="00224481" w:rsidP="00224481">
            <w:pPr>
              <w:numPr>
                <w:ilvl w:val="0"/>
                <w:numId w:val="2"/>
              </w:numPr>
              <w:tabs>
                <w:tab w:val="clear" w:pos="786"/>
                <w:tab w:val="num" w:pos="0"/>
              </w:tabs>
              <w:ind w:left="196" w:hanging="295"/>
            </w:pPr>
            <w:r>
              <w:t xml:space="preserve">Iki 2 000 – 0,7 </w:t>
            </w:r>
            <w:proofErr w:type="spellStart"/>
            <w:r>
              <w:t>Eur</w:t>
            </w:r>
            <w:proofErr w:type="spellEnd"/>
            <w:r>
              <w:t>;</w:t>
            </w:r>
          </w:p>
          <w:p w:rsidR="00224481" w:rsidRDefault="00224481" w:rsidP="00224481">
            <w:pPr>
              <w:numPr>
                <w:ilvl w:val="0"/>
                <w:numId w:val="2"/>
              </w:numPr>
              <w:tabs>
                <w:tab w:val="clear" w:pos="786"/>
                <w:tab w:val="num" w:pos="0"/>
              </w:tabs>
              <w:ind w:left="196" w:hanging="295"/>
            </w:pPr>
            <w:r>
              <w:t xml:space="preserve">Nuo 2 001 iki 5 000 – 0,5 </w:t>
            </w:r>
            <w:proofErr w:type="spellStart"/>
            <w:r>
              <w:t>Eur</w:t>
            </w:r>
            <w:proofErr w:type="spellEnd"/>
            <w:r>
              <w:t>;</w:t>
            </w:r>
          </w:p>
          <w:p w:rsidR="00224481" w:rsidRPr="00936DC9" w:rsidRDefault="00224481" w:rsidP="00224481">
            <w:pPr>
              <w:numPr>
                <w:ilvl w:val="0"/>
                <w:numId w:val="2"/>
              </w:numPr>
              <w:tabs>
                <w:tab w:val="clear" w:pos="786"/>
                <w:tab w:val="num" w:pos="0"/>
              </w:tabs>
              <w:ind w:left="196" w:hanging="295"/>
            </w:pPr>
            <w:r>
              <w:t xml:space="preserve">Nuo 5 001 ir daugiau – 0 </w:t>
            </w:r>
            <w:proofErr w:type="spellStart"/>
            <w:r>
              <w:t>Eur</w:t>
            </w:r>
            <w:proofErr w:type="spellEnd"/>
            <w:r>
              <w:t>.</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t xml:space="preserve">Numatomas programos įgyvendinimo rezultatas: </w:t>
            </w:r>
          </w:p>
          <w:p w:rsidR="0005611E" w:rsidRDefault="0005611E" w:rsidP="00881728">
            <w:pPr>
              <w:pStyle w:val="Pagrindinistekstas"/>
              <w:jc w:val="both"/>
              <w:rPr>
                <w:lang w:val="lt-LT"/>
              </w:rPr>
            </w:pPr>
            <w:r>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t xml:space="preserve">Galimi programos vykdymo ir finansavimo variantai: </w:t>
            </w:r>
          </w:p>
          <w:p w:rsidR="0005611E" w:rsidRDefault="0005611E" w:rsidP="00881728">
            <w:r>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Savivaldybės plėtros strateginio plano dalys, susijusios su vykdoma programa:</w:t>
            </w:r>
          </w:p>
          <w:p w:rsidR="0005611E" w:rsidRDefault="0005611E" w:rsidP="00881728">
            <w:r>
              <w:t xml:space="preserve">2.1.1 uždavinys. </w:t>
            </w:r>
            <w:r w:rsidR="00BE49AB">
              <w:t>Integruoti socialinę atskirtį patiriančius asmenis į visavertį gyvenimą.</w:t>
            </w:r>
          </w:p>
          <w:p w:rsidR="0005611E" w:rsidRDefault="0005611E" w:rsidP="00BE49AB">
            <w:r>
              <w:t xml:space="preserve">2.1.2 uždavinys. </w:t>
            </w:r>
            <w:r w:rsidR="00BE49AB">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pt-BR"/>
              </w:rPr>
            </w:pPr>
            <w:r>
              <w:rPr>
                <w:b/>
                <w:lang w:val="pt-BR"/>
              </w:rPr>
              <w:t xml:space="preserve">Susiję Lietuvos Respublikos ir Savivaldybės teisės aktai: </w:t>
            </w:r>
          </w:p>
          <w:p w:rsidR="0005611E" w:rsidRDefault="0005611E" w:rsidP="002E4A5C">
            <w:pPr>
              <w:pStyle w:val="Pagrindinistekstas"/>
              <w:jc w:val="both"/>
              <w:rPr>
                <w:lang w:val="pt-BR"/>
              </w:rPr>
            </w:pPr>
            <w:r>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visuomeninių organizacijų įstatymas; Lietuvos Respublikos </w:t>
            </w:r>
            <w:r w:rsidR="005D30B4">
              <w:rPr>
                <w:lang w:val="pt-BR"/>
              </w:rPr>
              <w:t>s</w:t>
            </w:r>
            <w:r>
              <w:rPr>
                <w:lang w:val="pt-BR"/>
              </w:rPr>
              <w:t>ocialinės apsaugos ir darbo ministro 201</w:t>
            </w:r>
            <w:r w:rsidR="009B76D7">
              <w:rPr>
                <w:lang w:val="pt-BR"/>
              </w:rPr>
              <w:t>5</w:t>
            </w:r>
            <w:r w:rsidR="00A605AE">
              <w:rPr>
                <w:lang w:val="pt-BR"/>
              </w:rPr>
              <w:t xml:space="preserve"> m. rugpjūčio </w:t>
            </w:r>
            <w:r w:rsidR="009B76D7">
              <w:rPr>
                <w:lang w:val="pt-BR"/>
              </w:rPr>
              <w:t>10</w:t>
            </w:r>
            <w:r w:rsidR="00A605AE">
              <w:rPr>
                <w:lang w:val="pt-BR"/>
              </w:rPr>
              <w:t xml:space="preserve"> d.</w:t>
            </w:r>
            <w:r>
              <w:rPr>
                <w:lang w:val="pt-BR"/>
              </w:rPr>
              <w:t xml:space="preserve"> įsakymas Nr. A1-</w:t>
            </w:r>
            <w:r w:rsidR="009B76D7">
              <w:rPr>
                <w:lang w:val="pt-BR"/>
              </w:rPr>
              <w:t>460</w:t>
            </w:r>
            <w:r>
              <w:rPr>
                <w:lang w:val="pt-BR"/>
              </w:rPr>
              <w:t xml:space="preserve"> „Dėl </w:t>
            </w:r>
            <w:r w:rsidR="00A605AE">
              <w:rPr>
                <w:lang w:val="pt-BR"/>
              </w:rPr>
              <w:t>B</w:t>
            </w:r>
            <w:r>
              <w:rPr>
                <w:lang w:val="pt-BR"/>
              </w:rPr>
              <w:t xml:space="preserve">ūsto pritaikymo neįgaliesiems </w:t>
            </w:r>
            <w:r w:rsidR="00237942">
              <w:rPr>
                <w:lang w:val="pt-BR"/>
              </w:rPr>
              <w:t>201</w:t>
            </w:r>
            <w:r w:rsidR="009B76D7">
              <w:rPr>
                <w:lang w:val="pt-BR"/>
              </w:rPr>
              <w:t>6</w:t>
            </w:r>
            <w:r w:rsidR="000706EF">
              <w:rPr>
                <w:lang w:val="pt-BR"/>
              </w:rPr>
              <w:t>–</w:t>
            </w:r>
            <w:r w:rsidR="00237942">
              <w:rPr>
                <w:lang w:val="pt-BR"/>
              </w:rPr>
              <w:t>201</w:t>
            </w:r>
            <w:r w:rsidR="009B76D7">
              <w:rPr>
                <w:lang w:val="pt-BR"/>
              </w:rPr>
              <w:t>8</w:t>
            </w:r>
            <w:r w:rsidR="00237942">
              <w:rPr>
                <w:lang w:val="pt-BR"/>
              </w:rPr>
              <w:t xml:space="preserve"> metais </w:t>
            </w:r>
            <w:r>
              <w:rPr>
                <w:lang w:val="pt-BR"/>
              </w:rPr>
              <w:t>tvarkos aprašo patvirtinimo“</w:t>
            </w:r>
            <w:r w:rsidR="00FF7DF4">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8E8" w:rsidRDefault="006E58E8">
      <w:r>
        <w:separator/>
      </w:r>
    </w:p>
  </w:endnote>
  <w:endnote w:type="continuationSeparator" w:id="0">
    <w:p w:rsidR="006E58E8" w:rsidRDefault="006E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8E8" w:rsidRDefault="006E58E8">
      <w:r>
        <w:separator/>
      </w:r>
    </w:p>
  </w:footnote>
  <w:footnote w:type="continuationSeparator" w:id="0">
    <w:p w:rsidR="006E58E8" w:rsidRDefault="006E5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786"/>
        </w:tabs>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80166BAE"/>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3A4931"/>
    <w:rsid w:val="00013230"/>
    <w:rsid w:val="00027BCA"/>
    <w:rsid w:val="0005611E"/>
    <w:rsid w:val="000654D6"/>
    <w:rsid w:val="000706EF"/>
    <w:rsid w:val="00083EC5"/>
    <w:rsid w:val="00095F30"/>
    <w:rsid w:val="000D0EE7"/>
    <w:rsid w:val="000E4A16"/>
    <w:rsid w:val="00120922"/>
    <w:rsid w:val="00146DB3"/>
    <w:rsid w:val="00147515"/>
    <w:rsid w:val="001610BF"/>
    <w:rsid w:val="00164686"/>
    <w:rsid w:val="00170A32"/>
    <w:rsid w:val="001B3931"/>
    <w:rsid w:val="001B4ED4"/>
    <w:rsid w:val="001B7082"/>
    <w:rsid w:val="001D2BD3"/>
    <w:rsid w:val="00224481"/>
    <w:rsid w:val="002269AB"/>
    <w:rsid w:val="00237942"/>
    <w:rsid w:val="00260761"/>
    <w:rsid w:val="00262B85"/>
    <w:rsid w:val="00290FCA"/>
    <w:rsid w:val="00297F5F"/>
    <w:rsid w:val="002C5E19"/>
    <w:rsid w:val="002D747B"/>
    <w:rsid w:val="002E4A5C"/>
    <w:rsid w:val="0031267F"/>
    <w:rsid w:val="00322AB5"/>
    <w:rsid w:val="00326BD4"/>
    <w:rsid w:val="0034075D"/>
    <w:rsid w:val="003413CA"/>
    <w:rsid w:val="003474A2"/>
    <w:rsid w:val="0035075D"/>
    <w:rsid w:val="00387319"/>
    <w:rsid w:val="003A4931"/>
    <w:rsid w:val="003D1DAF"/>
    <w:rsid w:val="003F7007"/>
    <w:rsid w:val="00400D02"/>
    <w:rsid w:val="00403283"/>
    <w:rsid w:val="00411B3A"/>
    <w:rsid w:val="0041674C"/>
    <w:rsid w:val="00417F5F"/>
    <w:rsid w:val="00424029"/>
    <w:rsid w:val="00435725"/>
    <w:rsid w:val="00436098"/>
    <w:rsid w:val="0046239F"/>
    <w:rsid w:val="00462617"/>
    <w:rsid w:val="004654C5"/>
    <w:rsid w:val="004B1D13"/>
    <w:rsid w:val="004B7C94"/>
    <w:rsid w:val="00527F0B"/>
    <w:rsid w:val="00543B5C"/>
    <w:rsid w:val="00544BFF"/>
    <w:rsid w:val="005477BA"/>
    <w:rsid w:val="00571846"/>
    <w:rsid w:val="005819DF"/>
    <w:rsid w:val="005B5FFC"/>
    <w:rsid w:val="005C1192"/>
    <w:rsid w:val="005D30B4"/>
    <w:rsid w:val="005D38F9"/>
    <w:rsid w:val="00633B08"/>
    <w:rsid w:val="006514AE"/>
    <w:rsid w:val="00654E4C"/>
    <w:rsid w:val="00664604"/>
    <w:rsid w:val="00665815"/>
    <w:rsid w:val="0068078E"/>
    <w:rsid w:val="006E58E8"/>
    <w:rsid w:val="00735447"/>
    <w:rsid w:val="00751549"/>
    <w:rsid w:val="00763FE0"/>
    <w:rsid w:val="00790413"/>
    <w:rsid w:val="007A3694"/>
    <w:rsid w:val="007A5FB6"/>
    <w:rsid w:val="007A611E"/>
    <w:rsid w:val="007B2449"/>
    <w:rsid w:val="007D25E0"/>
    <w:rsid w:val="007F66A6"/>
    <w:rsid w:val="00817E51"/>
    <w:rsid w:val="008353ED"/>
    <w:rsid w:val="0084048E"/>
    <w:rsid w:val="00864B9A"/>
    <w:rsid w:val="00881728"/>
    <w:rsid w:val="00894FCC"/>
    <w:rsid w:val="008A5B7B"/>
    <w:rsid w:val="008F79E4"/>
    <w:rsid w:val="0090019F"/>
    <w:rsid w:val="00904638"/>
    <w:rsid w:val="009069DD"/>
    <w:rsid w:val="00914D92"/>
    <w:rsid w:val="00936DC9"/>
    <w:rsid w:val="00943E61"/>
    <w:rsid w:val="009522FB"/>
    <w:rsid w:val="00967B9D"/>
    <w:rsid w:val="009709A0"/>
    <w:rsid w:val="0097552F"/>
    <w:rsid w:val="009A46FF"/>
    <w:rsid w:val="009B1F17"/>
    <w:rsid w:val="009B5098"/>
    <w:rsid w:val="009B76D7"/>
    <w:rsid w:val="009D78BE"/>
    <w:rsid w:val="00A03D63"/>
    <w:rsid w:val="00A05D35"/>
    <w:rsid w:val="00A20244"/>
    <w:rsid w:val="00A23872"/>
    <w:rsid w:val="00A26E67"/>
    <w:rsid w:val="00A605AE"/>
    <w:rsid w:val="00A87064"/>
    <w:rsid w:val="00A93338"/>
    <w:rsid w:val="00AB1F76"/>
    <w:rsid w:val="00AC15F3"/>
    <w:rsid w:val="00AC2E0D"/>
    <w:rsid w:val="00AD175F"/>
    <w:rsid w:val="00AF608E"/>
    <w:rsid w:val="00B019A6"/>
    <w:rsid w:val="00B01ED9"/>
    <w:rsid w:val="00B10D84"/>
    <w:rsid w:val="00B24785"/>
    <w:rsid w:val="00B36DF7"/>
    <w:rsid w:val="00B41A83"/>
    <w:rsid w:val="00B574FE"/>
    <w:rsid w:val="00B6556F"/>
    <w:rsid w:val="00B71EAD"/>
    <w:rsid w:val="00B95F05"/>
    <w:rsid w:val="00BA1274"/>
    <w:rsid w:val="00BB53D7"/>
    <w:rsid w:val="00BB57B4"/>
    <w:rsid w:val="00BD4D08"/>
    <w:rsid w:val="00BE2E66"/>
    <w:rsid w:val="00BE49AB"/>
    <w:rsid w:val="00BF48CD"/>
    <w:rsid w:val="00C12355"/>
    <w:rsid w:val="00C25A18"/>
    <w:rsid w:val="00C55FB4"/>
    <w:rsid w:val="00C568BD"/>
    <w:rsid w:val="00CA3981"/>
    <w:rsid w:val="00CA4E42"/>
    <w:rsid w:val="00CA50D6"/>
    <w:rsid w:val="00CB2161"/>
    <w:rsid w:val="00CC0A7C"/>
    <w:rsid w:val="00CD23A9"/>
    <w:rsid w:val="00CD48ED"/>
    <w:rsid w:val="00CE01CD"/>
    <w:rsid w:val="00CF54A0"/>
    <w:rsid w:val="00CF54BD"/>
    <w:rsid w:val="00D0087B"/>
    <w:rsid w:val="00D01AEB"/>
    <w:rsid w:val="00D05220"/>
    <w:rsid w:val="00D55D71"/>
    <w:rsid w:val="00D6234C"/>
    <w:rsid w:val="00D8367C"/>
    <w:rsid w:val="00DA1973"/>
    <w:rsid w:val="00DA5155"/>
    <w:rsid w:val="00DA70B1"/>
    <w:rsid w:val="00DC12F9"/>
    <w:rsid w:val="00DD4E6D"/>
    <w:rsid w:val="00DF4CD2"/>
    <w:rsid w:val="00E34C84"/>
    <w:rsid w:val="00E35B30"/>
    <w:rsid w:val="00E65336"/>
    <w:rsid w:val="00E75180"/>
    <w:rsid w:val="00E75F66"/>
    <w:rsid w:val="00E81627"/>
    <w:rsid w:val="00E974E6"/>
    <w:rsid w:val="00EC0C33"/>
    <w:rsid w:val="00EC217B"/>
    <w:rsid w:val="00F129B7"/>
    <w:rsid w:val="00F31A64"/>
    <w:rsid w:val="00F54972"/>
    <w:rsid w:val="00F60CC6"/>
    <w:rsid w:val="00F62EC3"/>
    <w:rsid w:val="00F7386E"/>
    <w:rsid w:val="00F83207"/>
    <w:rsid w:val="00F907F5"/>
    <w:rsid w:val="00FB39A7"/>
    <w:rsid w:val="00FB62AF"/>
    <w:rsid w:val="00FF0AF4"/>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1777</Words>
  <Characters>10133</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26</cp:revision>
  <cp:lastPrinted>2014-12-18T15:27:00Z</cp:lastPrinted>
  <dcterms:created xsi:type="dcterms:W3CDTF">2017-01-17T09:02:00Z</dcterms:created>
  <dcterms:modified xsi:type="dcterms:W3CDTF">2017-04-14T08:07:00Z</dcterms:modified>
</cp:coreProperties>
</file>