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32378F">
              <w:rPr>
                <w:b/>
                <w:lang w:val="ru-RU"/>
              </w:rPr>
              <w:t>7</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C735D4" w:rsidRDefault="00C735D4" w:rsidP="00C735D4">
            <w:pPr>
              <w:jc w:val="both"/>
            </w:pPr>
            <w:r>
              <w:t xml:space="preserve">BĮ </w:t>
            </w:r>
            <w:proofErr w:type="spellStart"/>
            <w:r>
              <w:t>Dembavos</w:t>
            </w:r>
            <w:proofErr w:type="spellEnd"/>
            <w:r>
              <w:t xml:space="preserve"> lopšelis-darželis „Smalsutis“, 190388660</w:t>
            </w:r>
          </w:p>
          <w:p w:rsidR="00C735D4" w:rsidRDefault="00C735D4" w:rsidP="00C735D4">
            <w:r>
              <w:t>BĮ Krekenavos lopšelis-darželis „Sigutė“, 190389043</w:t>
            </w:r>
          </w:p>
          <w:p w:rsidR="00C735D4" w:rsidRDefault="00C735D4" w:rsidP="00C735D4">
            <w:pPr>
              <w:jc w:val="both"/>
            </w:pPr>
            <w:r>
              <w:t>BĮ Naujamiesčio lopšelis-darželis „Bitutė“, 190389381</w:t>
            </w:r>
          </w:p>
          <w:p w:rsidR="00C735D4" w:rsidRDefault="00C735D4" w:rsidP="00C735D4">
            <w:pPr>
              <w:jc w:val="both"/>
            </w:pPr>
            <w:r>
              <w:t>BĮ Raguvos lopšelis-darželis „</w:t>
            </w:r>
            <w:proofErr w:type="spellStart"/>
            <w:r>
              <w:t>Skruzdėliukas</w:t>
            </w:r>
            <w:proofErr w:type="spellEnd"/>
            <w:r>
              <w:t>“, 190390017</w:t>
            </w:r>
          </w:p>
          <w:p w:rsidR="00C735D4" w:rsidRDefault="00C735D4" w:rsidP="00C735D4">
            <w:pPr>
              <w:jc w:val="both"/>
            </w:pPr>
            <w:r>
              <w:t>BĮ Ramygalos lopšelis-darželis „Gandriukas“, 190390355</w:t>
            </w:r>
          </w:p>
          <w:p w:rsidR="00C735D4" w:rsidRDefault="00C735D4" w:rsidP="00C735D4">
            <w:pPr>
              <w:jc w:val="both"/>
            </w:pPr>
            <w:r>
              <w:t xml:space="preserve">BĮ </w:t>
            </w:r>
            <w:proofErr w:type="spellStart"/>
            <w:r>
              <w:t>Velžio</w:t>
            </w:r>
            <w:proofErr w:type="spellEnd"/>
            <w:r>
              <w:t xml:space="preserve"> lopšelis-darželis,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lastRenderedPageBreak/>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C735D4" w:rsidRDefault="00C735D4" w:rsidP="00C735D4">
            <w:pPr>
              <w:jc w:val="both"/>
            </w:pPr>
            <w:r>
              <w:t xml:space="preserve">BĮ </w:t>
            </w:r>
            <w:proofErr w:type="spellStart"/>
            <w:r>
              <w:t>Dembavos</w:t>
            </w:r>
            <w:proofErr w:type="spellEnd"/>
            <w:r>
              <w:t xml:space="preserve"> lopšelis-darželis „Smalsutis“, 29</w:t>
            </w:r>
          </w:p>
          <w:p w:rsidR="00C735D4" w:rsidRDefault="00C735D4" w:rsidP="00C735D4">
            <w:pPr>
              <w:jc w:val="both"/>
            </w:pPr>
            <w:r>
              <w:t>BĮ Krekenavos lopšelis-darželis „Sigutė“, 30</w:t>
            </w:r>
          </w:p>
          <w:p w:rsidR="00C735D4" w:rsidRDefault="00C735D4" w:rsidP="00C735D4">
            <w:pPr>
              <w:jc w:val="both"/>
            </w:pPr>
            <w:r>
              <w:t>BĮ Naujamiesčio lopšelis-darželis „Bitutė“, 31</w:t>
            </w:r>
          </w:p>
          <w:p w:rsidR="00C735D4" w:rsidRDefault="00C735D4" w:rsidP="00C735D4">
            <w:pPr>
              <w:jc w:val="both"/>
            </w:pPr>
            <w:r>
              <w:t>BĮ Raguvos lopšelis-darželis „</w:t>
            </w:r>
            <w:proofErr w:type="spellStart"/>
            <w:r>
              <w:t>Skruzdėliukas</w:t>
            </w:r>
            <w:proofErr w:type="spellEnd"/>
            <w:r>
              <w:t>“, 32</w:t>
            </w:r>
          </w:p>
          <w:p w:rsidR="00C735D4" w:rsidRDefault="00C735D4" w:rsidP="00C735D4">
            <w:pPr>
              <w:jc w:val="both"/>
            </w:pPr>
            <w:r>
              <w:t>BĮ Ramygalos lopšelis-darželis „Gandriukas“, 33</w:t>
            </w:r>
          </w:p>
          <w:p w:rsidR="00C735D4" w:rsidRDefault="00C735D4" w:rsidP="00C735D4">
            <w:pPr>
              <w:jc w:val="both"/>
            </w:pPr>
            <w:r>
              <w:t xml:space="preserve">BĮ </w:t>
            </w:r>
            <w:proofErr w:type="spellStart"/>
            <w:r>
              <w:t>Velžio</w:t>
            </w:r>
            <w:proofErr w:type="spellEnd"/>
            <w:r>
              <w:t xml:space="preserve"> lopšelis-darželis,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4C06A3">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t xml:space="preserve">Tikslo įgyvendinimo aprašymas: </w:t>
            </w:r>
          </w:p>
          <w:p w:rsidR="00920F59" w:rsidRPr="00BF12D2" w:rsidRDefault="00920F59" w:rsidP="00920F59">
            <w:pPr>
              <w:pStyle w:val="Pagrindinistekstas"/>
              <w:ind w:firstLine="763"/>
              <w:rPr>
                <w:lang w:val="lt-LT"/>
              </w:rPr>
            </w:pPr>
            <w:r w:rsidRPr="00BF12D2">
              <w:rPr>
                <w:lang w:val="lt-LT"/>
              </w:rPr>
              <w:t>Šiam tikslui įgyvendinti numatomi šie uždaviniai:</w:t>
            </w:r>
          </w:p>
          <w:p w:rsidR="00920F59" w:rsidRPr="00BF12D2" w:rsidRDefault="00920F59" w:rsidP="00920F59">
            <w:pPr>
              <w:pStyle w:val="Pagrindinistekstas"/>
              <w:ind w:firstLine="763"/>
              <w:rPr>
                <w:lang w:val="lt-LT"/>
              </w:rPr>
            </w:pPr>
          </w:p>
          <w:p w:rsidR="00920F59" w:rsidRPr="00BF12D2" w:rsidRDefault="00920F59" w:rsidP="00920F59">
            <w:pPr>
              <w:pStyle w:val="Pagrindinistekstas"/>
              <w:ind w:firstLine="763"/>
              <w:rPr>
                <w:b/>
                <w:lang w:val="lt-LT"/>
              </w:rPr>
            </w:pPr>
            <w:r w:rsidRPr="00BF12D2">
              <w:rPr>
                <w:b/>
                <w:lang w:val="lt-LT"/>
              </w:rPr>
              <w:t>01 Uždavinys. Sudaryti sąlygas savivaldybės funkcijų vykdymui.</w:t>
            </w:r>
          </w:p>
          <w:p w:rsidR="00920F59" w:rsidRPr="00BF12D2" w:rsidRDefault="00920F59" w:rsidP="00920F59">
            <w:pPr>
              <w:pStyle w:val="Pagrindinistekstas"/>
              <w:ind w:firstLine="763"/>
              <w:jc w:val="both"/>
              <w:rPr>
                <w:lang w:val="lt-LT"/>
              </w:rPr>
            </w:pPr>
            <w:r w:rsidRPr="00BF12D2">
              <w:rPr>
                <w:lang w:val="lt-LT"/>
              </w:rPr>
              <w:lastRenderedPageBreak/>
              <w:t xml:space="preserve">Savivaldybės funkcijų atlikimo kokybė priklauso nuo </w:t>
            </w:r>
            <w:r w:rsidR="00397C68">
              <w:rPr>
                <w:lang w:val="lt-LT"/>
              </w:rPr>
              <w:t>S</w:t>
            </w:r>
            <w:r w:rsidRPr="00BF12D2">
              <w:rPr>
                <w:lang w:val="lt-LT"/>
              </w:rPr>
              <w:t xml:space="preserve">avivaldybės tarybos, </w:t>
            </w:r>
            <w:r w:rsidR="00B506AC">
              <w:rPr>
                <w:lang w:val="lt-LT"/>
              </w:rPr>
              <w:t xml:space="preserve">savivaldybės </w:t>
            </w:r>
            <w:r w:rsidRPr="00BF12D2">
              <w:rPr>
                <w:lang w:val="lt-LT"/>
              </w:rPr>
              <w:t>administracijos skyrių, tarnybų ir atskirų valstybės tarnautojų, kontrolės ir audito tarnybos, seniūnijų ir kitų biudžetinių įstaigų darbo organizavimo. Įgyvendinant šį uždavinį būtina sudaryti tinkamas darbo sąlygas, rūpintis valstybės tarnautojų ir darbuotojų</w:t>
            </w:r>
            <w:r w:rsidR="00F46046" w:rsidRPr="00BF12D2">
              <w:rPr>
                <w:lang w:val="lt-LT"/>
              </w:rPr>
              <w:t>, dirbančių pagal darbo sutartis,</w:t>
            </w:r>
            <w:r w:rsidRPr="00BF12D2">
              <w:rPr>
                <w:lang w:val="lt-LT"/>
              </w:rPr>
              <w:t xml:space="preserve"> kvalifikacijos kėlimu. </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numPr>
                <w:ilvl w:val="0"/>
                <w:numId w:val="2"/>
              </w:numPr>
              <w:ind w:firstLine="763"/>
              <w:jc w:val="both"/>
              <w:rPr>
                <w:lang w:val="lt-LT"/>
              </w:rPr>
            </w:pPr>
            <w:r w:rsidRPr="00BF12D2">
              <w:rPr>
                <w:lang w:val="lt-LT"/>
              </w:rPr>
              <w:t>Tarybos narių skaičius (201</w:t>
            </w:r>
            <w:r w:rsidR="0032378F">
              <w:rPr>
                <w:lang w:val="lt-LT"/>
              </w:rPr>
              <w:t>7</w:t>
            </w:r>
            <w:r w:rsidRPr="00BF12D2">
              <w:rPr>
                <w:lang w:val="lt-LT"/>
              </w:rPr>
              <w:t xml:space="preserve"> m. – 25 nariai);</w:t>
            </w:r>
          </w:p>
          <w:p w:rsidR="00920F59" w:rsidRPr="00BF12D2" w:rsidRDefault="00920F59" w:rsidP="00BC00D6">
            <w:pPr>
              <w:pStyle w:val="Pagrindinistekstas"/>
              <w:numPr>
                <w:ilvl w:val="0"/>
                <w:numId w:val="2"/>
              </w:numPr>
              <w:tabs>
                <w:tab w:val="clear" w:pos="360"/>
              </w:tabs>
              <w:ind w:firstLine="763"/>
              <w:jc w:val="both"/>
              <w:rPr>
                <w:lang w:val="lt-LT"/>
              </w:rPr>
            </w:pPr>
            <w:r w:rsidRPr="00BF12D2">
              <w:rPr>
                <w:lang w:val="lt-LT"/>
              </w:rPr>
              <w:t>Valstybės karjeros tarnautojų skaičius savivaldybės administracijoje (201</w:t>
            </w:r>
            <w:r w:rsidR="0032378F">
              <w:rPr>
                <w:lang w:val="lt-LT"/>
              </w:rPr>
              <w:t>7</w:t>
            </w:r>
            <w:r w:rsidRPr="00BF12D2">
              <w:rPr>
                <w:lang w:val="lt-LT"/>
              </w:rPr>
              <w:t xml:space="preserve"> m. – </w:t>
            </w:r>
            <w:r w:rsidR="00BC00D6" w:rsidRPr="00BF12D2">
              <w:rPr>
                <w:lang w:val="lt-LT"/>
              </w:rPr>
              <w:br/>
            </w:r>
            <w:r w:rsidRPr="00397C68">
              <w:rPr>
                <w:lang w:val="lt-LT"/>
              </w:rPr>
              <w:t>10</w:t>
            </w:r>
            <w:r w:rsidR="00E0148C" w:rsidRPr="00397C68">
              <w:rPr>
                <w:lang w:val="lt-LT"/>
              </w:rPr>
              <w:t>4</w:t>
            </w:r>
            <w:r w:rsidRPr="00397C68">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numPr>
                <w:ilvl w:val="0"/>
                <w:numId w:val="2"/>
              </w:numPr>
              <w:ind w:firstLine="763"/>
              <w:jc w:val="both"/>
              <w:rPr>
                <w:lang w:val="lt-LT"/>
              </w:rPr>
            </w:pPr>
            <w:r w:rsidRPr="00BF12D2">
              <w:rPr>
                <w:lang w:val="lt-LT"/>
              </w:rPr>
              <w:t>Kontrolės ir audito tarnybos darbuotojų skaičius (201</w:t>
            </w:r>
            <w:r w:rsidR="0032378F">
              <w:rPr>
                <w:lang w:val="lt-LT"/>
              </w:rPr>
              <w:t>7</w:t>
            </w:r>
            <w:r w:rsidRPr="00BF12D2">
              <w:rPr>
                <w:lang w:val="lt-LT"/>
              </w:rPr>
              <w:t xml:space="preserve"> m. – </w:t>
            </w:r>
            <w:r w:rsidR="00F649A0">
              <w:rPr>
                <w:lang w:val="lt-LT"/>
              </w:rPr>
              <w:t>4</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numPr>
                <w:ilvl w:val="0"/>
                <w:numId w:val="2"/>
              </w:numPr>
              <w:ind w:firstLine="763"/>
              <w:jc w:val="both"/>
              <w:rPr>
                <w:lang w:val="lt-LT"/>
              </w:rPr>
            </w:pPr>
            <w:r w:rsidRPr="00BF12D2">
              <w:rPr>
                <w:lang w:val="lt-LT"/>
              </w:rPr>
              <w:t>Seniūnijų skaičius (201</w:t>
            </w:r>
            <w:r w:rsidR="0032378F">
              <w:rPr>
                <w:lang w:val="lt-LT"/>
              </w:rPr>
              <w:t>7</w:t>
            </w:r>
            <w:r w:rsidRPr="00BF12D2">
              <w:rPr>
                <w:lang w:val="lt-LT"/>
              </w:rPr>
              <w:t xml:space="preserve"> m. – 12 seniūnijų);</w:t>
            </w:r>
          </w:p>
          <w:p w:rsidR="00920F59" w:rsidRPr="00BF12D2" w:rsidRDefault="00920F59" w:rsidP="00920F59">
            <w:pPr>
              <w:pStyle w:val="Pagrindinistekstas"/>
              <w:numPr>
                <w:ilvl w:val="0"/>
                <w:numId w:val="2"/>
              </w:numPr>
              <w:ind w:firstLine="763"/>
              <w:jc w:val="both"/>
              <w:rPr>
                <w:lang w:val="lt-LT"/>
              </w:rPr>
            </w:pPr>
            <w:r w:rsidRPr="00BF12D2">
              <w:rPr>
                <w:lang w:val="lt-LT"/>
              </w:rPr>
              <w:t>Gyventojų bendruomenių skaičius seniūnijose (201</w:t>
            </w:r>
            <w:r w:rsidR="0032378F">
              <w:rPr>
                <w:lang w:val="lt-LT"/>
              </w:rPr>
              <w:t>7</w:t>
            </w:r>
            <w:r w:rsidRPr="00BF12D2">
              <w:rPr>
                <w:lang w:val="lt-LT"/>
              </w:rPr>
              <w:t xml:space="preserve"> m. – </w:t>
            </w:r>
            <w:r w:rsidR="00570734" w:rsidRPr="00BF12D2">
              <w:rPr>
                <w:lang w:val="lt-LT"/>
              </w:rPr>
              <w:t xml:space="preserve">62 </w:t>
            </w:r>
            <w:r w:rsidRPr="00BF12D2">
              <w:rPr>
                <w:lang w:val="lt-LT"/>
              </w:rPr>
              <w:t>vnt.);</w:t>
            </w:r>
          </w:p>
          <w:p w:rsidR="00920F59" w:rsidRDefault="00920F59" w:rsidP="00920F59">
            <w:pPr>
              <w:pStyle w:val="Pagrindinistekstas"/>
              <w:numPr>
                <w:ilvl w:val="0"/>
                <w:numId w:val="2"/>
              </w:numPr>
              <w:ind w:firstLine="763"/>
              <w:jc w:val="both"/>
              <w:rPr>
                <w:lang w:val="lt-LT"/>
              </w:rPr>
            </w:pPr>
            <w:r w:rsidRPr="00BF12D2">
              <w:rPr>
                <w:lang w:val="lt-LT"/>
              </w:rPr>
              <w:t>Kultūros centrų skaičius rajone (201</w:t>
            </w:r>
            <w:r w:rsidR="0032378F">
              <w:rPr>
                <w:lang w:val="lt-LT"/>
              </w:rPr>
              <w:t>7</w:t>
            </w:r>
            <w:r w:rsidRPr="00BF12D2">
              <w:rPr>
                <w:lang w:val="lt-LT"/>
              </w:rPr>
              <w:t xml:space="preserve"> m. – 12 vnt.);</w:t>
            </w:r>
          </w:p>
          <w:p w:rsidR="00397C68" w:rsidRPr="00BF12D2" w:rsidRDefault="00397C68" w:rsidP="00920F59">
            <w:pPr>
              <w:pStyle w:val="Pagrindinistekstas"/>
              <w:numPr>
                <w:ilvl w:val="0"/>
                <w:numId w:val="2"/>
              </w:numPr>
              <w:ind w:firstLine="763"/>
              <w:jc w:val="both"/>
              <w:rPr>
                <w:lang w:val="lt-LT"/>
              </w:rPr>
            </w:pPr>
            <w:r>
              <w:rPr>
                <w:lang w:val="lt-LT"/>
              </w:rPr>
              <w:t xml:space="preserve">Socialinės paramos skyriaus </w:t>
            </w:r>
            <w:r w:rsidR="00EA2725">
              <w:rPr>
                <w:lang w:val="lt-LT"/>
              </w:rPr>
              <w:t xml:space="preserve">pareigybių </w:t>
            </w:r>
            <w:r>
              <w:rPr>
                <w:lang w:val="lt-LT"/>
              </w:rPr>
              <w:t>skaičius (2017 m. – 1</w:t>
            </w:r>
            <w:r w:rsidR="00EA2725">
              <w:rPr>
                <w:lang w:val="lt-LT"/>
              </w:rPr>
              <w:t>0</w:t>
            </w:r>
            <w:r>
              <w:rPr>
                <w:lang w:val="lt-LT"/>
              </w:rPr>
              <w:t>,5);</w:t>
            </w:r>
          </w:p>
          <w:p w:rsidR="00920F59" w:rsidRPr="00BF12D2" w:rsidRDefault="00397C68" w:rsidP="0082675A">
            <w:pPr>
              <w:pStyle w:val="Pagrindinistekstas"/>
              <w:numPr>
                <w:ilvl w:val="0"/>
                <w:numId w:val="2"/>
              </w:numPr>
              <w:ind w:firstLine="763"/>
              <w:jc w:val="both"/>
              <w:rPr>
                <w:lang w:val="lt-LT"/>
              </w:rPr>
            </w:pPr>
            <w:r>
              <w:rPr>
                <w:lang w:val="lt-LT"/>
              </w:rPr>
              <w:t xml:space="preserve">Ūkio tarnybos </w:t>
            </w:r>
            <w:r w:rsidR="00EA2725">
              <w:rPr>
                <w:lang w:val="lt-LT"/>
              </w:rPr>
              <w:t xml:space="preserve">pareigybių </w:t>
            </w:r>
            <w:r>
              <w:rPr>
                <w:lang w:val="lt-LT"/>
              </w:rPr>
              <w:t xml:space="preserve">skaičius </w:t>
            </w:r>
            <w:proofErr w:type="gramStart"/>
            <w:r>
              <w:rPr>
                <w:lang w:val="lt-LT"/>
              </w:rPr>
              <w:t>(</w:t>
            </w:r>
            <w:proofErr w:type="gramEnd"/>
            <w:r>
              <w:rPr>
                <w:lang w:val="lt-LT"/>
              </w:rPr>
              <w:t>2017 m.</w:t>
            </w:r>
            <w:r w:rsidR="00920F59" w:rsidRPr="00BF12D2">
              <w:rPr>
                <w:lang w:val="lt-LT"/>
              </w:rPr>
              <w:t xml:space="preserve"> – </w:t>
            </w:r>
            <w:r w:rsidR="00EA2725">
              <w:rPr>
                <w:lang w:val="lt-LT"/>
              </w:rPr>
              <w:t>18</w:t>
            </w:r>
            <w:r>
              <w:rPr>
                <w:lang w:val="lt-LT"/>
              </w:rPr>
              <w:t>)</w:t>
            </w:r>
            <w:r w:rsidR="00920F59" w:rsidRPr="00BF12D2">
              <w:rPr>
                <w:lang w:val="lt-LT"/>
              </w:rPr>
              <w:t>.</w:t>
            </w:r>
          </w:p>
          <w:p w:rsidR="00920F59" w:rsidRPr="00BF12D2" w:rsidRDefault="00920F59" w:rsidP="00920F59">
            <w:pPr>
              <w:pStyle w:val="Pagrindinistekstas"/>
              <w:ind w:firstLine="763"/>
              <w:rPr>
                <w:b/>
                <w:lang w:val="lt-LT"/>
              </w:rPr>
            </w:pPr>
            <w:r w:rsidRPr="00BF12D2">
              <w:rPr>
                <w:b/>
                <w:lang w:val="lt-LT"/>
              </w:rPr>
              <w:t xml:space="preserve">02 Uždavinys. Vykdyti valstybines (perduotas savivaldybei) </w:t>
            </w:r>
            <w:r w:rsidR="002903DE">
              <w:rPr>
                <w:b/>
                <w:lang w:val="lt-LT"/>
              </w:rPr>
              <w:t xml:space="preserve">ir kitas </w:t>
            </w:r>
            <w:r w:rsidRPr="00BF12D2">
              <w:rPr>
                <w:b/>
                <w:lang w:val="lt-LT"/>
              </w:rPr>
              <w:t>funkcijas.</w:t>
            </w:r>
          </w:p>
          <w:p w:rsidR="00920F59" w:rsidRDefault="00920F59" w:rsidP="00920F59">
            <w:pPr>
              <w:pStyle w:val="Pagrindinistekstas"/>
              <w:ind w:firstLine="763"/>
              <w:jc w:val="both"/>
              <w:rPr>
                <w:lang w:val="lt-LT"/>
              </w:rPr>
            </w:pPr>
            <w:r w:rsidRPr="00BF12D2">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BF12D2">
              <w:rPr>
                <w:lang w:val="lt-LT"/>
              </w:rPr>
              <w:t>P</w:t>
            </w:r>
            <w:r w:rsidRPr="00BF12D2">
              <w:rPr>
                <w:lang w:val="lt-LT"/>
              </w:rPr>
              <w:t>riešgaisrinės tarnybos darbo organizavimas.</w:t>
            </w:r>
          </w:p>
          <w:p w:rsidR="002903DE" w:rsidRPr="00BF12D2" w:rsidRDefault="002903DE" w:rsidP="002903DE">
            <w:pPr>
              <w:pStyle w:val="Pagrindinistekstas"/>
              <w:ind w:firstLine="763"/>
              <w:jc w:val="both"/>
              <w:rPr>
                <w:lang w:val="lt-LT"/>
              </w:rPr>
            </w:pPr>
            <w:r>
              <w:rPr>
                <w:lang w:val="lt-LT"/>
              </w:rPr>
              <w:t>2017</w:t>
            </w:r>
            <w:r w:rsidR="00B506AC">
              <w:rPr>
                <w:lang w:val="lt-LT"/>
              </w:rPr>
              <w:t>–</w:t>
            </w:r>
            <w:r>
              <w:rPr>
                <w:lang w:val="lt-LT"/>
              </w:rPr>
              <w:t>2019 m. planuojama įgyvendinti Europos Sąjungos lėšomis iš dalies finansuojamą projektą „Paslaugų ir asmenų aptarnavimo kokybės gerinimas Panevėžio rajono savivaldybėje“.</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4C06A3" w:rsidRDefault="00920F59" w:rsidP="00920F59">
            <w:pPr>
              <w:pStyle w:val="Pagrindinistekstas"/>
              <w:ind w:firstLine="763"/>
              <w:jc w:val="both"/>
              <w:rPr>
                <w:lang w:val="lt-LT"/>
              </w:rPr>
            </w:pPr>
            <w:r w:rsidRPr="00BF12D2">
              <w:rPr>
                <w:lang w:val="lt-LT"/>
              </w:rPr>
              <w:t>1. Įregistruot</w:t>
            </w:r>
            <w:r w:rsidR="00B506AC">
              <w:rPr>
                <w:lang w:val="lt-LT"/>
              </w:rPr>
              <w:t>ų</w:t>
            </w:r>
            <w:r w:rsidRPr="00BF12D2">
              <w:rPr>
                <w:lang w:val="lt-LT"/>
              </w:rPr>
              <w:t xml:space="preserve"> vidutiniškai per metus santuokų skaičius – </w:t>
            </w:r>
            <w:r w:rsidR="007B756B" w:rsidRPr="004C06A3">
              <w:rPr>
                <w:lang w:val="lt-LT"/>
              </w:rPr>
              <w:t xml:space="preserve">204 </w:t>
            </w:r>
            <w:r w:rsidRPr="004C06A3">
              <w:rPr>
                <w:lang w:val="lt-LT"/>
              </w:rPr>
              <w:t>vnt.;</w:t>
            </w:r>
          </w:p>
          <w:p w:rsidR="00920F59" w:rsidRPr="004C06A3" w:rsidRDefault="00920F59" w:rsidP="00920F59">
            <w:pPr>
              <w:pStyle w:val="Pagrindinistekstas"/>
              <w:ind w:firstLine="763"/>
              <w:jc w:val="both"/>
              <w:rPr>
                <w:lang w:val="lt-LT"/>
              </w:rPr>
            </w:pPr>
            <w:r w:rsidRPr="004C06A3">
              <w:rPr>
                <w:lang w:val="lt-LT"/>
              </w:rPr>
              <w:t xml:space="preserve">2. </w:t>
            </w:r>
            <w:r w:rsidR="000E76CA">
              <w:rPr>
                <w:lang w:val="lt-LT"/>
              </w:rPr>
              <w:t>P</w:t>
            </w:r>
            <w:r w:rsidR="00CC53F0" w:rsidRPr="004C06A3">
              <w:rPr>
                <w:lang w:val="lt-LT"/>
              </w:rPr>
              <w:t>raėjusiais metais</w:t>
            </w:r>
            <w:r w:rsidR="00BC00D6" w:rsidRPr="004C06A3">
              <w:rPr>
                <w:lang w:val="lt-LT"/>
              </w:rPr>
              <w:t xml:space="preserve"> </w:t>
            </w:r>
            <w:r w:rsidR="000E76CA" w:rsidRPr="004C06A3">
              <w:rPr>
                <w:lang w:val="lt-LT"/>
              </w:rPr>
              <w:t xml:space="preserve">rajone </w:t>
            </w:r>
            <w:r w:rsidR="000E76CA">
              <w:rPr>
                <w:lang w:val="lt-LT"/>
              </w:rPr>
              <w:t>g</w:t>
            </w:r>
            <w:r w:rsidR="000E76CA" w:rsidRPr="004C06A3">
              <w:rPr>
                <w:lang w:val="lt-LT"/>
              </w:rPr>
              <w:t xml:space="preserve">imusių vaikų </w:t>
            </w:r>
            <w:r w:rsidR="00BC00D6" w:rsidRPr="004C06A3">
              <w:rPr>
                <w:lang w:val="lt-LT"/>
              </w:rPr>
              <w:t xml:space="preserve">skaičius – </w:t>
            </w:r>
            <w:r w:rsidR="007B756B" w:rsidRPr="004C06A3">
              <w:rPr>
                <w:lang w:val="lt-LT"/>
              </w:rPr>
              <w:t xml:space="preserve">383 </w:t>
            </w:r>
            <w:r w:rsidR="00BC00D6" w:rsidRPr="004C06A3">
              <w:rPr>
                <w:lang w:val="lt-LT"/>
              </w:rPr>
              <w:t>vaik</w:t>
            </w:r>
            <w:r w:rsidR="00BF12D2" w:rsidRPr="004C06A3">
              <w:rPr>
                <w:lang w:val="lt-LT"/>
              </w:rPr>
              <w:t>ai</w:t>
            </w:r>
            <w:r w:rsidRPr="004C06A3">
              <w:rPr>
                <w:lang w:val="lt-LT"/>
              </w:rPr>
              <w:t>;</w:t>
            </w:r>
          </w:p>
          <w:p w:rsidR="00920F59" w:rsidRDefault="00920F59" w:rsidP="00920F59">
            <w:pPr>
              <w:pStyle w:val="Pagrindinistekstas"/>
              <w:ind w:firstLine="763"/>
              <w:jc w:val="both"/>
              <w:rPr>
                <w:lang w:val="lt-LT"/>
              </w:rPr>
            </w:pPr>
            <w:r w:rsidRPr="00BF12D2">
              <w:rPr>
                <w:lang w:val="lt-LT"/>
              </w:rPr>
              <w:t xml:space="preserve">3. Gyventojų skaičius rajone – </w:t>
            </w:r>
            <w:r w:rsidR="008B57BC">
              <w:rPr>
                <w:lang w:val="lt-LT"/>
              </w:rPr>
              <w:t xml:space="preserve">40 953 </w:t>
            </w:r>
            <w:proofErr w:type="spellStart"/>
            <w:r w:rsidRPr="00BF12D2">
              <w:rPr>
                <w:lang w:val="lt-LT"/>
              </w:rPr>
              <w:t>žm</w:t>
            </w:r>
            <w:proofErr w:type="spellEnd"/>
            <w:r w:rsidRPr="00BF12D2">
              <w:rPr>
                <w:lang w:val="lt-LT"/>
              </w:rPr>
              <w:t>.;</w:t>
            </w:r>
          </w:p>
          <w:p w:rsidR="0012705F" w:rsidRPr="00BF12D2" w:rsidRDefault="0012705F" w:rsidP="00920F59">
            <w:pPr>
              <w:pStyle w:val="Pagrindinistekstas"/>
              <w:ind w:firstLine="763"/>
              <w:jc w:val="both"/>
              <w:rPr>
                <w:lang w:val="lt-LT"/>
              </w:rPr>
            </w:pPr>
            <w:r>
              <w:rPr>
                <w:lang w:val="lt-LT"/>
              </w:rPr>
              <w:t>4. Vaikų iki 7 m. skaičius rajone – 2</w:t>
            </w:r>
            <w:r w:rsidR="00B506AC">
              <w:rPr>
                <w:lang w:val="lt-LT"/>
              </w:rPr>
              <w:t xml:space="preserve"> </w:t>
            </w:r>
            <w:r>
              <w:rPr>
                <w:lang w:val="lt-LT"/>
              </w:rPr>
              <w:t>071 vaika</w:t>
            </w:r>
            <w:r w:rsidR="00B506AC">
              <w:rPr>
                <w:lang w:val="lt-LT"/>
              </w:rPr>
              <w:t>s</w:t>
            </w:r>
            <w:r>
              <w:rPr>
                <w:lang w:val="lt-LT"/>
              </w:rPr>
              <w:t>;</w:t>
            </w:r>
          </w:p>
          <w:p w:rsidR="00920F59" w:rsidRPr="00BF12D2" w:rsidRDefault="0012705F" w:rsidP="00920F59">
            <w:pPr>
              <w:pStyle w:val="Pagrindinistekstas"/>
              <w:ind w:firstLine="763"/>
              <w:jc w:val="both"/>
              <w:rPr>
                <w:lang w:val="lt-LT"/>
              </w:rPr>
            </w:pPr>
            <w:r>
              <w:rPr>
                <w:lang w:val="lt-LT"/>
              </w:rPr>
              <w:t>5</w:t>
            </w:r>
            <w:r w:rsidR="00920F59" w:rsidRPr="00BF12D2">
              <w:rPr>
                <w:lang w:val="lt-LT"/>
              </w:rPr>
              <w:t>. Darbuotojų, atliekančių valstybinės kalbos vartojimo taisyklingumo kontrolę, skaičius – 1 žm.;</w:t>
            </w:r>
          </w:p>
          <w:p w:rsidR="00920F59" w:rsidRPr="006D4CAF" w:rsidRDefault="0012705F" w:rsidP="00920F59">
            <w:pPr>
              <w:pStyle w:val="Pagrindinistekstas"/>
              <w:ind w:firstLine="763"/>
              <w:jc w:val="both"/>
              <w:rPr>
                <w:lang w:val="lt-LT"/>
              </w:rPr>
            </w:pPr>
            <w:r>
              <w:rPr>
                <w:lang w:val="lt-LT"/>
              </w:rPr>
              <w:t>6</w:t>
            </w:r>
            <w:r w:rsidR="00920F59" w:rsidRPr="006D4CAF">
              <w:rPr>
                <w:lang w:val="lt-LT"/>
              </w:rPr>
              <w:t>. Saugomų dokumentų kiekis tiesiniais metrais – 920</w:t>
            </w:r>
            <w:r w:rsidR="00687F4C" w:rsidRPr="006D4CAF">
              <w:rPr>
                <w:lang w:val="lt-LT"/>
              </w:rPr>
              <w:t xml:space="preserve"> m</w:t>
            </w:r>
            <w:r w:rsidR="00920F59" w:rsidRPr="006D4CAF">
              <w:rPr>
                <w:lang w:val="lt-LT"/>
              </w:rPr>
              <w:t>;</w:t>
            </w:r>
          </w:p>
          <w:p w:rsidR="00012448" w:rsidRPr="00012448" w:rsidRDefault="0012705F" w:rsidP="00012448">
            <w:pPr>
              <w:pStyle w:val="Pagrindinistekstas"/>
              <w:ind w:firstLine="763"/>
              <w:jc w:val="both"/>
              <w:rPr>
                <w:lang w:val="lt-LT"/>
              </w:rPr>
            </w:pPr>
            <w:r>
              <w:rPr>
                <w:lang w:val="lt-LT"/>
              </w:rPr>
              <w:t>7</w:t>
            </w:r>
            <w:r w:rsidR="00012448" w:rsidRPr="00012448">
              <w:rPr>
                <w:lang w:val="lt-LT"/>
              </w:rPr>
              <w:t>. Užregistruot</w:t>
            </w:r>
            <w:r w:rsidR="00012448">
              <w:rPr>
                <w:lang w:val="lt-LT"/>
              </w:rPr>
              <w:t>ų</w:t>
            </w:r>
            <w:r w:rsidR="00012448" w:rsidRPr="00012448">
              <w:rPr>
                <w:lang w:val="lt-LT"/>
              </w:rPr>
              <w:t xml:space="preserve"> vidutiniškai per metus ūkininkų ūkių skaičius – 64 ūkių;</w:t>
            </w:r>
          </w:p>
          <w:p w:rsidR="00012448" w:rsidRPr="00012448" w:rsidRDefault="0012705F" w:rsidP="00012448">
            <w:pPr>
              <w:pStyle w:val="Pagrindinistekstas"/>
              <w:ind w:firstLine="763"/>
              <w:jc w:val="both"/>
              <w:rPr>
                <w:lang w:val="lt-LT"/>
              </w:rPr>
            </w:pPr>
            <w:r>
              <w:rPr>
                <w:lang w:val="lt-LT"/>
              </w:rPr>
              <w:t>8</w:t>
            </w:r>
            <w:r w:rsidR="00012448" w:rsidRPr="00012448">
              <w:rPr>
                <w:lang w:val="lt-LT"/>
              </w:rPr>
              <w:t>. Atnaujintų žemės ūkio ir kaimo valdų skaičius – 3</w:t>
            </w:r>
            <w:r w:rsidR="00B506AC">
              <w:rPr>
                <w:lang w:val="lt-LT"/>
              </w:rPr>
              <w:t xml:space="preserve"> </w:t>
            </w:r>
            <w:r w:rsidR="00012448" w:rsidRPr="00012448">
              <w:rPr>
                <w:lang w:val="lt-LT"/>
              </w:rPr>
              <w:t>198 vnt.;</w:t>
            </w:r>
          </w:p>
          <w:p w:rsidR="00012448" w:rsidRPr="00012448" w:rsidRDefault="0012705F" w:rsidP="00012448">
            <w:pPr>
              <w:pStyle w:val="Pagrindinistekstas"/>
              <w:ind w:firstLine="763"/>
              <w:jc w:val="both"/>
              <w:rPr>
                <w:lang w:val="lt-LT"/>
              </w:rPr>
            </w:pPr>
            <w:r>
              <w:rPr>
                <w:lang w:val="lt-LT"/>
              </w:rPr>
              <w:t>9</w:t>
            </w:r>
            <w:r w:rsidR="00012448" w:rsidRPr="00012448">
              <w:rPr>
                <w:lang w:val="lt-LT"/>
              </w:rPr>
              <w:t>. Priimtų pasėlių deklaravimo paraiškų skaičius – 2</w:t>
            </w:r>
            <w:r w:rsidR="00B506AC">
              <w:rPr>
                <w:lang w:val="lt-LT"/>
              </w:rPr>
              <w:t xml:space="preserve"> </w:t>
            </w:r>
            <w:r w:rsidR="00012448" w:rsidRPr="00012448">
              <w:rPr>
                <w:lang w:val="lt-LT"/>
              </w:rPr>
              <w:t>957 vnt.;</w:t>
            </w:r>
          </w:p>
          <w:p w:rsidR="00012448" w:rsidRPr="00012448" w:rsidRDefault="0012705F" w:rsidP="00012448">
            <w:pPr>
              <w:pStyle w:val="Pagrindinistekstas"/>
              <w:ind w:firstLine="763"/>
              <w:jc w:val="both"/>
              <w:rPr>
                <w:lang w:val="lt-LT"/>
              </w:rPr>
            </w:pPr>
            <w:r>
              <w:rPr>
                <w:lang w:val="lt-LT"/>
              </w:rPr>
              <w:t>10</w:t>
            </w:r>
            <w:r w:rsidR="00012448" w:rsidRPr="00012448">
              <w:rPr>
                <w:lang w:val="lt-LT"/>
              </w:rPr>
              <w:t>. Priimtų paramos bitininkams už papildomą bičių maitinimą paraiškų skaičius – 269 vnt.;</w:t>
            </w:r>
          </w:p>
          <w:p w:rsidR="00012448" w:rsidRPr="00012448" w:rsidRDefault="00012448" w:rsidP="00012448">
            <w:pPr>
              <w:pStyle w:val="Pagrindinistekstas"/>
              <w:ind w:firstLine="763"/>
              <w:jc w:val="both"/>
              <w:rPr>
                <w:lang w:val="lt-LT"/>
              </w:rPr>
            </w:pPr>
            <w:r w:rsidRPr="00012448">
              <w:rPr>
                <w:lang w:val="lt-LT"/>
              </w:rPr>
              <w:t>1</w:t>
            </w:r>
            <w:r w:rsidR="0012705F">
              <w:rPr>
                <w:lang w:val="lt-LT"/>
              </w:rPr>
              <w:t>1</w:t>
            </w:r>
            <w:r w:rsidRPr="00012448">
              <w:rPr>
                <w:lang w:val="lt-LT"/>
              </w:rPr>
              <w:t>. Priimta prašymų dėl dalies palūkanų kompensavimo – 10 vnt.;</w:t>
            </w:r>
          </w:p>
          <w:p w:rsidR="00012448" w:rsidRPr="00012448" w:rsidRDefault="00012448" w:rsidP="00012448">
            <w:pPr>
              <w:pStyle w:val="Pagrindinistekstas"/>
              <w:ind w:firstLine="763"/>
              <w:jc w:val="both"/>
              <w:rPr>
                <w:lang w:val="lt-LT"/>
              </w:rPr>
            </w:pPr>
            <w:r w:rsidRPr="00012448">
              <w:rPr>
                <w:lang w:val="lt-LT"/>
              </w:rPr>
              <w:t>1</w:t>
            </w:r>
            <w:r w:rsidR="0012705F">
              <w:rPr>
                <w:lang w:val="lt-LT"/>
              </w:rPr>
              <w:t>2</w:t>
            </w:r>
            <w:r w:rsidRPr="00012448">
              <w:rPr>
                <w:lang w:val="lt-LT"/>
              </w:rPr>
              <w:t>. Asmenų, kurie pateikė dokumentus dėl pieno gamybos, skaičius – 227 vnt.;</w:t>
            </w:r>
          </w:p>
          <w:p w:rsidR="00012448" w:rsidRPr="00012448" w:rsidRDefault="00012448" w:rsidP="00012448">
            <w:pPr>
              <w:pStyle w:val="Pagrindinistekstas"/>
              <w:ind w:firstLine="763"/>
              <w:jc w:val="both"/>
              <w:rPr>
                <w:lang w:val="lt-LT"/>
              </w:rPr>
            </w:pPr>
            <w:r w:rsidRPr="00012448">
              <w:rPr>
                <w:lang w:val="lt-LT"/>
              </w:rPr>
              <w:t>1</w:t>
            </w:r>
            <w:r w:rsidR="0012705F">
              <w:rPr>
                <w:lang w:val="lt-LT"/>
              </w:rPr>
              <w:t>3</w:t>
            </w:r>
            <w:r w:rsidRPr="00012448">
              <w:rPr>
                <w:lang w:val="lt-LT"/>
              </w:rPr>
              <w:t>. Priimta prašymų dėl pasėlių draudimo kompensavimo – 52 vnt.;</w:t>
            </w:r>
          </w:p>
          <w:p w:rsidR="00012448" w:rsidRPr="00012448" w:rsidRDefault="00012448" w:rsidP="00012448">
            <w:pPr>
              <w:pStyle w:val="Pagrindinistekstas"/>
              <w:ind w:firstLine="763"/>
              <w:jc w:val="both"/>
              <w:rPr>
                <w:lang w:val="lt-LT"/>
              </w:rPr>
            </w:pPr>
            <w:r w:rsidRPr="00012448">
              <w:rPr>
                <w:lang w:val="lt-LT"/>
              </w:rPr>
              <w:lastRenderedPageBreak/>
              <w:t>1</w:t>
            </w:r>
            <w:r w:rsidR="0012705F">
              <w:rPr>
                <w:lang w:val="lt-LT"/>
              </w:rPr>
              <w:t>4</w:t>
            </w:r>
            <w:r w:rsidRPr="00012448">
              <w:rPr>
                <w:lang w:val="lt-LT"/>
              </w:rPr>
              <w:t xml:space="preserve">. Medžiojamųjų gyvūnų padarytos žalos žemės ūkio pasėliams nustatymas – surašyti </w:t>
            </w:r>
          </w:p>
          <w:p w:rsidR="00012448" w:rsidRPr="00012448" w:rsidRDefault="00012448" w:rsidP="00C731BD">
            <w:pPr>
              <w:pStyle w:val="Pagrindinistekstas"/>
              <w:jc w:val="both"/>
              <w:rPr>
                <w:lang w:val="lt-LT"/>
              </w:rPr>
            </w:pPr>
            <w:r w:rsidRPr="00012448">
              <w:rPr>
                <w:lang w:val="lt-LT"/>
              </w:rPr>
              <w:t>66 apžiūros aktai;</w:t>
            </w:r>
          </w:p>
          <w:p w:rsidR="00012448" w:rsidRPr="00012448" w:rsidRDefault="00012448" w:rsidP="00012448">
            <w:pPr>
              <w:pStyle w:val="Pagrindinistekstas"/>
              <w:ind w:firstLine="763"/>
              <w:jc w:val="both"/>
              <w:rPr>
                <w:lang w:val="lt-LT"/>
              </w:rPr>
            </w:pPr>
            <w:r w:rsidRPr="00012448">
              <w:rPr>
                <w:lang w:val="lt-LT"/>
              </w:rPr>
              <w:t>1</w:t>
            </w:r>
            <w:r w:rsidR="00C731BD">
              <w:rPr>
                <w:lang w:val="lt-LT"/>
              </w:rPr>
              <w:t>5</w:t>
            </w:r>
            <w:r w:rsidRPr="00012448">
              <w:rPr>
                <w:lang w:val="lt-LT"/>
              </w:rPr>
              <w:t>. Per metus iš viso atlikta žemės ūkio ir kitos technikos įregistravimo, išregistravimo operacijų – 1</w:t>
            </w:r>
            <w:r w:rsidR="00B506AC">
              <w:rPr>
                <w:lang w:val="lt-LT"/>
              </w:rPr>
              <w:t xml:space="preserve"> </w:t>
            </w:r>
            <w:r w:rsidRPr="00012448">
              <w:rPr>
                <w:lang w:val="lt-LT"/>
              </w:rPr>
              <w:t>265 vnt.;</w:t>
            </w:r>
          </w:p>
          <w:p w:rsidR="00012448" w:rsidRPr="00012448" w:rsidRDefault="00012448" w:rsidP="00012448">
            <w:pPr>
              <w:pStyle w:val="Pagrindinistekstas"/>
              <w:ind w:firstLine="763"/>
              <w:jc w:val="both"/>
              <w:rPr>
                <w:lang w:val="lt-LT"/>
              </w:rPr>
            </w:pPr>
            <w:r w:rsidRPr="00012448">
              <w:rPr>
                <w:lang w:val="lt-LT"/>
              </w:rPr>
              <w:t>1</w:t>
            </w:r>
            <w:r w:rsidR="00C731BD">
              <w:rPr>
                <w:lang w:val="lt-LT"/>
              </w:rPr>
              <w:t>6</w:t>
            </w:r>
            <w:r w:rsidRPr="00012448">
              <w:rPr>
                <w:lang w:val="lt-LT"/>
              </w:rPr>
              <w:t>. Atlikta techninių apžiūrų per metus – 1</w:t>
            </w:r>
            <w:r w:rsidR="00B506AC">
              <w:rPr>
                <w:lang w:val="lt-LT"/>
              </w:rPr>
              <w:t xml:space="preserve"> </w:t>
            </w:r>
            <w:r w:rsidRPr="00012448">
              <w:rPr>
                <w:lang w:val="lt-LT"/>
              </w:rPr>
              <w:t>267</w:t>
            </w:r>
            <w:r>
              <w:rPr>
                <w:lang w:val="lt-LT"/>
              </w:rPr>
              <w:t xml:space="preserve"> </w:t>
            </w:r>
            <w:r w:rsidRPr="00012448">
              <w:rPr>
                <w:lang w:val="lt-LT"/>
              </w:rPr>
              <w:t>vnt. technikos priemonių;</w:t>
            </w:r>
          </w:p>
          <w:p w:rsidR="00012448" w:rsidRPr="00012448" w:rsidRDefault="00012448" w:rsidP="00012448">
            <w:pPr>
              <w:pStyle w:val="Pagrindinistekstas"/>
              <w:ind w:firstLine="763"/>
              <w:jc w:val="both"/>
              <w:rPr>
                <w:lang w:val="lt-LT"/>
              </w:rPr>
            </w:pPr>
            <w:r w:rsidRPr="00012448">
              <w:rPr>
                <w:lang w:val="lt-LT"/>
              </w:rPr>
              <w:t>1</w:t>
            </w:r>
            <w:r w:rsidR="00C731BD">
              <w:rPr>
                <w:lang w:val="lt-LT"/>
              </w:rPr>
              <w:t>7</w:t>
            </w:r>
            <w:r w:rsidRPr="00012448">
              <w:rPr>
                <w:lang w:val="lt-LT"/>
              </w:rPr>
              <w:t>. Priimta prašymų dėl ūkinių gyvūnų draudimo įmokų kompensavimo – 3 vnt.</w:t>
            </w:r>
            <w:r w:rsidR="00B506AC">
              <w:rPr>
                <w:lang w:val="lt-LT"/>
              </w:rPr>
              <w:t>;</w:t>
            </w:r>
          </w:p>
          <w:p w:rsidR="00012448" w:rsidRPr="00012448" w:rsidRDefault="00012448" w:rsidP="00012448">
            <w:pPr>
              <w:pStyle w:val="Pagrindinistekstas"/>
              <w:ind w:firstLine="763"/>
              <w:jc w:val="both"/>
              <w:rPr>
                <w:lang w:val="lt-LT"/>
              </w:rPr>
            </w:pPr>
            <w:r w:rsidRPr="00012448">
              <w:rPr>
                <w:lang w:val="lt-LT"/>
              </w:rPr>
              <w:t>1</w:t>
            </w:r>
            <w:r w:rsidR="00C731BD">
              <w:rPr>
                <w:lang w:val="lt-LT"/>
              </w:rPr>
              <w:t>8</w:t>
            </w:r>
            <w:r w:rsidRPr="00012448">
              <w:rPr>
                <w:lang w:val="lt-LT"/>
              </w:rPr>
              <w:t xml:space="preserve">. Priimta paraiškų nereikšmingai pagalbai už mėsinius gyvūnus gauti </w:t>
            </w:r>
            <w:r>
              <w:rPr>
                <w:lang w:val="lt-LT"/>
              </w:rPr>
              <w:t xml:space="preserve">– </w:t>
            </w:r>
            <w:r w:rsidRPr="00012448">
              <w:rPr>
                <w:lang w:val="lt-LT"/>
              </w:rPr>
              <w:t>192 vnt.</w:t>
            </w:r>
            <w:r w:rsidR="00B506AC">
              <w:rPr>
                <w:lang w:val="lt-LT"/>
              </w:rPr>
              <w:t>;</w:t>
            </w:r>
          </w:p>
          <w:p w:rsidR="00012448" w:rsidRPr="00012448" w:rsidRDefault="00012448" w:rsidP="00012448">
            <w:pPr>
              <w:pStyle w:val="Pagrindinistekstas"/>
              <w:ind w:firstLine="763"/>
              <w:jc w:val="both"/>
              <w:rPr>
                <w:lang w:val="lt-LT"/>
              </w:rPr>
            </w:pPr>
            <w:r w:rsidRPr="00012448">
              <w:rPr>
                <w:lang w:val="lt-LT"/>
              </w:rPr>
              <w:t>1</w:t>
            </w:r>
            <w:r w:rsidR="00C731BD">
              <w:rPr>
                <w:lang w:val="lt-LT"/>
              </w:rPr>
              <w:t>9</w:t>
            </w:r>
            <w:r w:rsidRPr="00012448">
              <w:rPr>
                <w:lang w:val="lt-LT"/>
              </w:rPr>
              <w:t xml:space="preserve">. Priimta paraiškų nereikšmingai pagalbai už pienines karves gauti </w:t>
            </w:r>
            <w:r>
              <w:rPr>
                <w:lang w:val="lt-LT"/>
              </w:rPr>
              <w:t xml:space="preserve">– </w:t>
            </w:r>
            <w:r w:rsidRPr="00012448">
              <w:rPr>
                <w:lang w:val="lt-LT"/>
              </w:rPr>
              <w:t>262 vnt.</w:t>
            </w:r>
            <w:r w:rsidR="00B506AC">
              <w:rPr>
                <w:lang w:val="lt-LT"/>
              </w:rPr>
              <w:t>;</w:t>
            </w:r>
          </w:p>
          <w:p w:rsidR="00012448" w:rsidRPr="00012448" w:rsidRDefault="00C731BD" w:rsidP="00012448">
            <w:pPr>
              <w:pStyle w:val="Pagrindinistekstas"/>
              <w:ind w:firstLine="763"/>
              <w:jc w:val="both"/>
              <w:rPr>
                <w:lang w:val="lt-LT"/>
              </w:rPr>
            </w:pPr>
            <w:r>
              <w:rPr>
                <w:lang w:val="lt-LT"/>
              </w:rPr>
              <w:t>20</w:t>
            </w:r>
            <w:r w:rsidR="00012448" w:rsidRPr="00012448">
              <w:rPr>
                <w:lang w:val="lt-LT"/>
              </w:rPr>
              <w:t>. Suvesti duomen</w:t>
            </w:r>
            <w:r w:rsidR="00012448">
              <w:rPr>
                <w:lang w:val="lt-LT"/>
              </w:rPr>
              <w:t>y</w:t>
            </w:r>
            <w:r w:rsidR="00012448" w:rsidRPr="00012448">
              <w:rPr>
                <w:lang w:val="lt-LT"/>
              </w:rPr>
              <w:t xml:space="preserve">s į </w:t>
            </w:r>
            <w:r w:rsidR="00B506AC">
              <w:rPr>
                <w:lang w:val="lt-LT"/>
              </w:rPr>
              <w:t>S</w:t>
            </w:r>
            <w:r w:rsidR="00012448" w:rsidRPr="00012448">
              <w:rPr>
                <w:lang w:val="lt-LT"/>
              </w:rPr>
              <w:t xml:space="preserve">uteiktos valstybės pagalbos ir nereikšmingos pagalbos registrą apie suteiktą nereikšmingą pagalbą žemės ūkio veiklos subjektams </w:t>
            </w:r>
            <w:r w:rsidR="00012448">
              <w:rPr>
                <w:lang w:val="lt-LT"/>
              </w:rPr>
              <w:t>–</w:t>
            </w:r>
            <w:r w:rsidR="00012448" w:rsidRPr="00012448">
              <w:rPr>
                <w:lang w:val="lt-LT"/>
              </w:rPr>
              <w:t xml:space="preserve"> 471 vnt.</w:t>
            </w:r>
            <w:r w:rsidR="00B506AC">
              <w:rPr>
                <w:lang w:val="lt-LT"/>
              </w:rPr>
              <w:t>;</w:t>
            </w:r>
          </w:p>
          <w:p w:rsidR="00920F59" w:rsidRPr="00BF12D2" w:rsidRDefault="00012448" w:rsidP="00920F59">
            <w:pPr>
              <w:pStyle w:val="Pagrindinistekstas"/>
              <w:ind w:firstLine="763"/>
              <w:jc w:val="both"/>
              <w:rPr>
                <w:lang w:val="lt-LT"/>
              </w:rPr>
            </w:pPr>
            <w:r w:rsidRPr="00012448">
              <w:rPr>
                <w:lang w:val="lt-LT"/>
              </w:rPr>
              <w:t>2</w:t>
            </w:r>
            <w:r w:rsidR="00C731BD">
              <w:rPr>
                <w:lang w:val="lt-LT"/>
              </w:rPr>
              <w:t>1</w:t>
            </w:r>
            <w:r w:rsidRPr="00012448">
              <w:rPr>
                <w:lang w:val="lt-LT"/>
              </w:rPr>
              <w:t xml:space="preserve">. Pateiktos ataskaitos Panevėžio miesto savivaldybei apie aptarnautus miesto gyventojus </w:t>
            </w:r>
            <w:r>
              <w:rPr>
                <w:lang w:val="lt-LT"/>
              </w:rPr>
              <w:t>–</w:t>
            </w:r>
            <w:r w:rsidRPr="00012448">
              <w:rPr>
                <w:lang w:val="lt-LT"/>
              </w:rPr>
              <w:t xml:space="preserve"> 4 vnt.</w:t>
            </w:r>
            <w:r w:rsidR="00B506AC">
              <w:rPr>
                <w:lang w:val="lt-LT"/>
              </w:rPr>
              <w:t>;</w:t>
            </w:r>
          </w:p>
          <w:p w:rsidR="00920F59" w:rsidRPr="00BF12D2" w:rsidRDefault="00012448" w:rsidP="00920F59">
            <w:pPr>
              <w:pStyle w:val="Pagrindinistekstas"/>
              <w:ind w:firstLine="763"/>
              <w:jc w:val="both"/>
              <w:rPr>
                <w:lang w:val="lt-LT"/>
              </w:rPr>
            </w:pPr>
            <w:r>
              <w:rPr>
                <w:lang w:val="lt-LT"/>
              </w:rPr>
              <w:t>2</w:t>
            </w:r>
            <w:r w:rsidR="00C731BD">
              <w:rPr>
                <w:lang w:val="lt-LT"/>
              </w:rPr>
              <w:t>2</w:t>
            </w:r>
            <w:r w:rsidR="00920F59" w:rsidRPr="00BF12D2">
              <w:rPr>
                <w:lang w:val="lt-LT"/>
              </w:rPr>
              <w:t>. Darbo vietų skaičius – 239,5 vnt.;</w:t>
            </w:r>
          </w:p>
          <w:p w:rsidR="00920F59" w:rsidRPr="005846C1" w:rsidRDefault="00012448" w:rsidP="00920F59">
            <w:pPr>
              <w:pStyle w:val="Pagrindinistekstas"/>
              <w:ind w:firstLine="763"/>
              <w:jc w:val="both"/>
              <w:rPr>
                <w:lang w:val="lt-LT"/>
              </w:rPr>
            </w:pPr>
            <w:r w:rsidRPr="005846C1">
              <w:rPr>
                <w:lang w:val="lt-LT"/>
              </w:rPr>
              <w:t>2</w:t>
            </w:r>
            <w:r w:rsidR="00C731BD" w:rsidRPr="005846C1">
              <w:rPr>
                <w:lang w:val="lt-LT"/>
              </w:rPr>
              <w:t>3</w:t>
            </w:r>
            <w:r w:rsidR="00920F59" w:rsidRPr="005846C1">
              <w:rPr>
                <w:lang w:val="lt-LT"/>
              </w:rPr>
              <w:t>. Asmenų, kuriems suteikta pirminė teisinė pagalba</w:t>
            </w:r>
            <w:r w:rsidR="0045118B" w:rsidRPr="005846C1">
              <w:rPr>
                <w:lang w:val="lt-LT"/>
              </w:rPr>
              <w:t xml:space="preserve"> praėjusiais metais</w:t>
            </w:r>
            <w:r w:rsidR="00920F59" w:rsidRPr="005846C1">
              <w:rPr>
                <w:lang w:val="lt-LT"/>
              </w:rPr>
              <w:t xml:space="preserve">, skaičius – </w:t>
            </w:r>
            <w:r w:rsidR="00B506AC">
              <w:rPr>
                <w:lang w:val="lt-LT"/>
              </w:rPr>
              <w:br/>
            </w:r>
            <w:r w:rsidR="005846C1" w:rsidRPr="005846C1">
              <w:rPr>
                <w:lang w:val="lt-LT"/>
              </w:rPr>
              <w:t xml:space="preserve">817 </w:t>
            </w:r>
            <w:proofErr w:type="spellStart"/>
            <w:r w:rsidR="00920F59" w:rsidRPr="005846C1">
              <w:rPr>
                <w:lang w:val="lt-LT"/>
              </w:rPr>
              <w:t>asm</w:t>
            </w:r>
            <w:proofErr w:type="spellEnd"/>
            <w:r w:rsidR="00920F59" w:rsidRPr="005846C1">
              <w:rPr>
                <w:lang w:val="lt-LT"/>
              </w:rPr>
              <w:t>.;</w:t>
            </w:r>
          </w:p>
          <w:p w:rsidR="00920F59" w:rsidRPr="00012448" w:rsidRDefault="00012448" w:rsidP="00920F59">
            <w:pPr>
              <w:pStyle w:val="Pagrindinistekstas"/>
              <w:ind w:firstLine="763"/>
              <w:jc w:val="both"/>
              <w:rPr>
                <w:lang w:val="lt-LT"/>
              </w:rPr>
            </w:pPr>
            <w:r w:rsidRPr="00012448">
              <w:rPr>
                <w:lang w:val="lt-LT"/>
              </w:rPr>
              <w:t>2</w:t>
            </w:r>
            <w:r w:rsidR="00C731BD">
              <w:rPr>
                <w:lang w:val="lt-LT"/>
              </w:rPr>
              <w:t>4</w:t>
            </w:r>
            <w:r w:rsidR="00920F59" w:rsidRPr="00012448">
              <w:rPr>
                <w:lang w:val="lt-LT"/>
              </w:rPr>
              <w:t xml:space="preserve">. Gyventojų, deklaravusių gyvenamąją vietą savivaldybėje, skaičius – </w:t>
            </w:r>
            <w:r w:rsidRPr="00012448">
              <w:rPr>
                <w:lang w:val="lt-LT"/>
              </w:rPr>
              <w:t xml:space="preserve">442 </w:t>
            </w:r>
            <w:r w:rsidR="00920F59" w:rsidRPr="00012448">
              <w:rPr>
                <w:lang w:val="lt-LT"/>
              </w:rPr>
              <w:t>gyv.;</w:t>
            </w:r>
          </w:p>
          <w:p w:rsidR="00920F59" w:rsidRPr="00BF12D2" w:rsidRDefault="00012448" w:rsidP="00920F59">
            <w:pPr>
              <w:pStyle w:val="Pagrindinistekstas"/>
              <w:ind w:firstLine="763"/>
              <w:jc w:val="both"/>
              <w:rPr>
                <w:highlight w:val="yellow"/>
                <w:lang w:val="lt-LT"/>
              </w:rPr>
            </w:pPr>
            <w:r>
              <w:rPr>
                <w:lang w:val="lt-LT"/>
              </w:rPr>
              <w:t>2</w:t>
            </w:r>
            <w:r w:rsidR="00C731BD">
              <w:rPr>
                <w:lang w:val="lt-LT"/>
              </w:rPr>
              <w:t>5</w:t>
            </w:r>
            <w:r w:rsidR="00920F59" w:rsidRPr="00BF12D2">
              <w:rPr>
                <w:lang w:val="lt-LT"/>
              </w:rPr>
              <w:t xml:space="preserve">. Sirenų skaičius – </w:t>
            </w:r>
            <w:r w:rsidR="007A24C0" w:rsidRPr="00BF12D2">
              <w:rPr>
                <w:lang w:val="lt-LT"/>
              </w:rPr>
              <w:t>2</w:t>
            </w:r>
            <w:r w:rsidR="007A24C0">
              <w:rPr>
                <w:lang w:val="lt-LT"/>
              </w:rPr>
              <w:t>0</w:t>
            </w:r>
            <w:r w:rsidR="007A24C0" w:rsidRPr="00BF12D2">
              <w:rPr>
                <w:lang w:val="lt-LT"/>
              </w:rPr>
              <w:t xml:space="preserve"> </w:t>
            </w:r>
            <w:r w:rsidR="00920F59" w:rsidRPr="00BF12D2">
              <w:rPr>
                <w:lang w:val="lt-LT"/>
              </w:rPr>
              <w:t>vnt.;</w:t>
            </w:r>
          </w:p>
          <w:p w:rsidR="00920F59" w:rsidRPr="00BF12D2" w:rsidRDefault="00012448" w:rsidP="00920F59">
            <w:pPr>
              <w:pStyle w:val="Pagrindinistekstas"/>
              <w:ind w:firstLine="763"/>
              <w:jc w:val="both"/>
              <w:rPr>
                <w:highlight w:val="yellow"/>
                <w:lang w:val="lt-LT"/>
              </w:rPr>
            </w:pPr>
            <w:r>
              <w:rPr>
                <w:lang w:val="lt-LT"/>
              </w:rPr>
              <w:t>2</w:t>
            </w:r>
            <w:r w:rsidR="00C731BD">
              <w:rPr>
                <w:lang w:val="lt-LT"/>
              </w:rPr>
              <w:t>6</w:t>
            </w:r>
            <w:r w:rsidR="00920F59" w:rsidRPr="00BF12D2">
              <w:rPr>
                <w:lang w:val="lt-LT"/>
              </w:rPr>
              <w:t xml:space="preserve">. Darbuotojai, seniūnijose dirbantys su rizikos šeimomis – </w:t>
            </w:r>
            <w:r w:rsidR="004C19F5">
              <w:rPr>
                <w:lang w:val="lt-LT"/>
              </w:rPr>
              <w:t>29</w:t>
            </w:r>
            <w:r w:rsidR="00920F59" w:rsidRPr="00BF12D2">
              <w:rPr>
                <w:lang w:val="lt-LT"/>
              </w:rPr>
              <w:t xml:space="preserve"> </w:t>
            </w:r>
            <w:proofErr w:type="spellStart"/>
            <w:r w:rsidR="00920F59" w:rsidRPr="00BF12D2">
              <w:rPr>
                <w:lang w:val="lt-LT"/>
              </w:rPr>
              <w:t>darb</w:t>
            </w:r>
            <w:proofErr w:type="spellEnd"/>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w:t>
            </w:r>
            <w:r w:rsidR="00C731BD">
              <w:rPr>
                <w:lang w:val="lt-LT"/>
              </w:rPr>
              <w:t>7</w:t>
            </w:r>
            <w:r w:rsidR="00920F59" w:rsidRPr="00BF12D2">
              <w:rPr>
                <w:lang w:val="lt-LT"/>
              </w:rPr>
              <w:t xml:space="preserve">. Vaikų, gaunančių nemokamus mokymosi reikmenis, skaičius – </w:t>
            </w:r>
            <w:r w:rsidR="002635B7" w:rsidRPr="00BF12D2">
              <w:rPr>
                <w:lang w:val="lt-LT"/>
              </w:rPr>
              <w:t xml:space="preserve">1 </w:t>
            </w:r>
            <w:r w:rsidR="0095627C">
              <w:rPr>
                <w:lang w:val="lt-LT"/>
              </w:rPr>
              <w:t>189</w:t>
            </w:r>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w:t>
            </w:r>
            <w:r w:rsidR="00C731BD">
              <w:rPr>
                <w:lang w:val="lt-LT"/>
              </w:rPr>
              <w:t>8</w:t>
            </w:r>
            <w:r w:rsidR="00920F59" w:rsidRPr="00BF12D2">
              <w:rPr>
                <w:lang w:val="lt-LT"/>
              </w:rPr>
              <w:t>. Vyr. specialistų socialiniam darbui skaičius – 1</w:t>
            </w:r>
            <w:r w:rsidR="008D0C11" w:rsidRPr="00BF12D2">
              <w:rPr>
                <w:lang w:val="lt-LT"/>
              </w:rPr>
              <w:t>4</w:t>
            </w:r>
            <w:r w:rsidR="00920F59" w:rsidRPr="00BF12D2">
              <w:rPr>
                <w:lang w:val="lt-LT"/>
              </w:rPr>
              <w:t>;</w:t>
            </w:r>
          </w:p>
          <w:p w:rsidR="003E7882" w:rsidRPr="00BF12D2" w:rsidRDefault="00920F59" w:rsidP="00920F59">
            <w:pPr>
              <w:pStyle w:val="Pagrindinistekstas"/>
              <w:ind w:firstLine="763"/>
              <w:jc w:val="both"/>
              <w:rPr>
                <w:lang w:val="lt-LT"/>
              </w:rPr>
            </w:pPr>
            <w:r w:rsidRPr="00BF12D2">
              <w:rPr>
                <w:lang w:val="lt-LT"/>
              </w:rPr>
              <w:t>2</w:t>
            </w:r>
            <w:r w:rsidR="00C731BD">
              <w:rPr>
                <w:lang w:val="lt-LT"/>
              </w:rPr>
              <w:t>9</w:t>
            </w:r>
            <w:r w:rsidRPr="00BF12D2">
              <w:rPr>
                <w:lang w:val="lt-LT"/>
              </w:rPr>
              <w:t>. Pašalpas ir kompensacijas gaunančių asmenų skaičius –</w:t>
            </w:r>
            <w:r w:rsidR="0095627C">
              <w:rPr>
                <w:lang w:val="lt-LT"/>
              </w:rPr>
              <w:t xml:space="preserve"> 1 874</w:t>
            </w:r>
            <w:r w:rsidR="003E7882" w:rsidRPr="00BF12D2">
              <w:rPr>
                <w:lang w:val="lt-LT"/>
              </w:rPr>
              <w:t>;</w:t>
            </w:r>
          </w:p>
          <w:p w:rsidR="0095627C" w:rsidRDefault="00C731BD" w:rsidP="0095627C">
            <w:pPr>
              <w:pStyle w:val="Pagrindinistekstas"/>
              <w:ind w:firstLine="763"/>
              <w:jc w:val="both"/>
              <w:rPr>
                <w:lang w:val="lt-LT"/>
              </w:rPr>
            </w:pPr>
            <w:r>
              <w:rPr>
                <w:lang w:val="lt-LT"/>
              </w:rPr>
              <w:t>30</w:t>
            </w:r>
            <w:r w:rsidR="003E7882" w:rsidRPr="00BF12D2">
              <w:rPr>
                <w:lang w:val="lt-LT"/>
              </w:rPr>
              <w:t xml:space="preserve">. Asmenų, kurie dalyvauja viešųjų darbų projektuose, skaičius – </w:t>
            </w:r>
            <w:r w:rsidR="0095627C">
              <w:rPr>
                <w:lang w:val="lt-LT"/>
              </w:rPr>
              <w:t>150;</w:t>
            </w:r>
          </w:p>
          <w:p w:rsidR="00C97F16" w:rsidRDefault="0095627C" w:rsidP="0095627C">
            <w:pPr>
              <w:pStyle w:val="Pagrindinistekstas"/>
              <w:ind w:firstLine="763"/>
              <w:jc w:val="both"/>
              <w:rPr>
                <w:lang w:val="lt-LT"/>
              </w:rPr>
            </w:pPr>
            <w:r>
              <w:rPr>
                <w:lang w:val="lt-LT"/>
              </w:rPr>
              <w:t>3</w:t>
            </w:r>
            <w:r w:rsidR="00C731BD">
              <w:rPr>
                <w:lang w:val="lt-LT"/>
              </w:rPr>
              <w:t>1</w:t>
            </w:r>
            <w:r>
              <w:rPr>
                <w:lang w:val="lt-LT"/>
              </w:rPr>
              <w:t>. Asmenų, planuojamų įdarbinti pagal užimtumo programas, skaičius – 50</w:t>
            </w:r>
            <w:r w:rsidR="00C97F16">
              <w:rPr>
                <w:lang w:val="lt-LT"/>
              </w:rPr>
              <w:t>;</w:t>
            </w:r>
          </w:p>
          <w:p w:rsidR="00920F59" w:rsidRPr="00BF12D2" w:rsidRDefault="00C97F16" w:rsidP="0095627C">
            <w:pPr>
              <w:pStyle w:val="Pagrindinistekstas"/>
              <w:ind w:firstLine="763"/>
              <w:jc w:val="both"/>
              <w:rPr>
                <w:lang w:val="lt-LT"/>
              </w:rPr>
            </w:pPr>
            <w:r>
              <w:rPr>
                <w:lang w:val="lt-LT"/>
              </w:rPr>
              <w:t>32. Įgyvendintas projektas „Paslaugų ir asmenų aptarnavimo kokybės gerinimas Panevėžio rajono savivaldybėje“, proc. – 10.</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FA0183" w:rsidRPr="00BC77E8"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FA0183" w:rsidRDefault="00920F59" w:rsidP="00920F59">
            <w:pPr>
              <w:pStyle w:val="Pagrindinistekstas"/>
              <w:snapToGrid w:val="0"/>
              <w:ind w:firstLine="763"/>
              <w:jc w:val="both"/>
              <w:rPr>
                <w:b/>
                <w:lang w:val="lt-LT"/>
              </w:rPr>
            </w:pPr>
            <w:r w:rsidRPr="00FA0183">
              <w:rPr>
                <w:b/>
                <w:lang w:val="lt-LT"/>
              </w:rPr>
              <w:t xml:space="preserve">Tikslo įgyvendinimo aprašymas: </w:t>
            </w:r>
          </w:p>
          <w:p w:rsidR="009C1669" w:rsidRPr="00BC77E8" w:rsidRDefault="00920F59" w:rsidP="009C1669">
            <w:pPr>
              <w:pStyle w:val="Pagrindinistekstas"/>
              <w:ind w:firstLine="763"/>
              <w:jc w:val="both"/>
              <w:rPr>
                <w:lang w:val="lt-LT"/>
              </w:rPr>
            </w:pPr>
            <w:r w:rsidRPr="00BC77E8">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r w:rsidR="009C1669" w:rsidRPr="00BC77E8">
              <w:rPr>
                <w:lang w:val="lt-LT"/>
              </w:rPr>
              <w:t xml:space="preserve">, užtikrins administracinės naštos mažinimo procesą, orientuotą į piliečių, verslo subjektų ir valstybės interesus, kuo mažesnėmis sąnaudomis pasiekti teisės aktuose numatytų tikslų. </w:t>
            </w:r>
          </w:p>
          <w:p w:rsidR="00920F59" w:rsidRPr="00FA0183" w:rsidRDefault="00920F59" w:rsidP="009C1669">
            <w:pPr>
              <w:pStyle w:val="Pagrindinistekstas"/>
              <w:jc w:val="both"/>
              <w:rPr>
                <w:lang w:val="lt-LT"/>
              </w:rPr>
            </w:pPr>
          </w:p>
          <w:p w:rsidR="00920F59" w:rsidRPr="00FA0183" w:rsidRDefault="00920F59" w:rsidP="00920F59">
            <w:pPr>
              <w:pStyle w:val="Pagrindinistekstas"/>
              <w:ind w:firstLine="763"/>
              <w:jc w:val="both"/>
              <w:rPr>
                <w:b/>
                <w:lang w:val="lt-LT"/>
              </w:rPr>
            </w:pPr>
            <w:r w:rsidRPr="00BC77E8">
              <w:rPr>
                <w:b/>
                <w:lang w:val="lt-LT"/>
              </w:rPr>
              <w:t>01 Uždavinys. Stiprinti savivaldybės darbuotojų administracinius gebėjimus</w:t>
            </w:r>
            <w:r w:rsidR="009C1669" w:rsidRPr="00BC77E8">
              <w:rPr>
                <w:b/>
                <w:lang w:val="lt-LT"/>
              </w:rPr>
              <w:t>,</w:t>
            </w:r>
            <w:r w:rsidRPr="00BC77E8">
              <w:rPr>
                <w:b/>
                <w:lang w:val="lt-LT"/>
              </w:rPr>
              <w:t xml:space="preserve"> didinti viešojo administravimo efektyvumą</w:t>
            </w:r>
            <w:r w:rsidR="009C1669" w:rsidRPr="00BC77E8">
              <w:rPr>
                <w:b/>
                <w:lang w:val="lt-LT"/>
              </w:rPr>
              <w:t xml:space="preserve">, </w:t>
            </w:r>
            <w:r w:rsidR="009C1669" w:rsidRPr="00010B67">
              <w:rPr>
                <w:b/>
                <w:lang w:val="lt-LT"/>
              </w:rPr>
              <w:t>mažinti administracinę naštą</w:t>
            </w:r>
            <w:r w:rsidRPr="0063573E">
              <w:rPr>
                <w:b/>
                <w:lang w:val="lt-LT"/>
              </w:rPr>
              <w:t>.</w:t>
            </w:r>
          </w:p>
          <w:p w:rsidR="00920F59" w:rsidRPr="00BC77E8" w:rsidRDefault="00920F59" w:rsidP="00920F59">
            <w:pPr>
              <w:pStyle w:val="Pagrindinistekstas"/>
              <w:ind w:firstLine="763"/>
              <w:jc w:val="both"/>
              <w:rPr>
                <w:lang w:val="lt-LT"/>
              </w:rPr>
            </w:pPr>
            <w:r w:rsidRPr="00BC77E8">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730D" w:rsidRPr="00BC77E8" w:rsidRDefault="00920F59" w:rsidP="0092730D">
            <w:pPr>
              <w:pStyle w:val="Pagrindinistekstas"/>
              <w:ind w:firstLine="763"/>
              <w:jc w:val="both"/>
              <w:rPr>
                <w:lang w:val="lt-LT"/>
              </w:rPr>
            </w:pPr>
            <w:r w:rsidRPr="00BC77E8">
              <w:rPr>
                <w:lang w:val="lt-LT"/>
              </w:rPr>
              <w:t xml:space="preserve">Savivaldybėje vykdomos šios administracinės naštos mažinimo priemonės: </w:t>
            </w:r>
            <w:r w:rsidR="0090299B" w:rsidRPr="00BC77E8">
              <w:rPr>
                <w:lang w:val="lt-LT"/>
              </w:rPr>
              <w:t xml:space="preserve">1. Gerinti asmenų aptarnavimo „vieno langelio“ principu kokybę ir skatinti elektroninių paslaugų naudojimą </w:t>
            </w:r>
            <w:r w:rsidR="0092730D" w:rsidRPr="00BC77E8">
              <w:rPr>
                <w:lang w:val="lt-LT"/>
              </w:rPr>
              <w:t>(vykdytojai – seniūnijos, Kanceliarijos skyrius, Architektūros skyrius, Švietimo, kultūros ir sporto skyrius);</w:t>
            </w:r>
          </w:p>
          <w:p w:rsidR="0092730D" w:rsidRPr="00BC77E8" w:rsidRDefault="0092730D" w:rsidP="0092730D">
            <w:pPr>
              <w:pStyle w:val="Pagrindinistekstas"/>
              <w:ind w:firstLine="763"/>
              <w:jc w:val="both"/>
              <w:rPr>
                <w:lang w:val="lt-LT" w:eastAsia="lt-LT"/>
              </w:rPr>
            </w:pPr>
            <w:r w:rsidRPr="00BC77E8">
              <w:rPr>
                <w:lang w:val="lt-LT"/>
              </w:rPr>
              <w:t xml:space="preserve">2. Atlikti Savivaldybės tarybos </w:t>
            </w:r>
            <w:r w:rsidRPr="00BC77E8">
              <w:rPr>
                <w:lang w:val="lt-LT" w:eastAsia="lt-LT"/>
              </w:rPr>
              <w:t xml:space="preserve">ir Savivaldybės administracijos direktoriaus priimtų teisės aktų (taisyklių, aprašų, tvarkų, nuostatų ir kitų norminio pobūdžio teisės aktų), kuriuose nustatyti informaciniai įpareigojimai asmeniui, analizę (vertinimą), įvertinti įpareigojimų būtinumą ir siūlyti perteklinius </w:t>
            </w:r>
            <w:proofErr w:type="spellStart"/>
            <w:r w:rsidR="00BD6376">
              <w:rPr>
                <w:lang w:val="lt-LT" w:eastAsia="lt-LT"/>
              </w:rPr>
              <w:t>į</w:t>
            </w:r>
            <w:r w:rsidRPr="00BC77E8">
              <w:rPr>
                <w:lang w:val="lt-LT" w:eastAsia="lt-LT"/>
              </w:rPr>
              <w:t>pareigojimus</w:t>
            </w:r>
            <w:proofErr w:type="spellEnd"/>
            <w:r w:rsidRPr="00BC77E8">
              <w:rPr>
                <w:lang w:val="lt-LT" w:eastAsia="lt-LT"/>
              </w:rPr>
              <w:t xml:space="preserve"> panaikinti ar sumažinti (vykdytojai – </w:t>
            </w:r>
            <w:r w:rsidR="00B506AC">
              <w:rPr>
                <w:lang w:val="lt-LT" w:eastAsia="lt-LT"/>
              </w:rPr>
              <w:t>s</w:t>
            </w:r>
            <w:r w:rsidRPr="00BC77E8">
              <w:rPr>
                <w:lang w:val="lt-LT" w:eastAsia="lt-LT"/>
              </w:rPr>
              <w:t xml:space="preserve">avivaldybės administracijos skyriai ir į struktūrinius padalinius neįeinantys valstybės tarnautojai, seniūnijos); </w:t>
            </w:r>
          </w:p>
          <w:p w:rsidR="0092730D" w:rsidRPr="00BC77E8" w:rsidRDefault="0092730D" w:rsidP="0092730D">
            <w:pPr>
              <w:pStyle w:val="Betarp"/>
              <w:jc w:val="both"/>
              <w:rPr>
                <w:rFonts w:eastAsia="Times New Roman"/>
                <w:szCs w:val="24"/>
                <w:lang w:eastAsia="lt-LT"/>
              </w:rPr>
            </w:pPr>
            <w:r w:rsidRPr="00BC77E8">
              <w:rPr>
                <w:rFonts w:eastAsia="Times New Roman"/>
                <w:szCs w:val="24"/>
                <w:lang w:eastAsia="lt-LT"/>
              </w:rPr>
              <w:lastRenderedPageBreak/>
              <w:t xml:space="preserve">             3. Privalomai vertinti naujų teisės aktų – Savivaldybės administracijos direktoriaus įsakymų ir Savivaldybės tarybos sprendimų (taisyklių, aprašų, tvarkų, nuostatų ir kitų norminio pobūdžio teisės aktų) projektų administracinės naštos poveikį fiziniams ir juridiniams asmenims (vykdytojai – teisės aktų projektų rengėjai – </w:t>
            </w:r>
            <w:proofErr w:type="gramStart"/>
            <w:r w:rsidR="00B506AC">
              <w:rPr>
                <w:rFonts w:eastAsia="Times New Roman"/>
                <w:szCs w:val="24"/>
                <w:lang w:eastAsia="lt-LT"/>
              </w:rPr>
              <w:t>s</w:t>
            </w:r>
            <w:r w:rsidRPr="00BC77E8">
              <w:rPr>
                <w:rFonts w:eastAsia="Times New Roman"/>
                <w:szCs w:val="24"/>
                <w:lang w:eastAsia="lt-LT"/>
              </w:rPr>
              <w:t>avivaldybės administracijos</w:t>
            </w:r>
            <w:proofErr w:type="gramEnd"/>
            <w:r w:rsidRPr="00BC77E8">
              <w:rPr>
                <w:rFonts w:eastAsia="Times New Roman"/>
                <w:szCs w:val="24"/>
                <w:lang w:eastAsia="lt-LT"/>
              </w:rPr>
              <w:t xml:space="preserve"> skyriai ir į struktūrinius padalinius neįeinantys valstybės tarnautojai);</w:t>
            </w:r>
          </w:p>
          <w:p w:rsidR="0092730D" w:rsidRPr="00BC77E8" w:rsidRDefault="0092730D" w:rsidP="0092730D">
            <w:pPr>
              <w:pStyle w:val="Betarp"/>
              <w:jc w:val="both"/>
              <w:rPr>
                <w:rFonts w:eastAsia="Times New Roman"/>
                <w:szCs w:val="24"/>
                <w:lang w:eastAsia="lt-LT"/>
              </w:rPr>
            </w:pPr>
            <w:r w:rsidRPr="00BC77E8">
              <w:rPr>
                <w:rFonts w:eastAsia="Times New Roman"/>
                <w:szCs w:val="24"/>
                <w:lang w:eastAsia="lt-LT"/>
              </w:rPr>
              <w:t xml:space="preserve">              4. Didinti savivaldybės teikiamų elektroninių paslaugų prieinamumą, viešinant informaciją apie savivaldybės teikiamas elektronines paslaugas savivaldybės interneto puslapyje (vykdytojas – Informacinių technologijų skyrius);</w:t>
            </w:r>
          </w:p>
          <w:p w:rsidR="0092730D" w:rsidRPr="00BC77E8" w:rsidRDefault="0092730D" w:rsidP="0092730D">
            <w:pPr>
              <w:pStyle w:val="Betarp"/>
              <w:jc w:val="both"/>
              <w:rPr>
                <w:szCs w:val="24"/>
              </w:rPr>
            </w:pPr>
            <w:r w:rsidRPr="00BC77E8">
              <w:rPr>
                <w:rFonts w:eastAsia="Times New Roman"/>
                <w:szCs w:val="24"/>
                <w:lang w:eastAsia="lt-LT"/>
              </w:rPr>
              <w:t xml:space="preserve">              5. Peržiūrėti ir, esant poreikiui, koreguoti visų administracinių paslaugų aprašymus bei užtikrinti viešą jų prieinamumą savivaldybės interneto puslapyje, nesinaudojant elektroninės valdžios vartais (vykdytojai – </w:t>
            </w:r>
            <w:proofErr w:type="gramStart"/>
            <w:r w:rsidR="00B506AC">
              <w:rPr>
                <w:rFonts w:eastAsia="Times New Roman"/>
                <w:szCs w:val="24"/>
                <w:lang w:eastAsia="lt-LT"/>
              </w:rPr>
              <w:t>s</w:t>
            </w:r>
            <w:r w:rsidRPr="00BC77E8">
              <w:rPr>
                <w:rFonts w:eastAsia="Times New Roman"/>
                <w:szCs w:val="24"/>
                <w:lang w:eastAsia="lt-LT"/>
              </w:rPr>
              <w:t>avivaldybės administracijos</w:t>
            </w:r>
            <w:proofErr w:type="gramEnd"/>
            <w:r w:rsidRPr="00BC77E8">
              <w:rPr>
                <w:rFonts w:eastAsia="Times New Roman"/>
                <w:szCs w:val="24"/>
                <w:lang w:eastAsia="lt-LT"/>
              </w:rPr>
              <w:t xml:space="preserve"> skyriai ir į struktūrinius padalinius neįeinantys valstybės tarnautojai pagal kuruojamas veiklos sritis; seniūnijos; Informacinių technologijų skyrius);</w:t>
            </w:r>
          </w:p>
          <w:p w:rsidR="0092730D" w:rsidRPr="00BC77E8" w:rsidRDefault="0092730D" w:rsidP="0092730D">
            <w:pPr>
              <w:pStyle w:val="Betarp"/>
              <w:jc w:val="both"/>
              <w:rPr>
                <w:rFonts w:eastAsia="Times New Roman"/>
                <w:szCs w:val="24"/>
                <w:lang w:eastAsia="lt-LT"/>
              </w:rPr>
            </w:pPr>
            <w:r w:rsidRPr="00BC77E8">
              <w:rPr>
                <w:rFonts w:eastAsia="Times New Roman"/>
                <w:szCs w:val="24"/>
                <w:lang w:eastAsia="lt-LT"/>
              </w:rPr>
              <w:t xml:space="preserve">               6. Peržiūrėti visas sutartis su įvairiais registrais ir išanalizuoti, ar yra galimybių jas plėtoti, kad iš asmenų nebūtų reikalaujama pristatyti papildomų dokumentų iš atitinkamų įstaigų, taip pat esant poreikiui naujų sutarčių dėl duomenų ir informacijos teikimo pasirašymas (vykdytojai –</w:t>
            </w:r>
            <w:proofErr w:type="gramStart"/>
            <w:r w:rsidR="00B506AC">
              <w:rPr>
                <w:rFonts w:eastAsia="Times New Roman"/>
                <w:szCs w:val="24"/>
                <w:lang w:eastAsia="lt-LT"/>
              </w:rPr>
              <w:t>s</w:t>
            </w:r>
            <w:r w:rsidRPr="00BC77E8">
              <w:rPr>
                <w:rFonts w:eastAsia="Times New Roman"/>
                <w:szCs w:val="24"/>
                <w:lang w:eastAsia="lt-LT"/>
              </w:rPr>
              <w:t>avivaldybės administracijos</w:t>
            </w:r>
            <w:proofErr w:type="gramEnd"/>
            <w:r w:rsidRPr="00BC77E8">
              <w:rPr>
                <w:rFonts w:eastAsia="Times New Roman"/>
                <w:szCs w:val="24"/>
                <w:lang w:eastAsia="lt-LT"/>
              </w:rPr>
              <w:t xml:space="preserve"> skyriai ir į struktūrinius padalinius neįeinantys valstybės tarnautojai pagal kuruojamas veiklos sritis, seniūnijos);</w:t>
            </w:r>
          </w:p>
          <w:p w:rsidR="0092730D" w:rsidRPr="00BC77E8" w:rsidRDefault="0092730D" w:rsidP="0092730D">
            <w:pPr>
              <w:pStyle w:val="Betarp"/>
              <w:jc w:val="both"/>
              <w:rPr>
                <w:szCs w:val="24"/>
              </w:rPr>
            </w:pPr>
            <w:r w:rsidRPr="00BC77E8">
              <w:rPr>
                <w:szCs w:val="24"/>
              </w:rPr>
              <w:t xml:space="preserve">                7. Tikslinės grupės – į Socialinės paramos skyrių besikreipiančių asmenų – apklausos organizavimas siekiant nustatyti labiausiai abejotinus informacinius </w:t>
            </w:r>
            <w:proofErr w:type="spellStart"/>
            <w:r w:rsidR="00FE7965">
              <w:rPr>
                <w:szCs w:val="24"/>
              </w:rPr>
              <w:t>į</w:t>
            </w:r>
            <w:r w:rsidRPr="00BC77E8">
              <w:rPr>
                <w:szCs w:val="24"/>
              </w:rPr>
              <w:t>pareigojimus</w:t>
            </w:r>
            <w:proofErr w:type="spellEnd"/>
            <w:r w:rsidRPr="00BC77E8">
              <w:rPr>
                <w:szCs w:val="24"/>
              </w:rPr>
              <w:t>, kurių uždedama administracinė našta nėra didelė, tačiau jų vykdymas sudaro nepagrįstų nepatogumų (vykdytojai – Socialinės paramos skyrius, Kanceliarijos skyrius ir Informacinių technologijų skyrius).</w:t>
            </w:r>
          </w:p>
          <w:p w:rsidR="00F82773" w:rsidRPr="00F82773" w:rsidRDefault="00277E69" w:rsidP="00F82773">
            <w:pPr>
              <w:pStyle w:val="Pagrindinistekstas"/>
              <w:ind w:firstLine="763"/>
              <w:jc w:val="both"/>
              <w:rPr>
                <w:lang w:val="lt-LT"/>
              </w:rPr>
            </w:pPr>
            <w:r w:rsidRPr="00FA0183">
              <w:rPr>
                <w:lang w:val="lt-LT"/>
              </w:rPr>
              <w:t xml:space="preserve">Tam, kad būtų stiprinami </w:t>
            </w:r>
            <w:proofErr w:type="gramStart"/>
            <w:r w:rsidR="00B506AC">
              <w:rPr>
                <w:lang w:val="lt-LT"/>
              </w:rPr>
              <w:t>s</w:t>
            </w:r>
            <w:r w:rsidRPr="00FA0183">
              <w:rPr>
                <w:lang w:val="lt-LT"/>
              </w:rPr>
              <w:t>avivaldybės administracijos</w:t>
            </w:r>
            <w:proofErr w:type="gramEnd"/>
            <w:r w:rsidRPr="00FA0183">
              <w:rPr>
                <w:lang w:val="lt-LT"/>
              </w:rPr>
              <w:t xml:space="preserve"> darbuotojų gebėjimai, mokymai bus organizuojami atsižvelgus į valstybės tarnautojų</w:t>
            </w:r>
            <w:r w:rsidRPr="00BC77E8">
              <w:rPr>
                <w:lang w:val="lt-LT"/>
              </w:rPr>
              <w:t xml:space="preserve"> mokymosi poreikio analizę, sudarytą išnagrinėjus valstybės tarnautojų 201</w:t>
            </w:r>
            <w:r w:rsidR="0054444C" w:rsidRPr="00BC77E8">
              <w:rPr>
                <w:lang w:val="lt-LT"/>
              </w:rPr>
              <w:t>6</w:t>
            </w:r>
            <w:r w:rsidRPr="00BC77E8">
              <w:rPr>
                <w:lang w:val="lt-LT"/>
              </w:rPr>
              <w:t xml:space="preserve"> m. tarnybinės veiklos vertinimo išvadose nurodytus gebėjimus, reikalingus efektyviai atlikti funkcijas, bei </w:t>
            </w:r>
            <w:r w:rsidR="00B506AC">
              <w:rPr>
                <w:lang w:val="lt-LT"/>
              </w:rPr>
              <w:t xml:space="preserve">kvalifikacijos </w:t>
            </w:r>
            <w:r w:rsidRPr="00BC77E8">
              <w:rPr>
                <w:lang w:val="lt-LT"/>
              </w:rPr>
              <w:t>tobulinimo poreikius, o darbuotojams, dirbantiems pagal darbo sutartis</w:t>
            </w:r>
            <w:r w:rsidR="00B506AC">
              <w:rPr>
                <w:lang w:val="lt-LT"/>
              </w:rPr>
              <w:t>,</w:t>
            </w:r>
            <w:r w:rsidRPr="00BC77E8">
              <w:rPr>
                <w:lang w:val="lt-LT"/>
              </w:rPr>
              <w:t xml:space="preserve"> – pagal atliktas apklausas bei atsižvelgiant į jų žodinius pageidavimus. Darbuotojams bus sudaromos galimybės ir pagal individualius poreikius kelti kvalifikaciją, dalyvaujant kitų įstaigų vykdomuose mokymosi projektuose bei mokymo įstaigų organizuojamuose kvalifikacijos kėlimo kursuose, seminaruose. </w:t>
            </w:r>
          </w:p>
          <w:p w:rsidR="00277E69" w:rsidRPr="00BC77E8" w:rsidRDefault="00F82773" w:rsidP="00F82773">
            <w:pPr>
              <w:pStyle w:val="Pagrindinistekstas"/>
              <w:ind w:firstLine="763"/>
              <w:jc w:val="both"/>
              <w:rPr>
                <w:lang w:val="lt-LT"/>
              </w:rPr>
            </w:pPr>
            <w:r w:rsidRPr="00F82773">
              <w:rPr>
                <w:lang w:val="lt-LT"/>
              </w:rPr>
              <w:t>Ypatingas</w:t>
            </w:r>
            <w:r>
              <w:rPr>
                <w:lang w:val="lt-LT"/>
              </w:rPr>
              <w:t xml:space="preserve"> dėmesys 2017 m. bus skiriamas </w:t>
            </w:r>
            <w:proofErr w:type="gramStart"/>
            <w:r>
              <w:rPr>
                <w:lang w:val="lt-LT"/>
              </w:rPr>
              <w:t>s</w:t>
            </w:r>
            <w:r w:rsidRPr="00F82773">
              <w:rPr>
                <w:lang w:val="lt-LT"/>
              </w:rPr>
              <w:t>avivaldybės administracijos</w:t>
            </w:r>
            <w:proofErr w:type="gramEnd"/>
            <w:r w:rsidRPr="00F82773">
              <w:rPr>
                <w:lang w:val="lt-LT"/>
              </w:rPr>
              <w:t xml:space="preserve"> specialistų įgūdži</w:t>
            </w:r>
            <w:r w:rsidR="00ED4386">
              <w:rPr>
                <w:lang w:val="lt-LT"/>
              </w:rPr>
              <w:t>ų</w:t>
            </w:r>
            <w:r w:rsidRPr="00F82773">
              <w:rPr>
                <w:lang w:val="lt-LT"/>
              </w:rPr>
              <w:t xml:space="preserve"> </w:t>
            </w:r>
            <w:r w:rsidR="00ED4386">
              <w:rPr>
                <w:lang w:val="lt-LT"/>
              </w:rPr>
              <w:t>A</w:t>
            </w:r>
            <w:r w:rsidRPr="00F82773">
              <w:rPr>
                <w:lang w:val="lt-LT"/>
              </w:rPr>
              <w:t>dministracinių nusižengimų kodekso taikymo, etikos ir korupcijos prevencijos srityse</w:t>
            </w:r>
            <w:r w:rsidR="00ED4386">
              <w:rPr>
                <w:lang w:val="lt-LT"/>
              </w:rPr>
              <w:t xml:space="preserve"> tobulinimui</w:t>
            </w:r>
            <w:r w:rsidRPr="00F82773">
              <w:rPr>
                <w:lang w:val="lt-LT"/>
              </w:rPr>
              <w:t xml:space="preserve"> ir darbuotojų, dirbančių socialinių srityje, mokymams. </w:t>
            </w:r>
          </w:p>
          <w:p w:rsidR="00920F59" w:rsidRPr="00BC77E8" w:rsidRDefault="00920F59" w:rsidP="00920F59">
            <w:pPr>
              <w:pStyle w:val="Pagrindinistekstas"/>
              <w:ind w:firstLine="763"/>
              <w:jc w:val="both"/>
              <w:rPr>
                <w:b/>
                <w:lang w:val="lt-LT"/>
              </w:rPr>
            </w:pPr>
            <w:r w:rsidRPr="00BC77E8">
              <w:rPr>
                <w:b/>
                <w:lang w:val="lt-LT"/>
              </w:rPr>
              <w:t>Produkto kriterijai:</w:t>
            </w:r>
          </w:p>
          <w:p w:rsidR="0092730D" w:rsidRPr="00BC77E8" w:rsidRDefault="0092730D" w:rsidP="0092730D">
            <w:pPr>
              <w:suppressAutoHyphens w:val="0"/>
              <w:ind w:firstLine="763"/>
              <w:jc w:val="both"/>
              <w:rPr>
                <w:rFonts w:eastAsiaTheme="minorHAnsi"/>
                <w:lang w:eastAsia="en-US"/>
              </w:rPr>
            </w:pPr>
            <w:r w:rsidRPr="00BC77E8">
              <w:rPr>
                <w:rFonts w:eastAsiaTheme="minorHAnsi"/>
                <w:lang w:eastAsia="en-US"/>
              </w:rPr>
              <w:t>1. S</w:t>
            </w:r>
            <w:r w:rsidRPr="00BC77E8">
              <w:t>uteiktų elektroninių paslaugų skaičius;</w:t>
            </w:r>
          </w:p>
          <w:p w:rsidR="0092730D" w:rsidRPr="00BC77E8" w:rsidRDefault="0092730D" w:rsidP="0092730D">
            <w:pPr>
              <w:suppressAutoHyphens w:val="0"/>
              <w:ind w:firstLine="763"/>
              <w:jc w:val="both"/>
              <w:rPr>
                <w:lang w:eastAsia="lt-LT"/>
              </w:rPr>
            </w:pPr>
            <w:r w:rsidRPr="00BC77E8">
              <w:rPr>
                <w:rFonts w:eastAsiaTheme="minorHAnsi"/>
                <w:lang w:eastAsia="en-US"/>
              </w:rPr>
              <w:t xml:space="preserve">2. Įvertintų ir pakeistų Savivaldybės tarybos </w:t>
            </w:r>
            <w:r w:rsidRPr="00BC77E8">
              <w:rPr>
                <w:lang w:eastAsia="lt-LT"/>
              </w:rPr>
              <w:t>ir Savivaldybės administracijos direktoriaus priimtų teisės aktų skaičius;</w:t>
            </w:r>
          </w:p>
          <w:p w:rsidR="0092730D" w:rsidRPr="00BC77E8" w:rsidRDefault="0092730D" w:rsidP="0092730D">
            <w:pPr>
              <w:suppressAutoHyphens w:val="0"/>
              <w:ind w:firstLine="763"/>
              <w:jc w:val="both"/>
              <w:rPr>
                <w:lang w:eastAsia="lt-LT"/>
              </w:rPr>
            </w:pPr>
            <w:r w:rsidRPr="00BC77E8">
              <w:rPr>
                <w:rFonts w:eastAsiaTheme="minorHAnsi"/>
                <w:lang w:eastAsia="en-US"/>
              </w:rPr>
              <w:t>3. Į</w:t>
            </w:r>
            <w:r w:rsidRPr="00BC77E8">
              <w:rPr>
                <w:lang w:eastAsia="lt-LT"/>
              </w:rPr>
              <w:t xml:space="preserve">vertintų naujų teisės aktų – </w:t>
            </w:r>
            <w:r w:rsidR="00B506AC" w:rsidRPr="00BC77E8">
              <w:rPr>
                <w:lang w:eastAsia="lt-LT"/>
              </w:rPr>
              <w:t xml:space="preserve">Savivaldybės tarybos sprendimų </w:t>
            </w:r>
            <w:r w:rsidR="00B506AC">
              <w:rPr>
                <w:lang w:eastAsia="lt-LT"/>
              </w:rPr>
              <w:t xml:space="preserve">ir </w:t>
            </w:r>
            <w:r w:rsidRPr="00BC77E8">
              <w:rPr>
                <w:lang w:eastAsia="lt-LT"/>
              </w:rPr>
              <w:t>Savivaldybės administracijos direktoriaus įsakymų projektų skaičius;</w:t>
            </w:r>
          </w:p>
          <w:p w:rsidR="0092730D" w:rsidRPr="00BC77E8" w:rsidRDefault="0092730D" w:rsidP="0092730D">
            <w:pPr>
              <w:suppressAutoHyphens w:val="0"/>
              <w:ind w:firstLine="763"/>
              <w:jc w:val="both"/>
              <w:rPr>
                <w:lang w:eastAsia="lt-LT"/>
              </w:rPr>
            </w:pPr>
            <w:r w:rsidRPr="00BC77E8">
              <w:rPr>
                <w:lang w:eastAsia="lt-LT"/>
              </w:rPr>
              <w:t>4. Viešinamos informacijos apie savivaldybės teikiamas elektronines paslaugas skelbimų skaičius;</w:t>
            </w:r>
          </w:p>
          <w:p w:rsidR="0092730D" w:rsidRPr="00BC77E8" w:rsidRDefault="0092730D" w:rsidP="0092730D">
            <w:pPr>
              <w:suppressAutoHyphens w:val="0"/>
              <w:ind w:firstLine="763"/>
              <w:jc w:val="both"/>
              <w:rPr>
                <w:lang w:eastAsia="lt-LT"/>
              </w:rPr>
            </w:pPr>
            <w:r w:rsidRPr="00BC77E8">
              <w:rPr>
                <w:lang w:eastAsia="lt-LT"/>
              </w:rPr>
              <w:t>5. Peržiūrėtų, pakoreguotų ir pa</w:t>
            </w:r>
            <w:r w:rsidR="00B506AC">
              <w:rPr>
                <w:lang w:eastAsia="lt-LT"/>
              </w:rPr>
              <w:t>skelb</w:t>
            </w:r>
            <w:r w:rsidRPr="00BC77E8">
              <w:rPr>
                <w:lang w:eastAsia="lt-LT"/>
              </w:rPr>
              <w:t>tų savivaldybės interneto puslapyje administracinių paslaugų aprašymų skaičius;</w:t>
            </w:r>
          </w:p>
          <w:p w:rsidR="0092730D" w:rsidRPr="00BC77E8" w:rsidRDefault="0092730D" w:rsidP="0092730D">
            <w:pPr>
              <w:suppressAutoHyphens w:val="0"/>
              <w:ind w:firstLine="763"/>
              <w:jc w:val="both"/>
              <w:rPr>
                <w:lang w:eastAsia="lt-LT"/>
              </w:rPr>
            </w:pPr>
            <w:r w:rsidRPr="00BC77E8">
              <w:rPr>
                <w:lang w:eastAsia="lt-LT"/>
              </w:rPr>
              <w:t>6. Peržiūrėtų ir naujai sudarytų sutarčių su registrais skaičius;</w:t>
            </w:r>
          </w:p>
          <w:p w:rsidR="0092730D" w:rsidRPr="00BC77E8" w:rsidRDefault="0092730D" w:rsidP="0092730D">
            <w:pPr>
              <w:suppressAutoHyphens w:val="0"/>
              <w:ind w:firstLine="763"/>
              <w:jc w:val="both"/>
              <w:rPr>
                <w:rFonts w:eastAsiaTheme="minorHAnsi"/>
                <w:lang w:eastAsia="en-US"/>
              </w:rPr>
            </w:pPr>
            <w:r w:rsidRPr="00BC77E8">
              <w:rPr>
                <w:lang w:eastAsia="lt-LT"/>
              </w:rPr>
              <w:t>7. Apklausoje nustatytų abejotinų informacinių įpareigojimų skaičius;</w:t>
            </w:r>
          </w:p>
          <w:p w:rsidR="004F5A56" w:rsidRPr="00BC77E8" w:rsidRDefault="00BD6376" w:rsidP="00903F90">
            <w:pPr>
              <w:widowControl w:val="0"/>
              <w:numPr>
                <w:ilvl w:val="0"/>
                <w:numId w:val="1"/>
              </w:numPr>
              <w:tabs>
                <w:tab w:val="clear" w:pos="432"/>
              </w:tabs>
              <w:ind w:left="0" w:firstLine="621"/>
              <w:jc w:val="both"/>
            </w:pPr>
            <w:r>
              <w:t xml:space="preserve"> 8</w:t>
            </w:r>
            <w:r w:rsidR="004F5A56" w:rsidRPr="00FA0183">
              <w:t>.</w:t>
            </w:r>
            <w:r w:rsidR="00332269" w:rsidRPr="00BC77E8">
              <w:t xml:space="preserve"> Mokymuose dalyvavusių valstybės tarnautojų ir darbuotojų</w:t>
            </w:r>
            <w:r w:rsidR="002D3B11" w:rsidRPr="00BC77E8">
              <w:t>,</w:t>
            </w:r>
            <w:r w:rsidR="00332269" w:rsidRPr="00BC77E8">
              <w:t xml:space="preserve"> dirbančių pagal darbo sutartis</w:t>
            </w:r>
            <w:r w:rsidR="002D3B11" w:rsidRPr="00BC77E8">
              <w:t>,</w:t>
            </w:r>
            <w:r w:rsidR="00332269" w:rsidRPr="00BC77E8">
              <w:t xml:space="preserve"> skaičius</w:t>
            </w:r>
            <w:r w:rsidR="00903F90">
              <w:t xml:space="preserve"> – 160 darbuotojų (iš jų 90 valstybės tarnautojų ir 70 darbuotojų, dirbančių pagal darbo sutartis)</w:t>
            </w:r>
            <w:r w:rsidR="00332269" w:rsidRPr="00BC77E8">
              <w:t>.</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03</w:t>
            </w:r>
          </w:p>
        </w:tc>
      </w:tr>
      <w:tr w:rsidR="00FA0183" w:rsidRPr="00BC77E8"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ind w:firstLine="763"/>
              <w:rPr>
                <w:b/>
                <w:lang w:val="lt-LT"/>
              </w:rPr>
            </w:pPr>
            <w:r w:rsidRPr="00BC77E8">
              <w:rPr>
                <w:b/>
                <w:lang w:val="lt-LT"/>
              </w:rPr>
              <w:lastRenderedPageBreak/>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užtikrinti informacijos apie savivaldybės administracijos darb</w:t>
            </w:r>
            <w:r w:rsidR="00463164" w:rsidRPr="00BC77E8">
              <w:t>ų</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BC77E8" w:rsidRDefault="00920F59" w:rsidP="00920F59">
            <w:pPr>
              <w:ind w:firstLine="763"/>
            </w:pPr>
            <w:r w:rsidRPr="00BC77E8">
              <w:t>- leisti reprezentacinius leidinius;</w:t>
            </w:r>
          </w:p>
          <w:p w:rsidR="00920F59" w:rsidRPr="00BC77E8" w:rsidRDefault="00920F59" w:rsidP="00920F59">
            <w:pPr>
              <w:ind w:firstLine="763"/>
            </w:pPr>
            <w:r w:rsidRPr="00BC77E8">
              <w:t>- prižiūrėti ir nuolat tobulinti Panevėžio rajono savivaldybės internet</w:t>
            </w:r>
            <w:r w:rsidR="00BC00D6" w:rsidRPr="00BC77E8">
              <w:t>inę</w:t>
            </w:r>
            <w:r w:rsidRPr="00BC77E8">
              <w:t xml:space="preserve"> svetainę.</w:t>
            </w:r>
          </w:p>
          <w:p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Pagrindinistekstas"/>
              <w:ind w:firstLine="763"/>
              <w:jc w:val="both"/>
              <w:rPr>
                <w:lang w:val="lt-LT"/>
              </w:rPr>
            </w:pPr>
            <w:r w:rsidRPr="00BC77E8">
              <w:rPr>
                <w:lang w:val="lt-LT"/>
              </w:rPr>
              <w:t>Informacija apie savivaldybės veiklas skelbiama vietos spaudos leidiniuose, savivaldybių asociacijos leidinyje „Savivaldybių žinios“.</w:t>
            </w:r>
          </w:p>
          <w:p w:rsidR="00920F59" w:rsidRPr="00BC77E8" w:rsidRDefault="00920F59" w:rsidP="00920F59">
            <w:pPr>
              <w:pStyle w:val="Pagrindinistekstas"/>
              <w:ind w:firstLine="763"/>
              <w:jc w:val="both"/>
              <w:rPr>
                <w:b/>
                <w:lang w:val="lt-LT"/>
              </w:rPr>
            </w:pPr>
            <w:r w:rsidRPr="00BC77E8">
              <w:rPr>
                <w:b/>
                <w:lang w:val="lt-LT"/>
              </w:rPr>
              <w:t>Produkto kriterijai:</w:t>
            </w:r>
          </w:p>
          <w:p w:rsidR="00920F59" w:rsidRPr="00BC77E8" w:rsidRDefault="00920F59" w:rsidP="00920F59">
            <w:pPr>
              <w:pStyle w:val="Pagrindinistekstas"/>
              <w:ind w:firstLine="763"/>
              <w:rPr>
                <w:lang w:val="lt-LT"/>
              </w:rPr>
            </w:pPr>
            <w:r w:rsidRPr="00BC77E8">
              <w:rPr>
                <w:lang w:val="lt-LT"/>
              </w:rPr>
              <w:t>1. Narystė Lietuvos savivaldybių asociacijoje;</w:t>
            </w:r>
          </w:p>
          <w:p w:rsidR="00920F59" w:rsidRPr="00BC77E8" w:rsidRDefault="00920F59" w:rsidP="00920F59">
            <w:pPr>
              <w:pStyle w:val="Pagrindinistekstas"/>
              <w:ind w:firstLine="763"/>
              <w:rPr>
                <w:lang w:val="lt-LT"/>
              </w:rPr>
            </w:pPr>
            <w:r w:rsidRPr="00BC77E8">
              <w:rPr>
                <w:lang w:val="lt-LT"/>
              </w:rPr>
              <w:t>2. Reprezentacijų organizavimas;</w:t>
            </w:r>
          </w:p>
          <w:p w:rsidR="00920F59" w:rsidRPr="00BC77E8" w:rsidRDefault="00920F59" w:rsidP="00920F59">
            <w:pPr>
              <w:pStyle w:val="Pagrindinistekstas"/>
              <w:ind w:firstLine="763"/>
              <w:rPr>
                <w:lang w:val="lt-LT"/>
              </w:rPr>
            </w:pPr>
            <w:r w:rsidRPr="00BC77E8">
              <w:rPr>
                <w:lang w:val="lt-LT"/>
              </w:rPr>
              <w:t>3. Sutarčių su informacinių paslaugų teikėjais skaičius – 1.</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04</w:t>
            </w:r>
          </w:p>
        </w:tc>
      </w:tr>
      <w:tr w:rsidR="00FA0183" w:rsidRPr="00BC77E8"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BC77E8">
              <w:t>Europos Sąjungos lėšomis remiamuose projektuose savivaldybės turi užtikrinti vidutiniškai nuo 7,5 iki 15 proc. projektų nuosavų lėšų indėlį.</w:t>
            </w:r>
          </w:p>
          <w:p w:rsidR="00920F59" w:rsidRPr="00BC77E8" w:rsidRDefault="00920F59" w:rsidP="00920F59">
            <w:pPr>
              <w:pStyle w:val="Pagrindinistekstas"/>
              <w:ind w:firstLine="763"/>
              <w:jc w:val="both"/>
              <w:rPr>
                <w:b/>
                <w:lang w:val="lt-LT"/>
              </w:rPr>
            </w:pPr>
            <w:r w:rsidRPr="00BC77E8">
              <w:rPr>
                <w:b/>
                <w:lang w:val="lt-LT"/>
              </w:rPr>
              <w:t>Produkto kriterijai:</w:t>
            </w:r>
          </w:p>
          <w:p w:rsidR="00920F59" w:rsidRPr="00BC77E8" w:rsidRDefault="00920F59" w:rsidP="00920F59">
            <w:pPr>
              <w:ind w:firstLine="763"/>
            </w:pPr>
            <w:r w:rsidRPr="00BC77E8">
              <w:t xml:space="preserve">1. Grąžinta paskolų, tūkst. </w:t>
            </w:r>
            <w:proofErr w:type="spellStart"/>
            <w:r w:rsidR="003A7DBD" w:rsidRPr="00BC77E8">
              <w:t>Eur</w:t>
            </w:r>
            <w:proofErr w:type="spellEnd"/>
            <w:r w:rsidRPr="00BC77E8">
              <w:t>;</w:t>
            </w:r>
          </w:p>
          <w:p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05</w:t>
            </w:r>
          </w:p>
        </w:tc>
      </w:tr>
      <w:tr w:rsidR="00FA0183" w:rsidRPr="00BC77E8"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Pr="00BC77E8"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Pr="00BC77E8"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920F59" w:rsidRPr="00BC77E8" w:rsidRDefault="00920F59" w:rsidP="00920F59">
            <w:pPr>
              <w:ind w:firstLine="763"/>
              <w:rPr>
                <w:b/>
              </w:rPr>
            </w:pPr>
            <w:r w:rsidRPr="00BC77E8">
              <w:rPr>
                <w:b/>
              </w:rPr>
              <w:t>Produkto kriterijai:</w:t>
            </w:r>
          </w:p>
          <w:p w:rsidR="00920F59" w:rsidRPr="00BC77E8" w:rsidRDefault="00920F59" w:rsidP="00920F59">
            <w:pPr>
              <w:ind w:firstLine="763"/>
            </w:pPr>
            <w:r w:rsidRPr="00BC77E8">
              <w:t>1. Įmonių akcijų, va</w:t>
            </w:r>
            <w:r w:rsidR="00CE796E" w:rsidRPr="00BC77E8">
              <w:t>ldom</w:t>
            </w:r>
            <w:r w:rsidR="00C449FC">
              <w:t>ų</w:t>
            </w:r>
            <w:r w:rsidR="00CE796E" w:rsidRPr="00BC77E8">
              <w:t xml:space="preserve"> savivaldybės</w:t>
            </w:r>
            <w:r w:rsidR="00C449FC">
              <w:t>,</w:t>
            </w:r>
            <w:r w:rsidR="00CE796E" w:rsidRPr="00BC77E8">
              <w:t xml:space="preserve"> </w:t>
            </w:r>
            <w:r w:rsidR="00C449FC" w:rsidRPr="00BC77E8">
              <w:t xml:space="preserve">skaičius </w:t>
            </w:r>
            <w:r w:rsidR="00CE796E" w:rsidRPr="00BC77E8">
              <w:t>(201</w:t>
            </w:r>
            <w:r w:rsidR="003F1811" w:rsidRPr="00BC77E8">
              <w:t>7</w:t>
            </w:r>
            <w:r w:rsidR="00CE796E" w:rsidRPr="00BC77E8">
              <w:t xml:space="preserve"> m. – 4 24</w:t>
            </w:r>
            <w:r w:rsidR="00BB1355" w:rsidRPr="00BC77E8">
              <w:t xml:space="preserve">4 771 </w:t>
            </w:r>
            <w:r w:rsidRPr="00BC77E8">
              <w:t>vnt.);</w:t>
            </w:r>
          </w:p>
          <w:p w:rsidR="000B26AE" w:rsidRPr="00BC77E8" w:rsidRDefault="00920F59" w:rsidP="00BB1355">
            <w:pPr>
              <w:ind w:firstLine="763"/>
            </w:pPr>
            <w:r w:rsidRPr="00BC77E8">
              <w:t>2. Dalinių įnašų vertė rajono vi</w:t>
            </w:r>
            <w:r w:rsidR="00CE796E" w:rsidRPr="00BC77E8">
              <w:t>ešose įstaigose (201</w:t>
            </w:r>
            <w:r w:rsidR="003F1811" w:rsidRPr="00BC77E8">
              <w:t>7</w:t>
            </w:r>
            <w:r w:rsidR="00CE796E" w:rsidRPr="00BC77E8">
              <w:t xml:space="preserve"> m. – 2</w:t>
            </w:r>
            <w:r w:rsidR="004F0D13" w:rsidRPr="00BC77E8">
              <w:t> </w:t>
            </w:r>
            <w:r w:rsidR="00BB1355" w:rsidRPr="00BC77E8">
              <w:t>734 533,46</w:t>
            </w:r>
            <w:r w:rsidR="00CE796E" w:rsidRPr="00BC77E8">
              <w:t xml:space="preserve"> </w:t>
            </w:r>
            <w:proofErr w:type="spellStart"/>
            <w:r w:rsidR="00CE796E" w:rsidRPr="00BC77E8">
              <w:t>Eur</w:t>
            </w:r>
            <w:proofErr w:type="spellEnd"/>
            <w:r w:rsidRPr="00BC77E8">
              <w:t>).</w:t>
            </w:r>
          </w:p>
        </w:tc>
      </w:tr>
      <w:tr w:rsidR="00FA0183" w:rsidRPr="00BC77E8" w:rsidTr="009C431A">
        <w:trPr>
          <w:trHeight w:val="1455"/>
        </w:trPr>
        <w:tc>
          <w:tcPr>
            <w:tcW w:w="9698" w:type="dxa"/>
            <w:gridSpan w:val="6"/>
            <w:tcBorders>
              <w:top w:val="single" w:sz="4" w:space="0" w:color="auto"/>
              <w:left w:val="single" w:sz="4" w:space="0" w:color="000000"/>
              <w:bottom w:val="single" w:sz="4" w:space="0" w:color="auto"/>
              <w:right w:val="single" w:sz="4" w:space="0" w:color="000000"/>
            </w:tcBorders>
          </w:tcPr>
          <w:p w:rsidR="009C431A" w:rsidRPr="00355735" w:rsidRDefault="009C431A" w:rsidP="009C431A">
            <w:pPr>
              <w:rPr>
                <w:b/>
              </w:rPr>
            </w:pPr>
            <w:r w:rsidRPr="00355735">
              <w:rPr>
                <w:b/>
              </w:rPr>
              <w:lastRenderedPageBreak/>
              <w:t>2017 m. planuojamų atlikti ilgalaikio turto sukūrimo ir/ar pagerinimo darb</w:t>
            </w:r>
            <w:r w:rsidR="00317D06" w:rsidRPr="00355735">
              <w:rPr>
                <w:b/>
              </w:rPr>
              <w:t>ai</w:t>
            </w:r>
            <w:r w:rsidRPr="00355735">
              <w:rPr>
                <w:b/>
              </w:rPr>
              <w:t>:</w:t>
            </w:r>
          </w:p>
          <w:p w:rsidR="009C431A" w:rsidRPr="00355735" w:rsidRDefault="009C431A" w:rsidP="009C431A">
            <w:r w:rsidRPr="00355735">
              <w:t xml:space="preserve">Karsakiškio seniūnijos administracinio pastato kabinetų remontas, įvažiavimo neįgaliesiems ir valymo įrenginių įrengimas – 8,8 tūkst. </w:t>
            </w:r>
            <w:proofErr w:type="spellStart"/>
            <w:r w:rsidRPr="00355735">
              <w:t>Eur</w:t>
            </w:r>
            <w:proofErr w:type="spellEnd"/>
            <w:r w:rsidRPr="00355735">
              <w:t>;</w:t>
            </w:r>
          </w:p>
          <w:p w:rsidR="009C431A" w:rsidRPr="00355735" w:rsidRDefault="009C431A" w:rsidP="009C431A">
            <w:r w:rsidRPr="00355735">
              <w:t xml:space="preserve">Krekenavos seniūnijos administracinio pastato šilumos mazgo įrengimas – 3,5 tūkst. </w:t>
            </w:r>
            <w:proofErr w:type="spellStart"/>
            <w:r w:rsidRPr="00355735">
              <w:t>Eur</w:t>
            </w:r>
            <w:proofErr w:type="spellEnd"/>
            <w:r w:rsidRPr="00355735">
              <w:t>;</w:t>
            </w:r>
          </w:p>
          <w:p w:rsidR="009C431A" w:rsidRPr="00355735" w:rsidRDefault="009C431A" w:rsidP="009C431A">
            <w:r w:rsidRPr="00355735">
              <w:t xml:space="preserve">Naujamiesčio seniūnijos patalpų remontas – 2,0 tūkst. </w:t>
            </w:r>
            <w:proofErr w:type="spellStart"/>
            <w:r w:rsidRPr="00355735">
              <w:t>Eur</w:t>
            </w:r>
            <w:proofErr w:type="spellEnd"/>
            <w:r w:rsidRPr="00355735">
              <w:t>;</w:t>
            </w:r>
          </w:p>
          <w:p w:rsidR="000B26AE" w:rsidRPr="00355735" w:rsidRDefault="009C431A" w:rsidP="009C431A">
            <w:r w:rsidRPr="00355735">
              <w:t xml:space="preserve">Smilgių seniūnijos ūkinio pastato patalpų remontas – 2,0 tūkst. </w:t>
            </w:r>
            <w:proofErr w:type="spellStart"/>
            <w:r w:rsidRPr="00355735">
              <w:t>Eur</w:t>
            </w:r>
            <w:proofErr w:type="spellEnd"/>
            <w:r w:rsidRPr="00355735">
              <w:t>;</w:t>
            </w:r>
          </w:p>
          <w:p w:rsidR="009C431A" w:rsidRPr="00355735" w:rsidRDefault="009C431A" w:rsidP="009C431A">
            <w:r w:rsidRPr="00355735">
              <w:t xml:space="preserve">Vadoklių seniūnijos patalpų remontas – 4,5 tūkst. </w:t>
            </w:r>
            <w:proofErr w:type="spellStart"/>
            <w:r w:rsidRPr="00355735">
              <w:t>Eur</w:t>
            </w:r>
            <w:proofErr w:type="spellEnd"/>
            <w:r w:rsidRPr="00355735">
              <w:t>.</w:t>
            </w:r>
          </w:p>
          <w:p w:rsidR="009C431A" w:rsidRPr="00355735" w:rsidRDefault="009C431A" w:rsidP="009C431A">
            <w:bookmarkStart w:id="0" w:name="_GoBack"/>
            <w:r w:rsidRPr="00355735">
              <w:t xml:space="preserve">Iš viso: 20,8 tūkst. </w:t>
            </w:r>
            <w:proofErr w:type="spellStart"/>
            <w:r w:rsidRPr="00355735">
              <w:t>Eur</w:t>
            </w:r>
            <w:proofErr w:type="spellEnd"/>
            <w:r w:rsidRPr="00355735">
              <w:t>.</w:t>
            </w:r>
            <w:bookmarkEnd w:id="0"/>
          </w:p>
        </w:tc>
      </w:tr>
      <w:tr w:rsidR="009C431A" w:rsidRPr="00BC77E8" w:rsidTr="009C431A">
        <w:trPr>
          <w:trHeight w:val="2262"/>
        </w:trPr>
        <w:tc>
          <w:tcPr>
            <w:tcW w:w="9698" w:type="dxa"/>
            <w:gridSpan w:val="6"/>
            <w:tcBorders>
              <w:top w:val="single" w:sz="4" w:space="0" w:color="auto"/>
              <w:left w:val="single" w:sz="4" w:space="0" w:color="000000"/>
              <w:bottom w:val="single" w:sz="4" w:space="0" w:color="000000"/>
              <w:right w:val="single" w:sz="4" w:space="0" w:color="000000"/>
            </w:tcBorders>
          </w:tcPr>
          <w:p w:rsidR="009C431A" w:rsidRPr="00BC77E8" w:rsidRDefault="009C431A" w:rsidP="000B26AE">
            <w:r w:rsidRPr="00BC77E8">
              <w:rPr>
                <w:b/>
              </w:rPr>
              <w:t>Asignavimų paskirstymo kriterijai</w:t>
            </w:r>
            <w:r w:rsidRPr="00BC77E8">
              <w:t xml:space="preserve"> (seniūnijoms):</w:t>
            </w:r>
          </w:p>
          <w:p w:rsidR="009C431A" w:rsidRPr="00BC77E8" w:rsidRDefault="009C431A" w:rsidP="000B26AE">
            <w:pPr>
              <w:jc w:val="both"/>
            </w:pPr>
            <w:r w:rsidRPr="00BC77E8">
              <w:t>Transportui išlaikyti:</w:t>
            </w:r>
          </w:p>
          <w:p w:rsidR="009C431A" w:rsidRPr="00BC77E8" w:rsidRDefault="009C431A" w:rsidP="000B26AE">
            <w:pPr>
              <w:jc w:val="both"/>
            </w:pPr>
            <w:r w:rsidRPr="00BC77E8">
              <w:t xml:space="preserve">Vietinių kelių ilgis, km x 5 proc. x 300 </w:t>
            </w:r>
            <w:proofErr w:type="spellStart"/>
            <w:r w:rsidRPr="00BC77E8">
              <w:t>Eur</w:t>
            </w:r>
            <w:proofErr w:type="spellEnd"/>
            <w:r w:rsidRPr="00BC77E8">
              <w:t xml:space="preserve">; </w:t>
            </w:r>
          </w:p>
          <w:p w:rsidR="009C431A" w:rsidRPr="00BC77E8" w:rsidRDefault="009C431A" w:rsidP="000B26AE">
            <w:pPr>
              <w:jc w:val="both"/>
            </w:pPr>
            <w:r w:rsidRPr="00BC77E8">
              <w:t xml:space="preserve">Seniūnijos centro atstumas nuo rajono centro 1 km – 30 </w:t>
            </w:r>
            <w:proofErr w:type="spellStart"/>
            <w:r w:rsidRPr="00BC77E8">
              <w:t>Eur</w:t>
            </w:r>
            <w:proofErr w:type="spellEnd"/>
            <w:r w:rsidRPr="00BC77E8">
              <w:t>;</w:t>
            </w:r>
          </w:p>
          <w:p w:rsidR="009C431A" w:rsidRPr="00BC77E8" w:rsidRDefault="009C431A" w:rsidP="000B26AE">
            <w:pPr>
              <w:jc w:val="both"/>
            </w:pPr>
            <w:r w:rsidRPr="00BC77E8">
              <w:t xml:space="preserve">Kitoms prekėms – 1 pareigybei (etatui) – 140 </w:t>
            </w:r>
            <w:proofErr w:type="spellStart"/>
            <w:r w:rsidRPr="00BC77E8">
              <w:t>Eur</w:t>
            </w:r>
            <w:proofErr w:type="spellEnd"/>
            <w:r w:rsidRPr="00BC77E8">
              <w:t>;</w:t>
            </w:r>
          </w:p>
          <w:p w:rsidR="009C431A" w:rsidRPr="00BC77E8" w:rsidRDefault="009C431A" w:rsidP="000B26AE">
            <w:pPr>
              <w:jc w:val="both"/>
            </w:pPr>
            <w:r w:rsidRPr="00BC77E8">
              <w:t>Komunalinėms paslaugoms skiriama atsižvelgiant į šilumos tiekėjų planuojamas pajamas bei paskutinių dvejų metų faktines išlaidas;</w:t>
            </w:r>
          </w:p>
          <w:p w:rsidR="009C431A" w:rsidRPr="009C431A" w:rsidRDefault="009C431A" w:rsidP="000B26AE">
            <w:pPr>
              <w:jc w:val="both"/>
              <w:rPr>
                <w:b/>
              </w:rPr>
            </w:pPr>
            <w:r w:rsidRPr="00BC77E8">
              <w:t xml:space="preserve">Visoms kitoms išlaidoms – 100 gyventojų seniūnijoje 100 </w:t>
            </w:r>
            <w:proofErr w:type="spellStart"/>
            <w:r w:rsidRPr="00BC77E8">
              <w:t>Eur</w:t>
            </w:r>
            <w:proofErr w:type="spellEnd"/>
            <w:r w:rsidRPr="00BC77E8">
              <w:t>.</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Pagrindinistekstas"/>
              <w:snapToGrid w:val="0"/>
              <w:jc w:val="both"/>
              <w:rPr>
                <w:b/>
                <w:lang w:val="lt-LT"/>
              </w:rPr>
            </w:pPr>
            <w:r w:rsidRPr="00BC77E8">
              <w:rPr>
                <w:b/>
                <w:lang w:val="lt-LT"/>
              </w:rPr>
              <w:t xml:space="preserve">Numatomas programos įgyvendinimo rezultatas: </w:t>
            </w:r>
          </w:p>
          <w:p w:rsidR="00F257EC" w:rsidRPr="00BC77E8" w:rsidRDefault="00F257EC" w:rsidP="00F257EC">
            <w:pPr>
              <w:pStyle w:val="Pagrindinistekstas"/>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rsidR="008C04BE" w:rsidRPr="00BC77E8" w:rsidRDefault="00F84AA8" w:rsidP="00BF12D2">
      <w:pPr>
        <w:jc w:val="center"/>
      </w:pPr>
      <w:r w:rsidRPr="00BC77E8">
        <w:t>____________________________</w:t>
      </w:r>
    </w:p>
    <w:sectPr w:rsidR="008C04BE" w:rsidRPr="00BC77E8">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E1" w:rsidRDefault="00A20FE1">
      <w:r>
        <w:separator/>
      </w:r>
    </w:p>
  </w:endnote>
  <w:endnote w:type="continuationSeparator" w:id="0">
    <w:p w:rsidR="00A20FE1" w:rsidRDefault="00A2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55735">
                            <w:rPr>
                              <w:rStyle w:val="Puslapionumeris"/>
                              <w:noProof/>
                            </w:rPr>
                            <w:t>4</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55735">
                      <w:rPr>
                        <w:rStyle w:val="Puslapionumeris"/>
                        <w:noProof/>
                      </w:rPr>
                      <w:t>4</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E1" w:rsidRDefault="00A20FE1">
      <w:r>
        <w:separator/>
      </w:r>
    </w:p>
  </w:footnote>
  <w:footnote w:type="continuationSeparator" w:id="0">
    <w:p w:rsidR="00A20FE1" w:rsidRDefault="00A20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782B"/>
    <w:rsid w:val="00055240"/>
    <w:rsid w:val="0006085B"/>
    <w:rsid w:val="00071726"/>
    <w:rsid w:val="00075EB5"/>
    <w:rsid w:val="00093214"/>
    <w:rsid w:val="00093A21"/>
    <w:rsid w:val="0009450B"/>
    <w:rsid w:val="000A6561"/>
    <w:rsid w:val="000B26AE"/>
    <w:rsid w:val="000B3B2F"/>
    <w:rsid w:val="000C64FF"/>
    <w:rsid w:val="000C721B"/>
    <w:rsid w:val="000E76CA"/>
    <w:rsid w:val="000F73F5"/>
    <w:rsid w:val="0010065D"/>
    <w:rsid w:val="00105A7A"/>
    <w:rsid w:val="00122149"/>
    <w:rsid w:val="0012411D"/>
    <w:rsid w:val="001241F1"/>
    <w:rsid w:val="0012705F"/>
    <w:rsid w:val="00140E0E"/>
    <w:rsid w:val="0015061E"/>
    <w:rsid w:val="00154EC9"/>
    <w:rsid w:val="00157C26"/>
    <w:rsid w:val="00164FF2"/>
    <w:rsid w:val="00182E2D"/>
    <w:rsid w:val="00190DF0"/>
    <w:rsid w:val="00193354"/>
    <w:rsid w:val="001C5CE6"/>
    <w:rsid w:val="001D4907"/>
    <w:rsid w:val="001E49BA"/>
    <w:rsid w:val="001E5911"/>
    <w:rsid w:val="002000CE"/>
    <w:rsid w:val="002029AD"/>
    <w:rsid w:val="00213C68"/>
    <w:rsid w:val="00221DD9"/>
    <w:rsid w:val="0022393C"/>
    <w:rsid w:val="00223B6E"/>
    <w:rsid w:val="00223E3F"/>
    <w:rsid w:val="00224BBB"/>
    <w:rsid w:val="00225234"/>
    <w:rsid w:val="00244D67"/>
    <w:rsid w:val="002635B7"/>
    <w:rsid w:val="002667A2"/>
    <w:rsid w:val="002679A0"/>
    <w:rsid w:val="00277E69"/>
    <w:rsid w:val="0028293F"/>
    <w:rsid w:val="002903DE"/>
    <w:rsid w:val="0029131D"/>
    <w:rsid w:val="0029225F"/>
    <w:rsid w:val="002951B3"/>
    <w:rsid w:val="00296407"/>
    <w:rsid w:val="00297E84"/>
    <w:rsid w:val="002A5472"/>
    <w:rsid w:val="002B04AC"/>
    <w:rsid w:val="002C1984"/>
    <w:rsid w:val="002C44EE"/>
    <w:rsid w:val="002C7F3C"/>
    <w:rsid w:val="002D3B11"/>
    <w:rsid w:val="002D4CE0"/>
    <w:rsid w:val="002E1570"/>
    <w:rsid w:val="002E7372"/>
    <w:rsid w:val="002F512E"/>
    <w:rsid w:val="0031153D"/>
    <w:rsid w:val="003179A3"/>
    <w:rsid w:val="00317D06"/>
    <w:rsid w:val="0032378F"/>
    <w:rsid w:val="0032500A"/>
    <w:rsid w:val="0032706C"/>
    <w:rsid w:val="00330EF5"/>
    <w:rsid w:val="00332269"/>
    <w:rsid w:val="0034290D"/>
    <w:rsid w:val="00345CA9"/>
    <w:rsid w:val="003472FC"/>
    <w:rsid w:val="00351919"/>
    <w:rsid w:val="00355735"/>
    <w:rsid w:val="00356A14"/>
    <w:rsid w:val="003667D1"/>
    <w:rsid w:val="00371096"/>
    <w:rsid w:val="0037126B"/>
    <w:rsid w:val="0037405C"/>
    <w:rsid w:val="0037664A"/>
    <w:rsid w:val="0038004F"/>
    <w:rsid w:val="00380DDE"/>
    <w:rsid w:val="00387C4A"/>
    <w:rsid w:val="00387C6A"/>
    <w:rsid w:val="00390138"/>
    <w:rsid w:val="003921FF"/>
    <w:rsid w:val="00392359"/>
    <w:rsid w:val="0039265A"/>
    <w:rsid w:val="00397C68"/>
    <w:rsid w:val="003A7DBD"/>
    <w:rsid w:val="003C5C72"/>
    <w:rsid w:val="003D2406"/>
    <w:rsid w:val="003D4896"/>
    <w:rsid w:val="003D6D16"/>
    <w:rsid w:val="003E0971"/>
    <w:rsid w:val="003E5B34"/>
    <w:rsid w:val="003E7882"/>
    <w:rsid w:val="003F1811"/>
    <w:rsid w:val="003F30AC"/>
    <w:rsid w:val="00401D7A"/>
    <w:rsid w:val="004058F3"/>
    <w:rsid w:val="00420D59"/>
    <w:rsid w:val="00433D31"/>
    <w:rsid w:val="0044079B"/>
    <w:rsid w:val="004421B0"/>
    <w:rsid w:val="00444342"/>
    <w:rsid w:val="0045118B"/>
    <w:rsid w:val="00454204"/>
    <w:rsid w:val="0045588B"/>
    <w:rsid w:val="00455FF1"/>
    <w:rsid w:val="00456387"/>
    <w:rsid w:val="0046062D"/>
    <w:rsid w:val="00463164"/>
    <w:rsid w:val="0048658F"/>
    <w:rsid w:val="00486B0B"/>
    <w:rsid w:val="0049572D"/>
    <w:rsid w:val="004A694D"/>
    <w:rsid w:val="004B6EA7"/>
    <w:rsid w:val="004C06A3"/>
    <w:rsid w:val="004C19F5"/>
    <w:rsid w:val="004C371C"/>
    <w:rsid w:val="004D488C"/>
    <w:rsid w:val="004E07B7"/>
    <w:rsid w:val="004F0D13"/>
    <w:rsid w:val="004F3BE9"/>
    <w:rsid w:val="004F5A56"/>
    <w:rsid w:val="00517348"/>
    <w:rsid w:val="00523EB2"/>
    <w:rsid w:val="00524B88"/>
    <w:rsid w:val="00525060"/>
    <w:rsid w:val="00537AB3"/>
    <w:rsid w:val="0054444C"/>
    <w:rsid w:val="005475F2"/>
    <w:rsid w:val="005567DE"/>
    <w:rsid w:val="00560649"/>
    <w:rsid w:val="00560F71"/>
    <w:rsid w:val="005667D2"/>
    <w:rsid w:val="00570734"/>
    <w:rsid w:val="00571F8A"/>
    <w:rsid w:val="00571F8B"/>
    <w:rsid w:val="00573745"/>
    <w:rsid w:val="00576B63"/>
    <w:rsid w:val="00576F7B"/>
    <w:rsid w:val="005808AB"/>
    <w:rsid w:val="005810BD"/>
    <w:rsid w:val="005831F2"/>
    <w:rsid w:val="005846C1"/>
    <w:rsid w:val="005860FC"/>
    <w:rsid w:val="005947F4"/>
    <w:rsid w:val="005B350F"/>
    <w:rsid w:val="005C17E4"/>
    <w:rsid w:val="005D6697"/>
    <w:rsid w:val="005F3E4D"/>
    <w:rsid w:val="005F6606"/>
    <w:rsid w:val="006063D5"/>
    <w:rsid w:val="0062304E"/>
    <w:rsid w:val="00625376"/>
    <w:rsid w:val="0063573E"/>
    <w:rsid w:val="00640804"/>
    <w:rsid w:val="00640CCF"/>
    <w:rsid w:val="006419BA"/>
    <w:rsid w:val="00642AC4"/>
    <w:rsid w:val="00645070"/>
    <w:rsid w:val="00651624"/>
    <w:rsid w:val="00655B66"/>
    <w:rsid w:val="00664FEE"/>
    <w:rsid w:val="00672B26"/>
    <w:rsid w:val="00687F4C"/>
    <w:rsid w:val="006978EE"/>
    <w:rsid w:val="006A1C19"/>
    <w:rsid w:val="006A54DD"/>
    <w:rsid w:val="006B0F52"/>
    <w:rsid w:val="006D11F5"/>
    <w:rsid w:val="006D2E12"/>
    <w:rsid w:val="006D4CAF"/>
    <w:rsid w:val="006E0ECB"/>
    <w:rsid w:val="006F0B8B"/>
    <w:rsid w:val="006F6A9A"/>
    <w:rsid w:val="00706D71"/>
    <w:rsid w:val="00711AA9"/>
    <w:rsid w:val="007152D3"/>
    <w:rsid w:val="00720492"/>
    <w:rsid w:val="00726CDC"/>
    <w:rsid w:val="007276E5"/>
    <w:rsid w:val="00770CC7"/>
    <w:rsid w:val="00777846"/>
    <w:rsid w:val="00791686"/>
    <w:rsid w:val="007A2037"/>
    <w:rsid w:val="007A24C0"/>
    <w:rsid w:val="007B6110"/>
    <w:rsid w:val="007B756B"/>
    <w:rsid w:val="007C408A"/>
    <w:rsid w:val="007E2954"/>
    <w:rsid w:val="007E4F5F"/>
    <w:rsid w:val="007E5DE0"/>
    <w:rsid w:val="007E6002"/>
    <w:rsid w:val="007E7080"/>
    <w:rsid w:val="007E7EA5"/>
    <w:rsid w:val="007F3CF6"/>
    <w:rsid w:val="007F596F"/>
    <w:rsid w:val="007F6F46"/>
    <w:rsid w:val="00801A17"/>
    <w:rsid w:val="008032B2"/>
    <w:rsid w:val="00804290"/>
    <w:rsid w:val="00816E3C"/>
    <w:rsid w:val="00823CBB"/>
    <w:rsid w:val="0082675A"/>
    <w:rsid w:val="00841896"/>
    <w:rsid w:val="00852B3D"/>
    <w:rsid w:val="008708A8"/>
    <w:rsid w:val="0087431F"/>
    <w:rsid w:val="00881FF9"/>
    <w:rsid w:val="008870D7"/>
    <w:rsid w:val="00890029"/>
    <w:rsid w:val="008A7A99"/>
    <w:rsid w:val="008B57BC"/>
    <w:rsid w:val="008C04BE"/>
    <w:rsid w:val="008C7228"/>
    <w:rsid w:val="008D0C11"/>
    <w:rsid w:val="008D358C"/>
    <w:rsid w:val="008E79D1"/>
    <w:rsid w:val="008F27F7"/>
    <w:rsid w:val="008F59AB"/>
    <w:rsid w:val="0090299B"/>
    <w:rsid w:val="00903F90"/>
    <w:rsid w:val="0091056C"/>
    <w:rsid w:val="00912660"/>
    <w:rsid w:val="00917779"/>
    <w:rsid w:val="00920F59"/>
    <w:rsid w:val="0092730D"/>
    <w:rsid w:val="009305BD"/>
    <w:rsid w:val="00937AA5"/>
    <w:rsid w:val="00953843"/>
    <w:rsid w:val="009543D4"/>
    <w:rsid w:val="009548A2"/>
    <w:rsid w:val="0095627C"/>
    <w:rsid w:val="0096002C"/>
    <w:rsid w:val="0096151A"/>
    <w:rsid w:val="00965071"/>
    <w:rsid w:val="00972758"/>
    <w:rsid w:val="00980C8A"/>
    <w:rsid w:val="009A39C2"/>
    <w:rsid w:val="009A3C7F"/>
    <w:rsid w:val="009C1669"/>
    <w:rsid w:val="009C431A"/>
    <w:rsid w:val="009C72E6"/>
    <w:rsid w:val="009F066D"/>
    <w:rsid w:val="009F3381"/>
    <w:rsid w:val="009F3D47"/>
    <w:rsid w:val="009F458A"/>
    <w:rsid w:val="009F7987"/>
    <w:rsid w:val="00A10E71"/>
    <w:rsid w:val="00A20FE1"/>
    <w:rsid w:val="00A43B38"/>
    <w:rsid w:val="00A449D2"/>
    <w:rsid w:val="00A5310D"/>
    <w:rsid w:val="00A6067C"/>
    <w:rsid w:val="00A64C0C"/>
    <w:rsid w:val="00A660BF"/>
    <w:rsid w:val="00A748F5"/>
    <w:rsid w:val="00A8035E"/>
    <w:rsid w:val="00A80BE8"/>
    <w:rsid w:val="00AA270A"/>
    <w:rsid w:val="00AB3881"/>
    <w:rsid w:val="00AB3E1F"/>
    <w:rsid w:val="00AC3DB8"/>
    <w:rsid w:val="00AD0AF3"/>
    <w:rsid w:val="00AE1B76"/>
    <w:rsid w:val="00AE270C"/>
    <w:rsid w:val="00B05623"/>
    <w:rsid w:val="00B11B4D"/>
    <w:rsid w:val="00B178F3"/>
    <w:rsid w:val="00B359EC"/>
    <w:rsid w:val="00B3630C"/>
    <w:rsid w:val="00B37A5B"/>
    <w:rsid w:val="00B506AC"/>
    <w:rsid w:val="00B920ED"/>
    <w:rsid w:val="00B93299"/>
    <w:rsid w:val="00BA2673"/>
    <w:rsid w:val="00BA65D4"/>
    <w:rsid w:val="00BB01F1"/>
    <w:rsid w:val="00BB1355"/>
    <w:rsid w:val="00BB7C85"/>
    <w:rsid w:val="00BC00D6"/>
    <w:rsid w:val="00BC0558"/>
    <w:rsid w:val="00BC0C2C"/>
    <w:rsid w:val="00BC33C9"/>
    <w:rsid w:val="00BC7658"/>
    <w:rsid w:val="00BC77E8"/>
    <w:rsid w:val="00BD6376"/>
    <w:rsid w:val="00BE0FDD"/>
    <w:rsid w:val="00BE453C"/>
    <w:rsid w:val="00BE5A0E"/>
    <w:rsid w:val="00BF045D"/>
    <w:rsid w:val="00BF0EFE"/>
    <w:rsid w:val="00BF12D2"/>
    <w:rsid w:val="00BF5CE4"/>
    <w:rsid w:val="00BF6E02"/>
    <w:rsid w:val="00C0389F"/>
    <w:rsid w:val="00C126E3"/>
    <w:rsid w:val="00C449FC"/>
    <w:rsid w:val="00C44AB5"/>
    <w:rsid w:val="00C51C04"/>
    <w:rsid w:val="00C52454"/>
    <w:rsid w:val="00C6333B"/>
    <w:rsid w:val="00C6584B"/>
    <w:rsid w:val="00C67821"/>
    <w:rsid w:val="00C731BD"/>
    <w:rsid w:val="00C735D4"/>
    <w:rsid w:val="00C80384"/>
    <w:rsid w:val="00C82832"/>
    <w:rsid w:val="00C87771"/>
    <w:rsid w:val="00C9362E"/>
    <w:rsid w:val="00C97F16"/>
    <w:rsid w:val="00CA2FBD"/>
    <w:rsid w:val="00CA4975"/>
    <w:rsid w:val="00CB1A3A"/>
    <w:rsid w:val="00CB6AFD"/>
    <w:rsid w:val="00CB7373"/>
    <w:rsid w:val="00CC53F0"/>
    <w:rsid w:val="00CC5D04"/>
    <w:rsid w:val="00CD01CA"/>
    <w:rsid w:val="00CD0962"/>
    <w:rsid w:val="00CD5D2E"/>
    <w:rsid w:val="00CD6E0F"/>
    <w:rsid w:val="00CE796E"/>
    <w:rsid w:val="00CF2B2E"/>
    <w:rsid w:val="00D11253"/>
    <w:rsid w:val="00D15F61"/>
    <w:rsid w:val="00D210E7"/>
    <w:rsid w:val="00D2217F"/>
    <w:rsid w:val="00D30F83"/>
    <w:rsid w:val="00D378D4"/>
    <w:rsid w:val="00D55C27"/>
    <w:rsid w:val="00D637A2"/>
    <w:rsid w:val="00D657ED"/>
    <w:rsid w:val="00D66796"/>
    <w:rsid w:val="00D858AE"/>
    <w:rsid w:val="00D95028"/>
    <w:rsid w:val="00DA0CE4"/>
    <w:rsid w:val="00DE0295"/>
    <w:rsid w:val="00DE4427"/>
    <w:rsid w:val="00E0148C"/>
    <w:rsid w:val="00E020EC"/>
    <w:rsid w:val="00E0562F"/>
    <w:rsid w:val="00E11497"/>
    <w:rsid w:val="00E21D62"/>
    <w:rsid w:val="00E27F81"/>
    <w:rsid w:val="00E354A9"/>
    <w:rsid w:val="00E3685B"/>
    <w:rsid w:val="00E37A6E"/>
    <w:rsid w:val="00E42658"/>
    <w:rsid w:val="00E47AC4"/>
    <w:rsid w:val="00E66413"/>
    <w:rsid w:val="00E727CA"/>
    <w:rsid w:val="00E825BA"/>
    <w:rsid w:val="00E83969"/>
    <w:rsid w:val="00E871BA"/>
    <w:rsid w:val="00E91A0E"/>
    <w:rsid w:val="00E931D6"/>
    <w:rsid w:val="00EA0203"/>
    <w:rsid w:val="00EA2725"/>
    <w:rsid w:val="00EA6DA1"/>
    <w:rsid w:val="00EA7797"/>
    <w:rsid w:val="00EC7D43"/>
    <w:rsid w:val="00ED4386"/>
    <w:rsid w:val="00ED7E3E"/>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56B38"/>
    <w:rsid w:val="00F649A0"/>
    <w:rsid w:val="00F661FB"/>
    <w:rsid w:val="00F66D4A"/>
    <w:rsid w:val="00F72BFA"/>
    <w:rsid w:val="00F72F51"/>
    <w:rsid w:val="00F73787"/>
    <w:rsid w:val="00F82773"/>
    <w:rsid w:val="00F84AA8"/>
    <w:rsid w:val="00FA0183"/>
    <w:rsid w:val="00FA045A"/>
    <w:rsid w:val="00FA5646"/>
    <w:rsid w:val="00FA57E6"/>
    <w:rsid w:val="00FA6F3B"/>
    <w:rsid w:val="00FB0564"/>
    <w:rsid w:val="00FC0935"/>
    <w:rsid w:val="00FC50BD"/>
    <w:rsid w:val="00FD73AD"/>
    <w:rsid w:val="00FE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7</Pages>
  <Words>3057</Words>
  <Characters>17427</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20444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128</cp:revision>
  <cp:lastPrinted>2016-01-11T11:21:00Z</cp:lastPrinted>
  <dcterms:created xsi:type="dcterms:W3CDTF">2016-01-11T08:20:00Z</dcterms:created>
  <dcterms:modified xsi:type="dcterms:W3CDTF">2017-04-20T05:46:00Z</dcterms:modified>
</cp:coreProperties>
</file>