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2AF" w:rsidRDefault="009E4241" w:rsidP="009D62AF">
      <w:pPr>
        <w:jc w:val="center"/>
        <w:rPr>
          <w:b/>
          <w:sz w:val="24"/>
        </w:rPr>
      </w:pPr>
      <w:r>
        <w:rPr>
          <w:b/>
          <w:sz w:val="24"/>
        </w:rPr>
        <w:t>DĖL PANEVĖŽIO RAJONO SAVIVALDYBĖS 2016 METŲ VISUOMENĖS SVEIKATOS RĖMIMO SPECIALIOSIOS PROGRAMOS PATVIRTINIMO</w:t>
      </w:r>
    </w:p>
    <w:p w:rsidR="009D62AF" w:rsidRDefault="009D62AF" w:rsidP="009D62AF">
      <w:pPr>
        <w:jc w:val="center"/>
        <w:rPr>
          <w:b/>
          <w:sz w:val="24"/>
        </w:rPr>
      </w:pPr>
    </w:p>
    <w:p w:rsidR="009D62AF" w:rsidRDefault="009D62AF" w:rsidP="009D62AF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9D62AF" w:rsidRDefault="009D62AF" w:rsidP="009D62AF">
      <w:pPr>
        <w:jc w:val="center"/>
        <w:rPr>
          <w:sz w:val="24"/>
        </w:rPr>
      </w:pPr>
      <w:r>
        <w:rPr>
          <w:sz w:val="24"/>
        </w:rPr>
        <w:t>2016 m. kovo 30 d. Nr. T-</w:t>
      </w:r>
      <w:r w:rsidR="009E4241">
        <w:rPr>
          <w:sz w:val="24"/>
        </w:rPr>
        <w:t>64</w:t>
      </w:r>
    </w:p>
    <w:p w:rsidR="009D62AF" w:rsidRPr="006A5C08" w:rsidRDefault="009D62AF" w:rsidP="009D62AF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9D62AF" w:rsidRDefault="009D62AF" w:rsidP="009D62AF"/>
    <w:p w:rsidR="009D62AF" w:rsidRDefault="009D62AF" w:rsidP="009D62AF"/>
    <w:p w:rsidR="009D62AF" w:rsidRPr="009636E7" w:rsidRDefault="009D62AF" w:rsidP="009D62AF">
      <w:pPr>
        <w:ind w:firstLine="720"/>
        <w:jc w:val="both"/>
        <w:rPr>
          <w:sz w:val="24"/>
          <w:szCs w:val="24"/>
        </w:rPr>
      </w:pPr>
      <w:r w:rsidRPr="000F56DE">
        <w:rPr>
          <w:sz w:val="24"/>
          <w:szCs w:val="24"/>
        </w:rPr>
        <w:t xml:space="preserve">Vadovaudamasi </w:t>
      </w:r>
      <w:r w:rsidRPr="00514459">
        <w:rPr>
          <w:sz w:val="24"/>
          <w:szCs w:val="24"/>
        </w:rPr>
        <w:t>Lietuvos Respublikos sv</w:t>
      </w:r>
      <w:r>
        <w:rPr>
          <w:sz w:val="24"/>
          <w:szCs w:val="24"/>
        </w:rPr>
        <w:t xml:space="preserve">eikatos sistemos įstatymo 63 straipsnio 5 punktu ir </w:t>
      </w:r>
      <w:r w:rsidRPr="00514459">
        <w:rPr>
          <w:sz w:val="24"/>
          <w:szCs w:val="24"/>
        </w:rPr>
        <w:t>atsižvelgdama į Savivaldybės ben</w:t>
      </w:r>
      <w:r>
        <w:rPr>
          <w:sz w:val="24"/>
          <w:szCs w:val="24"/>
        </w:rPr>
        <w:t xml:space="preserve">druomenės sveikatos tarybos </w:t>
      </w:r>
      <w:r w:rsidRPr="009636E7">
        <w:rPr>
          <w:sz w:val="24"/>
          <w:szCs w:val="24"/>
        </w:rPr>
        <w:t xml:space="preserve">2016-03-16 posėdžio protokolą </w:t>
      </w:r>
      <w:r w:rsidRPr="009636E7">
        <w:rPr>
          <w:sz w:val="24"/>
          <w:szCs w:val="24"/>
        </w:rPr>
        <w:br/>
        <w:t>Nr. T4-13, Savivaldybės taryba n u s p r e n d ž i a:</w:t>
      </w:r>
    </w:p>
    <w:p w:rsidR="009D62AF" w:rsidRDefault="009D62AF" w:rsidP="009D62AF">
      <w:pPr>
        <w:ind w:firstLine="720"/>
        <w:jc w:val="both"/>
        <w:rPr>
          <w:sz w:val="24"/>
          <w:szCs w:val="24"/>
        </w:rPr>
      </w:pPr>
      <w:r w:rsidRPr="00514459">
        <w:rPr>
          <w:sz w:val="24"/>
          <w:szCs w:val="24"/>
        </w:rPr>
        <w:t>Patvirtinti Pa</w:t>
      </w:r>
      <w:r>
        <w:rPr>
          <w:sz w:val="24"/>
          <w:szCs w:val="24"/>
        </w:rPr>
        <w:t>nevėžio rajono savivaldybės 2016</w:t>
      </w:r>
      <w:r w:rsidRPr="00514459">
        <w:rPr>
          <w:sz w:val="24"/>
          <w:szCs w:val="24"/>
        </w:rPr>
        <w:t xml:space="preserve"> metų visuomenės sveikatos rėmimo</w:t>
      </w:r>
      <w:r>
        <w:rPr>
          <w:sz w:val="24"/>
          <w:szCs w:val="24"/>
        </w:rPr>
        <w:t xml:space="preserve"> </w:t>
      </w:r>
      <w:r w:rsidRPr="00514459">
        <w:rPr>
          <w:sz w:val="24"/>
          <w:szCs w:val="24"/>
        </w:rPr>
        <w:t>specialiąją programą (pridedama).</w:t>
      </w:r>
    </w:p>
    <w:p w:rsidR="009D62AF" w:rsidRDefault="009D62AF" w:rsidP="009D62AF">
      <w:pPr>
        <w:ind w:firstLine="720"/>
        <w:jc w:val="both"/>
        <w:rPr>
          <w:sz w:val="24"/>
          <w:szCs w:val="24"/>
        </w:rPr>
      </w:pPr>
    </w:p>
    <w:p w:rsidR="00691AB1" w:rsidRDefault="00691AB1"/>
    <w:p w:rsidR="009E4241" w:rsidRDefault="009E4241" w:rsidP="009E4241">
      <w:pPr>
        <w:jc w:val="both"/>
        <w:rPr>
          <w:sz w:val="24"/>
        </w:rPr>
      </w:pPr>
      <w:r>
        <w:rPr>
          <w:sz w:val="24"/>
        </w:rPr>
        <w:t>Savivaldybės meras                                                                                                      Povilas Žagunis</w:t>
      </w:r>
    </w:p>
    <w:p w:rsidR="009E4241" w:rsidRDefault="009E4241"/>
    <w:p w:rsidR="009E4241" w:rsidRDefault="009E4241"/>
    <w:p w:rsidR="009E4241" w:rsidRDefault="009E4241"/>
    <w:p w:rsidR="009E4241" w:rsidRDefault="009E4241"/>
    <w:p w:rsidR="009E4241" w:rsidRDefault="009E4241"/>
    <w:p w:rsidR="009E4241" w:rsidRDefault="009E4241"/>
    <w:p w:rsidR="009E4241" w:rsidRDefault="009E4241"/>
    <w:p w:rsidR="009E4241" w:rsidRDefault="009E4241"/>
    <w:p w:rsidR="009E4241" w:rsidRDefault="009E4241"/>
    <w:p w:rsidR="009E4241" w:rsidRDefault="009E4241"/>
    <w:p w:rsidR="009E4241" w:rsidRDefault="009E4241"/>
    <w:p w:rsidR="009E4241" w:rsidRDefault="009E4241"/>
    <w:p w:rsidR="009E4241" w:rsidRDefault="009E4241"/>
    <w:p w:rsidR="009E4241" w:rsidRDefault="009E4241"/>
    <w:p w:rsidR="009E4241" w:rsidRDefault="009E4241"/>
    <w:p w:rsidR="009E4241" w:rsidRDefault="009E4241"/>
    <w:p w:rsidR="009E4241" w:rsidRDefault="009E4241"/>
    <w:p w:rsidR="009E4241" w:rsidRDefault="009E4241"/>
    <w:p w:rsidR="009E4241" w:rsidRDefault="009E4241"/>
    <w:p w:rsidR="009E4241" w:rsidRDefault="009E4241"/>
    <w:p w:rsidR="009E4241" w:rsidRDefault="009E4241"/>
    <w:p w:rsidR="009E4241" w:rsidRDefault="009E4241"/>
    <w:p w:rsidR="009E4241" w:rsidRDefault="009E4241"/>
    <w:p w:rsidR="009E4241" w:rsidRDefault="009E4241"/>
    <w:p w:rsidR="009E4241" w:rsidRDefault="009E4241"/>
    <w:p w:rsidR="009E4241" w:rsidRDefault="009E4241"/>
    <w:p w:rsidR="009E4241" w:rsidRDefault="009E4241"/>
    <w:p w:rsidR="009E4241" w:rsidRDefault="009E4241"/>
    <w:p w:rsidR="009E4241" w:rsidRDefault="009E4241"/>
    <w:p w:rsidR="009E4241" w:rsidRDefault="009E4241"/>
    <w:p w:rsidR="009E4241" w:rsidRDefault="009E4241"/>
    <w:p w:rsidR="009E4241" w:rsidRDefault="009E4241"/>
    <w:p w:rsidR="009E4241" w:rsidRDefault="009E4241"/>
    <w:p w:rsidR="009E4241" w:rsidRDefault="009E4241">
      <w:pPr>
        <w:sectPr w:rsidR="009E4241" w:rsidSect="009D62AF">
          <w:headerReference w:type="default" r:id="rId7"/>
          <w:pgSz w:w="11900" w:h="16820"/>
          <w:pgMar w:top="1134" w:right="567" w:bottom="1134" w:left="1701" w:header="1134" w:footer="567" w:gutter="0"/>
          <w:cols w:space="1296"/>
          <w:docGrid w:linePitch="360"/>
        </w:sectPr>
      </w:pP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9E4241" w:rsidRPr="004814CE" w:rsidTr="00D315FE">
        <w:tc>
          <w:tcPr>
            <w:tcW w:w="4820" w:type="dxa"/>
          </w:tcPr>
          <w:p w:rsidR="009E4241" w:rsidRPr="004814CE" w:rsidRDefault="009E4241" w:rsidP="00D315FE">
            <w:pPr>
              <w:pStyle w:val="TableContents"/>
              <w:jc w:val="both"/>
            </w:pPr>
          </w:p>
        </w:tc>
        <w:tc>
          <w:tcPr>
            <w:tcW w:w="4961" w:type="dxa"/>
          </w:tcPr>
          <w:p w:rsidR="009E4241" w:rsidRPr="004814CE" w:rsidRDefault="009E4241" w:rsidP="00D315FE">
            <w:pPr>
              <w:pStyle w:val="TableContents"/>
              <w:jc w:val="both"/>
            </w:pPr>
            <w:r w:rsidRPr="004814CE">
              <w:t>PATVIRTINTA</w:t>
            </w:r>
          </w:p>
          <w:p w:rsidR="009E4241" w:rsidRPr="004814CE" w:rsidRDefault="009E4241" w:rsidP="00D315FE">
            <w:pPr>
              <w:pStyle w:val="TableContents"/>
              <w:jc w:val="both"/>
            </w:pPr>
            <w:r w:rsidRPr="004814CE">
              <w:t>Panevėžio rajono savivaldybės tarybos</w:t>
            </w:r>
          </w:p>
          <w:p w:rsidR="009E4241" w:rsidRPr="004814CE" w:rsidRDefault="009E4241" w:rsidP="00D315FE">
            <w:pPr>
              <w:pStyle w:val="TableContents"/>
              <w:jc w:val="both"/>
            </w:pPr>
            <w:r>
              <w:t>2016 m. kovo 30</w:t>
            </w:r>
            <w:r w:rsidRPr="004814CE">
              <w:t xml:space="preserve"> d. sprendimu Nr. T-</w:t>
            </w:r>
            <w:r w:rsidR="003A1966">
              <w:t>64</w:t>
            </w:r>
            <w:bookmarkStart w:id="0" w:name="_GoBack"/>
            <w:bookmarkEnd w:id="0"/>
          </w:p>
        </w:tc>
      </w:tr>
    </w:tbl>
    <w:p w:rsidR="009E4241" w:rsidRDefault="009E4241" w:rsidP="009E4241">
      <w:pPr>
        <w:jc w:val="both"/>
        <w:rPr>
          <w:sz w:val="24"/>
          <w:szCs w:val="24"/>
        </w:rPr>
      </w:pPr>
    </w:p>
    <w:p w:rsidR="009E4241" w:rsidRDefault="009E4241" w:rsidP="009E42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RAJONO SAVIVALDYBĖS 2016 METŲ VISUOMENĖS SVEIKATOS RĖMIMO SPECIALIOJI PROGRAMA</w:t>
      </w:r>
    </w:p>
    <w:p w:rsidR="009E4241" w:rsidRDefault="009E4241" w:rsidP="009E4241">
      <w:pPr>
        <w:jc w:val="center"/>
        <w:rPr>
          <w:b/>
          <w:sz w:val="24"/>
          <w:szCs w:val="24"/>
        </w:rPr>
      </w:pPr>
    </w:p>
    <w:p w:rsidR="009E4241" w:rsidRDefault="009E4241" w:rsidP="009E4241">
      <w:pPr>
        <w:ind w:firstLine="720"/>
        <w:rPr>
          <w:sz w:val="24"/>
          <w:szCs w:val="24"/>
        </w:rPr>
      </w:pPr>
      <w:r>
        <w:rPr>
          <w:sz w:val="24"/>
          <w:szCs w:val="24"/>
        </w:rPr>
        <w:t>Pajamos:</w:t>
      </w:r>
    </w:p>
    <w:p w:rsidR="009E4241" w:rsidRDefault="009E4241" w:rsidP="009E424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Savivaldybės biudžeto lėšos                                                                                     20 000 Eur</w:t>
      </w:r>
    </w:p>
    <w:p w:rsidR="009E4241" w:rsidRDefault="009E4241" w:rsidP="009E424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Specialiosios aplinkos apsaugos rėmimo programos lėšos                                      13 200 Eur</w:t>
      </w:r>
    </w:p>
    <w:p w:rsidR="009E4241" w:rsidRDefault="009E4241" w:rsidP="009E424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Specialiosios aplinkos apsaugos rėmimo programos 2015 metų lėšų likutis           10 000 Eur</w:t>
      </w:r>
    </w:p>
    <w:p w:rsidR="009E4241" w:rsidRDefault="009E4241" w:rsidP="009E424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Iš viso:                                                                                                                       43 200 Eur</w:t>
      </w:r>
    </w:p>
    <w:p w:rsidR="009E4241" w:rsidRDefault="009E4241" w:rsidP="009E4241">
      <w:pPr>
        <w:ind w:firstLine="1296"/>
        <w:jc w:val="both"/>
        <w:rPr>
          <w:sz w:val="24"/>
          <w:szCs w:val="24"/>
        </w:rPr>
      </w:pPr>
    </w:p>
    <w:p w:rsidR="009E4241" w:rsidRDefault="009E4241" w:rsidP="009E424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Išlaidos: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4074"/>
        <w:gridCol w:w="3969"/>
        <w:gridCol w:w="1276"/>
      </w:tblGrid>
      <w:tr w:rsidR="009E4241" w:rsidRPr="007F3329" w:rsidTr="00D315FE">
        <w:tc>
          <w:tcPr>
            <w:tcW w:w="9889" w:type="dxa"/>
            <w:gridSpan w:val="4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b/>
                <w:sz w:val="24"/>
                <w:szCs w:val="24"/>
              </w:rPr>
            </w:pPr>
            <w:r w:rsidRPr="007F3329">
              <w:rPr>
                <w:b/>
                <w:sz w:val="24"/>
                <w:szCs w:val="24"/>
              </w:rPr>
              <w:t>SAVIVALDYBĖS BIUDŽETO LĖŠOS</w:t>
            </w:r>
          </w:p>
        </w:tc>
      </w:tr>
      <w:tr w:rsidR="009E4241" w:rsidRPr="007F3329" w:rsidTr="00D315FE">
        <w:tc>
          <w:tcPr>
            <w:tcW w:w="570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b/>
                <w:sz w:val="24"/>
                <w:szCs w:val="24"/>
              </w:rPr>
            </w:pPr>
            <w:r w:rsidRPr="007F3329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b/>
                <w:sz w:val="24"/>
                <w:szCs w:val="24"/>
              </w:rPr>
            </w:pPr>
            <w:r w:rsidRPr="007F3329">
              <w:rPr>
                <w:b/>
                <w:sz w:val="24"/>
                <w:szCs w:val="24"/>
              </w:rPr>
              <w:t>Pareiškėjas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b/>
                <w:sz w:val="24"/>
                <w:szCs w:val="24"/>
              </w:rPr>
            </w:pPr>
            <w:r w:rsidRPr="007F3329">
              <w:rPr>
                <w:b/>
                <w:sz w:val="24"/>
                <w:szCs w:val="24"/>
              </w:rPr>
              <w:t>Projekto pavadinimas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b/>
                <w:sz w:val="24"/>
                <w:szCs w:val="24"/>
              </w:rPr>
            </w:pPr>
            <w:r w:rsidRPr="007F3329">
              <w:rPr>
                <w:b/>
                <w:sz w:val="24"/>
                <w:szCs w:val="24"/>
              </w:rPr>
              <w:t>Siūloma suma Eur</w:t>
            </w:r>
          </w:p>
        </w:tc>
      </w:tr>
      <w:tr w:rsidR="009E4241" w:rsidRPr="007F3329" w:rsidTr="00D315FE">
        <w:tc>
          <w:tcPr>
            <w:tcW w:w="570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1.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Dembavos bendruomenė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Išmokime padėti sau be vaistų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800</w:t>
            </w:r>
          </w:p>
        </w:tc>
      </w:tr>
      <w:tr w:rsidR="009E4241" w:rsidRPr="007F3329" w:rsidTr="00D315FE">
        <w:tc>
          <w:tcPr>
            <w:tcW w:w="570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2.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Žibartonių mokyklos moksleivių tėvų klubas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Kūnas nemeluoja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600</w:t>
            </w:r>
          </w:p>
        </w:tc>
      </w:tr>
      <w:tr w:rsidR="009E4241" w:rsidRPr="007F3329" w:rsidTr="00D315FE">
        <w:tc>
          <w:tcPr>
            <w:tcW w:w="570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3.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Gyventojų bendruomenė „Naujasis Velžys“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Sveikesnio gyvenimo Velžyje link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500</w:t>
            </w:r>
          </w:p>
        </w:tc>
      </w:tr>
      <w:tr w:rsidR="009E4241" w:rsidRPr="007F3329" w:rsidTr="00D315FE">
        <w:tc>
          <w:tcPr>
            <w:tcW w:w="570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4.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 xml:space="preserve">Panevėžio r. Naujamiesčio </w:t>
            </w:r>
          </w:p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lopšelis-darželis „Bitutė“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Jeigu nori būti stiprus – tai sportuok visus metus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500</w:t>
            </w:r>
          </w:p>
        </w:tc>
      </w:tr>
      <w:tr w:rsidR="009E4241" w:rsidRPr="007F3329" w:rsidTr="00D315FE">
        <w:tc>
          <w:tcPr>
            <w:tcW w:w="570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5.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Panevėžio rajono Paįstrio gyventojų bendruomenės centras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Sveikas žmogus – stipri bendruomenė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400</w:t>
            </w:r>
          </w:p>
        </w:tc>
      </w:tr>
      <w:tr w:rsidR="009E4241" w:rsidRPr="007F3329" w:rsidTr="00D315FE">
        <w:tc>
          <w:tcPr>
            <w:tcW w:w="570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6.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Panevėžio rajono pedagoginė psichologinė tarnyba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Sveikatos akademija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800</w:t>
            </w:r>
          </w:p>
        </w:tc>
      </w:tr>
      <w:tr w:rsidR="009E4241" w:rsidRPr="007F3329" w:rsidTr="00D315FE">
        <w:tc>
          <w:tcPr>
            <w:tcW w:w="570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7.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Panevėžio rajono savivaldybės visuomenės sveikatos biuras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Mokausi plaukti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1 500</w:t>
            </w:r>
          </w:p>
        </w:tc>
      </w:tr>
      <w:tr w:rsidR="009E4241" w:rsidRPr="007F3329" w:rsidTr="00D315FE">
        <w:tc>
          <w:tcPr>
            <w:tcW w:w="570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8.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 xml:space="preserve">Panevėžio rajono Smilgių gimnazija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Judėkim uoliai – būsim sveikuoliai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400</w:t>
            </w:r>
          </w:p>
        </w:tc>
      </w:tr>
      <w:tr w:rsidR="009E4241" w:rsidRPr="007F3329" w:rsidTr="00D315FE">
        <w:tc>
          <w:tcPr>
            <w:tcW w:w="570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9.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Panevėžio rajono socialinių paslaugų centras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  <w:lang w:val="en-US"/>
              </w:rPr>
            </w:pPr>
            <w:r w:rsidRPr="007F3329">
              <w:rPr>
                <w:sz w:val="24"/>
                <w:szCs w:val="24"/>
              </w:rPr>
              <w:t>Sveikas maistas – sveikas aš</w:t>
            </w:r>
            <w:r w:rsidRPr="007F3329">
              <w:rPr>
                <w:sz w:val="24"/>
                <w:szCs w:val="24"/>
                <w:lang w:val="en-US"/>
              </w:rPr>
              <w:t>!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700</w:t>
            </w:r>
          </w:p>
        </w:tc>
      </w:tr>
      <w:tr w:rsidR="009E4241" w:rsidRPr="007F3329" w:rsidTr="00D315FE">
        <w:tc>
          <w:tcPr>
            <w:tcW w:w="570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10.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 xml:space="preserve">Panevėžio rajono socialinių paslaugų centras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Sveika asmenybė – stipri jėga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1 200</w:t>
            </w:r>
          </w:p>
        </w:tc>
      </w:tr>
      <w:tr w:rsidR="009E4241" w:rsidRPr="007F3329" w:rsidTr="00D315FE">
        <w:tc>
          <w:tcPr>
            <w:tcW w:w="570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11.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PANEVĖŽIO RAJONO VAIKŲ GLOBOS NAMAI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Sveikata – tavo raktas į sėkmę 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1 200</w:t>
            </w:r>
          </w:p>
        </w:tc>
      </w:tr>
      <w:tr w:rsidR="009E4241" w:rsidRPr="007F3329" w:rsidTr="00D315FE">
        <w:tc>
          <w:tcPr>
            <w:tcW w:w="570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12.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Panevėžio apskrities vyriausiasis policijos komisariatas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Narkotikų prevencija ir informacija apie juos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500</w:t>
            </w:r>
          </w:p>
        </w:tc>
      </w:tr>
      <w:tr w:rsidR="009E4241" w:rsidRPr="007F3329" w:rsidTr="00D315FE">
        <w:tc>
          <w:tcPr>
            <w:tcW w:w="570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13.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VšĮ „Gėlių skrydis“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Laiminga ir sveika šeima natūralios gamtos apsuptyje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200</w:t>
            </w:r>
          </w:p>
        </w:tc>
      </w:tr>
      <w:tr w:rsidR="009E4241" w:rsidRPr="007F3329" w:rsidTr="00D315FE">
        <w:tc>
          <w:tcPr>
            <w:tcW w:w="570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14.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Viešoji įstaiga Krekenavos pirminės sveikatos priežiūros centras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Dantų ėduonies ir apydančio profilaktika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700</w:t>
            </w:r>
          </w:p>
        </w:tc>
      </w:tr>
      <w:tr w:rsidR="009E4241" w:rsidRPr="007F3329" w:rsidTr="00D315FE">
        <w:tc>
          <w:tcPr>
            <w:tcW w:w="570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15.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Viešoji įstaiga Panevėžio rajono savivaldybės poliklinika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Dantų protezavimas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10 000</w:t>
            </w:r>
          </w:p>
        </w:tc>
      </w:tr>
      <w:tr w:rsidR="009E4241" w:rsidRPr="007F3329" w:rsidTr="00D315FE">
        <w:tc>
          <w:tcPr>
            <w:tcW w:w="8613" w:type="dxa"/>
            <w:gridSpan w:val="3"/>
            <w:shd w:val="clear" w:color="auto" w:fill="auto"/>
            <w:vAlign w:val="center"/>
          </w:tcPr>
          <w:p w:rsidR="009E4241" w:rsidRPr="007F3329" w:rsidRDefault="009E4241" w:rsidP="00D315FE">
            <w:pPr>
              <w:jc w:val="right"/>
              <w:rPr>
                <w:b/>
                <w:sz w:val="24"/>
                <w:szCs w:val="24"/>
              </w:rPr>
            </w:pPr>
            <w:r w:rsidRPr="007F3329">
              <w:rPr>
                <w:b/>
                <w:sz w:val="24"/>
                <w:szCs w:val="24"/>
              </w:rPr>
              <w:t>Iš viso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b/>
                <w:sz w:val="24"/>
                <w:szCs w:val="24"/>
              </w:rPr>
            </w:pPr>
            <w:r w:rsidRPr="007F3329">
              <w:rPr>
                <w:b/>
                <w:sz w:val="24"/>
                <w:szCs w:val="24"/>
              </w:rPr>
              <w:t>20 000</w:t>
            </w:r>
          </w:p>
        </w:tc>
      </w:tr>
      <w:tr w:rsidR="009E4241" w:rsidRPr="007F3329" w:rsidTr="00D315FE">
        <w:tc>
          <w:tcPr>
            <w:tcW w:w="9889" w:type="dxa"/>
            <w:gridSpan w:val="4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b/>
                <w:sz w:val="24"/>
                <w:szCs w:val="24"/>
              </w:rPr>
            </w:pPr>
            <w:r w:rsidRPr="007F3329">
              <w:rPr>
                <w:rFonts w:eastAsia="Calibri"/>
                <w:b/>
                <w:sz w:val="24"/>
                <w:szCs w:val="24"/>
                <w:lang w:eastAsia="en-US"/>
              </w:rPr>
              <w:t xml:space="preserve">SAVIVALDYBĖS APLINKOS APSAUGOS RĖMIMO </w:t>
            </w:r>
            <w:r w:rsidRPr="007F3329">
              <w:rPr>
                <w:rFonts w:eastAsia="Calibri"/>
                <w:b/>
                <w:sz w:val="24"/>
                <w:szCs w:val="24"/>
                <w:lang w:eastAsia="en-US"/>
              </w:rPr>
              <w:br/>
              <w:t>SPECIALIOSIOS PROGRAMOS LĖŠOS</w:t>
            </w:r>
          </w:p>
        </w:tc>
      </w:tr>
      <w:tr w:rsidR="009E4241" w:rsidRPr="007F3329" w:rsidTr="00D315FE">
        <w:tc>
          <w:tcPr>
            <w:tcW w:w="570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b/>
                <w:sz w:val="24"/>
                <w:szCs w:val="24"/>
              </w:rPr>
            </w:pPr>
            <w:r w:rsidRPr="007F3329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b/>
                <w:sz w:val="24"/>
                <w:szCs w:val="24"/>
              </w:rPr>
            </w:pPr>
            <w:r w:rsidRPr="007F3329">
              <w:rPr>
                <w:b/>
                <w:sz w:val="24"/>
                <w:szCs w:val="24"/>
              </w:rPr>
              <w:t>Pareiškėjas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b/>
                <w:sz w:val="24"/>
                <w:szCs w:val="24"/>
              </w:rPr>
            </w:pPr>
            <w:r w:rsidRPr="007F3329">
              <w:rPr>
                <w:b/>
                <w:sz w:val="24"/>
                <w:szCs w:val="24"/>
              </w:rPr>
              <w:t>Projekto pavadinimas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b/>
                <w:sz w:val="24"/>
                <w:szCs w:val="24"/>
              </w:rPr>
            </w:pPr>
            <w:r w:rsidRPr="007F3329">
              <w:rPr>
                <w:b/>
                <w:sz w:val="24"/>
                <w:szCs w:val="24"/>
              </w:rPr>
              <w:t>Siūloma suma Eur</w:t>
            </w:r>
          </w:p>
        </w:tc>
      </w:tr>
      <w:tr w:rsidR="009E4241" w:rsidRPr="007F3329" w:rsidTr="00D315FE">
        <w:tc>
          <w:tcPr>
            <w:tcW w:w="570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1.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BERNATONIŲ bendruomenė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Prasmingą ateitį kuriame patys</w:t>
            </w:r>
            <w:r w:rsidRPr="007F3329">
              <w:rPr>
                <w:sz w:val="24"/>
                <w:szCs w:val="24"/>
                <w:lang w:val="en-US"/>
              </w:rPr>
              <w:t>!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800</w:t>
            </w:r>
          </w:p>
        </w:tc>
      </w:tr>
      <w:tr w:rsidR="009E4241" w:rsidRPr="007F3329" w:rsidTr="00D315FE">
        <w:tc>
          <w:tcPr>
            <w:tcW w:w="570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Draugija „Sniego gniūžtė“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Kelias su „SG“ tęsiasi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1 000</w:t>
            </w:r>
          </w:p>
        </w:tc>
      </w:tr>
      <w:tr w:rsidR="009E4241" w:rsidRPr="007F3329" w:rsidTr="00D315FE">
        <w:tc>
          <w:tcPr>
            <w:tcW w:w="570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3.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MIEŽIŠKIŲ GYVENTOJŲ BENDRUOMENĖ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Sveikatinimo maratonas „Vardan sveikatos“ bėgimo-ėjimo maratonas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800</w:t>
            </w:r>
          </w:p>
        </w:tc>
      </w:tr>
      <w:tr w:rsidR="009E4241" w:rsidRPr="007F3329" w:rsidTr="00D315FE">
        <w:tc>
          <w:tcPr>
            <w:tcW w:w="570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4.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Nacionalinė visuomenės sveikatos priežiūros laboratorija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Panevėžio rajono maudyklų higieninio įvertinimo, maudyklų vandens kokybės programa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2 300</w:t>
            </w:r>
          </w:p>
        </w:tc>
      </w:tr>
      <w:tr w:rsidR="009E4241" w:rsidRPr="007F3329" w:rsidTr="00D315FE">
        <w:tc>
          <w:tcPr>
            <w:tcW w:w="570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5.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 xml:space="preserve">Panevėžio r. Dembavos </w:t>
            </w:r>
          </w:p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lopšelis-darželis „Smalsutis“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Iš mažo daigelio išaugs sveikas medelis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500</w:t>
            </w:r>
          </w:p>
        </w:tc>
      </w:tr>
      <w:tr w:rsidR="009E4241" w:rsidRPr="007F3329" w:rsidTr="00D315FE">
        <w:tc>
          <w:tcPr>
            <w:tcW w:w="570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6.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Panevėžio r. Dembavos progimnazija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Rūpinkis savimi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800</w:t>
            </w:r>
          </w:p>
        </w:tc>
      </w:tr>
      <w:tr w:rsidR="009E4241" w:rsidRPr="007F3329" w:rsidTr="00D315FE">
        <w:tc>
          <w:tcPr>
            <w:tcW w:w="570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7.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 xml:space="preserve">Panevėžio r. Krekenavos </w:t>
            </w:r>
          </w:p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lopšelis-darželis „Sigutė“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Sveika šeima – sveiki vaikai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500</w:t>
            </w:r>
          </w:p>
        </w:tc>
      </w:tr>
      <w:tr w:rsidR="009E4241" w:rsidRPr="007F3329" w:rsidTr="00D315FE">
        <w:tc>
          <w:tcPr>
            <w:tcW w:w="570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8.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Panevėžio rajono Paįstrio Juozo Zikaro gimnazija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Noriu augti sveikas ir stiprus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500</w:t>
            </w:r>
          </w:p>
        </w:tc>
      </w:tr>
      <w:tr w:rsidR="009E4241" w:rsidRPr="007F3329" w:rsidTr="00D315FE">
        <w:tc>
          <w:tcPr>
            <w:tcW w:w="570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9.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Panevėžio r. Pažagienių mokykla-darželis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Auk sveikas ir laimingas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500</w:t>
            </w:r>
          </w:p>
        </w:tc>
      </w:tr>
      <w:tr w:rsidR="009E4241" w:rsidRPr="007F3329" w:rsidTr="00D315FE">
        <w:tc>
          <w:tcPr>
            <w:tcW w:w="570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10.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Panevėžio r. Ramygalos gimnazija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Plaukimo ABC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500</w:t>
            </w:r>
          </w:p>
        </w:tc>
      </w:tr>
      <w:tr w:rsidR="009E4241" w:rsidRPr="007F3329" w:rsidTr="00D315FE">
        <w:tc>
          <w:tcPr>
            <w:tcW w:w="570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11.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Panevėžio rajono savivaldybės administracija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Panevėžio rajono ugdymo ir globos įstaigų maisto ruošimo skyrių higieninės būklės tyrimas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1 000</w:t>
            </w:r>
          </w:p>
        </w:tc>
      </w:tr>
      <w:tr w:rsidR="009E4241" w:rsidRPr="007F3329" w:rsidTr="00D315FE">
        <w:tc>
          <w:tcPr>
            <w:tcW w:w="570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12.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Panevėžio rajono savivaldybės administracija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Parazitozių profilaktika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1 200</w:t>
            </w:r>
          </w:p>
        </w:tc>
      </w:tr>
      <w:tr w:rsidR="009E4241" w:rsidRPr="007F3329" w:rsidTr="00D315FE">
        <w:tc>
          <w:tcPr>
            <w:tcW w:w="570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13.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Panevėžio rajono Smilgių gimnazija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Savame kelyje 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380</w:t>
            </w:r>
          </w:p>
        </w:tc>
      </w:tr>
      <w:tr w:rsidR="009E4241" w:rsidRPr="007F3329" w:rsidTr="00D315FE">
        <w:tc>
          <w:tcPr>
            <w:tcW w:w="570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14.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 xml:space="preserve">Panevėžio r. Velžio lopšelis-darželis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7 žingsneliai į sveikatos šalį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500</w:t>
            </w:r>
          </w:p>
        </w:tc>
      </w:tr>
      <w:tr w:rsidR="009E4241" w:rsidRPr="007F3329" w:rsidTr="00D315FE">
        <w:tc>
          <w:tcPr>
            <w:tcW w:w="570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15.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Uždaroji akcinė bendrovė „PROFILAKTINĖ DEZINFEKCIJA“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Buitinių kenkėjų naikinimas Panevėžio rajono savivaldybės problematiškose šeimose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920</w:t>
            </w:r>
          </w:p>
        </w:tc>
      </w:tr>
      <w:tr w:rsidR="009E4241" w:rsidRPr="007F3329" w:rsidTr="00D315FE">
        <w:tc>
          <w:tcPr>
            <w:tcW w:w="570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16.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Viešoji įstaiga „Azzara“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Krūties vėžio prevencinis projektas „Nedelsk“ Panevėžio rajone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1 000</w:t>
            </w:r>
          </w:p>
        </w:tc>
      </w:tr>
      <w:tr w:rsidR="009E4241" w:rsidRPr="007F3329" w:rsidTr="00D315FE">
        <w:tc>
          <w:tcPr>
            <w:tcW w:w="8613" w:type="dxa"/>
            <w:gridSpan w:val="3"/>
            <w:shd w:val="clear" w:color="auto" w:fill="auto"/>
            <w:vAlign w:val="center"/>
          </w:tcPr>
          <w:p w:rsidR="009E4241" w:rsidRPr="007F3329" w:rsidRDefault="009E4241" w:rsidP="00D315FE">
            <w:pPr>
              <w:jc w:val="right"/>
              <w:rPr>
                <w:b/>
                <w:sz w:val="24"/>
                <w:szCs w:val="24"/>
              </w:rPr>
            </w:pPr>
            <w:r w:rsidRPr="007F3329">
              <w:rPr>
                <w:b/>
                <w:sz w:val="24"/>
                <w:szCs w:val="24"/>
              </w:rPr>
              <w:t>Iš viso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b/>
                <w:sz w:val="24"/>
                <w:szCs w:val="24"/>
              </w:rPr>
            </w:pPr>
            <w:r w:rsidRPr="007F3329">
              <w:rPr>
                <w:b/>
                <w:sz w:val="24"/>
                <w:szCs w:val="24"/>
              </w:rPr>
              <w:t>13 200</w:t>
            </w:r>
          </w:p>
        </w:tc>
      </w:tr>
      <w:tr w:rsidR="009E4241" w:rsidRPr="007F3329" w:rsidTr="00D315FE">
        <w:tc>
          <w:tcPr>
            <w:tcW w:w="9889" w:type="dxa"/>
            <w:gridSpan w:val="4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rFonts w:eastAsia="Calibri"/>
                <w:b/>
                <w:sz w:val="24"/>
                <w:szCs w:val="24"/>
                <w:lang w:eastAsia="en-US"/>
              </w:rPr>
              <w:t xml:space="preserve">SAVIVALDYBĖS APLINKOS APSAUGOS RĖMIMO </w:t>
            </w:r>
            <w:r w:rsidRPr="007F3329">
              <w:rPr>
                <w:rFonts w:eastAsia="Calibri"/>
                <w:b/>
                <w:sz w:val="24"/>
                <w:szCs w:val="24"/>
                <w:lang w:eastAsia="en-US"/>
              </w:rPr>
              <w:br/>
              <w:t>SPECIALIOSIOS PROGRAMOS 2015 METŲ LIKUTIS</w:t>
            </w:r>
          </w:p>
        </w:tc>
      </w:tr>
      <w:tr w:rsidR="009E4241" w:rsidRPr="007F3329" w:rsidTr="00D315FE">
        <w:tc>
          <w:tcPr>
            <w:tcW w:w="570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1.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PANEVĖŽIO RAJONO GYVENTOJŲ BENDRUOMENĖ „UPYTĖS ŽEMĖ“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Kartu mes – jėga</w:t>
            </w:r>
            <w:r w:rsidRPr="007F3329">
              <w:rPr>
                <w:sz w:val="24"/>
                <w:szCs w:val="24"/>
                <w:lang w:val="en-US"/>
              </w:rPr>
              <w:t>!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800</w:t>
            </w:r>
          </w:p>
        </w:tc>
      </w:tr>
      <w:tr w:rsidR="009E4241" w:rsidRPr="007F3329" w:rsidTr="00D315F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2.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Panevėžio rajono kaimo bendruomenė „PAŽAGIENIAI“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Kartu mes sveikesni, nuveikti galime daugiau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800</w:t>
            </w:r>
          </w:p>
        </w:tc>
      </w:tr>
      <w:tr w:rsidR="009E4241" w:rsidRPr="007F3329" w:rsidTr="00D315F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3.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Panevėžio r. Paliūniškio pagrindinė mokykla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Sportas – Grožis – Sveikata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500</w:t>
            </w:r>
          </w:p>
        </w:tc>
      </w:tr>
      <w:tr w:rsidR="009E4241" w:rsidRPr="007F3329" w:rsidTr="00D315F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4.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Panevėžio rajono savivaldybės visuomenės sveikatos biuras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Kūnas sveikas tada, kai sveika siela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3 300</w:t>
            </w:r>
          </w:p>
        </w:tc>
      </w:tr>
      <w:tr w:rsidR="009E4241" w:rsidRPr="007F3329" w:rsidTr="00D315FE">
        <w:tc>
          <w:tcPr>
            <w:tcW w:w="570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5.</w:t>
            </w:r>
          </w:p>
        </w:tc>
        <w:tc>
          <w:tcPr>
            <w:tcW w:w="4074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Panevėžio r. Upytės Antano Belazaro pagrindinė mokykla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Augu sveikas ir saugus 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250</w:t>
            </w:r>
          </w:p>
        </w:tc>
      </w:tr>
      <w:tr w:rsidR="009E4241" w:rsidRPr="007F3329" w:rsidTr="00D315F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6.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Panevėžio rajono švietimo centras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Aktyvūs senjorai – sveiki senjorai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550</w:t>
            </w:r>
          </w:p>
        </w:tc>
      </w:tr>
      <w:tr w:rsidR="009E4241" w:rsidRPr="007F3329" w:rsidTr="00D315F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7.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Puodžiūnų kaimo bendruomenė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Pajudėkime kartu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800</w:t>
            </w:r>
          </w:p>
        </w:tc>
      </w:tr>
      <w:tr w:rsidR="009E4241" w:rsidRPr="007F3329" w:rsidTr="00D315F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8.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Viešoji įstaiga „Vaikystės šilelis“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241" w:rsidRPr="007F3329" w:rsidRDefault="009E4241" w:rsidP="00D315FE">
            <w:pPr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Aktyvi vasara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sz w:val="24"/>
                <w:szCs w:val="24"/>
              </w:rPr>
            </w:pPr>
            <w:r w:rsidRPr="007F3329">
              <w:rPr>
                <w:sz w:val="24"/>
                <w:szCs w:val="24"/>
              </w:rPr>
              <w:t>3 000</w:t>
            </w:r>
          </w:p>
        </w:tc>
      </w:tr>
      <w:tr w:rsidR="009E4241" w:rsidRPr="007F3329" w:rsidTr="00D315FE">
        <w:tc>
          <w:tcPr>
            <w:tcW w:w="8613" w:type="dxa"/>
            <w:gridSpan w:val="3"/>
            <w:shd w:val="clear" w:color="auto" w:fill="auto"/>
            <w:vAlign w:val="center"/>
          </w:tcPr>
          <w:p w:rsidR="009E4241" w:rsidRPr="007F3329" w:rsidRDefault="009E4241" w:rsidP="00D315FE">
            <w:pPr>
              <w:jc w:val="right"/>
              <w:rPr>
                <w:b/>
                <w:sz w:val="24"/>
                <w:szCs w:val="24"/>
              </w:rPr>
            </w:pPr>
            <w:r w:rsidRPr="007F3329">
              <w:rPr>
                <w:b/>
                <w:sz w:val="24"/>
                <w:szCs w:val="24"/>
              </w:rPr>
              <w:t>Iš viso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4241" w:rsidRPr="007F3329" w:rsidRDefault="009E4241" w:rsidP="00D315FE">
            <w:pPr>
              <w:jc w:val="center"/>
              <w:rPr>
                <w:b/>
                <w:sz w:val="24"/>
                <w:szCs w:val="24"/>
              </w:rPr>
            </w:pPr>
            <w:r w:rsidRPr="007F3329">
              <w:rPr>
                <w:b/>
                <w:sz w:val="24"/>
                <w:szCs w:val="24"/>
              </w:rPr>
              <w:t>10 000</w:t>
            </w:r>
          </w:p>
        </w:tc>
      </w:tr>
    </w:tbl>
    <w:p w:rsidR="009E4241" w:rsidRPr="004814CE" w:rsidRDefault="009E4241" w:rsidP="009E4241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:rsidR="009E4241" w:rsidRDefault="009E4241"/>
    <w:sectPr w:rsidR="009E4241" w:rsidSect="009E4241">
      <w:headerReference w:type="default" r:id="rId8"/>
      <w:pgSz w:w="11900" w:h="16820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982" w:rsidRDefault="00746982" w:rsidP="009D62AF">
      <w:r>
        <w:separator/>
      </w:r>
    </w:p>
  </w:endnote>
  <w:endnote w:type="continuationSeparator" w:id="0">
    <w:p w:rsidR="00746982" w:rsidRDefault="00746982" w:rsidP="009D6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982" w:rsidRDefault="00746982" w:rsidP="009D62AF">
      <w:r>
        <w:separator/>
      </w:r>
    </w:p>
  </w:footnote>
  <w:footnote w:type="continuationSeparator" w:id="0">
    <w:p w:rsidR="00746982" w:rsidRDefault="00746982" w:rsidP="009D6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2AF" w:rsidRDefault="009D62AF" w:rsidP="009D62AF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520862569" r:id="rId2"/>
      </w:object>
    </w:r>
  </w:p>
  <w:p w:rsidR="009D62AF" w:rsidRDefault="009D62AF" w:rsidP="009D62AF">
    <w:pPr>
      <w:pStyle w:val="Header"/>
      <w:jc w:val="center"/>
    </w:pPr>
    <w:r>
      <w:tab/>
      <w:t xml:space="preserve">                                                      </w:t>
    </w:r>
    <w:r>
      <w:tab/>
    </w:r>
    <w:r>
      <w:tab/>
    </w:r>
  </w:p>
  <w:p w:rsidR="009D62AF" w:rsidRDefault="009D62AF" w:rsidP="009D62AF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9D62AF" w:rsidRDefault="009D62AF" w:rsidP="009D62AF">
    <w:pPr>
      <w:pStyle w:val="Header"/>
      <w:jc w:val="center"/>
      <w:rPr>
        <w:b/>
        <w:sz w:val="28"/>
      </w:rPr>
    </w:pPr>
  </w:p>
  <w:p w:rsidR="009D62AF" w:rsidRDefault="009D62AF" w:rsidP="009D62AF">
    <w:pPr>
      <w:pStyle w:val="Header"/>
      <w:jc w:val="center"/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891429"/>
      <w:docPartObj>
        <w:docPartGallery w:val="Page Numbers (Top of Page)"/>
        <w:docPartUnique/>
      </w:docPartObj>
    </w:sdtPr>
    <w:sdtEndPr>
      <w:rPr>
        <w:noProof/>
      </w:rPr>
    </w:sdtEndPr>
    <w:sdtContent>
      <w:p w:rsidR="009E4241" w:rsidRDefault="009E4241">
        <w:pPr>
          <w:pStyle w:val="Header"/>
          <w:jc w:val="center"/>
        </w:pPr>
        <w:r>
          <w:t>2</w:t>
        </w:r>
      </w:p>
    </w:sdtContent>
  </w:sdt>
  <w:p w:rsidR="009E4241" w:rsidRDefault="009E4241" w:rsidP="009D62A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2AF"/>
    <w:rsid w:val="0016760C"/>
    <w:rsid w:val="003A1966"/>
    <w:rsid w:val="005D65AF"/>
    <w:rsid w:val="00691AB1"/>
    <w:rsid w:val="00746982"/>
    <w:rsid w:val="007A5F30"/>
    <w:rsid w:val="009D62AF"/>
    <w:rsid w:val="009E4241"/>
    <w:rsid w:val="00A5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62AF"/>
    <w:rPr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D62A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2AF"/>
    <w:rPr>
      <w:sz w:val="24"/>
      <w:szCs w:val="24"/>
    </w:rPr>
  </w:style>
  <w:style w:type="paragraph" w:styleId="Footer">
    <w:name w:val="footer"/>
    <w:basedOn w:val="Normal"/>
    <w:link w:val="FooterChar"/>
    <w:rsid w:val="009D62A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9D62AF"/>
    <w:rPr>
      <w:sz w:val="24"/>
      <w:szCs w:val="24"/>
    </w:rPr>
  </w:style>
  <w:style w:type="paragraph" w:customStyle="1" w:styleId="TableContents">
    <w:name w:val="Table Contents"/>
    <w:basedOn w:val="Normal"/>
    <w:rsid w:val="009E4241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62AF"/>
    <w:rPr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D62A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2AF"/>
    <w:rPr>
      <w:sz w:val="24"/>
      <w:szCs w:val="24"/>
    </w:rPr>
  </w:style>
  <w:style w:type="paragraph" w:styleId="Footer">
    <w:name w:val="footer"/>
    <w:basedOn w:val="Normal"/>
    <w:link w:val="FooterChar"/>
    <w:rsid w:val="009D62A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9D62AF"/>
    <w:rPr>
      <w:sz w:val="24"/>
      <w:szCs w:val="24"/>
    </w:rPr>
  </w:style>
  <w:style w:type="paragraph" w:customStyle="1" w:styleId="TableContents">
    <w:name w:val="Table Contents"/>
    <w:basedOn w:val="Normal"/>
    <w:rsid w:val="009E4241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3262</Words>
  <Characters>1860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2016-03-30T13:53:00Z</dcterms:created>
  <dcterms:modified xsi:type="dcterms:W3CDTF">2016-03-30T14:03:00Z</dcterms:modified>
</cp:coreProperties>
</file>