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AA2" w:rsidRPr="00E47BB3" w:rsidRDefault="0053323F" w:rsidP="007E6AA2">
      <w:pPr>
        <w:ind w:left="4320"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E6AA2">
        <w:rPr>
          <w:sz w:val="24"/>
          <w:szCs w:val="24"/>
        </w:rPr>
        <w:t xml:space="preserve">            </w:t>
      </w:r>
      <w:r w:rsidR="004471BC" w:rsidRPr="004471BC">
        <w:tab/>
      </w:r>
      <w:r w:rsidR="007E6AA2" w:rsidRPr="00E47BB3">
        <w:rPr>
          <w:sz w:val="24"/>
          <w:szCs w:val="24"/>
        </w:rPr>
        <w:t>PATVIRTINTA</w:t>
      </w:r>
    </w:p>
    <w:p w:rsidR="004471BC" w:rsidRPr="00E47BB3" w:rsidRDefault="007E6AA2" w:rsidP="004471BC">
      <w:pPr>
        <w:ind w:left="6480"/>
        <w:rPr>
          <w:sz w:val="24"/>
          <w:szCs w:val="24"/>
        </w:rPr>
      </w:pPr>
      <w:r w:rsidRPr="00E47BB3">
        <w:rPr>
          <w:sz w:val="24"/>
          <w:szCs w:val="24"/>
        </w:rPr>
        <w:t>Panevėžio rajono savivaldybės a</w:t>
      </w:r>
      <w:r w:rsidR="004471BC" w:rsidRPr="00E47BB3">
        <w:rPr>
          <w:sz w:val="24"/>
          <w:szCs w:val="24"/>
        </w:rPr>
        <w:t xml:space="preserve">dministracijos direktoriaus </w:t>
      </w:r>
    </w:p>
    <w:p w:rsidR="00E47BB3" w:rsidRDefault="00F86FFB" w:rsidP="004471BC">
      <w:pPr>
        <w:ind w:left="6480"/>
        <w:rPr>
          <w:sz w:val="24"/>
          <w:szCs w:val="24"/>
        </w:rPr>
      </w:pPr>
      <w:r>
        <w:rPr>
          <w:sz w:val="24"/>
          <w:szCs w:val="24"/>
        </w:rPr>
        <w:t>201</w:t>
      </w:r>
      <w:r w:rsidR="00D32CD9">
        <w:rPr>
          <w:sz w:val="24"/>
          <w:szCs w:val="24"/>
        </w:rPr>
        <w:t>7</w:t>
      </w:r>
      <w:r w:rsidR="007E6AA2" w:rsidRPr="00E47BB3">
        <w:rPr>
          <w:sz w:val="24"/>
          <w:szCs w:val="24"/>
        </w:rPr>
        <w:t xml:space="preserve"> m.</w:t>
      </w:r>
      <w:r w:rsidR="004471BC" w:rsidRPr="00E47BB3">
        <w:rPr>
          <w:sz w:val="24"/>
          <w:szCs w:val="24"/>
        </w:rPr>
        <w:t xml:space="preserve"> </w:t>
      </w:r>
      <w:r w:rsidR="00887FA4">
        <w:rPr>
          <w:sz w:val="24"/>
          <w:szCs w:val="24"/>
        </w:rPr>
        <w:t>liepos</w:t>
      </w:r>
      <w:proofErr w:type="gramStart"/>
      <w:r w:rsidR="00887FA4">
        <w:rPr>
          <w:sz w:val="24"/>
          <w:szCs w:val="24"/>
        </w:rPr>
        <w:t xml:space="preserve">   </w:t>
      </w:r>
      <w:r w:rsidR="00A56FB4">
        <w:rPr>
          <w:sz w:val="24"/>
          <w:szCs w:val="24"/>
        </w:rPr>
        <w:t xml:space="preserve"> </w:t>
      </w:r>
      <w:proofErr w:type="gramEnd"/>
      <w:r w:rsidR="007E6AA2" w:rsidRPr="00E47BB3">
        <w:rPr>
          <w:sz w:val="24"/>
          <w:szCs w:val="24"/>
        </w:rPr>
        <w:t xml:space="preserve">d. </w:t>
      </w:r>
    </w:p>
    <w:p w:rsidR="007E6AA2" w:rsidRPr="00C227E4" w:rsidRDefault="007E6AA2" w:rsidP="004471BC">
      <w:pPr>
        <w:ind w:left="6480"/>
        <w:rPr>
          <w:sz w:val="24"/>
          <w:szCs w:val="24"/>
        </w:rPr>
      </w:pPr>
      <w:r w:rsidRPr="00E47BB3">
        <w:rPr>
          <w:sz w:val="24"/>
          <w:szCs w:val="24"/>
        </w:rPr>
        <w:t>įsakymu Nr.</w:t>
      </w:r>
      <w:r w:rsidR="00AE2FA5">
        <w:rPr>
          <w:sz w:val="24"/>
          <w:szCs w:val="24"/>
        </w:rPr>
        <w:t xml:space="preserve"> </w:t>
      </w:r>
      <w:r w:rsidR="00BB31A0">
        <w:rPr>
          <w:sz w:val="24"/>
          <w:szCs w:val="24"/>
        </w:rPr>
        <w:t>A-</w:t>
      </w:r>
    </w:p>
    <w:p w:rsidR="007E6AA2" w:rsidRDefault="007E6AA2" w:rsidP="007E6AA2">
      <w:pPr>
        <w:ind w:left="4320"/>
        <w:rPr>
          <w:sz w:val="24"/>
          <w:szCs w:val="24"/>
        </w:rPr>
      </w:pPr>
    </w:p>
    <w:p w:rsidR="00C35D85" w:rsidRPr="00C35D85" w:rsidRDefault="00C35D85" w:rsidP="007E6AA2">
      <w:pPr>
        <w:jc w:val="right"/>
        <w:rPr>
          <w:sz w:val="24"/>
          <w:szCs w:val="24"/>
        </w:rPr>
      </w:pPr>
    </w:p>
    <w:p w:rsidR="006D6318" w:rsidRPr="00C35D85" w:rsidRDefault="00342249" w:rsidP="00C35D85">
      <w:pPr>
        <w:tabs>
          <w:tab w:val="num" w:pos="720"/>
        </w:tabs>
        <w:ind w:left="720" w:hanging="360"/>
        <w:jc w:val="center"/>
        <w:rPr>
          <w:b/>
          <w:sz w:val="24"/>
        </w:rPr>
      </w:pPr>
      <w:r>
        <w:rPr>
          <w:b/>
          <w:sz w:val="24"/>
        </w:rPr>
        <w:t>GRUZIJOS ACHMETOS, LENKIJOS LUBICZ</w:t>
      </w:r>
      <w:r w:rsidR="0049031D">
        <w:rPr>
          <w:b/>
          <w:sz w:val="24"/>
        </w:rPr>
        <w:t>, BALTARUSIJOS MOLODEČNO</w:t>
      </w:r>
      <w:r>
        <w:rPr>
          <w:b/>
          <w:sz w:val="24"/>
        </w:rPr>
        <w:t xml:space="preserve"> </w:t>
      </w:r>
      <w:r w:rsidR="004471BC">
        <w:rPr>
          <w:b/>
          <w:sz w:val="24"/>
        </w:rPr>
        <w:t>SAVIVALDYB</w:t>
      </w:r>
      <w:r w:rsidR="00F21880">
        <w:rPr>
          <w:b/>
          <w:sz w:val="24"/>
        </w:rPr>
        <w:t>IŲ</w:t>
      </w:r>
      <w:r>
        <w:rPr>
          <w:b/>
          <w:sz w:val="24"/>
        </w:rPr>
        <w:t xml:space="preserve"> IR </w:t>
      </w:r>
      <w:r w:rsidR="0052267A">
        <w:rPr>
          <w:b/>
          <w:sz w:val="24"/>
        </w:rPr>
        <w:t xml:space="preserve">RUMUNIJOS </w:t>
      </w:r>
      <w:r>
        <w:rPr>
          <w:b/>
          <w:sz w:val="24"/>
        </w:rPr>
        <w:t>MARAMUREŠO APSKRITIES</w:t>
      </w:r>
      <w:r w:rsidR="004471BC">
        <w:rPr>
          <w:b/>
          <w:sz w:val="24"/>
        </w:rPr>
        <w:t xml:space="preserve"> DELEGACIJ</w:t>
      </w:r>
      <w:r w:rsidR="00F21880">
        <w:rPr>
          <w:b/>
          <w:sz w:val="24"/>
        </w:rPr>
        <w:t>Ų</w:t>
      </w:r>
      <w:r w:rsidR="00C35D85" w:rsidRPr="00C35D85">
        <w:rPr>
          <w:b/>
          <w:sz w:val="24"/>
        </w:rPr>
        <w:t xml:space="preserve"> </w:t>
      </w:r>
      <w:r w:rsidR="00C35D85">
        <w:rPr>
          <w:b/>
          <w:sz w:val="24"/>
        </w:rPr>
        <w:t>PRIĖMIMO SĄMATA</w:t>
      </w:r>
    </w:p>
    <w:p w:rsidR="006D6318" w:rsidRPr="00C35D85" w:rsidRDefault="006D6318">
      <w:pPr>
        <w:jc w:val="center"/>
        <w:rPr>
          <w:sz w:val="24"/>
          <w:szCs w:val="24"/>
        </w:rPr>
      </w:pPr>
    </w:p>
    <w:p w:rsidR="006D6318" w:rsidRPr="00C35D85" w:rsidRDefault="006D6318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3260"/>
        <w:gridCol w:w="2126"/>
      </w:tblGrid>
      <w:tr w:rsidR="006D6318">
        <w:tc>
          <w:tcPr>
            <w:tcW w:w="675" w:type="dxa"/>
          </w:tcPr>
          <w:p w:rsidR="006D6318" w:rsidRPr="00545470" w:rsidRDefault="006D6318">
            <w:pPr>
              <w:jc w:val="center"/>
              <w:rPr>
                <w:sz w:val="24"/>
              </w:rPr>
            </w:pPr>
            <w:r w:rsidRPr="00545470">
              <w:rPr>
                <w:sz w:val="24"/>
              </w:rPr>
              <w:t>Nr.</w:t>
            </w:r>
          </w:p>
        </w:tc>
        <w:tc>
          <w:tcPr>
            <w:tcW w:w="3119" w:type="dxa"/>
          </w:tcPr>
          <w:p w:rsidR="006D6318" w:rsidRPr="00545470" w:rsidRDefault="006D6318">
            <w:pPr>
              <w:jc w:val="center"/>
              <w:rPr>
                <w:sz w:val="24"/>
              </w:rPr>
            </w:pPr>
            <w:r w:rsidRPr="00545470">
              <w:rPr>
                <w:sz w:val="24"/>
              </w:rPr>
              <w:t>Išlaidos</w:t>
            </w:r>
          </w:p>
        </w:tc>
        <w:tc>
          <w:tcPr>
            <w:tcW w:w="3260" w:type="dxa"/>
          </w:tcPr>
          <w:p w:rsidR="006D6318" w:rsidRPr="00545470" w:rsidRDefault="006D6318">
            <w:pPr>
              <w:jc w:val="center"/>
              <w:rPr>
                <w:sz w:val="24"/>
              </w:rPr>
            </w:pPr>
            <w:r w:rsidRPr="00545470">
              <w:rPr>
                <w:sz w:val="24"/>
              </w:rPr>
              <w:t>Kiekis</w:t>
            </w:r>
          </w:p>
        </w:tc>
        <w:tc>
          <w:tcPr>
            <w:tcW w:w="2126" w:type="dxa"/>
          </w:tcPr>
          <w:p w:rsidR="006D6318" w:rsidRPr="00545470" w:rsidRDefault="00C35D85">
            <w:pPr>
              <w:jc w:val="center"/>
              <w:rPr>
                <w:sz w:val="24"/>
              </w:rPr>
            </w:pPr>
            <w:r w:rsidRPr="00545470">
              <w:rPr>
                <w:sz w:val="24"/>
              </w:rPr>
              <w:t>Suma</w:t>
            </w:r>
            <w:r w:rsidR="00495BE7" w:rsidRPr="00545470">
              <w:rPr>
                <w:sz w:val="24"/>
              </w:rPr>
              <w:t xml:space="preserve">, </w:t>
            </w:r>
            <w:proofErr w:type="spellStart"/>
            <w:r w:rsidR="00495BE7" w:rsidRPr="00545470">
              <w:rPr>
                <w:sz w:val="24"/>
              </w:rPr>
              <w:t>Eur</w:t>
            </w:r>
            <w:proofErr w:type="spellEnd"/>
          </w:p>
          <w:p w:rsidR="006D6318" w:rsidRPr="00545470" w:rsidRDefault="006D6318">
            <w:pPr>
              <w:jc w:val="center"/>
              <w:rPr>
                <w:sz w:val="24"/>
              </w:rPr>
            </w:pPr>
          </w:p>
        </w:tc>
      </w:tr>
      <w:tr w:rsidR="00A03782">
        <w:tc>
          <w:tcPr>
            <w:tcW w:w="675" w:type="dxa"/>
          </w:tcPr>
          <w:p w:rsidR="00A03782" w:rsidRDefault="00A03782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19" w:type="dxa"/>
          </w:tcPr>
          <w:p w:rsidR="00A03782" w:rsidRDefault="00A03782">
            <w:pPr>
              <w:rPr>
                <w:sz w:val="24"/>
              </w:rPr>
            </w:pPr>
            <w:r>
              <w:rPr>
                <w:sz w:val="24"/>
              </w:rPr>
              <w:t>Suvenyrai</w:t>
            </w:r>
          </w:p>
        </w:tc>
        <w:tc>
          <w:tcPr>
            <w:tcW w:w="3260" w:type="dxa"/>
          </w:tcPr>
          <w:p w:rsidR="00A03782" w:rsidRDefault="00216F64" w:rsidP="00216F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 xml:space="preserve"> </w:t>
            </w:r>
            <w:r w:rsidR="00A03782">
              <w:rPr>
                <w:sz w:val="24"/>
              </w:rPr>
              <w:t>žm</w:t>
            </w:r>
            <w:r w:rsidR="00AD3E39">
              <w:rPr>
                <w:sz w:val="24"/>
              </w:rPr>
              <w:t>onių</w:t>
            </w:r>
          </w:p>
        </w:tc>
        <w:tc>
          <w:tcPr>
            <w:tcW w:w="2126" w:type="dxa"/>
          </w:tcPr>
          <w:p w:rsidR="00A03782" w:rsidRDefault="004578AD" w:rsidP="00BA79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560</w:t>
            </w:r>
            <w:r w:rsidR="00A03782">
              <w:rPr>
                <w:sz w:val="24"/>
              </w:rPr>
              <w:t>,00</w:t>
            </w:r>
          </w:p>
        </w:tc>
      </w:tr>
      <w:tr w:rsidR="006317AE">
        <w:tc>
          <w:tcPr>
            <w:tcW w:w="675" w:type="dxa"/>
          </w:tcPr>
          <w:p w:rsidR="006317AE" w:rsidRDefault="00D32CD9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="006317AE">
              <w:rPr>
                <w:sz w:val="24"/>
              </w:rPr>
              <w:t>.</w:t>
            </w:r>
          </w:p>
        </w:tc>
        <w:tc>
          <w:tcPr>
            <w:tcW w:w="3119" w:type="dxa"/>
          </w:tcPr>
          <w:p w:rsidR="006317AE" w:rsidRDefault="006317AE" w:rsidP="004471BC">
            <w:pPr>
              <w:rPr>
                <w:sz w:val="24"/>
              </w:rPr>
            </w:pPr>
            <w:r>
              <w:rPr>
                <w:sz w:val="24"/>
              </w:rPr>
              <w:t>Maitinimo išlaidos</w:t>
            </w:r>
          </w:p>
        </w:tc>
        <w:tc>
          <w:tcPr>
            <w:tcW w:w="3260" w:type="dxa"/>
          </w:tcPr>
          <w:p w:rsidR="006317AE" w:rsidRDefault="00887FA4" w:rsidP="00216F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667238">
              <w:rPr>
                <w:sz w:val="24"/>
              </w:rPr>
              <w:t xml:space="preserve"> d.</w:t>
            </w:r>
            <w:r w:rsidR="00515073">
              <w:rPr>
                <w:sz w:val="24"/>
              </w:rPr>
              <w:t xml:space="preserve"> </w:t>
            </w:r>
            <w:r w:rsidR="00737F0E">
              <w:rPr>
                <w:sz w:val="24"/>
              </w:rPr>
              <w:t xml:space="preserve">/ </w:t>
            </w:r>
            <w:r w:rsidR="00216F64">
              <w:rPr>
                <w:sz w:val="24"/>
              </w:rPr>
              <w:t>22</w:t>
            </w:r>
            <w:bookmarkStart w:id="0" w:name="_GoBack"/>
            <w:bookmarkEnd w:id="0"/>
            <w:r w:rsidR="00216F64">
              <w:rPr>
                <w:sz w:val="24"/>
              </w:rPr>
              <w:t xml:space="preserve"> </w:t>
            </w:r>
            <w:r w:rsidR="009534B1">
              <w:rPr>
                <w:sz w:val="24"/>
              </w:rPr>
              <w:t>žmonės</w:t>
            </w:r>
          </w:p>
        </w:tc>
        <w:tc>
          <w:tcPr>
            <w:tcW w:w="2126" w:type="dxa"/>
          </w:tcPr>
          <w:p w:rsidR="006317AE" w:rsidRDefault="0056099B" w:rsidP="009B53F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 w:rsidR="00887FA4">
              <w:rPr>
                <w:sz w:val="24"/>
              </w:rPr>
              <w:t>950</w:t>
            </w:r>
            <w:r w:rsidR="00B91D58">
              <w:rPr>
                <w:sz w:val="24"/>
              </w:rPr>
              <w:t>,00</w:t>
            </w:r>
          </w:p>
        </w:tc>
      </w:tr>
      <w:tr w:rsidR="00737F0E" w:rsidTr="00737F0E">
        <w:tc>
          <w:tcPr>
            <w:tcW w:w="675" w:type="dxa"/>
            <w:shd w:val="clear" w:color="auto" w:fill="auto"/>
          </w:tcPr>
          <w:p w:rsidR="00737F0E" w:rsidRDefault="00D32CD9"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 w:rsidR="00737F0E">
              <w:rPr>
                <w:sz w:val="24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737F0E" w:rsidRDefault="00737F0E" w:rsidP="00D32CD9">
            <w:pPr>
              <w:rPr>
                <w:sz w:val="24"/>
              </w:rPr>
            </w:pPr>
            <w:r>
              <w:rPr>
                <w:sz w:val="24"/>
              </w:rPr>
              <w:t>Renginio Upytės k.</w:t>
            </w:r>
            <w:r w:rsidR="00D32CD9">
              <w:rPr>
                <w:sz w:val="24"/>
              </w:rPr>
              <w:t xml:space="preserve"> Linų muziejuje </w:t>
            </w:r>
            <w:r>
              <w:rPr>
                <w:sz w:val="24"/>
              </w:rPr>
              <w:t>maitinimo išlaidos</w:t>
            </w:r>
          </w:p>
        </w:tc>
        <w:tc>
          <w:tcPr>
            <w:tcW w:w="3260" w:type="dxa"/>
            <w:shd w:val="clear" w:color="auto" w:fill="auto"/>
          </w:tcPr>
          <w:p w:rsidR="00737F0E" w:rsidRDefault="004E4573" w:rsidP="00614D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737F0E">
              <w:rPr>
                <w:sz w:val="24"/>
              </w:rPr>
              <w:t>0 žmonių</w:t>
            </w:r>
          </w:p>
        </w:tc>
        <w:tc>
          <w:tcPr>
            <w:tcW w:w="2126" w:type="dxa"/>
            <w:shd w:val="clear" w:color="auto" w:fill="auto"/>
          </w:tcPr>
          <w:p w:rsidR="00737F0E" w:rsidRDefault="004E4573" w:rsidP="00BA79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  <w:r w:rsidR="00D32CD9">
              <w:rPr>
                <w:sz w:val="24"/>
              </w:rPr>
              <w:t>0</w:t>
            </w:r>
            <w:r w:rsidR="00B91D58">
              <w:rPr>
                <w:sz w:val="24"/>
              </w:rPr>
              <w:t>,00</w:t>
            </w:r>
          </w:p>
        </w:tc>
      </w:tr>
      <w:tr w:rsidR="00495BE7">
        <w:tc>
          <w:tcPr>
            <w:tcW w:w="675" w:type="dxa"/>
          </w:tcPr>
          <w:p w:rsidR="00495BE7" w:rsidRDefault="00D32CD9">
            <w:pPr>
              <w:rPr>
                <w:sz w:val="24"/>
              </w:rPr>
            </w:pPr>
            <w:r>
              <w:rPr>
                <w:sz w:val="24"/>
              </w:rPr>
              <w:t>4</w:t>
            </w:r>
            <w:r w:rsidR="00495BE7">
              <w:rPr>
                <w:sz w:val="24"/>
              </w:rPr>
              <w:t>.</w:t>
            </w:r>
          </w:p>
        </w:tc>
        <w:tc>
          <w:tcPr>
            <w:tcW w:w="3119" w:type="dxa"/>
          </w:tcPr>
          <w:p w:rsidR="00495BE7" w:rsidRDefault="00495BE7" w:rsidP="004471BC">
            <w:pPr>
              <w:rPr>
                <w:sz w:val="24"/>
              </w:rPr>
            </w:pPr>
            <w:r>
              <w:rPr>
                <w:sz w:val="24"/>
              </w:rPr>
              <w:t>Apgyvendinimo išlaidos</w:t>
            </w:r>
          </w:p>
        </w:tc>
        <w:tc>
          <w:tcPr>
            <w:tcW w:w="3260" w:type="dxa"/>
          </w:tcPr>
          <w:p w:rsidR="00495BE7" w:rsidRDefault="00887FA4" w:rsidP="00887F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495BE7">
              <w:rPr>
                <w:sz w:val="24"/>
              </w:rPr>
              <w:t xml:space="preserve"> n. x 1</w:t>
            </w:r>
            <w:r w:rsidR="00216F64">
              <w:rPr>
                <w:sz w:val="24"/>
              </w:rPr>
              <w:t>2</w:t>
            </w:r>
            <w:r w:rsidR="00495BE7">
              <w:rPr>
                <w:sz w:val="24"/>
              </w:rPr>
              <w:t xml:space="preserve"> žm</w:t>
            </w:r>
            <w:r w:rsidR="00AD3E39">
              <w:rPr>
                <w:sz w:val="24"/>
              </w:rPr>
              <w:t>onių</w:t>
            </w:r>
          </w:p>
        </w:tc>
        <w:tc>
          <w:tcPr>
            <w:tcW w:w="2126" w:type="dxa"/>
          </w:tcPr>
          <w:p w:rsidR="00495BE7" w:rsidRDefault="009C7C36" w:rsidP="007546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2 160</w:t>
            </w:r>
            <w:r w:rsidR="00B91D58">
              <w:rPr>
                <w:sz w:val="24"/>
              </w:rPr>
              <w:t>,00</w:t>
            </w:r>
          </w:p>
        </w:tc>
      </w:tr>
      <w:tr w:rsidR="00887FA4">
        <w:tc>
          <w:tcPr>
            <w:tcW w:w="675" w:type="dxa"/>
          </w:tcPr>
          <w:p w:rsidR="00887FA4" w:rsidRDefault="00887FA4">
            <w:pPr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119" w:type="dxa"/>
          </w:tcPr>
          <w:p w:rsidR="00887FA4" w:rsidRDefault="00887FA4" w:rsidP="004471BC">
            <w:pPr>
              <w:rPr>
                <w:sz w:val="24"/>
              </w:rPr>
            </w:pPr>
            <w:r>
              <w:rPr>
                <w:sz w:val="24"/>
              </w:rPr>
              <w:t>Kitos išlaidos (gido paslaugos, bilietai)</w:t>
            </w:r>
          </w:p>
        </w:tc>
        <w:tc>
          <w:tcPr>
            <w:tcW w:w="3260" w:type="dxa"/>
          </w:tcPr>
          <w:p w:rsidR="00887FA4" w:rsidRDefault="00887FA4" w:rsidP="00887F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6" w:type="dxa"/>
          </w:tcPr>
          <w:p w:rsidR="00887FA4" w:rsidRDefault="00887FA4" w:rsidP="007546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300,00</w:t>
            </w:r>
          </w:p>
        </w:tc>
      </w:tr>
      <w:tr w:rsidR="004471BC">
        <w:tc>
          <w:tcPr>
            <w:tcW w:w="675" w:type="dxa"/>
          </w:tcPr>
          <w:p w:rsidR="004471BC" w:rsidRDefault="004471BC">
            <w:pPr>
              <w:rPr>
                <w:sz w:val="24"/>
              </w:rPr>
            </w:pPr>
          </w:p>
        </w:tc>
        <w:tc>
          <w:tcPr>
            <w:tcW w:w="3119" w:type="dxa"/>
          </w:tcPr>
          <w:p w:rsidR="004471BC" w:rsidRDefault="004471BC">
            <w:pPr>
              <w:rPr>
                <w:sz w:val="24"/>
              </w:rPr>
            </w:pPr>
          </w:p>
        </w:tc>
        <w:tc>
          <w:tcPr>
            <w:tcW w:w="3260" w:type="dxa"/>
          </w:tcPr>
          <w:p w:rsidR="004471BC" w:rsidRPr="00545470" w:rsidRDefault="004471BC">
            <w:pPr>
              <w:jc w:val="right"/>
              <w:rPr>
                <w:sz w:val="24"/>
              </w:rPr>
            </w:pPr>
            <w:r w:rsidRPr="00545470">
              <w:rPr>
                <w:sz w:val="24"/>
              </w:rPr>
              <w:t>Iš viso</w:t>
            </w:r>
          </w:p>
        </w:tc>
        <w:tc>
          <w:tcPr>
            <w:tcW w:w="2126" w:type="dxa"/>
          </w:tcPr>
          <w:p w:rsidR="004471BC" w:rsidRPr="00545470" w:rsidRDefault="0056099B" w:rsidP="00685B3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 w:rsidR="00887FA4">
              <w:rPr>
                <w:sz w:val="24"/>
              </w:rPr>
              <w:t>9</w:t>
            </w:r>
            <w:r w:rsidR="009C7C36">
              <w:rPr>
                <w:sz w:val="24"/>
              </w:rPr>
              <w:t>30</w:t>
            </w:r>
            <w:r w:rsidR="00B91D58">
              <w:rPr>
                <w:sz w:val="24"/>
              </w:rPr>
              <w:t>,00</w:t>
            </w:r>
          </w:p>
        </w:tc>
      </w:tr>
    </w:tbl>
    <w:p w:rsidR="006D6318" w:rsidRDefault="006D6318" w:rsidP="00D121AC">
      <w:pPr>
        <w:jc w:val="center"/>
      </w:pPr>
      <w:r>
        <w:t>_______________________________________</w:t>
      </w:r>
    </w:p>
    <w:sectPr w:rsidR="006D6318" w:rsidSect="004471BC">
      <w:pgSz w:w="12240" w:h="15840"/>
      <w:pgMar w:top="1134" w:right="794" w:bottom="1134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DD7DB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C21"/>
    <w:rsid w:val="000279B4"/>
    <w:rsid w:val="0008459A"/>
    <w:rsid w:val="000C1150"/>
    <w:rsid w:val="000D2C21"/>
    <w:rsid w:val="00164338"/>
    <w:rsid w:val="001E0515"/>
    <w:rsid w:val="001F229A"/>
    <w:rsid w:val="00202312"/>
    <w:rsid w:val="00216F64"/>
    <w:rsid w:val="00286DAF"/>
    <w:rsid w:val="002D40F7"/>
    <w:rsid w:val="0030567A"/>
    <w:rsid w:val="00322819"/>
    <w:rsid w:val="00334860"/>
    <w:rsid w:val="00342249"/>
    <w:rsid w:val="00342DA4"/>
    <w:rsid w:val="00364852"/>
    <w:rsid w:val="0037570C"/>
    <w:rsid w:val="00417EF0"/>
    <w:rsid w:val="00427FB8"/>
    <w:rsid w:val="00431407"/>
    <w:rsid w:val="00443CD8"/>
    <w:rsid w:val="004471BC"/>
    <w:rsid w:val="0045349B"/>
    <w:rsid w:val="004578AD"/>
    <w:rsid w:val="0049031D"/>
    <w:rsid w:val="004943B5"/>
    <w:rsid w:val="00495BE7"/>
    <w:rsid w:val="004A577D"/>
    <w:rsid w:val="004E4573"/>
    <w:rsid w:val="004E630A"/>
    <w:rsid w:val="00505501"/>
    <w:rsid w:val="00511214"/>
    <w:rsid w:val="00515073"/>
    <w:rsid w:val="0052267A"/>
    <w:rsid w:val="0053323F"/>
    <w:rsid w:val="00545470"/>
    <w:rsid w:val="0056099B"/>
    <w:rsid w:val="00566139"/>
    <w:rsid w:val="005A29FA"/>
    <w:rsid w:val="005D78B5"/>
    <w:rsid w:val="005F0804"/>
    <w:rsid w:val="005F674F"/>
    <w:rsid w:val="00602617"/>
    <w:rsid w:val="00606441"/>
    <w:rsid w:val="00614DCD"/>
    <w:rsid w:val="006317AE"/>
    <w:rsid w:val="006322F9"/>
    <w:rsid w:val="00646A52"/>
    <w:rsid w:val="00661557"/>
    <w:rsid w:val="00667238"/>
    <w:rsid w:val="006743B6"/>
    <w:rsid w:val="0067594D"/>
    <w:rsid w:val="00685B31"/>
    <w:rsid w:val="006D49CF"/>
    <w:rsid w:val="006D6318"/>
    <w:rsid w:val="00737F0E"/>
    <w:rsid w:val="0075469F"/>
    <w:rsid w:val="00755FCB"/>
    <w:rsid w:val="00790661"/>
    <w:rsid w:val="00795FBC"/>
    <w:rsid w:val="007B02AB"/>
    <w:rsid w:val="007E6AA2"/>
    <w:rsid w:val="007F1514"/>
    <w:rsid w:val="008041C1"/>
    <w:rsid w:val="00836B6B"/>
    <w:rsid w:val="00887FA4"/>
    <w:rsid w:val="008C5116"/>
    <w:rsid w:val="008D4C9E"/>
    <w:rsid w:val="009534B1"/>
    <w:rsid w:val="009B53F9"/>
    <w:rsid w:val="009C7C36"/>
    <w:rsid w:val="00A03782"/>
    <w:rsid w:val="00A14971"/>
    <w:rsid w:val="00A418DC"/>
    <w:rsid w:val="00A56FB4"/>
    <w:rsid w:val="00A65DD5"/>
    <w:rsid w:val="00AA489C"/>
    <w:rsid w:val="00AC6622"/>
    <w:rsid w:val="00AD3E39"/>
    <w:rsid w:val="00AE2FA5"/>
    <w:rsid w:val="00AE3DF4"/>
    <w:rsid w:val="00AF56D9"/>
    <w:rsid w:val="00B03EBB"/>
    <w:rsid w:val="00B32BD0"/>
    <w:rsid w:val="00B75F26"/>
    <w:rsid w:val="00B91D58"/>
    <w:rsid w:val="00BA794F"/>
    <w:rsid w:val="00BB31A0"/>
    <w:rsid w:val="00BE0EE1"/>
    <w:rsid w:val="00C103C3"/>
    <w:rsid w:val="00C227E4"/>
    <w:rsid w:val="00C27F23"/>
    <w:rsid w:val="00C35D85"/>
    <w:rsid w:val="00C45EF8"/>
    <w:rsid w:val="00CC0AC7"/>
    <w:rsid w:val="00D121AC"/>
    <w:rsid w:val="00D32CD9"/>
    <w:rsid w:val="00D820ED"/>
    <w:rsid w:val="00E0167F"/>
    <w:rsid w:val="00E03C95"/>
    <w:rsid w:val="00E203EF"/>
    <w:rsid w:val="00E258E0"/>
    <w:rsid w:val="00E47BB3"/>
    <w:rsid w:val="00E53B92"/>
    <w:rsid w:val="00E57499"/>
    <w:rsid w:val="00EA29A0"/>
    <w:rsid w:val="00ED7A19"/>
    <w:rsid w:val="00EE7C82"/>
    <w:rsid w:val="00F10AB8"/>
    <w:rsid w:val="00F15A21"/>
    <w:rsid w:val="00F21880"/>
    <w:rsid w:val="00F8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44F13F-8832-42DD-A963-0593D5753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lt-LT" w:eastAsia="en-US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8C51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Upytės 750 Jubiliejaus svečių priėmimo sąmata</vt:lpstr>
      <vt:lpstr>Upytės 750 Jubiliejaus svečių priėmimo sąmata</vt:lpstr>
    </vt:vector>
  </TitlesOfParts>
  <Company>pan.rajonas</Company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Upytės 750 Jubiliejaus svečių priėmimo sąmata</dc:title>
  <dc:subject/>
  <dc:creator>R.Butenaite</dc:creator>
  <cp:keywords/>
  <cp:lastModifiedBy>Virginija Petrauskiene</cp:lastModifiedBy>
  <cp:revision>32</cp:revision>
  <cp:lastPrinted>2017-06-16T10:29:00Z</cp:lastPrinted>
  <dcterms:created xsi:type="dcterms:W3CDTF">2017-06-13T12:19:00Z</dcterms:created>
  <dcterms:modified xsi:type="dcterms:W3CDTF">2017-07-03T10:22:00Z</dcterms:modified>
</cp:coreProperties>
</file>