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886" w:rsidRDefault="00F56886" w:rsidP="002C4A6A">
      <w:pPr>
        <w:tabs>
          <w:tab w:val="left" w:pos="5670"/>
          <w:tab w:val="left" w:pos="5812"/>
        </w:tabs>
        <w:ind w:left="4320" w:firstLine="720"/>
        <w:rPr>
          <w:sz w:val="24"/>
          <w:szCs w:val="24"/>
          <w:lang w:eastAsia="en-US"/>
        </w:rPr>
      </w:pPr>
      <w:r>
        <w:tab/>
      </w:r>
      <w:r>
        <w:tab/>
      </w:r>
      <w:r>
        <w:rPr>
          <w:sz w:val="24"/>
          <w:szCs w:val="24"/>
        </w:rPr>
        <w:t>PATVIRTINTA</w:t>
      </w:r>
    </w:p>
    <w:p w:rsidR="00F56886" w:rsidRDefault="00F56886" w:rsidP="002C4A6A">
      <w:pPr>
        <w:tabs>
          <w:tab w:val="left" w:pos="5812"/>
          <w:tab w:val="left" w:pos="6096"/>
        </w:tabs>
        <w:ind w:left="5812"/>
        <w:rPr>
          <w:sz w:val="24"/>
          <w:szCs w:val="24"/>
        </w:rPr>
      </w:pP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</w:t>
      </w:r>
    </w:p>
    <w:p w:rsidR="00F56886" w:rsidRDefault="008F630F" w:rsidP="002C4A6A">
      <w:pPr>
        <w:tabs>
          <w:tab w:val="left" w:pos="5812"/>
          <w:tab w:val="left" w:pos="6096"/>
        </w:tabs>
        <w:ind w:left="5812"/>
        <w:rPr>
          <w:sz w:val="24"/>
          <w:szCs w:val="24"/>
        </w:rPr>
      </w:pPr>
      <w:r>
        <w:rPr>
          <w:sz w:val="24"/>
          <w:szCs w:val="24"/>
        </w:rPr>
        <w:t>2017</w:t>
      </w:r>
      <w:r w:rsidR="00500263">
        <w:rPr>
          <w:sz w:val="24"/>
          <w:szCs w:val="24"/>
        </w:rPr>
        <w:t xml:space="preserve"> m. </w:t>
      </w:r>
      <w:proofErr w:type="spellStart"/>
      <w:r w:rsidR="001C4939">
        <w:rPr>
          <w:sz w:val="24"/>
          <w:szCs w:val="24"/>
        </w:rPr>
        <w:t>liepos</w:t>
      </w:r>
      <w:proofErr w:type="spellEnd"/>
      <w:r w:rsidR="001C4939">
        <w:rPr>
          <w:sz w:val="24"/>
          <w:szCs w:val="24"/>
        </w:rPr>
        <w:t xml:space="preserve">    </w:t>
      </w:r>
      <w:r w:rsidR="00AD10BF">
        <w:rPr>
          <w:sz w:val="24"/>
          <w:szCs w:val="24"/>
        </w:rPr>
        <w:t xml:space="preserve"> </w:t>
      </w:r>
      <w:r w:rsidR="00F56886">
        <w:rPr>
          <w:sz w:val="24"/>
          <w:szCs w:val="24"/>
        </w:rPr>
        <w:t xml:space="preserve">d. </w:t>
      </w:r>
    </w:p>
    <w:p w:rsidR="00F56886" w:rsidRDefault="00500263" w:rsidP="002C4A6A">
      <w:pPr>
        <w:tabs>
          <w:tab w:val="left" w:pos="5812"/>
          <w:tab w:val="left" w:pos="6096"/>
        </w:tabs>
        <w:ind w:left="5812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įsakymu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A-</w:t>
      </w:r>
    </w:p>
    <w:p w:rsidR="00F56886" w:rsidRDefault="00F56886" w:rsidP="00F56886">
      <w:pPr>
        <w:jc w:val="right"/>
        <w:rPr>
          <w:sz w:val="24"/>
          <w:szCs w:val="24"/>
        </w:rPr>
      </w:pPr>
    </w:p>
    <w:p w:rsidR="007771C6" w:rsidRPr="00A95AE1" w:rsidRDefault="00F56886" w:rsidP="00A95AE1">
      <w:pPr>
        <w:jc w:val="center"/>
        <w:rPr>
          <w:b/>
          <w:sz w:val="24"/>
        </w:rPr>
      </w:pPr>
      <w:r>
        <w:rPr>
          <w:b/>
          <w:sz w:val="24"/>
        </w:rPr>
        <w:t>GRUZ</w:t>
      </w:r>
      <w:r w:rsidR="008F630F">
        <w:rPr>
          <w:b/>
          <w:sz w:val="24"/>
        </w:rPr>
        <w:t>IJ</w:t>
      </w:r>
      <w:r w:rsidR="00A95AE1">
        <w:rPr>
          <w:b/>
          <w:sz w:val="24"/>
        </w:rPr>
        <w:t xml:space="preserve">OS ACHMETOS, </w:t>
      </w:r>
      <w:r>
        <w:rPr>
          <w:b/>
          <w:sz w:val="24"/>
        </w:rPr>
        <w:t>LENKIJOS LUBICZ</w:t>
      </w:r>
      <w:r w:rsidR="0073068B">
        <w:rPr>
          <w:b/>
          <w:sz w:val="24"/>
        </w:rPr>
        <w:t>, BALTARUSIJOS MOLODEČNO</w:t>
      </w:r>
      <w:r>
        <w:rPr>
          <w:b/>
          <w:sz w:val="24"/>
        </w:rPr>
        <w:t xml:space="preserve"> SAVIVALDYBIŲ</w:t>
      </w:r>
      <w:r w:rsidR="00441C0E">
        <w:rPr>
          <w:b/>
          <w:sz w:val="24"/>
        </w:rPr>
        <w:t xml:space="preserve"> IR RUMUNIJOS MARAMUREŠO APSKRITIES</w:t>
      </w:r>
      <w:r>
        <w:rPr>
          <w:b/>
          <w:sz w:val="24"/>
        </w:rPr>
        <w:t xml:space="preserve"> DELEGACIJŲ PRIĖMIMO</w:t>
      </w:r>
      <w:r w:rsidR="00441C0E">
        <w:rPr>
          <w:b/>
          <w:sz w:val="24"/>
        </w:rPr>
        <w:t xml:space="preserve"> P</w:t>
      </w:r>
      <w:r w:rsidR="009C40F6">
        <w:rPr>
          <w:b/>
          <w:sz w:val="24"/>
          <w:szCs w:val="24"/>
          <w:lang w:val="lt-LT"/>
        </w:rPr>
        <w:t>ROGRAMA</w:t>
      </w:r>
    </w:p>
    <w:p w:rsidR="009C40F6" w:rsidRPr="007422C9" w:rsidRDefault="008F630F" w:rsidP="004F3DB5">
      <w:pPr>
        <w:tabs>
          <w:tab w:val="left" w:pos="1590"/>
          <w:tab w:val="center" w:pos="4961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2017</w:t>
      </w:r>
      <w:r w:rsidR="009C40F6" w:rsidRPr="007422C9">
        <w:rPr>
          <w:b/>
          <w:sz w:val="24"/>
          <w:szCs w:val="24"/>
        </w:rPr>
        <w:t xml:space="preserve"> </w:t>
      </w:r>
      <w:r w:rsidR="00A95AE1" w:rsidRPr="007422C9">
        <w:rPr>
          <w:b/>
          <w:sz w:val="24"/>
          <w:szCs w:val="24"/>
        </w:rPr>
        <w:t>M.</w:t>
      </w:r>
      <w:r w:rsidR="009C40F6" w:rsidRPr="007422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LIEPOS </w:t>
      </w:r>
      <w:r w:rsidR="001C4939">
        <w:rPr>
          <w:b/>
          <w:sz w:val="24"/>
          <w:szCs w:val="24"/>
        </w:rPr>
        <w:t>4</w:t>
      </w:r>
      <w:r w:rsidR="00A95AE1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>7</w:t>
      </w:r>
      <w:r w:rsidR="009C40F6" w:rsidRPr="007422C9">
        <w:rPr>
          <w:b/>
          <w:sz w:val="24"/>
          <w:szCs w:val="24"/>
        </w:rPr>
        <w:t xml:space="preserve"> </w:t>
      </w:r>
      <w:r w:rsidR="00A95AE1" w:rsidRPr="007422C9">
        <w:rPr>
          <w:b/>
          <w:sz w:val="24"/>
          <w:szCs w:val="24"/>
        </w:rPr>
        <w:t>D.</w:t>
      </w:r>
    </w:p>
    <w:p w:rsidR="009C40F6" w:rsidRDefault="009C40F6" w:rsidP="009C40F6">
      <w:pPr>
        <w:jc w:val="center"/>
        <w:rPr>
          <w:b/>
          <w:sz w:val="24"/>
          <w:szCs w:val="24"/>
        </w:rPr>
      </w:pPr>
    </w:p>
    <w:tbl>
      <w:tblPr>
        <w:tblW w:w="895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580"/>
        <w:gridCol w:w="7371"/>
      </w:tblGrid>
      <w:tr w:rsidR="001C4939" w:rsidRPr="007422C9" w:rsidTr="004405C0">
        <w:tc>
          <w:tcPr>
            <w:tcW w:w="8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39" w:rsidRPr="007422C9" w:rsidRDefault="001C4939" w:rsidP="00FD54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Pr="007422C9">
              <w:rPr>
                <w:b/>
                <w:sz w:val="24"/>
                <w:szCs w:val="24"/>
              </w:rPr>
              <w:t xml:space="preserve"> m. </w:t>
            </w:r>
            <w:proofErr w:type="spellStart"/>
            <w:r>
              <w:rPr>
                <w:b/>
                <w:sz w:val="24"/>
                <w:szCs w:val="24"/>
              </w:rPr>
              <w:t>liepos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FD54FA">
              <w:rPr>
                <w:b/>
                <w:sz w:val="24"/>
                <w:szCs w:val="24"/>
              </w:rPr>
              <w:t>4</w:t>
            </w:r>
            <w:r w:rsidRPr="007422C9">
              <w:rPr>
                <w:b/>
                <w:sz w:val="24"/>
                <w:szCs w:val="24"/>
              </w:rPr>
              <w:t xml:space="preserve"> d. (</w:t>
            </w:r>
            <w:proofErr w:type="spellStart"/>
            <w:r w:rsidR="00FD54FA">
              <w:rPr>
                <w:b/>
                <w:sz w:val="24"/>
                <w:szCs w:val="24"/>
              </w:rPr>
              <w:t>antradienis</w:t>
            </w:r>
            <w:proofErr w:type="spellEnd"/>
            <w:r w:rsidRPr="007422C9">
              <w:rPr>
                <w:b/>
                <w:sz w:val="24"/>
                <w:szCs w:val="24"/>
              </w:rPr>
              <w:t>)</w:t>
            </w:r>
          </w:p>
        </w:tc>
      </w:tr>
      <w:tr w:rsidR="001C4939" w:rsidRPr="00AA2880" w:rsidTr="004405C0">
        <w:trPr>
          <w:trHeight w:val="509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939" w:rsidRPr="007422C9" w:rsidRDefault="001C4939" w:rsidP="004405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939" w:rsidRPr="00AA2880" w:rsidRDefault="001C4939" w:rsidP="004405C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Svečių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Gruzijos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apgyvendinimas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pusryčiai</w:t>
            </w:r>
            <w:proofErr w:type="spellEnd"/>
          </w:p>
        </w:tc>
      </w:tr>
      <w:tr w:rsidR="001C4939" w:rsidRPr="00AA2880" w:rsidTr="004405C0">
        <w:trPr>
          <w:trHeight w:val="509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939" w:rsidRDefault="001C4939" w:rsidP="004405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11.00–13.00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939" w:rsidRDefault="001C4939" w:rsidP="004405C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Laisvas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laikas</w:t>
            </w:r>
            <w:proofErr w:type="spellEnd"/>
          </w:p>
        </w:tc>
      </w:tr>
      <w:tr w:rsidR="001C4939" w:rsidRPr="00AA2880" w:rsidTr="004405C0">
        <w:trPr>
          <w:trHeight w:val="509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939" w:rsidRDefault="001C4939" w:rsidP="004405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13.00–14.00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939" w:rsidRDefault="001C4939" w:rsidP="004405C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Pietūs</w:t>
            </w:r>
            <w:proofErr w:type="spellEnd"/>
          </w:p>
        </w:tc>
      </w:tr>
      <w:tr w:rsidR="001C4939" w:rsidRPr="00AA2880" w:rsidTr="004405C0">
        <w:trPr>
          <w:trHeight w:val="509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939" w:rsidRDefault="001C4939" w:rsidP="004405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14.00–17.00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939" w:rsidRDefault="001C4939" w:rsidP="004405C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Ekskursija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Panevėžio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rajoną</w:t>
            </w:r>
            <w:proofErr w:type="spellEnd"/>
          </w:p>
        </w:tc>
      </w:tr>
      <w:tr w:rsidR="001C4939" w:rsidRPr="007422C9" w:rsidTr="004405C0"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939" w:rsidRPr="00962BD6" w:rsidRDefault="001C4939" w:rsidP="004405C0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39" w:rsidRPr="007422C9" w:rsidRDefault="001C4939" w:rsidP="004405C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Vakarienė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viešbutyje</w:t>
            </w:r>
            <w:proofErr w:type="spellEnd"/>
            <w:r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Smėlynė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</w:tr>
    </w:tbl>
    <w:p w:rsidR="001C4939" w:rsidRDefault="001C4939" w:rsidP="009C40F6">
      <w:pPr>
        <w:jc w:val="center"/>
        <w:rPr>
          <w:b/>
          <w:sz w:val="24"/>
          <w:szCs w:val="24"/>
        </w:rPr>
      </w:pPr>
    </w:p>
    <w:p w:rsidR="001C4939" w:rsidRDefault="001C4939" w:rsidP="009C40F6">
      <w:pPr>
        <w:jc w:val="center"/>
        <w:rPr>
          <w:b/>
          <w:sz w:val="24"/>
          <w:szCs w:val="24"/>
        </w:rPr>
      </w:pPr>
    </w:p>
    <w:tbl>
      <w:tblPr>
        <w:tblW w:w="895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580"/>
        <w:gridCol w:w="7371"/>
      </w:tblGrid>
      <w:tr w:rsidR="009C40F6" w:rsidRPr="007422C9" w:rsidTr="008F630F">
        <w:tc>
          <w:tcPr>
            <w:tcW w:w="8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0F6" w:rsidRPr="007422C9" w:rsidRDefault="008F630F" w:rsidP="009331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9C40F6" w:rsidRPr="007422C9">
              <w:rPr>
                <w:b/>
                <w:sz w:val="24"/>
                <w:szCs w:val="24"/>
              </w:rPr>
              <w:t xml:space="preserve"> m. </w:t>
            </w:r>
            <w:proofErr w:type="spellStart"/>
            <w:r>
              <w:rPr>
                <w:b/>
                <w:sz w:val="24"/>
                <w:szCs w:val="24"/>
              </w:rPr>
              <w:t>liepos</w:t>
            </w:r>
            <w:proofErr w:type="spellEnd"/>
            <w:r>
              <w:rPr>
                <w:b/>
                <w:sz w:val="24"/>
                <w:szCs w:val="24"/>
              </w:rPr>
              <w:t xml:space="preserve"> 5</w:t>
            </w:r>
            <w:r w:rsidR="009C40F6" w:rsidRPr="007422C9">
              <w:rPr>
                <w:b/>
                <w:sz w:val="24"/>
                <w:szCs w:val="24"/>
              </w:rPr>
              <w:t xml:space="preserve"> d. (</w:t>
            </w:r>
            <w:proofErr w:type="spellStart"/>
            <w:r>
              <w:rPr>
                <w:b/>
                <w:sz w:val="24"/>
                <w:szCs w:val="24"/>
              </w:rPr>
              <w:t>trečiadienis</w:t>
            </w:r>
            <w:proofErr w:type="spellEnd"/>
            <w:r w:rsidR="009C40F6" w:rsidRPr="007422C9">
              <w:rPr>
                <w:b/>
                <w:sz w:val="24"/>
                <w:szCs w:val="24"/>
              </w:rPr>
              <w:t>)</w:t>
            </w:r>
          </w:p>
        </w:tc>
      </w:tr>
      <w:tr w:rsidR="009C40F6" w:rsidRPr="007422C9" w:rsidTr="00933193">
        <w:trPr>
          <w:trHeight w:val="509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0F6" w:rsidRPr="007422C9" w:rsidRDefault="001C4939" w:rsidP="009331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ED2" w:rsidRPr="00AA2880" w:rsidRDefault="001C4939" w:rsidP="0093319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Pusryčiai</w:t>
            </w:r>
            <w:proofErr w:type="spellEnd"/>
          </w:p>
        </w:tc>
      </w:tr>
      <w:tr w:rsidR="001C4939" w:rsidRPr="007422C9" w:rsidTr="00933193">
        <w:trPr>
          <w:trHeight w:val="509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939" w:rsidRPr="007422C9" w:rsidRDefault="001C4939" w:rsidP="009331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10.00–17.00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939" w:rsidRPr="00AA2880" w:rsidRDefault="001C4939" w:rsidP="00E0445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Ekskursija</w:t>
            </w:r>
            <w:proofErr w:type="spellEnd"/>
            <w:r>
              <w:rPr>
                <w:sz w:val="24"/>
                <w:szCs w:val="24"/>
              </w:rPr>
              <w:t xml:space="preserve"> į </w:t>
            </w:r>
            <w:proofErr w:type="spellStart"/>
            <w:r>
              <w:rPr>
                <w:sz w:val="24"/>
                <w:szCs w:val="24"/>
              </w:rPr>
              <w:t>Kauną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svečiams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Gruzijos</w:t>
            </w:r>
            <w:proofErr w:type="spellEnd"/>
            <w:r w:rsidR="00E172BC">
              <w:rPr>
                <w:sz w:val="24"/>
                <w:szCs w:val="24"/>
              </w:rPr>
              <w:t>. Pietūs.</w:t>
            </w:r>
          </w:p>
        </w:tc>
      </w:tr>
      <w:tr w:rsidR="001C4939" w:rsidRPr="007422C9" w:rsidTr="00933193">
        <w:trPr>
          <w:trHeight w:val="509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939" w:rsidRDefault="001C4939" w:rsidP="001C49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17.00–19.00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939" w:rsidRDefault="001C4939" w:rsidP="00E0445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Atvyksta</w:t>
            </w:r>
            <w:proofErr w:type="spellEnd"/>
            <w:r w:rsidRPr="007422C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delegacijos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apgyvendinimas</w:t>
            </w:r>
            <w:proofErr w:type="spellEnd"/>
          </w:p>
        </w:tc>
      </w:tr>
      <w:tr w:rsidR="001C4939" w:rsidRPr="007422C9" w:rsidTr="001C4939"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939" w:rsidRPr="00962BD6" w:rsidRDefault="001C4939" w:rsidP="001C4939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39" w:rsidRPr="007422C9" w:rsidRDefault="001C4939" w:rsidP="001C493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Vakarienė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viešbutyje</w:t>
            </w:r>
            <w:proofErr w:type="spellEnd"/>
            <w:r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Smėlynė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</w:tr>
    </w:tbl>
    <w:p w:rsidR="009C40F6" w:rsidRPr="007422C9" w:rsidRDefault="009C40F6" w:rsidP="00933193">
      <w:pPr>
        <w:spacing w:line="360" w:lineRule="auto"/>
        <w:jc w:val="center"/>
        <w:rPr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580"/>
        <w:gridCol w:w="7326"/>
      </w:tblGrid>
      <w:tr w:rsidR="009C40F6" w:rsidRPr="007422C9" w:rsidTr="003C6BBB"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0F6" w:rsidRPr="007422C9" w:rsidRDefault="008F630F" w:rsidP="009331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9C40F6" w:rsidRPr="007422C9">
              <w:rPr>
                <w:b/>
                <w:sz w:val="24"/>
                <w:szCs w:val="24"/>
              </w:rPr>
              <w:t xml:space="preserve"> m. </w:t>
            </w:r>
            <w:proofErr w:type="spellStart"/>
            <w:r>
              <w:rPr>
                <w:b/>
                <w:sz w:val="24"/>
                <w:szCs w:val="24"/>
              </w:rPr>
              <w:t>liepos</w:t>
            </w:r>
            <w:proofErr w:type="spellEnd"/>
            <w:r>
              <w:rPr>
                <w:b/>
                <w:sz w:val="24"/>
                <w:szCs w:val="24"/>
              </w:rPr>
              <w:t xml:space="preserve"> 6</w:t>
            </w:r>
            <w:r w:rsidR="009C40F6" w:rsidRPr="007422C9">
              <w:rPr>
                <w:b/>
                <w:sz w:val="24"/>
                <w:szCs w:val="24"/>
              </w:rPr>
              <w:t xml:space="preserve"> d. (</w:t>
            </w:r>
            <w:proofErr w:type="spellStart"/>
            <w:r>
              <w:rPr>
                <w:b/>
                <w:sz w:val="24"/>
                <w:szCs w:val="24"/>
              </w:rPr>
              <w:t>ketvirtadienis</w:t>
            </w:r>
            <w:proofErr w:type="spellEnd"/>
            <w:r w:rsidR="009C40F6" w:rsidRPr="007422C9">
              <w:rPr>
                <w:b/>
                <w:sz w:val="24"/>
                <w:szCs w:val="24"/>
              </w:rPr>
              <w:t>)</w:t>
            </w:r>
            <w:r w:rsidR="009C40F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2880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80" w:rsidRDefault="00E77D37" w:rsidP="009331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A2880">
              <w:rPr>
                <w:sz w:val="24"/>
                <w:szCs w:val="24"/>
              </w:rPr>
              <w:t>.00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880" w:rsidRDefault="00E77D37" w:rsidP="0093319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Pusryčiai</w:t>
            </w:r>
            <w:proofErr w:type="spellEnd"/>
          </w:p>
        </w:tc>
      </w:tr>
      <w:tr w:rsidR="009C40F6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F6" w:rsidRDefault="00E77D37" w:rsidP="009331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0F6" w:rsidRPr="00962BD6" w:rsidRDefault="00F30851" w:rsidP="003A7DE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Išvykimas</w:t>
            </w:r>
            <w:proofErr w:type="spellEnd"/>
            <w:r>
              <w:rPr>
                <w:sz w:val="24"/>
                <w:szCs w:val="24"/>
              </w:rPr>
              <w:t xml:space="preserve"> į </w:t>
            </w:r>
            <w:proofErr w:type="spellStart"/>
            <w:r w:rsidR="003A7DE4">
              <w:rPr>
                <w:sz w:val="24"/>
                <w:szCs w:val="24"/>
              </w:rPr>
              <w:t>Piniavą</w:t>
            </w:r>
            <w:proofErr w:type="spellEnd"/>
            <w:r w:rsidR="003A7DE4">
              <w:rPr>
                <w:sz w:val="24"/>
                <w:szCs w:val="24"/>
              </w:rPr>
              <w:t xml:space="preserve"> </w:t>
            </w:r>
          </w:p>
        </w:tc>
      </w:tr>
      <w:tr w:rsidR="009C40F6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F6" w:rsidRPr="00962BD6" w:rsidRDefault="00E77D37" w:rsidP="00AF035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AF0351">
              <w:rPr>
                <w:sz w:val="24"/>
                <w:szCs w:val="24"/>
              </w:rPr>
              <w:t>15</w:t>
            </w:r>
            <w:r w:rsidR="003A7DE4">
              <w:rPr>
                <w:sz w:val="24"/>
                <w:szCs w:val="24"/>
              </w:rPr>
              <w:t>-11.30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0F6" w:rsidRPr="00962BD6" w:rsidRDefault="00E77D37" w:rsidP="003A7DE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Lankymasis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76490">
              <w:rPr>
                <w:sz w:val="24"/>
                <w:szCs w:val="24"/>
              </w:rPr>
              <w:t xml:space="preserve">K. </w:t>
            </w:r>
            <w:proofErr w:type="spellStart"/>
            <w:r w:rsidR="00376490">
              <w:rPr>
                <w:sz w:val="24"/>
                <w:szCs w:val="24"/>
              </w:rPr>
              <w:t>Sakalausko</w:t>
            </w:r>
            <w:proofErr w:type="spellEnd"/>
            <w:r w:rsidR="00376490">
              <w:rPr>
                <w:sz w:val="24"/>
                <w:szCs w:val="24"/>
              </w:rPr>
              <w:t xml:space="preserve"> </w:t>
            </w:r>
            <w:proofErr w:type="spellStart"/>
            <w:r w:rsidR="00376490">
              <w:rPr>
                <w:sz w:val="24"/>
                <w:szCs w:val="24"/>
              </w:rPr>
              <w:t>muziejuje</w:t>
            </w:r>
            <w:proofErr w:type="spellEnd"/>
          </w:p>
        </w:tc>
      </w:tr>
      <w:tr w:rsidR="009C40F6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F6" w:rsidRPr="00962BD6" w:rsidRDefault="003A7DE4" w:rsidP="00902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</w:t>
            </w:r>
            <w:r w:rsidR="00BF2734">
              <w:rPr>
                <w:sz w:val="24"/>
                <w:szCs w:val="24"/>
              </w:rPr>
              <w:t>2.30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0F6" w:rsidRPr="00962BD6" w:rsidRDefault="003A7DE4" w:rsidP="009020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Lankymasis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Piniavos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mokykloje-darželyje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Mokyklos</w:t>
            </w:r>
            <w:r w:rsidR="00A95AE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darželio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Piniavos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020CC">
              <w:rPr>
                <w:sz w:val="24"/>
                <w:szCs w:val="24"/>
              </w:rPr>
              <w:t>plėtros</w:t>
            </w:r>
            <w:proofErr w:type="spellEnd"/>
            <w:r w:rsidR="009020C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projekto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pristatyma</w:t>
            </w:r>
            <w:r w:rsidR="00A95AE1">
              <w:rPr>
                <w:sz w:val="24"/>
                <w:szCs w:val="24"/>
              </w:rPr>
              <w:t>s</w:t>
            </w:r>
            <w:proofErr w:type="spellEnd"/>
          </w:p>
        </w:tc>
      </w:tr>
      <w:tr w:rsidR="009C40F6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F6" w:rsidRPr="00962BD6" w:rsidRDefault="00BF2734" w:rsidP="009331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  <w:r w:rsidR="003A7DE4">
              <w:rPr>
                <w:sz w:val="24"/>
                <w:szCs w:val="24"/>
              </w:rPr>
              <w:t>0-14.00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0F6" w:rsidRPr="00962BD6" w:rsidRDefault="000A2038" w:rsidP="008667F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Pietūs</w:t>
            </w:r>
            <w:proofErr w:type="spellEnd"/>
            <w:r w:rsidR="003A7DE4">
              <w:rPr>
                <w:sz w:val="24"/>
                <w:szCs w:val="24"/>
              </w:rPr>
              <w:t xml:space="preserve"> </w:t>
            </w:r>
            <w:proofErr w:type="spellStart"/>
            <w:r w:rsidR="003A7DE4">
              <w:rPr>
                <w:sz w:val="24"/>
                <w:szCs w:val="24"/>
              </w:rPr>
              <w:t>kavinėje</w:t>
            </w:r>
            <w:proofErr w:type="spellEnd"/>
            <w:r w:rsidR="003A7DE4">
              <w:rPr>
                <w:sz w:val="24"/>
                <w:szCs w:val="24"/>
              </w:rPr>
              <w:t xml:space="preserve"> „Pas </w:t>
            </w:r>
            <w:proofErr w:type="spellStart"/>
            <w:r w:rsidR="003A7DE4">
              <w:rPr>
                <w:sz w:val="24"/>
                <w:szCs w:val="24"/>
              </w:rPr>
              <w:t>Katiną</w:t>
            </w:r>
            <w:proofErr w:type="spellEnd"/>
            <w:r w:rsidR="003A7DE4">
              <w:rPr>
                <w:sz w:val="24"/>
                <w:szCs w:val="24"/>
              </w:rPr>
              <w:t>“</w:t>
            </w:r>
          </w:p>
        </w:tc>
      </w:tr>
      <w:tr w:rsidR="00647ED0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D0" w:rsidRDefault="003A7DE4" w:rsidP="003A7D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47ED0">
              <w:rPr>
                <w:sz w:val="24"/>
                <w:szCs w:val="24"/>
              </w:rPr>
              <w:t>.30-</w:t>
            </w:r>
            <w:r>
              <w:rPr>
                <w:sz w:val="24"/>
                <w:szCs w:val="24"/>
              </w:rPr>
              <w:t>15.30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ED0" w:rsidRDefault="003A7DE4" w:rsidP="00D46F9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Lankymasis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Bistrampolio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dvare</w:t>
            </w:r>
            <w:proofErr w:type="spellEnd"/>
          </w:p>
        </w:tc>
      </w:tr>
      <w:tr w:rsidR="003A7DE4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DE4" w:rsidRDefault="003A7DE4" w:rsidP="003A7D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15.30-19.00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DE4" w:rsidRDefault="003A7DE4" w:rsidP="009020C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Laisvas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laikas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užkandžiai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viešbutyje</w:t>
            </w:r>
            <w:proofErr w:type="spellEnd"/>
            <w:r w:rsidR="00BF2734">
              <w:rPr>
                <w:sz w:val="24"/>
                <w:szCs w:val="24"/>
              </w:rPr>
              <w:t xml:space="preserve"> </w:t>
            </w:r>
            <w:r w:rsidR="009020CC">
              <w:rPr>
                <w:sz w:val="24"/>
                <w:szCs w:val="24"/>
              </w:rPr>
              <w:t>„</w:t>
            </w:r>
            <w:proofErr w:type="spellStart"/>
            <w:r w:rsidR="009020CC">
              <w:rPr>
                <w:sz w:val="24"/>
                <w:szCs w:val="24"/>
              </w:rPr>
              <w:t>Smėlynė</w:t>
            </w:r>
            <w:proofErr w:type="spellEnd"/>
            <w:r w:rsidR="009020CC">
              <w:rPr>
                <w:sz w:val="24"/>
                <w:szCs w:val="24"/>
              </w:rPr>
              <w:t>“</w:t>
            </w:r>
          </w:p>
        </w:tc>
      </w:tr>
      <w:tr w:rsidR="003A7DE4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DE4" w:rsidRDefault="003A7DE4" w:rsidP="003A7D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DE4" w:rsidRDefault="003A7DE4" w:rsidP="00D46F9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Išvykimas</w:t>
            </w:r>
            <w:proofErr w:type="spellEnd"/>
            <w:r>
              <w:rPr>
                <w:sz w:val="24"/>
                <w:szCs w:val="24"/>
              </w:rPr>
              <w:t xml:space="preserve"> į </w:t>
            </w:r>
            <w:proofErr w:type="spellStart"/>
            <w:r>
              <w:rPr>
                <w:sz w:val="24"/>
                <w:szCs w:val="24"/>
              </w:rPr>
              <w:t>Upytę</w:t>
            </w:r>
            <w:proofErr w:type="spellEnd"/>
          </w:p>
        </w:tc>
      </w:tr>
      <w:tr w:rsidR="00AF0351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51" w:rsidRPr="00962BD6" w:rsidRDefault="003A7DE4" w:rsidP="00647E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351" w:rsidRPr="00962BD6" w:rsidRDefault="00AF0351" w:rsidP="00647ED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Liepos</w:t>
            </w:r>
            <w:proofErr w:type="spellEnd"/>
            <w:r>
              <w:rPr>
                <w:sz w:val="24"/>
                <w:szCs w:val="24"/>
              </w:rPr>
              <w:t xml:space="preserve"> 6 d. </w:t>
            </w:r>
            <w:proofErr w:type="spellStart"/>
            <w:r>
              <w:rPr>
                <w:sz w:val="24"/>
                <w:szCs w:val="24"/>
              </w:rPr>
              <w:t>renginys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Upytėje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647ED0">
              <w:rPr>
                <w:sz w:val="24"/>
                <w:szCs w:val="24"/>
              </w:rPr>
              <w:t>eisena</w:t>
            </w:r>
            <w:proofErr w:type="spellEnd"/>
            <w:r w:rsidR="00647ED0">
              <w:rPr>
                <w:sz w:val="24"/>
                <w:szCs w:val="24"/>
              </w:rPr>
              <w:t xml:space="preserve">, </w:t>
            </w:r>
            <w:proofErr w:type="spellStart"/>
            <w:r w:rsidR="00647ED0">
              <w:rPr>
                <w:sz w:val="24"/>
                <w:szCs w:val="24"/>
              </w:rPr>
              <w:t>šventinė</w:t>
            </w:r>
            <w:proofErr w:type="spellEnd"/>
            <w:r w:rsidR="00647ED0">
              <w:rPr>
                <w:sz w:val="24"/>
                <w:szCs w:val="24"/>
              </w:rPr>
              <w:t xml:space="preserve"> programa</w:t>
            </w:r>
          </w:p>
        </w:tc>
      </w:tr>
      <w:tr w:rsidR="00AF0351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51" w:rsidRDefault="00AF0351" w:rsidP="00AF035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351" w:rsidRDefault="00363A1C" w:rsidP="00AF035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Lietuvos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Respublikos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="00AF0351">
              <w:rPr>
                <w:sz w:val="24"/>
                <w:szCs w:val="24"/>
              </w:rPr>
              <w:t>imno</w:t>
            </w:r>
            <w:proofErr w:type="spellEnd"/>
            <w:r w:rsidR="00AF0351">
              <w:rPr>
                <w:sz w:val="24"/>
                <w:szCs w:val="24"/>
              </w:rPr>
              <w:t xml:space="preserve"> </w:t>
            </w:r>
            <w:proofErr w:type="spellStart"/>
            <w:r w:rsidR="00AF0351">
              <w:rPr>
                <w:sz w:val="24"/>
                <w:szCs w:val="24"/>
              </w:rPr>
              <w:t>giedojimas</w:t>
            </w:r>
            <w:proofErr w:type="spellEnd"/>
            <w:r w:rsidR="00AF0351">
              <w:rPr>
                <w:sz w:val="24"/>
                <w:szCs w:val="24"/>
              </w:rPr>
              <w:t xml:space="preserve"> </w:t>
            </w:r>
            <w:proofErr w:type="spellStart"/>
            <w:r w:rsidR="00AF0351">
              <w:rPr>
                <w:sz w:val="24"/>
                <w:szCs w:val="24"/>
              </w:rPr>
              <w:t>ant</w:t>
            </w:r>
            <w:proofErr w:type="spellEnd"/>
            <w:r w:rsidR="00AF0351">
              <w:rPr>
                <w:sz w:val="24"/>
                <w:szCs w:val="24"/>
              </w:rPr>
              <w:t xml:space="preserve"> </w:t>
            </w:r>
            <w:proofErr w:type="spellStart"/>
            <w:r w:rsidR="00AF0351">
              <w:rPr>
                <w:sz w:val="24"/>
                <w:szCs w:val="24"/>
              </w:rPr>
              <w:t>Čičinsko</w:t>
            </w:r>
            <w:proofErr w:type="spellEnd"/>
            <w:r w:rsidR="00AF0351">
              <w:rPr>
                <w:sz w:val="24"/>
                <w:szCs w:val="24"/>
              </w:rPr>
              <w:t xml:space="preserve"> </w:t>
            </w:r>
            <w:proofErr w:type="spellStart"/>
            <w:r w:rsidR="00AF0351">
              <w:rPr>
                <w:sz w:val="24"/>
                <w:szCs w:val="24"/>
              </w:rPr>
              <w:t>kalno</w:t>
            </w:r>
            <w:proofErr w:type="spellEnd"/>
          </w:p>
        </w:tc>
      </w:tr>
      <w:tr w:rsidR="00647ED0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D0" w:rsidRDefault="00647ED0" w:rsidP="00AF035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21.30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ED0" w:rsidRDefault="003A7DE4" w:rsidP="003A7DE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Koncertas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</w:t>
            </w:r>
            <w:r w:rsidR="00647ED0">
              <w:rPr>
                <w:sz w:val="24"/>
                <w:szCs w:val="24"/>
              </w:rPr>
              <w:t>akaronė</w:t>
            </w:r>
            <w:proofErr w:type="spellEnd"/>
            <w:r w:rsidR="00647ED0">
              <w:rPr>
                <w:sz w:val="24"/>
                <w:szCs w:val="24"/>
              </w:rPr>
              <w:t xml:space="preserve"> </w:t>
            </w:r>
            <w:proofErr w:type="spellStart"/>
            <w:r w:rsidR="00647ED0">
              <w:rPr>
                <w:sz w:val="24"/>
                <w:szCs w:val="24"/>
              </w:rPr>
              <w:t>Upytės</w:t>
            </w:r>
            <w:proofErr w:type="spellEnd"/>
            <w:r w:rsidR="00647ED0">
              <w:rPr>
                <w:sz w:val="24"/>
                <w:szCs w:val="24"/>
              </w:rPr>
              <w:t xml:space="preserve"> k., </w:t>
            </w:r>
            <w:proofErr w:type="spellStart"/>
            <w:r w:rsidR="00647ED0">
              <w:rPr>
                <w:sz w:val="24"/>
                <w:szCs w:val="24"/>
              </w:rPr>
              <w:t>Linų</w:t>
            </w:r>
            <w:proofErr w:type="spellEnd"/>
            <w:r w:rsidR="00647ED0">
              <w:rPr>
                <w:sz w:val="24"/>
                <w:szCs w:val="24"/>
              </w:rPr>
              <w:t xml:space="preserve"> </w:t>
            </w:r>
            <w:proofErr w:type="spellStart"/>
            <w:r w:rsidR="00647ED0">
              <w:rPr>
                <w:sz w:val="24"/>
                <w:szCs w:val="24"/>
              </w:rPr>
              <w:t>muziejuje</w:t>
            </w:r>
            <w:proofErr w:type="spellEnd"/>
          </w:p>
        </w:tc>
      </w:tr>
      <w:tr w:rsidR="00AF0351" w:rsidRPr="00962BD6" w:rsidTr="003C6BBB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51" w:rsidRPr="00962BD6" w:rsidRDefault="003A7DE4" w:rsidP="00AF035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</w:t>
            </w:r>
            <w:r w:rsidR="00AF0351">
              <w:rPr>
                <w:sz w:val="24"/>
                <w:szCs w:val="24"/>
              </w:rPr>
              <w:t>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351" w:rsidRPr="00962BD6" w:rsidRDefault="009020CC" w:rsidP="00785E7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Sugrįžimas</w:t>
            </w:r>
            <w:proofErr w:type="spellEnd"/>
            <w:r>
              <w:rPr>
                <w:sz w:val="24"/>
                <w:szCs w:val="24"/>
              </w:rPr>
              <w:t xml:space="preserve"> į </w:t>
            </w:r>
            <w:proofErr w:type="spellStart"/>
            <w:r>
              <w:rPr>
                <w:sz w:val="24"/>
                <w:szCs w:val="24"/>
              </w:rPr>
              <w:t>viešbutį</w:t>
            </w:r>
            <w:proofErr w:type="spellEnd"/>
          </w:p>
        </w:tc>
      </w:tr>
    </w:tbl>
    <w:p w:rsidR="00F71358" w:rsidRPr="00F71358" w:rsidRDefault="00F71358" w:rsidP="00933193">
      <w:pPr>
        <w:spacing w:line="360" w:lineRule="auto"/>
        <w:rPr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580"/>
        <w:gridCol w:w="7326"/>
      </w:tblGrid>
      <w:tr w:rsidR="004D6924" w:rsidRPr="00962BD6" w:rsidTr="00567B3A"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24" w:rsidRPr="00962BD6" w:rsidRDefault="004D6924" w:rsidP="0093319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2BD6">
              <w:rPr>
                <w:b/>
                <w:sz w:val="24"/>
                <w:szCs w:val="24"/>
              </w:rPr>
              <w:t>20</w:t>
            </w:r>
            <w:r w:rsidR="008F630F">
              <w:rPr>
                <w:b/>
                <w:sz w:val="24"/>
                <w:szCs w:val="24"/>
              </w:rPr>
              <w:t>17</w:t>
            </w:r>
            <w:r w:rsidRPr="00962BD6">
              <w:rPr>
                <w:b/>
                <w:sz w:val="24"/>
                <w:szCs w:val="24"/>
              </w:rPr>
              <w:t xml:space="preserve"> m. </w:t>
            </w:r>
            <w:proofErr w:type="spellStart"/>
            <w:r w:rsidR="008F630F">
              <w:rPr>
                <w:b/>
                <w:sz w:val="24"/>
                <w:szCs w:val="24"/>
              </w:rPr>
              <w:t>liepos</w:t>
            </w:r>
            <w:proofErr w:type="spellEnd"/>
            <w:r w:rsidR="008F630F">
              <w:rPr>
                <w:b/>
                <w:sz w:val="24"/>
                <w:szCs w:val="24"/>
              </w:rPr>
              <w:t xml:space="preserve"> 7</w:t>
            </w:r>
            <w:r w:rsidRPr="00962BD6">
              <w:rPr>
                <w:b/>
                <w:sz w:val="24"/>
                <w:szCs w:val="24"/>
              </w:rPr>
              <w:t xml:space="preserve"> d. (</w:t>
            </w:r>
            <w:proofErr w:type="spellStart"/>
            <w:r w:rsidR="008F630F">
              <w:rPr>
                <w:b/>
                <w:sz w:val="24"/>
                <w:szCs w:val="24"/>
              </w:rPr>
              <w:t>penktadienis</w:t>
            </w:r>
            <w:proofErr w:type="spellEnd"/>
            <w:r w:rsidRPr="00962BD6">
              <w:rPr>
                <w:b/>
                <w:sz w:val="24"/>
                <w:szCs w:val="24"/>
              </w:rPr>
              <w:t>)</w:t>
            </w:r>
            <w:r w:rsidRPr="005B7B9C">
              <w:rPr>
                <w:sz w:val="24"/>
                <w:szCs w:val="24"/>
              </w:rPr>
              <w:t xml:space="preserve"> </w:t>
            </w:r>
          </w:p>
        </w:tc>
      </w:tr>
      <w:tr w:rsidR="004D6924" w:rsidTr="00567B3A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924" w:rsidRDefault="004D6924" w:rsidP="009331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24" w:rsidRDefault="003F03C0" w:rsidP="0093319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Pusryčiai</w:t>
            </w:r>
            <w:proofErr w:type="spellEnd"/>
          </w:p>
        </w:tc>
      </w:tr>
      <w:tr w:rsidR="004D6924" w:rsidRPr="00962BD6" w:rsidTr="00567B3A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924" w:rsidRPr="00962BD6" w:rsidRDefault="004D6924" w:rsidP="009331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Pr="00962B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24" w:rsidRPr="00962BD6" w:rsidRDefault="004D6924" w:rsidP="0093319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Išvykimas</w:t>
            </w:r>
            <w:proofErr w:type="spellEnd"/>
          </w:p>
        </w:tc>
      </w:tr>
      <w:tr w:rsidR="001C4939" w:rsidRPr="00962BD6" w:rsidTr="00567B3A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939" w:rsidRDefault="001C4939" w:rsidP="009331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39" w:rsidRDefault="001C4939" w:rsidP="001C493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Svečių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Gruzijos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ekskursija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Rygoje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771C6" w:rsidRDefault="007771C6" w:rsidP="009C40F6">
      <w:pPr>
        <w:pStyle w:val="Pagrindinistekstas"/>
        <w:spacing w:after="0"/>
        <w:ind w:left="360"/>
        <w:jc w:val="center"/>
        <w:rPr>
          <w:b/>
          <w:sz w:val="24"/>
          <w:szCs w:val="24"/>
          <w:lang w:val="lt-LT"/>
        </w:rPr>
      </w:pPr>
    </w:p>
    <w:p w:rsidR="009042E8" w:rsidRDefault="005E3C65" w:rsidP="0021791E">
      <w:pPr>
        <w:pStyle w:val="Pagrindinistekstas"/>
        <w:spacing w:after="0"/>
        <w:ind w:firstLine="720"/>
        <w:jc w:val="both"/>
        <w:rPr>
          <w:sz w:val="24"/>
          <w:szCs w:val="24"/>
          <w:lang w:val="lt-LT"/>
        </w:rPr>
      </w:pPr>
      <w:r w:rsidRPr="005E3C65">
        <w:rPr>
          <w:sz w:val="24"/>
          <w:szCs w:val="24"/>
          <w:lang w:val="lt-LT"/>
        </w:rPr>
        <w:t xml:space="preserve">Lydintys asmenys: Investicijų ir užsienio ryšių skyriaus darbuotojai, vyr. specialistas paveldui Petras Juknevičius, </w:t>
      </w:r>
      <w:r w:rsidR="00A95AE1">
        <w:rPr>
          <w:sz w:val="24"/>
          <w:szCs w:val="24"/>
          <w:lang w:val="lt-LT"/>
        </w:rPr>
        <w:t>Savivaldybės m</w:t>
      </w:r>
      <w:r w:rsidRPr="005E3C65">
        <w:rPr>
          <w:sz w:val="24"/>
          <w:szCs w:val="24"/>
          <w:lang w:val="lt-LT"/>
        </w:rPr>
        <w:t xml:space="preserve">ero patarėja Jolita </w:t>
      </w:r>
      <w:proofErr w:type="spellStart"/>
      <w:r w:rsidRPr="005E3C65">
        <w:rPr>
          <w:sz w:val="24"/>
          <w:szCs w:val="24"/>
          <w:lang w:val="lt-LT"/>
        </w:rPr>
        <w:t>Nevardauskienė</w:t>
      </w:r>
      <w:proofErr w:type="spellEnd"/>
      <w:r w:rsidRPr="005E3C65">
        <w:rPr>
          <w:sz w:val="24"/>
          <w:szCs w:val="24"/>
          <w:lang w:val="lt-LT"/>
        </w:rPr>
        <w:t>.</w:t>
      </w:r>
    </w:p>
    <w:p w:rsidR="00773C00" w:rsidRDefault="00773C00" w:rsidP="0021791E">
      <w:pPr>
        <w:pStyle w:val="Pagrindinistekstas"/>
        <w:spacing w:after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Programa gali būti keičiama pasikeitus aplinkybėms.</w:t>
      </w:r>
    </w:p>
    <w:p w:rsidR="00363A1C" w:rsidRPr="005E3C65" w:rsidRDefault="00363A1C" w:rsidP="00147231">
      <w:pPr>
        <w:pStyle w:val="Pagrindinistekstas"/>
        <w:spacing w:after="0"/>
        <w:ind w:firstLine="72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</w:t>
      </w:r>
    </w:p>
    <w:sectPr w:rsidR="00363A1C" w:rsidRPr="005E3C65" w:rsidSect="002C4A6A">
      <w:pgSz w:w="12240" w:h="15840"/>
      <w:pgMar w:top="851" w:right="1467" w:bottom="567" w:left="1843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254D1"/>
    <w:multiLevelType w:val="hybridMultilevel"/>
    <w:tmpl w:val="C7AEFA8A"/>
    <w:lvl w:ilvl="0" w:tplc="0C1609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349B"/>
    <w:multiLevelType w:val="hybridMultilevel"/>
    <w:tmpl w:val="C47AF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554E3"/>
    <w:multiLevelType w:val="hybridMultilevel"/>
    <w:tmpl w:val="69CC25A8"/>
    <w:lvl w:ilvl="0" w:tplc="08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E741E7C"/>
    <w:multiLevelType w:val="hybridMultilevel"/>
    <w:tmpl w:val="054692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81142"/>
    <w:multiLevelType w:val="hybridMultilevel"/>
    <w:tmpl w:val="9C5CE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0CA2"/>
    <w:multiLevelType w:val="hybridMultilevel"/>
    <w:tmpl w:val="F2380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C08FD"/>
    <w:multiLevelType w:val="hybridMultilevel"/>
    <w:tmpl w:val="CEB236C0"/>
    <w:lvl w:ilvl="0" w:tplc="F03848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D0308"/>
    <w:multiLevelType w:val="hybridMultilevel"/>
    <w:tmpl w:val="1A1AA5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CB"/>
    <w:rsid w:val="00035BCF"/>
    <w:rsid w:val="000558F8"/>
    <w:rsid w:val="0009300E"/>
    <w:rsid w:val="000A16AB"/>
    <w:rsid w:val="000A2038"/>
    <w:rsid w:val="000D2F56"/>
    <w:rsid w:val="000D4907"/>
    <w:rsid w:val="000E61D0"/>
    <w:rsid w:val="0010255E"/>
    <w:rsid w:val="001148D6"/>
    <w:rsid w:val="00115784"/>
    <w:rsid w:val="00133166"/>
    <w:rsid w:val="00134246"/>
    <w:rsid w:val="00143C1F"/>
    <w:rsid w:val="00147231"/>
    <w:rsid w:val="001550C8"/>
    <w:rsid w:val="001808A7"/>
    <w:rsid w:val="00181029"/>
    <w:rsid w:val="0018618B"/>
    <w:rsid w:val="0019765C"/>
    <w:rsid w:val="001A398F"/>
    <w:rsid w:val="001B0973"/>
    <w:rsid w:val="001B3DFA"/>
    <w:rsid w:val="001C4939"/>
    <w:rsid w:val="001E1F30"/>
    <w:rsid w:val="001F21B5"/>
    <w:rsid w:val="001F301C"/>
    <w:rsid w:val="001F7F62"/>
    <w:rsid w:val="0021791E"/>
    <w:rsid w:val="00225D9E"/>
    <w:rsid w:val="0024040A"/>
    <w:rsid w:val="002406B3"/>
    <w:rsid w:val="0024159C"/>
    <w:rsid w:val="0027195C"/>
    <w:rsid w:val="00286309"/>
    <w:rsid w:val="002950A1"/>
    <w:rsid w:val="0029579B"/>
    <w:rsid w:val="002A7557"/>
    <w:rsid w:val="002B0A5D"/>
    <w:rsid w:val="002B1DFE"/>
    <w:rsid w:val="002C420F"/>
    <w:rsid w:val="002C4A6A"/>
    <w:rsid w:val="002D48E2"/>
    <w:rsid w:val="003021B8"/>
    <w:rsid w:val="0030582C"/>
    <w:rsid w:val="003142B4"/>
    <w:rsid w:val="00320490"/>
    <w:rsid w:val="0034342E"/>
    <w:rsid w:val="0035497F"/>
    <w:rsid w:val="003568B1"/>
    <w:rsid w:val="00360EC3"/>
    <w:rsid w:val="00363A1C"/>
    <w:rsid w:val="00363FD0"/>
    <w:rsid w:val="00375845"/>
    <w:rsid w:val="00376490"/>
    <w:rsid w:val="0039760F"/>
    <w:rsid w:val="003A7DE4"/>
    <w:rsid w:val="003C549A"/>
    <w:rsid w:val="003D7EF6"/>
    <w:rsid w:val="003F03C0"/>
    <w:rsid w:val="00441C0E"/>
    <w:rsid w:val="00450FDF"/>
    <w:rsid w:val="00454827"/>
    <w:rsid w:val="00456D03"/>
    <w:rsid w:val="004667A8"/>
    <w:rsid w:val="00473144"/>
    <w:rsid w:val="0048545E"/>
    <w:rsid w:val="0049183E"/>
    <w:rsid w:val="004C3415"/>
    <w:rsid w:val="004C3FDC"/>
    <w:rsid w:val="004C5BFA"/>
    <w:rsid w:val="004D30A3"/>
    <w:rsid w:val="004D6924"/>
    <w:rsid w:val="004E4DC5"/>
    <w:rsid w:val="004F3DB5"/>
    <w:rsid w:val="00500263"/>
    <w:rsid w:val="00502756"/>
    <w:rsid w:val="00507984"/>
    <w:rsid w:val="005236C0"/>
    <w:rsid w:val="00523965"/>
    <w:rsid w:val="00542D6A"/>
    <w:rsid w:val="005646BA"/>
    <w:rsid w:val="005B7B9C"/>
    <w:rsid w:val="005D04A8"/>
    <w:rsid w:val="005D3A8F"/>
    <w:rsid w:val="005E3C65"/>
    <w:rsid w:val="006144D9"/>
    <w:rsid w:val="00636F11"/>
    <w:rsid w:val="00647ED0"/>
    <w:rsid w:val="00673CFB"/>
    <w:rsid w:val="00684A62"/>
    <w:rsid w:val="006958A9"/>
    <w:rsid w:val="006C1E1F"/>
    <w:rsid w:val="00704474"/>
    <w:rsid w:val="0073068B"/>
    <w:rsid w:val="00731ED2"/>
    <w:rsid w:val="0073204C"/>
    <w:rsid w:val="007325B4"/>
    <w:rsid w:val="007422C9"/>
    <w:rsid w:val="00754EB9"/>
    <w:rsid w:val="00762F79"/>
    <w:rsid w:val="00773C00"/>
    <w:rsid w:val="00774E97"/>
    <w:rsid w:val="007771C6"/>
    <w:rsid w:val="00785E7A"/>
    <w:rsid w:val="00793803"/>
    <w:rsid w:val="007941F9"/>
    <w:rsid w:val="007A1B85"/>
    <w:rsid w:val="008026FB"/>
    <w:rsid w:val="0080619C"/>
    <w:rsid w:val="00807710"/>
    <w:rsid w:val="008108F3"/>
    <w:rsid w:val="00825A9B"/>
    <w:rsid w:val="00826C4A"/>
    <w:rsid w:val="0083496A"/>
    <w:rsid w:val="00835CBB"/>
    <w:rsid w:val="00851427"/>
    <w:rsid w:val="008538C0"/>
    <w:rsid w:val="008623BB"/>
    <w:rsid w:val="0086660F"/>
    <w:rsid w:val="008667FB"/>
    <w:rsid w:val="008817CF"/>
    <w:rsid w:val="00881CC6"/>
    <w:rsid w:val="0088444F"/>
    <w:rsid w:val="008923B7"/>
    <w:rsid w:val="008A30FE"/>
    <w:rsid w:val="008A53D2"/>
    <w:rsid w:val="008B2C28"/>
    <w:rsid w:val="008C58E7"/>
    <w:rsid w:val="008D0B79"/>
    <w:rsid w:val="008D74AF"/>
    <w:rsid w:val="008F26BD"/>
    <w:rsid w:val="008F630F"/>
    <w:rsid w:val="009020CC"/>
    <w:rsid w:val="009042E8"/>
    <w:rsid w:val="009075B0"/>
    <w:rsid w:val="00921171"/>
    <w:rsid w:val="00927552"/>
    <w:rsid w:val="00933193"/>
    <w:rsid w:val="0094173F"/>
    <w:rsid w:val="009440B2"/>
    <w:rsid w:val="00946931"/>
    <w:rsid w:val="00962BD6"/>
    <w:rsid w:val="00973E6B"/>
    <w:rsid w:val="009761DC"/>
    <w:rsid w:val="0098064E"/>
    <w:rsid w:val="00984119"/>
    <w:rsid w:val="00995E6D"/>
    <w:rsid w:val="009A5495"/>
    <w:rsid w:val="009B540F"/>
    <w:rsid w:val="009C40F6"/>
    <w:rsid w:val="009D7741"/>
    <w:rsid w:val="00A05657"/>
    <w:rsid w:val="00A0659E"/>
    <w:rsid w:val="00A3402B"/>
    <w:rsid w:val="00A471FA"/>
    <w:rsid w:val="00A54F35"/>
    <w:rsid w:val="00A57E34"/>
    <w:rsid w:val="00A83915"/>
    <w:rsid w:val="00A90101"/>
    <w:rsid w:val="00A90E11"/>
    <w:rsid w:val="00A95AE1"/>
    <w:rsid w:val="00AA2880"/>
    <w:rsid w:val="00AB33A1"/>
    <w:rsid w:val="00AC37AC"/>
    <w:rsid w:val="00AD10BF"/>
    <w:rsid w:val="00AD6B6E"/>
    <w:rsid w:val="00AF0351"/>
    <w:rsid w:val="00AF5041"/>
    <w:rsid w:val="00AF5A7C"/>
    <w:rsid w:val="00B13BA1"/>
    <w:rsid w:val="00B32F58"/>
    <w:rsid w:val="00B367E1"/>
    <w:rsid w:val="00B45109"/>
    <w:rsid w:val="00B4587F"/>
    <w:rsid w:val="00B46C65"/>
    <w:rsid w:val="00B4701D"/>
    <w:rsid w:val="00B4772B"/>
    <w:rsid w:val="00B64746"/>
    <w:rsid w:val="00B73289"/>
    <w:rsid w:val="00B733CC"/>
    <w:rsid w:val="00B74196"/>
    <w:rsid w:val="00B80C08"/>
    <w:rsid w:val="00B810C1"/>
    <w:rsid w:val="00BA3678"/>
    <w:rsid w:val="00BA575D"/>
    <w:rsid w:val="00BC08DA"/>
    <w:rsid w:val="00BC30E5"/>
    <w:rsid w:val="00BF2734"/>
    <w:rsid w:val="00BF4491"/>
    <w:rsid w:val="00C02FA6"/>
    <w:rsid w:val="00C17051"/>
    <w:rsid w:val="00C215CB"/>
    <w:rsid w:val="00C24B01"/>
    <w:rsid w:val="00C30F1C"/>
    <w:rsid w:val="00C31269"/>
    <w:rsid w:val="00C33437"/>
    <w:rsid w:val="00C35699"/>
    <w:rsid w:val="00C3677F"/>
    <w:rsid w:val="00C36D20"/>
    <w:rsid w:val="00C4703E"/>
    <w:rsid w:val="00C50C88"/>
    <w:rsid w:val="00C77EC7"/>
    <w:rsid w:val="00C84B19"/>
    <w:rsid w:val="00C857AB"/>
    <w:rsid w:val="00C87510"/>
    <w:rsid w:val="00C90EB9"/>
    <w:rsid w:val="00C94B36"/>
    <w:rsid w:val="00CB1742"/>
    <w:rsid w:val="00CB7409"/>
    <w:rsid w:val="00CD7302"/>
    <w:rsid w:val="00CE022D"/>
    <w:rsid w:val="00CE0E26"/>
    <w:rsid w:val="00CF5D03"/>
    <w:rsid w:val="00D025C5"/>
    <w:rsid w:val="00D14E96"/>
    <w:rsid w:val="00D1576A"/>
    <w:rsid w:val="00D24CD5"/>
    <w:rsid w:val="00D30A1B"/>
    <w:rsid w:val="00D3440B"/>
    <w:rsid w:val="00D46F9E"/>
    <w:rsid w:val="00D614C4"/>
    <w:rsid w:val="00D70375"/>
    <w:rsid w:val="00D87DAE"/>
    <w:rsid w:val="00D90202"/>
    <w:rsid w:val="00D943A8"/>
    <w:rsid w:val="00DA438B"/>
    <w:rsid w:val="00DC7C51"/>
    <w:rsid w:val="00DD46BE"/>
    <w:rsid w:val="00DD6E3A"/>
    <w:rsid w:val="00E0445F"/>
    <w:rsid w:val="00E07812"/>
    <w:rsid w:val="00E172BC"/>
    <w:rsid w:val="00E2305A"/>
    <w:rsid w:val="00E43D3F"/>
    <w:rsid w:val="00E60276"/>
    <w:rsid w:val="00E65901"/>
    <w:rsid w:val="00E77D37"/>
    <w:rsid w:val="00E77FE2"/>
    <w:rsid w:val="00E92BC1"/>
    <w:rsid w:val="00EC1437"/>
    <w:rsid w:val="00EC1C21"/>
    <w:rsid w:val="00EC39EA"/>
    <w:rsid w:val="00ED26A6"/>
    <w:rsid w:val="00EE3695"/>
    <w:rsid w:val="00EE525C"/>
    <w:rsid w:val="00EF4710"/>
    <w:rsid w:val="00F16295"/>
    <w:rsid w:val="00F30851"/>
    <w:rsid w:val="00F56886"/>
    <w:rsid w:val="00F70D6D"/>
    <w:rsid w:val="00F71358"/>
    <w:rsid w:val="00F86B89"/>
    <w:rsid w:val="00FD54FA"/>
    <w:rsid w:val="00FE2BAE"/>
    <w:rsid w:val="00FE2F00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F020825-DECA-4714-9AB5-5D7A60AB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GB"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styleId="Emfaz">
    <w:name w:val="Emphasis"/>
    <w:qFormat/>
    <w:rPr>
      <w:i/>
      <w:iCs/>
    </w:rPr>
  </w:style>
  <w:style w:type="character" w:styleId="Grietas">
    <w:name w:val="Strong"/>
    <w:qFormat/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Pavadinimas">
    <w:name w:val="Title"/>
    <w:basedOn w:val="prastasis"/>
    <w:next w:val="Paantrat"/>
    <w:qFormat/>
    <w:pPr>
      <w:jc w:val="center"/>
    </w:pPr>
    <w:rPr>
      <w:sz w:val="24"/>
      <w:lang w:val="lt-LT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0C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50C88"/>
    <w:rPr>
      <w:rFonts w:ascii="Segoe UI" w:hAnsi="Segoe UI" w:cs="Segoe UI"/>
      <w:sz w:val="18"/>
      <w:szCs w:val="18"/>
      <w:lang w:val="en-GB" w:eastAsia="ar-SA"/>
    </w:rPr>
  </w:style>
  <w:style w:type="paragraph" w:styleId="prastasiniatinklio">
    <w:name w:val="Normal (Web)"/>
    <w:basedOn w:val="prastasis"/>
    <w:uiPriority w:val="99"/>
    <w:semiHidden/>
    <w:unhideWhenUsed/>
    <w:rsid w:val="00B74196"/>
    <w:pPr>
      <w:suppressAutoHyphens w:val="0"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17051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5109"/>
    <w:rPr>
      <w:lang w:val="en-GB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7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74E97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UPYTĖS 750 METŲ JUBILIEJAUS PROGRAMA (2004-08-13  -  2004-08-15)</vt:lpstr>
      <vt:lpstr>UPYTĖS 750 METŲ JUBILIEJAUS PROGRAMA (2004-08-13  -  2004-08-15)</vt:lpstr>
    </vt:vector>
  </TitlesOfParts>
  <Company/>
  <LinksUpToDate>false</LinksUpToDate>
  <CharactersWithSpaces>1694</CharactersWithSpaces>
  <SharedDoc>false</SharedDoc>
  <HLinks>
    <vt:vector size="6" baseType="variant">
      <vt:variant>
        <vt:i4>1048703</vt:i4>
      </vt:variant>
      <vt:variant>
        <vt:i4>0</vt:i4>
      </vt:variant>
      <vt:variant>
        <vt:i4>0</vt:i4>
      </vt:variant>
      <vt:variant>
        <vt:i4>5</vt:i4>
      </vt:variant>
      <vt:variant>
        <vt:lpwstr>mailto:info@holiday-boat.lt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UPYTĖS 750 METŲ JUBILIEJAUS PROGRAMA (2004-08-13  -  2004-08-15)</dc:title>
  <dc:subject/>
  <dc:creator>Virginija</dc:creator>
  <cp:keywords/>
  <cp:lastModifiedBy>Virginija Petrauskiene</cp:lastModifiedBy>
  <cp:revision>17</cp:revision>
  <cp:lastPrinted>2017-07-03T06:02:00Z</cp:lastPrinted>
  <dcterms:created xsi:type="dcterms:W3CDTF">2017-06-16T08:08:00Z</dcterms:created>
  <dcterms:modified xsi:type="dcterms:W3CDTF">2017-07-03T10:23:00Z</dcterms:modified>
</cp:coreProperties>
</file>