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4BB" w:rsidRPr="00376126" w:rsidRDefault="009D74BB" w:rsidP="009D74BB">
      <w:pPr>
        <w:pStyle w:val="Pagrindiniotekstotrauka"/>
        <w:ind w:left="0"/>
        <w:jc w:val="center"/>
        <w:rPr>
          <w:sz w:val="24"/>
        </w:rPr>
      </w:pPr>
      <w:r>
        <w:object w:dxaOrig="855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2.75pt;height:51pt;visibility:visible;mso-wrap-style:square" o:ole="">
            <v:imagedata r:id="rId4" o:title=""/>
          </v:shape>
          <o:OLEObject Type="Embed" ProgID="Unknown" ShapeID="Object 1" DrawAspect="Content" ObjectID="_1492343876" r:id="rId5"/>
        </w:object>
      </w:r>
    </w:p>
    <w:p w:rsidR="00FD5AED" w:rsidRPr="00FD5AED" w:rsidRDefault="00FD5AED" w:rsidP="002F28B2">
      <w:pPr>
        <w:pStyle w:val="Antrats"/>
        <w:tabs>
          <w:tab w:val="clear" w:pos="4153"/>
          <w:tab w:val="clear" w:pos="8306"/>
        </w:tabs>
        <w:jc w:val="right"/>
        <w:rPr>
          <w:sz w:val="24"/>
        </w:rPr>
      </w:pPr>
    </w:p>
    <w:p w:rsidR="009D74BB" w:rsidRDefault="009D74BB" w:rsidP="009D74BB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panevėžio rajono </w:t>
      </w:r>
      <w:proofErr w:type="gramStart"/>
      <w:r>
        <w:rPr>
          <w:b/>
          <w:caps/>
          <w:sz w:val="28"/>
        </w:rPr>
        <w:t>savivaldybės taryba</w:t>
      </w:r>
      <w:proofErr w:type="gramEnd"/>
    </w:p>
    <w:p w:rsidR="009D74BB" w:rsidRDefault="009D74BB" w:rsidP="009D74BB">
      <w:pPr>
        <w:pStyle w:val="Antrats"/>
        <w:jc w:val="center"/>
        <w:rPr>
          <w:b/>
          <w:caps/>
          <w:sz w:val="28"/>
        </w:rPr>
      </w:pPr>
    </w:p>
    <w:p w:rsidR="009D74BB" w:rsidRDefault="009D74BB" w:rsidP="009D74BB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SPRENDIMAS</w:t>
      </w:r>
    </w:p>
    <w:p w:rsidR="009D74BB" w:rsidRPr="00FD5AED" w:rsidRDefault="00FD5AED" w:rsidP="009D74BB">
      <w:pPr>
        <w:jc w:val="center"/>
        <w:rPr>
          <w:b/>
          <w:sz w:val="24"/>
          <w:szCs w:val="24"/>
        </w:rPr>
      </w:pPr>
      <w:r w:rsidRPr="00FD5AED">
        <w:rPr>
          <w:b/>
          <w:sz w:val="24"/>
          <w:szCs w:val="24"/>
        </w:rPr>
        <w:t>DĖL PANEVĖŽIO RAJONO SAVIVALDYBĖS STUDIJŲ RĖMIMO KOMISIJOS SUDARYMO</w:t>
      </w:r>
    </w:p>
    <w:p w:rsidR="009D74BB" w:rsidRDefault="009D74BB" w:rsidP="009D74BB">
      <w:pPr>
        <w:rPr>
          <w:sz w:val="24"/>
          <w:szCs w:val="24"/>
        </w:rPr>
      </w:pPr>
    </w:p>
    <w:p w:rsidR="009D74BB" w:rsidRDefault="00471D97" w:rsidP="009D74BB">
      <w:pPr>
        <w:jc w:val="center"/>
      </w:pPr>
      <w:r>
        <w:rPr>
          <w:caps/>
          <w:sz w:val="24"/>
        </w:rPr>
        <w:t>2015</w:t>
      </w:r>
      <w:r w:rsidR="009D74BB">
        <w:rPr>
          <w:caps/>
          <w:sz w:val="24"/>
        </w:rPr>
        <w:t xml:space="preserve"> </w:t>
      </w:r>
      <w:r w:rsidR="009D74BB">
        <w:rPr>
          <w:sz w:val="24"/>
        </w:rPr>
        <w:t xml:space="preserve">m. </w:t>
      </w:r>
      <w:r w:rsidR="00C46335">
        <w:rPr>
          <w:sz w:val="24"/>
        </w:rPr>
        <w:t>gegužės 7</w:t>
      </w:r>
      <w:r w:rsidR="009D74BB">
        <w:rPr>
          <w:sz w:val="24"/>
        </w:rPr>
        <w:t xml:space="preserve"> d. Nr. </w:t>
      </w:r>
      <w:proofErr w:type="gramStart"/>
      <w:r w:rsidR="009D74BB">
        <w:rPr>
          <w:sz w:val="24"/>
        </w:rPr>
        <w:t>T-</w:t>
      </w:r>
      <w:r w:rsidR="009D74BB">
        <w:rPr>
          <w:color w:val="FFFFFF"/>
          <w:sz w:val="24"/>
        </w:rPr>
        <w:t xml:space="preserve"> .</w:t>
      </w:r>
      <w:proofErr w:type="gramEnd"/>
    </w:p>
    <w:p w:rsidR="009D74BB" w:rsidRDefault="009D74BB" w:rsidP="009D74B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D74BB" w:rsidRDefault="009D74BB" w:rsidP="009D74BB">
      <w:pPr>
        <w:rPr>
          <w:sz w:val="24"/>
          <w:szCs w:val="24"/>
        </w:rPr>
      </w:pPr>
    </w:p>
    <w:p w:rsidR="00471D97" w:rsidRDefault="009D74BB" w:rsidP="00E175ED">
      <w:pPr>
        <w:ind w:firstLine="720"/>
        <w:jc w:val="both"/>
      </w:pPr>
      <w:r>
        <w:rPr>
          <w:color w:val="000000"/>
          <w:sz w:val="24"/>
          <w:szCs w:val="24"/>
          <w:lang w:eastAsia="lt-LT"/>
        </w:rPr>
        <w:t>Vadovaudamasi Lietuvos Respublikos vietos savivaldos įstatymo 1</w:t>
      </w:r>
      <w:r w:rsidR="00471D97">
        <w:rPr>
          <w:color w:val="000000"/>
          <w:sz w:val="24"/>
          <w:szCs w:val="24"/>
          <w:lang w:eastAsia="lt-LT"/>
        </w:rPr>
        <w:t>5</w:t>
      </w:r>
      <w:r>
        <w:rPr>
          <w:color w:val="000000"/>
          <w:sz w:val="24"/>
          <w:szCs w:val="24"/>
          <w:lang w:eastAsia="lt-LT"/>
        </w:rPr>
        <w:t xml:space="preserve"> straipsnio </w:t>
      </w:r>
      <w:r w:rsidR="00471D97">
        <w:rPr>
          <w:color w:val="000000"/>
          <w:sz w:val="24"/>
          <w:szCs w:val="24"/>
          <w:lang w:eastAsia="lt-LT"/>
        </w:rPr>
        <w:t xml:space="preserve">4, </w:t>
      </w:r>
      <w:r w:rsidR="00AC365F">
        <w:rPr>
          <w:color w:val="000000"/>
          <w:sz w:val="24"/>
          <w:szCs w:val="24"/>
          <w:lang w:eastAsia="lt-LT"/>
        </w:rPr>
        <w:t>5 i</w:t>
      </w:r>
      <w:r w:rsidR="0030101B">
        <w:rPr>
          <w:color w:val="000000"/>
          <w:sz w:val="24"/>
          <w:szCs w:val="24"/>
          <w:lang w:eastAsia="lt-LT"/>
        </w:rPr>
        <w:t>r</w:t>
      </w:r>
      <w:r w:rsidR="0030101B">
        <w:rPr>
          <w:color w:val="000000"/>
          <w:sz w:val="24"/>
          <w:szCs w:val="24"/>
          <w:lang w:eastAsia="lt-LT"/>
        </w:rPr>
        <w:br/>
      </w:r>
      <w:r w:rsidR="00471D97">
        <w:rPr>
          <w:color w:val="000000"/>
          <w:sz w:val="24"/>
          <w:szCs w:val="24"/>
          <w:lang w:eastAsia="lt-LT"/>
        </w:rPr>
        <w:t>6</w:t>
      </w:r>
      <w:r>
        <w:rPr>
          <w:color w:val="000000"/>
          <w:sz w:val="24"/>
          <w:szCs w:val="24"/>
          <w:lang w:eastAsia="lt-LT"/>
        </w:rPr>
        <w:t xml:space="preserve"> dalimi</w:t>
      </w:r>
      <w:r w:rsidR="00471D97">
        <w:rPr>
          <w:color w:val="000000"/>
          <w:sz w:val="24"/>
          <w:szCs w:val="24"/>
          <w:lang w:eastAsia="lt-LT"/>
        </w:rPr>
        <w:t>s</w:t>
      </w:r>
      <w:r>
        <w:rPr>
          <w:color w:val="000000"/>
          <w:sz w:val="24"/>
          <w:szCs w:val="24"/>
          <w:lang w:eastAsia="lt-LT"/>
        </w:rPr>
        <w:t>,</w:t>
      </w:r>
      <w:r w:rsidR="00471D97">
        <w:rPr>
          <w:color w:val="000000"/>
          <w:sz w:val="24"/>
          <w:szCs w:val="24"/>
          <w:lang w:eastAsia="lt-LT"/>
        </w:rPr>
        <w:t xml:space="preserve"> 16 straipsnio 2 dalies 6 punktu ir 18</w:t>
      </w:r>
      <w:r>
        <w:rPr>
          <w:color w:val="1A2B2E"/>
          <w:sz w:val="24"/>
          <w:szCs w:val="24"/>
          <w:lang w:eastAsia="lt-LT"/>
        </w:rPr>
        <w:t xml:space="preserve"> </w:t>
      </w:r>
      <w:r w:rsidR="00471D97">
        <w:rPr>
          <w:color w:val="1A2B2E"/>
          <w:sz w:val="24"/>
          <w:szCs w:val="24"/>
          <w:lang w:eastAsia="lt-LT"/>
        </w:rPr>
        <w:t xml:space="preserve">straipsnio 1 dalimi, </w:t>
      </w:r>
      <w:r w:rsidR="00F04598">
        <w:rPr>
          <w:sz w:val="24"/>
        </w:rPr>
        <w:t>P</w:t>
      </w:r>
      <w:r w:rsidR="00F04598" w:rsidRPr="00A30B14">
        <w:rPr>
          <w:sz w:val="24"/>
        </w:rPr>
        <w:t xml:space="preserve">anevėžio rajono savivaldybės </w:t>
      </w:r>
      <w:r w:rsidR="006F340A">
        <w:rPr>
          <w:sz w:val="24"/>
        </w:rPr>
        <w:t xml:space="preserve">studijų </w:t>
      </w:r>
      <w:r w:rsidR="00F04598">
        <w:rPr>
          <w:sz w:val="24"/>
        </w:rPr>
        <w:t xml:space="preserve">rėmimo komisijos nuostatų, </w:t>
      </w:r>
      <w:r w:rsidR="00F04598" w:rsidRPr="006F340A">
        <w:rPr>
          <w:sz w:val="24"/>
        </w:rPr>
        <w:t xml:space="preserve">patvirtintų Panevėžio rajono </w:t>
      </w:r>
      <w:proofErr w:type="gramStart"/>
      <w:r w:rsidR="00F04598" w:rsidRPr="006F340A">
        <w:rPr>
          <w:sz w:val="24"/>
        </w:rPr>
        <w:t>savivaldybės tarybos</w:t>
      </w:r>
      <w:proofErr w:type="gramEnd"/>
      <w:r w:rsidR="00F04598" w:rsidRPr="006F340A">
        <w:rPr>
          <w:sz w:val="24"/>
        </w:rPr>
        <w:t xml:space="preserve"> </w:t>
      </w:r>
      <w:r w:rsidR="00AC365F">
        <w:rPr>
          <w:sz w:val="24"/>
        </w:rPr>
        <w:t xml:space="preserve">2014 m. birželio 19 d. </w:t>
      </w:r>
      <w:r w:rsidR="00F04598" w:rsidRPr="006F340A">
        <w:rPr>
          <w:sz w:val="24"/>
        </w:rPr>
        <w:t xml:space="preserve">sprendimu </w:t>
      </w:r>
      <w:r w:rsidR="00AC365F">
        <w:rPr>
          <w:sz w:val="24"/>
        </w:rPr>
        <w:t xml:space="preserve">Nr. T-115 </w:t>
      </w:r>
      <w:r w:rsidR="00E175ED">
        <w:t>„</w:t>
      </w:r>
      <w:r w:rsidR="005A4FE6" w:rsidRPr="00151478">
        <w:rPr>
          <w:sz w:val="24"/>
        </w:rPr>
        <w:t>Dėl</w:t>
      </w:r>
      <w:r w:rsidR="00E175ED" w:rsidRPr="00151478">
        <w:rPr>
          <w:sz w:val="24"/>
        </w:rPr>
        <w:t xml:space="preserve"> </w:t>
      </w:r>
      <w:r w:rsidR="00ED2D7E" w:rsidRPr="00151478">
        <w:rPr>
          <w:sz w:val="24"/>
        </w:rPr>
        <w:t>P</w:t>
      </w:r>
      <w:r w:rsidR="00E175ED" w:rsidRPr="00151478">
        <w:rPr>
          <w:sz w:val="24"/>
        </w:rPr>
        <w:t>anevėžio</w:t>
      </w:r>
      <w:r w:rsidR="00E175ED" w:rsidRPr="00A30B14">
        <w:rPr>
          <w:sz w:val="24"/>
        </w:rPr>
        <w:t xml:space="preserve"> rajono savivaldybės tarybos </w:t>
      </w:r>
      <w:r w:rsidR="00E175ED">
        <w:rPr>
          <w:sz w:val="24"/>
        </w:rPr>
        <w:t>20</w:t>
      </w:r>
      <w:r w:rsidR="00F04598" w:rsidRPr="00A30B14">
        <w:rPr>
          <w:sz w:val="24"/>
        </w:rPr>
        <w:t>11 m</w:t>
      </w:r>
      <w:r w:rsidR="0030101B">
        <w:rPr>
          <w:sz w:val="24"/>
        </w:rPr>
        <w:t>. birželio</w:t>
      </w:r>
      <w:r w:rsidR="0030101B">
        <w:rPr>
          <w:sz w:val="24"/>
        </w:rPr>
        <w:br/>
      </w:r>
      <w:r w:rsidR="00F04598">
        <w:rPr>
          <w:sz w:val="24"/>
        </w:rPr>
        <w:t>29 d. sprendimo Nr. T-154 „Dėl P</w:t>
      </w:r>
      <w:r w:rsidR="00F04598" w:rsidRPr="00A30B14">
        <w:rPr>
          <w:sz w:val="24"/>
        </w:rPr>
        <w:t>anevėžio rajono savivaldybės studijų rėmimo komisijos sudarymo ir nuostatų patvirtinimo“ pakeitimo</w:t>
      </w:r>
      <w:r w:rsidR="006F340A">
        <w:rPr>
          <w:color w:val="1A2B2E"/>
          <w:sz w:val="24"/>
          <w:szCs w:val="24"/>
          <w:lang w:eastAsia="lt-LT"/>
        </w:rPr>
        <w:t>“</w:t>
      </w:r>
      <w:r w:rsidR="00F921DE">
        <w:rPr>
          <w:color w:val="1A2B2E"/>
          <w:sz w:val="24"/>
          <w:szCs w:val="24"/>
          <w:lang w:eastAsia="lt-LT"/>
        </w:rPr>
        <w:t>,</w:t>
      </w:r>
      <w:r w:rsidR="002E4A13">
        <w:rPr>
          <w:color w:val="1A2B2E"/>
          <w:sz w:val="24"/>
          <w:szCs w:val="24"/>
          <w:lang w:eastAsia="lt-LT"/>
        </w:rPr>
        <w:t xml:space="preserve"> 4 ir 5 punktu,</w:t>
      </w:r>
      <w:r w:rsidR="006F340A">
        <w:rPr>
          <w:color w:val="1A2B2E"/>
          <w:sz w:val="24"/>
          <w:szCs w:val="24"/>
          <w:lang w:eastAsia="lt-LT"/>
        </w:rPr>
        <w:t xml:space="preserve"> </w:t>
      </w:r>
      <w:r w:rsidR="00471D97">
        <w:rPr>
          <w:color w:val="1A2B2E"/>
          <w:sz w:val="24"/>
          <w:szCs w:val="24"/>
          <w:lang w:eastAsia="lt-LT"/>
        </w:rPr>
        <w:t>Savivaldybės taryba</w:t>
      </w:r>
      <w:r w:rsidR="00471D97" w:rsidRPr="00D61581">
        <w:rPr>
          <w:color w:val="1A2B2E"/>
          <w:spacing w:val="80"/>
          <w:sz w:val="24"/>
          <w:szCs w:val="24"/>
          <w:lang w:eastAsia="lt-LT"/>
        </w:rPr>
        <w:t xml:space="preserve"> </w:t>
      </w:r>
      <w:r w:rsidR="00471D97">
        <w:rPr>
          <w:color w:val="000000"/>
          <w:spacing w:val="80"/>
          <w:sz w:val="24"/>
          <w:szCs w:val="24"/>
          <w:lang w:eastAsia="lt-LT"/>
        </w:rPr>
        <w:t>nusprendži</w:t>
      </w:r>
      <w:r w:rsidR="00471D97">
        <w:rPr>
          <w:color w:val="000000"/>
          <w:sz w:val="24"/>
          <w:szCs w:val="24"/>
          <w:lang w:eastAsia="lt-LT"/>
        </w:rPr>
        <w:t>a:</w:t>
      </w:r>
    </w:p>
    <w:p w:rsidR="00471D97" w:rsidRDefault="00AC365F" w:rsidP="009D74BB">
      <w:pPr>
        <w:ind w:firstLine="720"/>
        <w:jc w:val="both"/>
        <w:rPr>
          <w:color w:val="1A2B2E"/>
          <w:sz w:val="24"/>
          <w:szCs w:val="24"/>
          <w:lang w:eastAsia="lt-LT"/>
        </w:rPr>
      </w:pPr>
      <w:r>
        <w:rPr>
          <w:color w:val="1A2B2E"/>
          <w:sz w:val="24"/>
          <w:szCs w:val="24"/>
          <w:lang w:eastAsia="lt-LT"/>
        </w:rPr>
        <w:t>1</w:t>
      </w:r>
      <w:r w:rsidR="00471D97">
        <w:rPr>
          <w:color w:val="1A2B2E"/>
          <w:sz w:val="24"/>
          <w:szCs w:val="24"/>
          <w:lang w:eastAsia="lt-LT"/>
        </w:rPr>
        <w:t>. Sudaryti šios sudėties Panevėžio rajono savivaldybės studijų rėmimo komisiją Savivaldybės</w:t>
      </w:r>
      <w:r w:rsidR="00214675">
        <w:rPr>
          <w:color w:val="1A2B2E"/>
          <w:sz w:val="24"/>
          <w:szCs w:val="24"/>
          <w:lang w:eastAsia="lt-LT"/>
        </w:rPr>
        <w:t xml:space="preserve"> tarybos įgaliojimų laikotarpiu</w:t>
      </w:r>
      <w:r w:rsidR="00471D97">
        <w:rPr>
          <w:color w:val="1A2B2E"/>
          <w:sz w:val="24"/>
          <w:szCs w:val="24"/>
          <w:lang w:eastAsia="lt-LT"/>
        </w:rPr>
        <w:t>:</w:t>
      </w:r>
    </w:p>
    <w:p w:rsidR="002E4A13" w:rsidRPr="00467D07" w:rsidRDefault="00AC365F" w:rsidP="002E4A13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471D97" w:rsidRPr="00467D07">
        <w:rPr>
          <w:sz w:val="24"/>
        </w:rPr>
        <w:t xml:space="preserve">.1. </w:t>
      </w:r>
      <w:r w:rsidR="002E4A13" w:rsidRPr="00467D07">
        <w:rPr>
          <w:sz w:val="24"/>
        </w:rPr>
        <w:t xml:space="preserve">Jonas </w:t>
      </w:r>
      <w:proofErr w:type="spellStart"/>
      <w:r w:rsidR="002E4A13" w:rsidRPr="00467D07">
        <w:rPr>
          <w:sz w:val="24"/>
        </w:rPr>
        <w:t>Kaušakys</w:t>
      </w:r>
      <w:proofErr w:type="spellEnd"/>
      <w:r w:rsidR="002E4A13">
        <w:rPr>
          <w:sz w:val="24"/>
        </w:rPr>
        <w:t xml:space="preserve"> </w:t>
      </w:r>
      <w:r w:rsidR="002E4A13" w:rsidRPr="00467D07">
        <w:rPr>
          <w:sz w:val="24"/>
        </w:rPr>
        <w:t xml:space="preserve">– Savivaldybės tarybos Švietimo, kultūros, jaunimo </w:t>
      </w:r>
      <w:r w:rsidR="00214675">
        <w:rPr>
          <w:sz w:val="24"/>
        </w:rPr>
        <w:t xml:space="preserve">ir savivaldos </w:t>
      </w:r>
      <w:r w:rsidR="002E4A13" w:rsidRPr="00467D07">
        <w:rPr>
          <w:sz w:val="24"/>
        </w:rPr>
        <w:t>reikalų komiteto pirmininkas</w:t>
      </w:r>
      <w:r w:rsidR="002E4A13">
        <w:rPr>
          <w:sz w:val="24"/>
        </w:rPr>
        <w:t xml:space="preserve"> (k</w:t>
      </w:r>
      <w:r w:rsidR="002E4A13" w:rsidRPr="00467D07">
        <w:rPr>
          <w:sz w:val="24"/>
        </w:rPr>
        <w:t>omisijos pirmininko pavaduotojas</w:t>
      </w:r>
      <w:r w:rsidR="002E4A13">
        <w:rPr>
          <w:sz w:val="24"/>
        </w:rPr>
        <w:t>)</w:t>
      </w:r>
      <w:r w:rsidR="002E4A13" w:rsidRPr="00467D07">
        <w:rPr>
          <w:sz w:val="24"/>
        </w:rPr>
        <w:t>;</w:t>
      </w:r>
    </w:p>
    <w:p w:rsidR="002E4A13" w:rsidRDefault="00AC365F" w:rsidP="00471D97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471D97" w:rsidRPr="00467D07">
        <w:rPr>
          <w:sz w:val="24"/>
        </w:rPr>
        <w:t xml:space="preserve">.2. </w:t>
      </w:r>
      <w:r w:rsidR="002E4A13">
        <w:rPr>
          <w:sz w:val="24"/>
        </w:rPr>
        <w:t xml:space="preserve">Eugenijus </w:t>
      </w:r>
      <w:proofErr w:type="spellStart"/>
      <w:r w:rsidR="002E4A13">
        <w:rPr>
          <w:sz w:val="24"/>
        </w:rPr>
        <w:t>Lunskis</w:t>
      </w:r>
      <w:proofErr w:type="spellEnd"/>
      <w:r w:rsidR="002E4A13" w:rsidRPr="00467D07">
        <w:rPr>
          <w:sz w:val="24"/>
        </w:rPr>
        <w:t xml:space="preserve"> </w:t>
      </w:r>
      <w:r w:rsidR="002E4A13">
        <w:rPr>
          <w:sz w:val="24"/>
        </w:rPr>
        <w:t xml:space="preserve">– </w:t>
      </w:r>
      <w:r w:rsidR="002E4A13" w:rsidRPr="00467D07">
        <w:rPr>
          <w:sz w:val="24"/>
        </w:rPr>
        <w:t>Savivaldybės administracijos direktorius</w:t>
      </w:r>
      <w:r w:rsidR="002E4A13">
        <w:rPr>
          <w:sz w:val="24"/>
        </w:rPr>
        <w:t>;</w:t>
      </w:r>
    </w:p>
    <w:p w:rsidR="00270283" w:rsidRPr="00467D07" w:rsidRDefault="00AC365F" w:rsidP="00471D97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471D97" w:rsidRPr="00467D07">
        <w:rPr>
          <w:sz w:val="24"/>
        </w:rPr>
        <w:t xml:space="preserve">.3. </w:t>
      </w:r>
      <w:proofErr w:type="spellStart"/>
      <w:r>
        <w:rPr>
          <w:sz w:val="24"/>
        </w:rPr>
        <w:t>Aušvydas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Plėštys</w:t>
      </w:r>
      <w:proofErr w:type="spellEnd"/>
      <w:r>
        <w:rPr>
          <w:sz w:val="24"/>
        </w:rPr>
        <w:t xml:space="preserve"> </w:t>
      </w:r>
      <w:r w:rsidR="00270283" w:rsidRPr="00467D07">
        <w:rPr>
          <w:sz w:val="24"/>
        </w:rPr>
        <w:t xml:space="preserve">– </w:t>
      </w:r>
      <w:r w:rsidR="00EF0302" w:rsidRPr="00467D07">
        <w:rPr>
          <w:sz w:val="24"/>
        </w:rPr>
        <w:t xml:space="preserve">Švietimo, kultūros ir </w:t>
      </w:r>
      <w:proofErr w:type="gramStart"/>
      <w:r w:rsidR="006663B8">
        <w:rPr>
          <w:sz w:val="24"/>
        </w:rPr>
        <w:t>sporto skyriaus</w:t>
      </w:r>
      <w:proofErr w:type="gramEnd"/>
      <w:r w:rsidR="006663B8">
        <w:rPr>
          <w:sz w:val="24"/>
        </w:rPr>
        <w:t xml:space="preserve"> vyr. specialistas</w:t>
      </w:r>
      <w:r>
        <w:rPr>
          <w:sz w:val="24"/>
        </w:rPr>
        <w:t xml:space="preserve"> (k</w:t>
      </w:r>
      <w:r w:rsidRPr="00467D07">
        <w:rPr>
          <w:sz w:val="24"/>
        </w:rPr>
        <w:t>omisijos sekretor</w:t>
      </w:r>
      <w:r>
        <w:rPr>
          <w:sz w:val="24"/>
        </w:rPr>
        <w:t>ius)</w:t>
      </w:r>
      <w:r w:rsidR="00270283" w:rsidRPr="00467D07">
        <w:rPr>
          <w:sz w:val="24"/>
        </w:rPr>
        <w:t>;</w:t>
      </w:r>
    </w:p>
    <w:p w:rsidR="002E4A13" w:rsidRPr="00467D07" w:rsidRDefault="00AC365F" w:rsidP="002E4A13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EF0302" w:rsidRPr="00467D07">
        <w:rPr>
          <w:sz w:val="24"/>
        </w:rPr>
        <w:t xml:space="preserve">.4. </w:t>
      </w:r>
      <w:r w:rsidR="002E4A13" w:rsidRPr="00467D07">
        <w:rPr>
          <w:sz w:val="24"/>
        </w:rPr>
        <w:t>Antanas Pocius</w:t>
      </w:r>
      <w:r w:rsidR="002E4A13">
        <w:rPr>
          <w:sz w:val="24"/>
        </w:rPr>
        <w:t xml:space="preserve"> </w:t>
      </w:r>
      <w:r w:rsidR="002E4A13" w:rsidRPr="00467D07">
        <w:rPr>
          <w:sz w:val="24"/>
        </w:rPr>
        <w:t>– Savivaldybės mero pavaduotojas</w:t>
      </w:r>
      <w:r w:rsidR="002E4A13">
        <w:rPr>
          <w:sz w:val="24"/>
        </w:rPr>
        <w:t xml:space="preserve"> (k</w:t>
      </w:r>
      <w:r w:rsidR="002E4A13" w:rsidRPr="00467D07">
        <w:rPr>
          <w:sz w:val="24"/>
        </w:rPr>
        <w:t>omisijos pirmininkas</w:t>
      </w:r>
      <w:r w:rsidR="002E4A13">
        <w:rPr>
          <w:sz w:val="24"/>
        </w:rPr>
        <w:t>)</w:t>
      </w:r>
      <w:r w:rsidR="002E4A13" w:rsidRPr="00467D07">
        <w:rPr>
          <w:sz w:val="24"/>
        </w:rPr>
        <w:t>;</w:t>
      </w:r>
    </w:p>
    <w:p w:rsidR="002E4A13" w:rsidRPr="00467D07" w:rsidRDefault="00AC365F" w:rsidP="002E4A13">
      <w:pPr>
        <w:ind w:firstLine="720"/>
        <w:jc w:val="both"/>
        <w:rPr>
          <w:sz w:val="24"/>
        </w:rPr>
      </w:pPr>
      <w:r>
        <w:rPr>
          <w:sz w:val="24"/>
        </w:rPr>
        <w:t>1</w:t>
      </w:r>
      <w:r w:rsidR="00EF0302" w:rsidRPr="00467D07">
        <w:rPr>
          <w:sz w:val="24"/>
        </w:rPr>
        <w:t xml:space="preserve">.5. </w:t>
      </w:r>
      <w:r w:rsidR="002E4A13" w:rsidRPr="00467D07">
        <w:rPr>
          <w:sz w:val="24"/>
        </w:rPr>
        <w:t xml:space="preserve">Genė </w:t>
      </w:r>
      <w:proofErr w:type="spellStart"/>
      <w:r w:rsidR="002E4A13" w:rsidRPr="00467D07">
        <w:rPr>
          <w:sz w:val="24"/>
        </w:rPr>
        <w:t>Šarkiūnienė</w:t>
      </w:r>
      <w:proofErr w:type="spellEnd"/>
      <w:r w:rsidR="002E4A13" w:rsidRPr="00467D07">
        <w:rPr>
          <w:sz w:val="24"/>
        </w:rPr>
        <w:t xml:space="preserve"> </w:t>
      </w:r>
      <w:r w:rsidR="002E4A13">
        <w:rPr>
          <w:sz w:val="24"/>
        </w:rPr>
        <w:t xml:space="preserve">– </w:t>
      </w:r>
      <w:r w:rsidR="002E4A13" w:rsidRPr="00467D07">
        <w:rPr>
          <w:sz w:val="24"/>
        </w:rPr>
        <w:t>Finansų skyriaus vedėja</w:t>
      </w:r>
      <w:r w:rsidR="002E4A13">
        <w:rPr>
          <w:sz w:val="24"/>
        </w:rPr>
        <w:t>.</w:t>
      </w:r>
    </w:p>
    <w:p w:rsidR="00C46335" w:rsidRDefault="00AC365F" w:rsidP="00AC36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467D07">
        <w:rPr>
          <w:sz w:val="24"/>
          <w:szCs w:val="24"/>
        </w:rPr>
        <w:t xml:space="preserve">. </w:t>
      </w:r>
      <w:r w:rsidR="00C46335">
        <w:rPr>
          <w:sz w:val="24"/>
          <w:szCs w:val="24"/>
        </w:rPr>
        <w:t>Pripažinti netekusiais</w:t>
      </w:r>
      <w:r w:rsidRPr="006A1105">
        <w:rPr>
          <w:sz w:val="24"/>
          <w:szCs w:val="24"/>
        </w:rPr>
        <w:t xml:space="preserve"> galios</w:t>
      </w:r>
      <w:r w:rsidR="00C46335">
        <w:rPr>
          <w:sz w:val="24"/>
          <w:szCs w:val="24"/>
        </w:rPr>
        <w:t>:</w:t>
      </w:r>
    </w:p>
    <w:p w:rsidR="00C46335" w:rsidRDefault="00C46335" w:rsidP="00AC36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214675">
        <w:rPr>
          <w:sz w:val="24"/>
          <w:szCs w:val="24"/>
        </w:rPr>
        <w:t>.</w:t>
      </w:r>
      <w:r w:rsidR="00AC365F" w:rsidRPr="006A1105">
        <w:rPr>
          <w:sz w:val="24"/>
          <w:szCs w:val="24"/>
        </w:rPr>
        <w:t xml:space="preserve"> Panevėžio rajono </w:t>
      </w:r>
      <w:proofErr w:type="gramStart"/>
      <w:r w:rsidR="00AC365F" w:rsidRPr="006A1105">
        <w:rPr>
          <w:sz w:val="24"/>
          <w:szCs w:val="24"/>
        </w:rPr>
        <w:t>savivaldybės tarybos</w:t>
      </w:r>
      <w:proofErr w:type="gramEnd"/>
      <w:r w:rsidR="00AC365F" w:rsidRPr="006A1105">
        <w:rPr>
          <w:sz w:val="24"/>
          <w:szCs w:val="24"/>
        </w:rPr>
        <w:t xml:space="preserve"> 2011 m. birželio 29 d. </w:t>
      </w:r>
      <w:r w:rsidR="00AC365F">
        <w:rPr>
          <w:sz w:val="24"/>
          <w:szCs w:val="24"/>
        </w:rPr>
        <w:t xml:space="preserve">sprendimo </w:t>
      </w:r>
      <w:r w:rsidR="00AC365F" w:rsidRPr="006A1105">
        <w:rPr>
          <w:sz w:val="24"/>
          <w:szCs w:val="24"/>
        </w:rPr>
        <w:t>Nr. T-154 „Dėl Panevėžio rajono savivaldybės studijų rėmimo komisijos sudarymo ir nuostatų patvirtinimo“</w:t>
      </w:r>
      <w:r w:rsidR="0030101B">
        <w:rPr>
          <w:sz w:val="24"/>
          <w:szCs w:val="24"/>
        </w:rPr>
        <w:br/>
      </w:r>
      <w:r>
        <w:rPr>
          <w:sz w:val="24"/>
          <w:szCs w:val="24"/>
        </w:rPr>
        <w:t>1 punktą;</w:t>
      </w:r>
    </w:p>
    <w:p w:rsidR="00AC365F" w:rsidRPr="006A1105" w:rsidRDefault="00C46335" w:rsidP="00AC365F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2.2</w:t>
      </w:r>
      <w:r w:rsidR="00214675">
        <w:rPr>
          <w:sz w:val="24"/>
          <w:szCs w:val="24"/>
        </w:rPr>
        <w:t>.</w:t>
      </w:r>
      <w:r w:rsidRPr="00C46335">
        <w:rPr>
          <w:sz w:val="24"/>
          <w:szCs w:val="24"/>
        </w:rPr>
        <w:t xml:space="preserve"> </w:t>
      </w:r>
      <w:r w:rsidRPr="006A1105">
        <w:rPr>
          <w:sz w:val="24"/>
          <w:szCs w:val="24"/>
        </w:rPr>
        <w:t xml:space="preserve">Panevėžio rajono </w:t>
      </w:r>
      <w:proofErr w:type="gramStart"/>
      <w:r w:rsidRPr="006A1105">
        <w:rPr>
          <w:sz w:val="24"/>
          <w:szCs w:val="24"/>
        </w:rPr>
        <w:t>savivaldybės tarybos</w:t>
      </w:r>
      <w:proofErr w:type="gramEnd"/>
      <w:r w:rsidRPr="006A1105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AC365F">
        <w:rPr>
          <w:sz w:val="24"/>
        </w:rPr>
        <w:t xml:space="preserve">014 m. birželio 19 d. </w:t>
      </w:r>
      <w:r w:rsidR="0089519C">
        <w:rPr>
          <w:sz w:val="24"/>
        </w:rPr>
        <w:t>sprendimo</w:t>
      </w:r>
      <w:r w:rsidR="00AC365F" w:rsidRPr="006F340A">
        <w:rPr>
          <w:sz w:val="24"/>
        </w:rPr>
        <w:t xml:space="preserve"> </w:t>
      </w:r>
      <w:r w:rsidR="00AC365F">
        <w:rPr>
          <w:sz w:val="24"/>
        </w:rPr>
        <w:t xml:space="preserve">Nr. T-115 </w:t>
      </w:r>
      <w:r w:rsidR="00AC365F">
        <w:t>„</w:t>
      </w:r>
      <w:r w:rsidR="00AC365F" w:rsidRPr="009C20D8">
        <w:rPr>
          <w:sz w:val="24"/>
        </w:rPr>
        <w:t>Dėl Panevėžio</w:t>
      </w:r>
      <w:r w:rsidR="00AC365F" w:rsidRPr="00A30B14">
        <w:rPr>
          <w:sz w:val="24"/>
        </w:rPr>
        <w:t xml:space="preserve"> rajono savivaldybės tarybos </w:t>
      </w:r>
      <w:r w:rsidR="00AC365F">
        <w:rPr>
          <w:sz w:val="24"/>
        </w:rPr>
        <w:t>20</w:t>
      </w:r>
      <w:r w:rsidR="00AC365F" w:rsidRPr="00A30B14">
        <w:rPr>
          <w:sz w:val="24"/>
        </w:rPr>
        <w:t>11 m</w:t>
      </w:r>
      <w:r w:rsidR="00AC365F">
        <w:rPr>
          <w:sz w:val="24"/>
        </w:rPr>
        <w:t>. birželio 29 d. sprendimo Nr. T-154 „Dėl P</w:t>
      </w:r>
      <w:r w:rsidR="00AC365F" w:rsidRPr="00A30B14">
        <w:rPr>
          <w:sz w:val="24"/>
        </w:rPr>
        <w:t>anevėžio rajono savivaldybės studijų rėmimo komisijos sudarymo ir nuostatų patvirtinimo“ pakeitimo</w:t>
      </w:r>
      <w:r w:rsidR="0030101B">
        <w:rPr>
          <w:color w:val="1A2B2E"/>
          <w:sz w:val="24"/>
          <w:szCs w:val="24"/>
          <w:lang w:eastAsia="lt-LT"/>
        </w:rPr>
        <w:t>“</w:t>
      </w:r>
      <w:r w:rsidR="0030101B">
        <w:rPr>
          <w:color w:val="1A2B2E"/>
          <w:sz w:val="24"/>
          <w:szCs w:val="24"/>
          <w:lang w:eastAsia="lt-LT"/>
        </w:rPr>
        <w:br/>
      </w:r>
      <w:r w:rsidR="00AC365F">
        <w:rPr>
          <w:color w:val="1A2B2E"/>
          <w:sz w:val="24"/>
          <w:szCs w:val="24"/>
          <w:lang w:eastAsia="lt-LT"/>
        </w:rPr>
        <w:t>1 punktą.</w:t>
      </w:r>
    </w:p>
    <w:p w:rsidR="00471D97" w:rsidRDefault="00471D97" w:rsidP="009D74BB">
      <w:pPr>
        <w:ind w:firstLine="720"/>
        <w:jc w:val="both"/>
        <w:rPr>
          <w:color w:val="1A2B2E"/>
          <w:sz w:val="24"/>
          <w:szCs w:val="24"/>
          <w:lang w:eastAsia="lt-LT"/>
        </w:rPr>
      </w:pPr>
    </w:p>
    <w:p w:rsidR="00471D97" w:rsidRDefault="00471D97" w:rsidP="009D74BB">
      <w:pPr>
        <w:ind w:firstLine="720"/>
        <w:jc w:val="both"/>
        <w:rPr>
          <w:color w:val="1A2B2E"/>
          <w:sz w:val="24"/>
          <w:szCs w:val="24"/>
          <w:lang w:eastAsia="lt-LT"/>
        </w:rPr>
      </w:pPr>
    </w:p>
    <w:p w:rsidR="00FD5AED" w:rsidRPr="00FD5AED" w:rsidRDefault="00FD5AED" w:rsidP="00FD5AED">
      <w:pPr>
        <w:tabs>
          <w:tab w:val="right" w:pos="9639"/>
        </w:tabs>
        <w:rPr>
          <w:rStyle w:val="Numatytasispastraiposriftas1"/>
          <w:sz w:val="24"/>
        </w:rPr>
      </w:pPr>
      <w:r w:rsidRPr="00FD5AED">
        <w:rPr>
          <w:sz w:val="24"/>
        </w:rPr>
        <w:t>Savivald</w:t>
      </w:r>
      <w:bookmarkStart w:id="0" w:name="_GoBack"/>
      <w:bookmarkEnd w:id="0"/>
      <w:r w:rsidRPr="00FD5AED">
        <w:rPr>
          <w:sz w:val="24"/>
        </w:rPr>
        <w:t>ybės meras</w:t>
      </w:r>
      <w:r w:rsidRPr="00FD5AED">
        <w:rPr>
          <w:sz w:val="24"/>
        </w:rPr>
        <w:tab/>
        <w:t xml:space="preserve">Povilas </w:t>
      </w:r>
      <w:proofErr w:type="spellStart"/>
      <w:r w:rsidRPr="00FD5AED">
        <w:rPr>
          <w:sz w:val="24"/>
        </w:rPr>
        <w:t>Žagunis</w:t>
      </w:r>
      <w:proofErr w:type="spellEnd"/>
    </w:p>
    <w:sectPr w:rsidR="00FD5AED" w:rsidRPr="00FD5AED" w:rsidSect="00A32E0C"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BB"/>
    <w:rsid w:val="00003566"/>
    <w:rsid w:val="000053CC"/>
    <w:rsid w:val="0001229B"/>
    <w:rsid w:val="000135E3"/>
    <w:rsid w:val="000147BC"/>
    <w:rsid w:val="000206EC"/>
    <w:rsid w:val="00023758"/>
    <w:rsid w:val="00024DF0"/>
    <w:rsid w:val="0002551E"/>
    <w:rsid w:val="00025DEC"/>
    <w:rsid w:val="00025EF7"/>
    <w:rsid w:val="000273DD"/>
    <w:rsid w:val="00034F22"/>
    <w:rsid w:val="000353DB"/>
    <w:rsid w:val="0003747D"/>
    <w:rsid w:val="00042364"/>
    <w:rsid w:val="0005487E"/>
    <w:rsid w:val="00054AF3"/>
    <w:rsid w:val="00056746"/>
    <w:rsid w:val="00056AFD"/>
    <w:rsid w:val="00057672"/>
    <w:rsid w:val="00060FCE"/>
    <w:rsid w:val="00061445"/>
    <w:rsid w:val="00061F0D"/>
    <w:rsid w:val="00063C4D"/>
    <w:rsid w:val="00064144"/>
    <w:rsid w:val="00065F01"/>
    <w:rsid w:val="00072670"/>
    <w:rsid w:val="00074007"/>
    <w:rsid w:val="00074454"/>
    <w:rsid w:val="00076990"/>
    <w:rsid w:val="00080163"/>
    <w:rsid w:val="00081344"/>
    <w:rsid w:val="0008377B"/>
    <w:rsid w:val="00086852"/>
    <w:rsid w:val="00092FBA"/>
    <w:rsid w:val="000939BB"/>
    <w:rsid w:val="000952F4"/>
    <w:rsid w:val="000A0940"/>
    <w:rsid w:val="000A1231"/>
    <w:rsid w:val="000A1526"/>
    <w:rsid w:val="000A2885"/>
    <w:rsid w:val="000A38B6"/>
    <w:rsid w:val="000A6D8A"/>
    <w:rsid w:val="000B414C"/>
    <w:rsid w:val="000B5254"/>
    <w:rsid w:val="000C036C"/>
    <w:rsid w:val="000C2DA5"/>
    <w:rsid w:val="000C48CD"/>
    <w:rsid w:val="000C7B4B"/>
    <w:rsid w:val="000D15CA"/>
    <w:rsid w:val="000D1713"/>
    <w:rsid w:val="000D41EA"/>
    <w:rsid w:val="000D5EF1"/>
    <w:rsid w:val="000D61B0"/>
    <w:rsid w:val="000D78F5"/>
    <w:rsid w:val="000E38E5"/>
    <w:rsid w:val="000E45B6"/>
    <w:rsid w:val="000E4C32"/>
    <w:rsid w:val="000E4D02"/>
    <w:rsid w:val="000F2AD9"/>
    <w:rsid w:val="000F39AF"/>
    <w:rsid w:val="000F4481"/>
    <w:rsid w:val="000F61A8"/>
    <w:rsid w:val="0010133F"/>
    <w:rsid w:val="0010693A"/>
    <w:rsid w:val="00110CB7"/>
    <w:rsid w:val="00111805"/>
    <w:rsid w:val="00112652"/>
    <w:rsid w:val="00115169"/>
    <w:rsid w:val="00115390"/>
    <w:rsid w:val="00122D64"/>
    <w:rsid w:val="001263A4"/>
    <w:rsid w:val="001278FB"/>
    <w:rsid w:val="0013016E"/>
    <w:rsid w:val="00132E98"/>
    <w:rsid w:val="00134158"/>
    <w:rsid w:val="00142C80"/>
    <w:rsid w:val="00143D4E"/>
    <w:rsid w:val="00145CEC"/>
    <w:rsid w:val="001470B1"/>
    <w:rsid w:val="00151478"/>
    <w:rsid w:val="00152D25"/>
    <w:rsid w:val="001576DC"/>
    <w:rsid w:val="00157F15"/>
    <w:rsid w:val="001640C3"/>
    <w:rsid w:val="001701D7"/>
    <w:rsid w:val="00171776"/>
    <w:rsid w:val="00173E9E"/>
    <w:rsid w:val="00174519"/>
    <w:rsid w:val="0018311A"/>
    <w:rsid w:val="001873F1"/>
    <w:rsid w:val="00187864"/>
    <w:rsid w:val="0019147B"/>
    <w:rsid w:val="0019196B"/>
    <w:rsid w:val="00191EE9"/>
    <w:rsid w:val="00192BC7"/>
    <w:rsid w:val="00194201"/>
    <w:rsid w:val="001A1367"/>
    <w:rsid w:val="001A26AD"/>
    <w:rsid w:val="001A5AA5"/>
    <w:rsid w:val="001B150F"/>
    <w:rsid w:val="001C17EB"/>
    <w:rsid w:val="001C3A59"/>
    <w:rsid w:val="001C67AE"/>
    <w:rsid w:val="001C6A52"/>
    <w:rsid w:val="001D0523"/>
    <w:rsid w:val="001D131E"/>
    <w:rsid w:val="001D3598"/>
    <w:rsid w:val="001E34BB"/>
    <w:rsid w:val="001E56F8"/>
    <w:rsid w:val="001E6730"/>
    <w:rsid w:val="001F0988"/>
    <w:rsid w:val="001F6FCC"/>
    <w:rsid w:val="00202FF4"/>
    <w:rsid w:val="00203AE2"/>
    <w:rsid w:val="002077C8"/>
    <w:rsid w:val="002114BD"/>
    <w:rsid w:val="00211C3F"/>
    <w:rsid w:val="00211D82"/>
    <w:rsid w:val="002122C3"/>
    <w:rsid w:val="00212C48"/>
    <w:rsid w:val="002137BA"/>
    <w:rsid w:val="002141E9"/>
    <w:rsid w:val="00214675"/>
    <w:rsid w:val="002344E5"/>
    <w:rsid w:val="0023592A"/>
    <w:rsid w:val="00237761"/>
    <w:rsid w:val="0024074C"/>
    <w:rsid w:val="00241794"/>
    <w:rsid w:val="00245FFD"/>
    <w:rsid w:val="00250C8A"/>
    <w:rsid w:val="0025423E"/>
    <w:rsid w:val="00254246"/>
    <w:rsid w:val="002544F2"/>
    <w:rsid w:val="0025624A"/>
    <w:rsid w:val="002603E3"/>
    <w:rsid w:val="00261649"/>
    <w:rsid w:val="00266627"/>
    <w:rsid w:val="00270283"/>
    <w:rsid w:val="00270595"/>
    <w:rsid w:val="0027171A"/>
    <w:rsid w:val="002728EF"/>
    <w:rsid w:val="00273889"/>
    <w:rsid w:val="0027413C"/>
    <w:rsid w:val="00274E91"/>
    <w:rsid w:val="0027552B"/>
    <w:rsid w:val="0028140D"/>
    <w:rsid w:val="00286931"/>
    <w:rsid w:val="0028695F"/>
    <w:rsid w:val="00290293"/>
    <w:rsid w:val="00295276"/>
    <w:rsid w:val="002A5971"/>
    <w:rsid w:val="002A726C"/>
    <w:rsid w:val="002A75BF"/>
    <w:rsid w:val="002A795D"/>
    <w:rsid w:val="002B16AF"/>
    <w:rsid w:val="002B51D0"/>
    <w:rsid w:val="002B542B"/>
    <w:rsid w:val="002B5ED3"/>
    <w:rsid w:val="002C1C39"/>
    <w:rsid w:val="002C3E01"/>
    <w:rsid w:val="002C5685"/>
    <w:rsid w:val="002C5D13"/>
    <w:rsid w:val="002D15C6"/>
    <w:rsid w:val="002D74A3"/>
    <w:rsid w:val="002E2FB7"/>
    <w:rsid w:val="002E4948"/>
    <w:rsid w:val="002E4A13"/>
    <w:rsid w:val="002F28B2"/>
    <w:rsid w:val="002F465D"/>
    <w:rsid w:val="002F6636"/>
    <w:rsid w:val="0030101B"/>
    <w:rsid w:val="00301263"/>
    <w:rsid w:val="00304899"/>
    <w:rsid w:val="0030694A"/>
    <w:rsid w:val="00327784"/>
    <w:rsid w:val="00331881"/>
    <w:rsid w:val="00336D0F"/>
    <w:rsid w:val="00345F81"/>
    <w:rsid w:val="003542F0"/>
    <w:rsid w:val="003604AF"/>
    <w:rsid w:val="00361AB0"/>
    <w:rsid w:val="00363340"/>
    <w:rsid w:val="00373901"/>
    <w:rsid w:val="00376126"/>
    <w:rsid w:val="00377B86"/>
    <w:rsid w:val="00380F8D"/>
    <w:rsid w:val="003821A3"/>
    <w:rsid w:val="003903E4"/>
    <w:rsid w:val="00390B14"/>
    <w:rsid w:val="003A3E28"/>
    <w:rsid w:val="003B25E2"/>
    <w:rsid w:val="003B38D8"/>
    <w:rsid w:val="003B46B2"/>
    <w:rsid w:val="003B6797"/>
    <w:rsid w:val="003B7BC4"/>
    <w:rsid w:val="003C19C5"/>
    <w:rsid w:val="003C1DEE"/>
    <w:rsid w:val="003C3202"/>
    <w:rsid w:val="003C51E3"/>
    <w:rsid w:val="003C7CB6"/>
    <w:rsid w:val="003D0140"/>
    <w:rsid w:val="003D2F0C"/>
    <w:rsid w:val="003E51DA"/>
    <w:rsid w:val="003E58E4"/>
    <w:rsid w:val="003E645D"/>
    <w:rsid w:val="003F08A8"/>
    <w:rsid w:val="003F14D8"/>
    <w:rsid w:val="003F19F2"/>
    <w:rsid w:val="003F2146"/>
    <w:rsid w:val="003F4B97"/>
    <w:rsid w:val="003F6D2D"/>
    <w:rsid w:val="00400404"/>
    <w:rsid w:val="004065FF"/>
    <w:rsid w:val="00410B95"/>
    <w:rsid w:val="0041167F"/>
    <w:rsid w:val="0041521F"/>
    <w:rsid w:val="00424298"/>
    <w:rsid w:val="004259B7"/>
    <w:rsid w:val="00426423"/>
    <w:rsid w:val="00430ED1"/>
    <w:rsid w:val="00431418"/>
    <w:rsid w:val="00432C9B"/>
    <w:rsid w:val="00433B98"/>
    <w:rsid w:val="004340AF"/>
    <w:rsid w:val="00441856"/>
    <w:rsid w:val="00441ACA"/>
    <w:rsid w:val="00444274"/>
    <w:rsid w:val="0044481A"/>
    <w:rsid w:val="004512D2"/>
    <w:rsid w:val="004515B5"/>
    <w:rsid w:val="004552CF"/>
    <w:rsid w:val="00455CCC"/>
    <w:rsid w:val="00456BB5"/>
    <w:rsid w:val="004571E9"/>
    <w:rsid w:val="00462D9B"/>
    <w:rsid w:val="004660FD"/>
    <w:rsid w:val="00467242"/>
    <w:rsid w:val="00467D07"/>
    <w:rsid w:val="004703EA"/>
    <w:rsid w:val="00471D97"/>
    <w:rsid w:val="00474027"/>
    <w:rsid w:val="00474CC2"/>
    <w:rsid w:val="004779BC"/>
    <w:rsid w:val="00477ED9"/>
    <w:rsid w:val="00480768"/>
    <w:rsid w:val="00482396"/>
    <w:rsid w:val="00484B3B"/>
    <w:rsid w:val="00490466"/>
    <w:rsid w:val="00496D6C"/>
    <w:rsid w:val="004A01DA"/>
    <w:rsid w:val="004A5375"/>
    <w:rsid w:val="004B3B49"/>
    <w:rsid w:val="004B4F15"/>
    <w:rsid w:val="004B4F71"/>
    <w:rsid w:val="004B5919"/>
    <w:rsid w:val="004B6B43"/>
    <w:rsid w:val="004C2641"/>
    <w:rsid w:val="004C485A"/>
    <w:rsid w:val="004D06AC"/>
    <w:rsid w:val="004D0953"/>
    <w:rsid w:val="004D4915"/>
    <w:rsid w:val="004D765F"/>
    <w:rsid w:val="004D77A3"/>
    <w:rsid w:val="004E1922"/>
    <w:rsid w:val="004E6CDD"/>
    <w:rsid w:val="004E6D8D"/>
    <w:rsid w:val="004E7094"/>
    <w:rsid w:val="004E749A"/>
    <w:rsid w:val="004F0B3D"/>
    <w:rsid w:val="004F23A9"/>
    <w:rsid w:val="004F6F11"/>
    <w:rsid w:val="00503FC2"/>
    <w:rsid w:val="0050760F"/>
    <w:rsid w:val="0051729A"/>
    <w:rsid w:val="00522E43"/>
    <w:rsid w:val="00523E1B"/>
    <w:rsid w:val="005259E6"/>
    <w:rsid w:val="00526112"/>
    <w:rsid w:val="00527C2F"/>
    <w:rsid w:val="00527FF5"/>
    <w:rsid w:val="0053046F"/>
    <w:rsid w:val="005332D5"/>
    <w:rsid w:val="00545E58"/>
    <w:rsid w:val="00547E76"/>
    <w:rsid w:val="00556161"/>
    <w:rsid w:val="00556C61"/>
    <w:rsid w:val="0056013F"/>
    <w:rsid w:val="00564744"/>
    <w:rsid w:val="00570CF2"/>
    <w:rsid w:val="00572501"/>
    <w:rsid w:val="00573AFB"/>
    <w:rsid w:val="00574692"/>
    <w:rsid w:val="00574C73"/>
    <w:rsid w:val="005774A7"/>
    <w:rsid w:val="00582C13"/>
    <w:rsid w:val="00584D57"/>
    <w:rsid w:val="00586C85"/>
    <w:rsid w:val="00587CF0"/>
    <w:rsid w:val="005908A1"/>
    <w:rsid w:val="005A012F"/>
    <w:rsid w:val="005A04EF"/>
    <w:rsid w:val="005A4FE6"/>
    <w:rsid w:val="005A698C"/>
    <w:rsid w:val="005B1794"/>
    <w:rsid w:val="005B6041"/>
    <w:rsid w:val="005C4343"/>
    <w:rsid w:val="005C554C"/>
    <w:rsid w:val="005D13A5"/>
    <w:rsid w:val="005D19BA"/>
    <w:rsid w:val="005E16DE"/>
    <w:rsid w:val="005F121B"/>
    <w:rsid w:val="005F306B"/>
    <w:rsid w:val="005F6F49"/>
    <w:rsid w:val="00600E89"/>
    <w:rsid w:val="006017F1"/>
    <w:rsid w:val="006031E1"/>
    <w:rsid w:val="00605AE2"/>
    <w:rsid w:val="00606759"/>
    <w:rsid w:val="0061098F"/>
    <w:rsid w:val="00611871"/>
    <w:rsid w:val="00612D7E"/>
    <w:rsid w:val="0061447F"/>
    <w:rsid w:val="00616E84"/>
    <w:rsid w:val="00624B46"/>
    <w:rsid w:val="00634EC3"/>
    <w:rsid w:val="00636D90"/>
    <w:rsid w:val="00636FEB"/>
    <w:rsid w:val="00641478"/>
    <w:rsid w:val="006469F0"/>
    <w:rsid w:val="00652AE4"/>
    <w:rsid w:val="0065358D"/>
    <w:rsid w:val="006629CD"/>
    <w:rsid w:val="00662B56"/>
    <w:rsid w:val="00665D65"/>
    <w:rsid w:val="006663B8"/>
    <w:rsid w:val="00666DCD"/>
    <w:rsid w:val="00667218"/>
    <w:rsid w:val="006710B1"/>
    <w:rsid w:val="00672B43"/>
    <w:rsid w:val="006757AA"/>
    <w:rsid w:val="00677CF2"/>
    <w:rsid w:val="006800F4"/>
    <w:rsid w:val="0068016B"/>
    <w:rsid w:val="00687C85"/>
    <w:rsid w:val="0069112A"/>
    <w:rsid w:val="006919A6"/>
    <w:rsid w:val="0069486A"/>
    <w:rsid w:val="00696C37"/>
    <w:rsid w:val="006A1105"/>
    <w:rsid w:val="006A312A"/>
    <w:rsid w:val="006B1C4A"/>
    <w:rsid w:val="006B1EB8"/>
    <w:rsid w:val="006D1645"/>
    <w:rsid w:val="006D3A98"/>
    <w:rsid w:val="006D58C1"/>
    <w:rsid w:val="006D5952"/>
    <w:rsid w:val="006E0592"/>
    <w:rsid w:val="006E206C"/>
    <w:rsid w:val="006E31A2"/>
    <w:rsid w:val="006E7831"/>
    <w:rsid w:val="006E795F"/>
    <w:rsid w:val="006F0C8D"/>
    <w:rsid w:val="006F1405"/>
    <w:rsid w:val="006F340A"/>
    <w:rsid w:val="006F7E76"/>
    <w:rsid w:val="007022EE"/>
    <w:rsid w:val="0070290E"/>
    <w:rsid w:val="00703D9E"/>
    <w:rsid w:val="00704700"/>
    <w:rsid w:val="007059A4"/>
    <w:rsid w:val="00705FE1"/>
    <w:rsid w:val="00716820"/>
    <w:rsid w:val="00717463"/>
    <w:rsid w:val="00724177"/>
    <w:rsid w:val="00733A59"/>
    <w:rsid w:val="0074218A"/>
    <w:rsid w:val="00751E98"/>
    <w:rsid w:val="00753296"/>
    <w:rsid w:val="00753653"/>
    <w:rsid w:val="00755AA6"/>
    <w:rsid w:val="00756C31"/>
    <w:rsid w:val="00770345"/>
    <w:rsid w:val="00772635"/>
    <w:rsid w:val="00776205"/>
    <w:rsid w:val="007808F8"/>
    <w:rsid w:val="00781BB0"/>
    <w:rsid w:val="00792D5C"/>
    <w:rsid w:val="00794296"/>
    <w:rsid w:val="0079718C"/>
    <w:rsid w:val="00797C0B"/>
    <w:rsid w:val="007A442F"/>
    <w:rsid w:val="007A601A"/>
    <w:rsid w:val="007C5F31"/>
    <w:rsid w:val="007C701A"/>
    <w:rsid w:val="007C7586"/>
    <w:rsid w:val="007D72EF"/>
    <w:rsid w:val="007E1156"/>
    <w:rsid w:val="007E289A"/>
    <w:rsid w:val="007E61D5"/>
    <w:rsid w:val="007E65B1"/>
    <w:rsid w:val="007F59B1"/>
    <w:rsid w:val="00803397"/>
    <w:rsid w:val="008051E4"/>
    <w:rsid w:val="00807232"/>
    <w:rsid w:val="00813004"/>
    <w:rsid w:val="00824602"/>
    <w:rsid w:val="00830C11"/>
    <w:rsid w:val="0083136F"/>
    <w:rsid w:val="00832114"/>
    <w:rsid w:val="00836D0C"/>
    <w:rsid w:val="0083709B"/>
    <w:rsid w:val="008413E3"/>
    <w:rsid w:val="00843EC2"/>
    <w:rsid w:val="008452A0"/>
    <w:rsid w:val="008454FE"/>
    <w:rsid w:val="00850861"/>
    <w:rsid w:val="00852CDF"/>
    <w:rsid w:val="00853624"/>
    <w:rsid w:val="00863E5A"/>
    <w:rsid w:val="00867364"/>
    <w:rsid w:val="00867F45"/>
    <w:rsid w:val="00871FF4"/>
    <w:rsid w:val="0087617C"/>
    <w:rsid w:val="0088103D"/>
    <w:rsid w:val="008868A6"/>
    <w:rsid w:val="00887C49"/>
    <w:rsid w:val="0089038A"/>
    <w:rsid w:val="008917BC"/>
    <w:rsid w:val="0089519C"/>
    <w:rsid w:val="008A688A"/>
    <w:rsid w:val="008A6B8B"/>
    <w:rsid w:val="008B07FF"/>
    <w:rsid w:val="008E15D9"/>
    <w:rsid w:val="008E2281"/>
    <w:rsid w:val="008F06B4"/>
    <w:rsid w:val="008F3510"/>
    <w:rsid w:val="008F632E"/>
    <w:rsid w:val="009018E3"/>
    <w:rsid w:val="00906211"/>
    <w:rsid w:val="00910A4A"/>
    <w:rsid w:val="00915B28"/>
    <w:rsid w:val="0091731B"/>
    <w:rsid w:val="00917A4B"/>
    <w:rsid w:val="00925765"/>
    <w:rsid w:val="00925825"/>
    <w:rsid w:val="00926411"/>
    <w:rsid w:val="00933F49"/>
    <w:rsid w:val="009341D1"/>
    <w:rsid w:val="009421CC"/>
    <w:rsid w:val="00945380"/>
    <w:rsid w:val="00945FBA"/>
    <w:rsid w:val="009535ED"/>
    <w:rsid w:val="00964741"/>
    <w:rsid w:val="009700F6"/>
    <w:rsid w:val="009701C0"/>
    <w:rsid w:val="00973775"/>
    <w:rsid w:val="009737EC"/>
    <w:rsid w:val="00973CDF"/>
    <w:rsid w:val="0098231C"/>
    <w:rsid w:val="009873C5"/>
    <w:rsid w:val="009A7247"/>
    <w:rsid w:val="009B1F2C"/>
    <w:rsid w:val="009B2477"/>
    <w:rsid w:val="009B47E4"/>
    <w:rsid w:val="009B6790"/>
    <w:rsid w:val="009B7A3D"/>
    <w:rsid w:val="009C0345"/>
    <w:rsid w:val="009C20D8"/>
    <w:rsid w:val="009C2846"/>
    <w:rsid w:val="009C2DFF"/>
    <w:rsid w:val="009D2FB3"/>
    <w:rsid w:val="009D74BB"/>
    <w:rsid w:val="009E40F7"/>
    <w:rsid w:val="009E52C2"/>
    <w:rsid w:val="009E5618"/>
    <w:rsid w:val="009E6A45"/>
    <w:rsid w:val="009F16EA"/>
    <w:rsid w:val="009F1CF6"/>
    <w:rsid w:val="009F2A47"/>
    <w:rsid w:val="009F422D"/>
    <w:rsid w:val="009F5EF4"/>
    <w:rsid w:val="009F7A31"/>
    <w:rsid w:val="00A027D4"/>
    <w:rsid w:val="00A059F1"/>
    <w:rsid w:val="00A13B45"/>
    <w:rsid w:val="00A13CB5"/>
    <w:rsid w:val="00A202A4"/>
    <w:rsid w:val="00A21337"/>
    <w:rsid w:val="00A23A28"/>
    <w:rsid w:val="00A250BE"/>
    <w:rsid w:val="00A25885"/>
    <w:rsid w:val="00A30D20"/>
    <w:rsid w:val="00A3192B"/>
    <w:rsid w:val="00A321AE"/>
    <w:rsid w:val="00A32E0C"/>
    <w:rsid w:val="00A3327A"/>
    <w:rsid w:val="00A4051F"/>
    <w:rsid w:val="00A40AA8"/>
    <w:rsid w:val="00A40B3E"/>
    <w:rsid w:val="00A50E41"/>
    <w:rsid w:val="00A555E2"/>
    <w:rsid w:val="00A60D16"/>
    <w:rsid w:val="00A60D4B"/>
    <w:rsid w:val="00A62212"/>
    <w:rsid w:val="00A622FC"/>
    <w:rsid w:val="00A65B9D"/>
    <w:rsid w:val="00A65CA6"/>
    <w:rsid w:val="00A703FB"/>
    <w:rsid w:val="00A70B44"/>
    <w:rsid w:val="00A72826"/>
    <w:rsid w:val="00A745A4"/>
    <w:rsid w:val="00A7768B"/>
    <w:rsid w:val="00A81E10"/>
    <w:rsid w:val="00A86C8B"/>
    <w:rsid w:val="00A923DC"/>
    <w:rsid w:val="00A95FF4"/>
    <w:rsid w:val="00A968A2"/>
    <w:rsid w:val="00AA1042"/>
    <w:rsid w:val="00AA3075"/>
    <w:rsid w:val="00AA4EF4"/>
    <w:rsid w:val="00AA5E56"/>
    <w:rsid w:val="00AA6D7F"/>
    <w:rsid w:val="00AB21FA"/>
    <w:rsid w:val="00AC0382"/>
    <w:rsid w:val="00AC15C6"/>
    <w:rsid w:val="00AC365F"/>
    <w:rsid w:val="00AD1654"/>
    <w:rsid w:val="00AD1D68"/>
    <w:rsid w:val="00AD2C11"/>
    <w:rsid w:val="00AD3A02"/>
    <w:rsid w:val="00AD7BB7"/>
    <w:rsid w:val="00AE7E54"/>
    <w:rsid w:val="00AF3BFF"/>
    <w:rsid w:val="00AF4EFF"/>
    <w:rsid w:val="00AF6697"/>
    <w:rsid w:val="00B05A26"/>
    <w:rsid w:val="00B078F7"/>
    <w:rsid w:val="00B14071"/>
    <w:rsid w:val="00B20717"/>
    <w:rsid w:val="00B23019"/>
    <w:rsid w:val="00B31480"/>
    <w:rsid w:val="00B314A1"/>
    <w:rsid w:val="00B3469D"/>
    <w:rsid w:val="00B34FF4"/>
    <w:rsid w:val="00B37246"/>
    <w:rsid w:val="00B377DD"/>
    <w:rsid w:val="00B43E48"/>
    <w:rsid w:val="00B4426C"/>
    <w:rsid w:val="00B44401"/>
    <w:rsid w:val="00B45C9B"/>
    <w:rsid w:val="00B47417"/>
    <w:rsid w:val="00B50C24"/>
    <w:rsid w:val="00B52C0B"/>
    <w:rsid w:val="00B56DA7"/>
    <w:rsid w:val="00B62D0B"/>
    <w:rsid w:val="00B6572F"/>
    <w:rsid w:val="00B72A4B"/>
    <w:rsid w:val="00B75110"/>
    <w:rsid w:val="00B7677B"/>
    <w:rsid w:val="00B7774E"/>
    <w:rsid w:val="00B82E9D"/>
    <w:rsid w:val="00B847AB"/>
    <w:rsid w:val="00B864B1"/>
    <w:rsid w:val="00B944B7"/>
    <w:rsid w:val="00B951E2"/>
    <w:rsid w:val="00BA19C7"/>
    <w:rsid w:val="00BA4D9E"/>
    <w:rsid w:val="00BB21F2"/>
    <w:rsid w:val="00BB2F4A"/>
    <w:rsid w:val="00BB747C"/>
    <w:rsid w:val="00BC1D2A"/>
    <w:rsid w:val="00BC22C4"/>
    <w:rsid w:val="00BC2755"/>
    <w:rsid w:val="00BC5EFD"/>
    <w:rsid w:val="00BC649C"/>
    <w:rsid w:val="00BD7C7B"/>
    <w:rsid w:val="00BE3240"/>
    <w:rsid w:val="00BE3541"/>
    <w:rsid w:val="00BF1B05"/>
    <w:rsid w:val="00BF575A"/>
    <w:rsid w:val="00C11370"/>
    <w:rsid w:val="00C12E54"/>
    <w:rsid w:val="00C13718"/>
    <w:rsid w:val="00C170AB"/>
    <w:rsid w:val="00C432C1"/>
    <w:rsid w:val="00C44074"/>
    <w:rsid w:val="00C46335"/>
    <w:rsid w:val="00C46512"/>
    <w:rsid w:val="00C61544"/>
    <w:rsid w:val="00C620C2"/>
    <w:rsid w:val="00C67063"/>
    <w:rsid w:val="00C67757"/>
    <w:rsid w:val="00C67C3D"/>
    <w:rsid w:val="00C713BE"/>
    <w:rsid w:val="00C71481"/>
    <w:rsid w:val="00C75294"/>
    <w:rsid w:val="00C868C9"/>
    <w:rsid w:val="00C90643"/>
    <w:rsid w:val="00C914CC"/>
    <w:rsid w:val="00CA3D13"/>
    <w:rsid w:val="00CA516C"/>
    <w:rsid w:val="00CB3D12"/>
    <w:rsid w:val="00CB5358"/>
    <w:rsid w:val="00CC0FB2"/>
    <w:rsid w:val="00CC5ECD"/>
    <w:rsid w:val="00CD374C"/>
    <w:rsid w:val="00CD54B9"/>
    <w:rsid w:val="00CD7564"/>
    <w:rsid w:val="00CE07FF"/>
    <w:rsid w:val="00CE2670"/>
    <w:rsid w:val="00CE367F"/>
    <w:rsid w:val="00CE4919"/>
    <w:rsid w:val="00CF1E72"/>
    <w:rsid w:val="00CF7091"/>
    <w:rsid w:val="00D001C5"/>
    <w:rsid w:val="00D04597"/>
    <w:rsid w:val="00D06212"/>
    <w:rsid w:val="00D07BDC"/>
    <w:rsid w:val="00D109BB"/>
    <w:rsid w:val="00D10A74"/>
    <w:rsid w:val="00D216FC"/>
    <w:rsid w:val="00D23A66"/>
    <w:rsid w:val="00D2755C"/>
    <w:rsid w:val="00D35395"/>
    <w:rsid w:val="00D35A07"/>
    <w:rsid w:val="00D35EA5"/>
    <w:rsid w:val="00D37F6E"/>
    <w:rsid w:val="00D61581"/>
    <w:rsid w:val="00D66116"/>
    <w:rsid w:val="00D673A4"/>
    <w:rsid w:val="00D77018"/>
    <w:rsid w:val="00D813C3"/>
    <w:rsid w:val="00D8212E"/>
    <w:rsid w:val="00D83C84"/>
    <w:rsid w:val="00D92282"/>
    <w:rsid w:val="00D929DE"/>
    <w:rsid w:val="00D9351F"/>
    <w:rsid w:val="00D93678"/>
    <w:rsid w:val="00D94582"/>
    <w:rsid w:val="00DA090C"/>
    <w:rsid w:val="00DA0C96"/>
    <w:rsid w:val="00DA14A2"/>
    <w:rsid w:val="00DB0AFB"/>
    <w:rsid w:val="00DB55D1"/>
    <w:rsid w:val="00DC3614"/>
    <w:rsid w:val="00DC3C56"/>
    <w:rsid w:val="00DC717E"/>
    <w:rsid w:val="00DD1992"/>
    <w:rsid w:val="00DD5BBA"/>
    <w:rsid w:val="00DD7ADC"/>
    <w:rsid w:val="00DE1996"/>
    <w:rsid w:val="00DE26C6"/>
    <w:rsid w:val="00DE71B0"/>
    <w:rsid w:val="00DE7702"/>
    <w:rsid w:val="00DF430C"/>
    <w:rsid w:val="00DF4CB7"/>
    <w:rsid w:val="00E01BBF"/>
    <w:rsid w:val="00E03A0E"/>
    <w:rsid w:val="00E041EB"/>
    <w:rsid w:val="00E04D28"/>
    <w:rsid w:val="00E052EC"/>
    <w:rsid w:val="00E054A9"/>
    <w:rsid w:val="00E05B13"/>
    <w:rsid w:val="00E175ED"/>
    <w:rsid w:val="00E202F5"/>
    <w:rsid w:val="00E2331A"/>
    <w:rsid w:val="00E23C9C"/>
    <w:rsid w:val="00E24298"/>
    <w:rsid w:val="00E24E21"/>
    <w:rsid w:val="00E30288"/>
    <w:rsid w:val="00E305B2"/>
    <w:rsid w:val="00E3275E"/>
    <w:rsid w:val="00E32CF1"/>
    <w:rsid w:val="00E32D4D"/>
    <w:rsid w:val="00E358CD"/>
    <w:rsid w:val="00E36D33"/>
    <w:rsid w:val="00E42D64"/>
    <w:rsid w:val="00E436DB"/>
    <w:rsid w:val="00E46EA3"/>
    <w:rsid w:val="00E47B6A"/>
    <w:rsid w:val="00E515C8"/>
    <w:rsid w:val="00E52952"/>
    <w:rsid w:val="00E6195F"/>
    <w:rsid w:val="00E65FA0"/>
    <w:rsid w:val="00E66981"/>
    <w:rsid w:val="00E73AFF"/>
    <w:rsid w:val="00E73CD4"/>
    <w:rsid w:val="00E74AA0"/>
    <w:rsid w:val="00E86A41"/>
    <w:rsid w:val="00E93343"/>
    <w:rsid w:val="00EA18DE"/>
    <w:rsid w:val="00EB0E01"/>
    <w:rsid w:val="00EC3310"/>
    <w:rsid w:val="00EC691D"/>
    <w:rsid w:val="00ED167A"/>
    <w:rsid w:val="00ED2D7E"/>
    <w:rsid w:val="00ED3CB1"/>
    <w:rsid w:val="00ED50A5"/>
    <w:rsid w:val="00ED54B6"/>
    <w:rsid w:val="00ED59EB"/>
    <w:rsid w:val="00ED657D"/>
    <w:rsid w:val="00EE1EE7"/>
    <w:rsid w:val="00EE44F6"/>
    <w:rsid w:val="00EE6888"/>
    <w:rsid w:val="00EE7697"/>
    <w:rsid w:val="00EF0302"/>
    <w:rsid w:val="00EF0D75"/>
    <w:rsid w:val="00EF3C62"/>
    <w:rsid w:val="00EF4DBF"/>
    <w:rsid w:val="00EF51B4"/>
    <w:rsid w:val="00F04598"/>
    <w:rsid w:val="00F05203"/>
    <w:rsid w:val="00F055FE"/>
    <w:rsid w:val="00F067B2"/>
    <w:rsid w:val="00F130AE"/>
    <w:rsid w:val="00F2441A"/>
    <w:rsid w:val="00F25BCE"/>
    <w:rsid w:val="00F3154E"/>
    <w:rsid w:val="00F315EF"/>
    <w:rsid w:val="00F333EF"/>
    <w:rsid w:val="00F35BA9"/>
    <w:rsid w:val="00F36147"/>
    <w:rsid w:val="00F368E5"/>
    <w:rsid w:val="00F410A3"/>
    <w:rsid w:val="00F41715"/>
    <w:rsid w:val="00F5249F"/>
    <w:rsid w:val="00F552BE"/>
    <w:rsid w:val="00F56743"/>
    <w:rsid w:val="00F6419F"/>
    <w:rsid w:val="00F71BC2"/>
    <w:rsid w:val="00F72AA6"/>
    <w:rsid w:val="00F75E5B"/>
    <w:rsid w:val="00F80892"/>
    <w:rsid w:val="00F80E29"/>
    <w:rsid w:val="00F82F0E"/>
    <w:rsid w:val="00F84314"/>
    <w:rsid w:val="00F921DE"/>
    <w:rsid w:val="00F952B4"/>
    <w:rsid w:val="00FA5A29"/>
    <w:rsid w:val="00FA6EF2"/>
    <w:rsid w:val="00FB54F6"/>
    <w:rsid w:val="00FD1FE9"/>
    <w:rsid w:val="00FD4797"/>
    <w:rsid w:val="00FD50FA"/>
    <w:rsid w:val="00FD5AED"/>
    <w:rsid w:val="00FD74B9"/>
    <w:rsid w:val="00FD75E1"/>
    <w:rsid w:val="00FE05C5"/>
    <w:rsid w:val="00FE1DDA"/>
    <w:rsid w:val="00FF1660"/>
    <w:rsid w:val="00FF25AD"/>
    <w:rsid w:val="00FF296C"/>
    <w:rsid w:val="00FF5277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F5495-C5CA-44C4-9DCF-A9DFF4E7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9D74BB"/>
    <w:pPr>
      <w:suppressAutoHyphens/>
      <w:autoSpaceDN w:val="0"/>
      <w:spacing w:line="240" w:lineRule="auto"/>
      <w:ind w:firstLine="0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D74B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9D74BB"/>
    <w:rPr>
      <w:rFonts w:eastAsia="Times New Roman"/>
      <w:sz w:val="20"/>
      <w:szCs w:val="20"/>
      <w:lang w:eastAsia="ru-RU"/>
    </w:rPr>
  </w:style>
  <w:style w:type="paragraph" w:styleId="Pagrindiniotekstotrauka">
    <w:name w:val="Body Text Indent"/>
    <w:basedOn w:val="prastasis"/>
    <w:link w:val="PagrindiniotekstotraukaDiagrama"/>
    <w:rsid w:val="009D74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D74BB"/>
    <w:rPr>
      <w:rFonts w:eastAsia="Times New Roman"/>
      <w:sz w:val="20"/>
      <w:szCs w:val="20"/>
      <w:lang w:eastAsia="ru-RU"/>
    </w:rPr>
  </w:style>
  <w:style w:type="paragraph" w:styleId="Sraopastraipa">
    <w:name w:val="List Paragraph"/>
    <w:basedOn w:val="prastasis"/>
    <w:uiPriority w:val="34"/>
    <w:qFormat/>
    <w:rsid w:val="00471D97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4D06AC"/>
    <w:pPr>
      <w:suppressAutoHyphens w:val="0"/>
      <w:autoSpaceDN/>
      <w:jc w:val="center"/>
      <w:textAlignment w:val="auto"/>
    </w:pPr>
    <w:rPr>
      <w:b/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4D06AC"/>
    <w:rPr>
      <w:rFonts w:eastAsia="Times New Roman"/>
      <w:b/>
      <w:szCs w:val="20"/>
      <w:lang w:eastAsia="ru-RU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B46B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B46B2"/>
    <w:rPr>
      <w:rFonts w:eastAsia="Times New Roman"/>
      <w:sz w:val="20"/>
      <w:szCs w:val="20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28B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28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umatytasispastraiposriftas1">
    <w:name w:val="Numatytasis pastraipos šriftas1"/>
    <w:rsid w:val="00FD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cp:keywords/>
  <dc:description/>
  <cp:lastModifiedBy>Ausvydas Plestys</cp:lastModifiedBy>
  <cp:revision>40</cp:revision>
  <cp:lastPrinted>2015-04-29T10:20:00Z</cp:lastPrinted>
  <dcterms:created xsi:type="dcterms:W3CDTF">2015-04-23T08:37:00Z</dcterms:created>
  <dcterms:modified xsi:type="dcterms:W3CDTF">2015-05-05T12:11:00Z</dcterms:modified>
</cp:coreProperties>
</file>