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E85" w:rsidRDefault="002607C0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0385" cy="6362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703" w:rsidRDefault="00B55703">
      <w:pPr>
        <w:pStyle w:val="Antrats"/>
        <w:jc w:val="center"/>
      </w:pPr>
    </w:p>
    <w:p w:rsidR="00D55E85" w:rsidRDefault="004D4D12">
      <w:pPr>
        <w:pStyle w:val="Antrats"/>
        <w:jc w:val="center"/>
        <w:rPr>
          <w:b/>
          <w:sz w:val="28"/>
        </w:rPr>
      </w:pPr>
      <w:r>
        <w:tab/>
      </w:r>
      <w:r w:rsidR="00D55E85">
        <w:rPr>
          <w:b/>
          <w:sz w:val="28"/>
        </w:rPr>
        <w:t xml:space="preserve">PANEVĖŽIO RAJONO SAVIVALDYBĖS TARYBA </w:t>
      </w:r>
    </w:p>
    <w:p w:rsidR="00424E9D" w:rsidRDefault="00424E9D">
      <w:pPr>
        <w:pStyle w:val="Antrats"/>
        <w:jc w:val="center"/>
        <w:rPr>
          <w:b/>
          <w:sz w:val="28"/>
        </w:rPr>
      </w:pPr>
    </w:p>
    <w:p w:rsidR="00D55E85" w:rsidRDefault="00D55E85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5E85" w:rsidRDefault="00D55E85">
      <w:pPr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9A7C86">
        <w:rPr>
          <w:b/>
          <w:sz w:val="24"/>
        </w:rPr>
        <w:t>ĮGALIOJIMO PASIRAŠYTI PASKOLOS SUTARTIES PAKEITIMĄ</w:t>
      </w:r>
    </w:p>
    <w:p w:rsidR="00D55E85" w:rsidRDefault="00D55E85" w:rsidP="00A91B0B">
      <w:pPr>
        <w:rPr>
          <w:sz w:val="24"/>
        </w:rPr>
      </w:pPr>
    </w:p>
    <w:p w:rsidR="00D55E85" w:rsidRDefault="00D55E85" w:rsidP="00A91B0B">
      <w:pPr>
        <w:rPr>
          <w:sz w:val="24"/>
        </w:rPr>
      </w:pPr>
    </w:p>
    <w:p w:rsidR="00D55E85" w:rsidRDefault="00D55E85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4D4D12">
        <w:rPr>
          <w:sz w:val="24"/>
        </w:rPr>
        <w:t>5</w:t>
      </w:r>
      <w:r>
        <w:rPr>
          <w:sz w:val="24"/>
        </w:rPr>
        <w:t xml:space="preserve"> m. </w:t>
      </w:r>
      <w:r w:rsidR="00F22602">
        <w:rPr>
          <w:sz w:val="24"/>
        </w:rPr>
        <w:t>sausio 2</w:t>
      </w:r>
      <w:r w:rsidR="004D4D12">
        <w:rPr>
          <w:sz w:val="24"/>
        </w:rPr>
        <w:t>2</w:t>
      </w:r>
      <w:r>
        <w:rPr>
          <w:sz w:val="24"/>
        </w:rPr>
        <w:t xml:space="preserve"> d. Nr</w:t>
      </w:r>
      <w:r w:rsidR="004D4D12">
        <w:rPr>
          <w:sz w:val="24"/>
        </w:rPr>
        <w:t>.</w:t>
      </w:r>
      <w:r w:rsidR="00B55703">
        <w:rPr>
          <w:sz w:val="24"/>
        </w:rPr>
        <w:t xml:space="preserve"> T-20</w:t>
      </w:r>
    </w:p>
    <w:p w:rsidR="00D55E85" w:rsidRDefault="00D55E85" w:rsidP="009220D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F22602">
        <w:rPr>
          <w:sz w:val="24"/>
          <w:szCs w:val="24"/>
        </w:rPr>
        <w:t xml:space="preserve"> Lietuvos Respublikos</w:t>
      </w:r>
      <w:r>
        <w:rPr>
          <w:sz w:val="24"/>
          <w:szCs w:val="24"/>
        </w:rPr>
        <w:t xml:space="preserve"> </w:t>
      </w:r>
      <w:r w:rsidR="009A7C86">
        <w:rPr>
          <w:sz w:val="24"/>
          <w:szCs w:val="24"/>
        </w:rPr>
        <w:t>201</w:t>
      </w:r>
      <w:r w:rsidR="004D4D12">
        <w:rPr>
          <w:sz w:val="24"/>
          <w:szCs w:val="24"/>
        </w:rPr>
        <w:t>5</w:t>
      </w:r>
      <w:r w:rsidR="009A7C86">
        <w:rPr>
          <w:sz w:val="24"/>
          <w:szCs w:val="24"/>
        </w:rPr>
        <w:t xml:space="preserve"> metų valstybės biudžeto ir savivaldybių biudžetų finansinių rodiklių patvirtinimo įstatymo 1</w:t>
      </w:r>
      <w:r w:rsidR="004D4D12">
        <w:rPr>
          <w:sz w:val="24"/>
          <w:szCs w:val="24"/>
        </w:rPr>
        <w:t>1</w:t>
      </w:r>
      <w:r w:rsidR="009A7C86">
        <w:rPr>
          <w:sz w:val="24"/>
          <w:szCs w:val="24"/>
        </w:rPr>
        <w:t xml:space="preserve"> straipsnio 3 punktu</w:t>
      </w:r>
      <w:r w:rsidR="00BB7832">
        <w:rPr>
          <w:sz w:val="24"/>
          <w:szCs w:val="24"/>
        </w:rPr>
        <w:t xml:space="preserve">, Savivaldybės taryba  </w:t>
      </w:r>
      <w:r w:rsidR="004D4D12">
        <w:rPr>
          <w:sz w:val="24"/>
          <w:szCs w:val="24"/>
        </w:rPr>
        <w:t xml:space="preserve">                               </w:t>
      </w:r>
      <w:r w:rsidR="00BB7832">
        <w:rPr>
          <w:sz w:val="24"/>
          <w:szCs w:val="24"/>
        </w:rPr>
        <w:t>n u s p r e n d ž i a:</w:t>
      </w:r>
    </w:p>
    <w:p w:rsidR="00AB4D5B" w:rsidRPr="00873CA6" w:rsidRDefault="00BB7832" w:rsidP="00F2260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Įgalioti Savivaldybės administracijos direktorių pasirašyti 2011 m. gruodžio 21 d.</w:t>
      </w:r>
      <w:r w:rsidR="004331C9">
        <w:rPr>
          <w:sz w:val="24"/>
          <w:szCs w:val="24"/>
        </w:rPr>
        <w:t xml:space="preserve"> </w:t>
      </w:r>
      <w:r>
        <w:rPr>
          <w:sz w:val="24"/>
          <w:szCs w:val="24"/>
        </w:rPr>
        <w:t>paskolos sutarties Nr.</w:t>
      </w:r>
      <w:r w:rsidR="004331C9">
        <w:rPr>
          <w:sz w:val="24"/>
          <w:szCs w:val="24"/>
        </w:rPr>
        <w:t xml:space="preserve"> 2S-12</w:t>
      </w:r>
      <w:r w:rsidR="00F65949">
        <w:rPr>
          <w:sz w:val="24"/>
          <w:szCs w:val="24"/>
        </w:rPr>
        <w:t xml:space="preserve"> </w:t>
      </w:r>
      <w:r w:rsidR="004331C9">
        <w:rPr>
          <w:sz w:val="24"/>
          <w:szCs w:val="24"/>
        </w:rPr>
        <w:t>pakeitimą</w:t>
      </w:r>
      <w:r w:rsidR="004818CB">
        <w:rPr>
          <w:sz w:val="24"/>
          <w:szCs w:val="24"/>
        </w:rPr>
        <w:t xml:space="preserve"> su Lietuvos Respublikos finansų ministerija dėl grąžinimo termino pratęsimo iki 201</w:t>
      </w:r>
      <w:r w:rsidR="004D4D12">
        <w:rPr>
          <w:sz w:val="24"/>
          <w:szCs w:val="24"/>
        </w:rPr>
        <w:t>5</w:t>
      </w:r>
      <w:r w:rsidR="004818CB">
        <w:rPr>
          <w:sz w:val="24"/>
          <w:szCs w:val="24"/>
        </w:rPr>
        <w:t xml:space="preserve"> m. gruodžio 31 d.</w:t>
      </w:r>
      <w:r w:rsidR="00F22602">
        <w:rPr>
          <w:sz w:val="24"/>
          <w:szCs w:val="24"/>
        </w:rPr>
        <w:t xml:space="preserve"> </w:t>
      </w: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B55703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  <w:bookmarkStart w:id="0" w:name="_GoBack"/>
      <w:bookmarkEnd w:id="0"/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FD49F8" w:rsidRDefault="00982A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FD49F8" w:rsidSect="00E1760C">
      <w:headerReference w:type="default" r:id="rId8"/>
      <w:pgSz w:w="11906" w:h="16820"/>
      <w:pgMar w:top="1191" w:right="567" w:bottom="567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32C" w:rsidRDefault="006E632C">
      <w:r>
        <w:separator/>
      </w:r>
    </w:p>
  </w:endnote>
  <w:endnote w:type="continuationSeparator" w:id="0">
    <w:p w:rsidR="006E632C" w:rsidRDefault="006E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32C" w:rsidRDefault="006E632C">
      <w:r>
        <w:separator/>
      </w:r>
    </w:p>
  </w:footnote>
  <w:footnote w:type="continuationSeparator" w:id="0">
    <w:p w:rsidR="006E632C" w:rsidRDefault="006E6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E85" w:rsidRDefault="00D55E85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67A88"/>
    <w:multiLevelType w:val="hybridMultilevel"/>
    <w:tmpl w:val="721CFB44"/>
    <w:lvl w:ilvl="0" w:tplc="9266F1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C8578E"/>
    <w:multiLevelType w:val="hybridMultilevel"/>
    <w:tmpl w:val="75DAC436"/>
    <w:lvl w:ilvl="0" w:tplc="CE24D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8C74A91"/>
    <w:multiLevelType w:val="hybridMultilevel"/>
    <w:tmpl w:val="04EE75CC"/>
    <w:lvl w:ilvl="0" w:tplc="73DE9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E533B"/>
    <w:multiLevelType w:val="hybridMultilevel"/>
    <w:tmpl w:val="0608A30A"/>
    <w:lvl w:ilvl="0" w:tplc="147EA096">
      <w:start w:val="1"/>
      <w:numFmt w:val="upperRoman"/>
      <w:lvlText w:val="%1."/>
      <w:lvlJc w:val="left"/>
      <w:pPr>
        <w:ind w:left="39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58E91E81"/>
    <w:multiLevelType w:val="hybridMultilevel"/>
    <w:tmpl w:val="F02C52A6"/>
    <w:lvl w:ilvl="0" w:tplc="9CACFF62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D4D3B28"/>
    <w:multiLevelType w:val="hybridMultilevel"/>
    <w:tmpl w:val="4C640E02"/>
    <w:lvl w:ilvl="0" w:tplc="1AF452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EBC3516"/>
    <w:multiLevelType w:val="hybridMultilevel"/>
    <w:tmpl w:val="BF942DB4"/>
    <w:lvl w:ilvl="0" w:tplc="C9D4673C">
      <w:start w:val="1"/>
      <w:numFmt w:val="upperRoman"/>
      <w:lvlText w:val="%1."/>
      <w:lvlJc w:val="left"/>
      <w:pPr>
        <w:ind w:left="32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248"/>
    <w:rsid w:val="00002CCB"/>
    <w:rsid w:val="0002776A"/>
    <w:rsid w:val="0003536A"/>
    <w:rsid w:val="00062D95"/>
    <w:rsid w:val="00063472"/>
    <w:rsid w:val="0007462A"/>
    <w:rsid w:val="000B0CC3"/>
    <w:rsid w:val="000D0FF8"/>
    <w:rsid w:val="000D1622"/>
    <w:rsid w:val="000E7065"/>
    <w:rsid w:val="00101A12"/>
    <w:rsid w:val="00107775"/>
    <w:rsid w:val="0012040B"/>
    <w:rsid w:val="00142A77"/>
    <w:rsid w:val="00142DF6"/>
    <w:rsid w:val="001469EA"/>
    <w:rsid w:val="001912E0"/>
    <w:rsid w:val="00191398"/>
    <w:rsid w:val="00192211"/>
    <w:rsid w:val="00192D52"/>
    <w:rsid w:val="001C6896"/>
    <w:rsid w:val="002472C7"/>
    <w:rsid w:val="00260564"/>
    <w:rsid w:val="002607C0"/>
    <w:rsid w:val="002D741E"/>
    <w:rsid w:val="002E5C45"/>
    <w:rsid w:val="00304E67"/>
    <w:rsid w:val="00320952"/>
    <w:rsid w:val="00323EA3"/>
    <w:rsid w:val="00324B71"/>
    <w:rsid w:val="003278C9"/>
    <w:rsid w:val="00346393"/>
    <w:rsid w:val="00364EB7"/>
    <w:rsid w:val="00387561"/>
    <w:rsid w:val="003A2B9B"/>
    <w:rsid w:val="003B5FD2"/>
    <w:rsid w:val="003D255D"/>
    <w:rsid w:val="003D6492"/>
    <w:rsid w:val="004036AD"/>
    <w:rsid w:val="00423F0D"/>
    <w:rsid w:val="00424E9D"/>
    <w:rsid w:val="00424F5B"/>
    <w:rsid w:val="0043318A"/>
    <w:rsid w:val="004331C9"/>
    <w:rsid w:val="0045749D"/>
    <w:rsid w:val="004776D6"/>
    <w:rsid w:val="004818CB"/>
    <w:rsid w:val="00484527"/>
    <w:rsid w:val="00487EE8"/>
    <w:rsid w:val="00492123"/>
    <w:rsid w:val="004A6EE0"/>
    <w:rsid w:val="004B14B2"/>
    <w:rsid w:val="004B6ED0"/>
    <w:rsid w:val="004C2CCE"/>
    <w:rsid w:val="004C6D8A"/>
    <w:rsid w:val="004D4D12"/>
    <w:rsid w:val="004F0D02"/>
    <w:rsid w:val="00511BB9"/>
    <w:rsid w:val="00543200"/>
    <w:rsid w:val="00547474"/>
    <w:rsid w:val="005B1842"/>
    <w:rsid w:val="005B5244"/>
    <w:rsid w:val="005E3A4C"/>
    <w:rsid w:val="005F4940"/>
    <w:rsid w:val="00607E70"/>
    <w:rsid w:val="0062114D"/>
    <w:rsid w:val="00626E3F"/>
    <w:rsid w:val="0063685D"/>
    <w:rsid w:val="00645F76"/>
    <w:rsid w:val="00665801"/>
    <w:rsid w:val="00674D7A"/>
    <w:rsid w:val="006750FC"/>
    <w:rsid w:val="00686B58"/>
    <w:rsid w:val="006D3674"/>
    <w:rsid w:val="006E16AD"/>
    <w:rsid w:val="006E3D2D"/>
    <w:rsid w:val="006E632C"/>
    <w:rsid w:val="006F0339"/>
    <w:rsid w:val="00713AEB"/>
    <w:rsid w:val="0072232C"/>
    <w:rsid w:val="007469B6"/>
    <w:rsid w:val="0077513F"/>
    <w:rsid w:val="0079240C"/>
    <w:rsid w:val="00794DDA"/>
    <w:rsid w:val="007A112F"/>
    <w:rsid w:val="007B655B"/>
    <w:rsid w:val="007D262E"/>
    <w:rsid w:val="007F317A"/>
    <w:rsid w:val="00834632"/>
    <w:rsid w:val="008426CD"/>
    <w:rsid w:val="00853644"/>
    <w:rsid w:val="00873CA6"/>
    <w:rsid w:val="008A3DEF"/>
    <w:rsid w:val="008C1FFE"/>
    <w:rsid w:val="008E2C8F"/>
    <w:rsid w:val="008E3761"/>
    <w:rsid w:val="008F7305"/>
    <w:rsid w:val="00900329"/>
    <w:rsid w:val="0090441B"/>
    <w:rsid w:val="009058E8"/>
    <w:rsid w:val="009220D0"/>
    <w:rsid w:val="00962E25"/>
    <w:rsid w:val="00982A2D"/>
    <w:rsid w:val="009A7C86"/>
    <w:rsid w:val="009A7E0A"/>
    <w:rsid w:val="009C69D8"/>
    <w:rsid w:val="009E1613"/>
    <w:rsid w:val="009F0F1E"/>
    <w:rsid w:val="009F6E1D"/>
    <w:rsid w:val="00A14BEB"/>
    <w:rsid w:val="00A15CDF"/>
    <w:rsid w:val="00A25147"/>
    <w:rsid w:val="00A255F4"/>
    <w:rsid w:val="00A26799"/>
    <w:rsid w:val="00A60674"/>
    <w:rsid w:val="00A61905"/>
    <w:rsid w:val="00A66B75"/>
    <w:rsid w:val="00A73002"/>
    <w:rsid w:val="00A73B2E"/>
    <w:rsid w:val="00A85B21"/>
    <w:rsid w:val="00A91B0B"/>
    <w:rsid w:val="00AB0DC4"/>
    <w:rsid w:val="00AB4D5B"/>
    <w:rsid w:val="00AD79C1"/>
    <w:rsid w:val="00AF1961"/>
    <w:rsid w:val="00AF1BE9"/>
    <w:rsid w:val="00B50F2B"/>
    <w:rsid w:val="00B55703"/>
    <w:rsid w:val="00B55B13"/>
    <w:rsid w:val="00B963D4"/>
    <w:rsid w:val="00B97D4A"/>
    <w:rsid w:val="00BB0F9B"/>
    <w:rsid w:val="00BB7832"/>
    <w:rsid w:val="00BB7DAE"/>
    <w:rsid w:val="00BC536B"/>
    <w:rsid w:val="00BD1FE1"/>
    <w:rsid w:val="00BE0785"/>
    <w:rsid w:val="00BE6100"/>
    <w:rsid w:val="00BF2704"/>
    <w:rsid w:val="00C01714"/>
    <w:rsid w:val="00C05789"/>
    <w:rsid w:val="00C36396"/>
    <w:rsid w:val="00C42E8A"/>
    <w:rsid w:val="00C86F0F"/>
    <w:rsid w:val="00C96B9A"/>
    <w:rsid w:val="00CA182A"/>
    <w:rsid w:val="00CC6DCC"/>
    <w:rsid w:val="00CD40B5"/>
    <w:rsid w:val="00CF1B9C"/>
    <w:rsid w:val="00D009B6"/>
    <w:rsid w:val="00D04B3E"/>
    <w:rsid w:val="00D07F75"/>
    <w:rsid w:val="00D41252"/>
    <w:rsid w:val="00D55E85"/>
    <w:rsid w:val="00D63D71"/>
    <w:rsid w:val="00D70A4B"/>
    <w:rsid w:val="00DD149E"/>
    <w:rsid w:val="00E06ABE"/>
    <w:rsid w:val="00E1760C"/>
    <w:rsid w:val="00E22C6F"/>
    <w:rsid w:val="00E43794"/>
    <w:rsid w:val="00E52FA7"/>
    <w:rsid w:val="00E637CD"/>
    <w:rsid w:val="00E813B2"/>
    <w:rsid w:val="00E81C19"/>
    <w:rsid w:val="00EA7DE3"/>
    <w:rsid w:val="00EB2241"/>
    <w:rsid w:val="00ED6F75"/>
    <w:rsid w:val="00EE74EC"/>
    <w:rsid w:val="00EF2971"/>
    <w:rsid w:val="00F22602"/>
    <w:rsid w:val="00F335E0"/>
    <w:rsid w:val="00F63B1E"/>
    <w:rsid w:val="00F65949"/>
    <w:rsid w:val="00F77A1A"/>
    <w:rsid w:val="00F80272"/>
    <w:rsid w:val="00FD2B99"/>
    <w:rsid w:val="00FD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51661-647F-458F-A990-06D0E0C9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2123"/>
    <w:pPr>
      <w:suppressAutoHyphens/>
    </w:pPr>
    <w:rPr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2123"/>
  </w:style>
  <w:style w:type="character" w:customStyle="1" w:styleId="Numatytasispastraiposriftas2">
    <w:name w:val="Numatytasis pastraipos šriftas2"/>
    <w:uiPriority w:val="99"/>
    <w:rsid w:val="00492123"/>
  </w:style>
  <w:style w:type="character" w:customStyle="1" w:styleId="WW-Absatz-Standardschriftart">
    <w:name w:val="WW-Absatz-Standardschriftart"/>
    <w:uiPriority w:val="99"/>
    <w:rsid w:val="00492123"/>
  </w:style>
  <w:style w:type="character" w:customStyle="1" w:styleId="WW-Absatz-Standardschriftart1">
    <w:name w:val="WW-Absatz-Standardschriftart1"/>
    <w:uiPriority w:val="99"/>
    <w:rsid w:val="00492123"/>
  </w:style>
  <w:style w:type="character" w:customStyle="1" w:styleId="WW-Absatz-Standardschriftart11">
    <w:name w:val="WW-Absatz-Standardschriftart11"/>
    <w:uiPriority w:val="99"/>
    <w:rsid w:val="00492123"/>
  </w:style>
  <w:style w:type="character" w:customStyle="1" w:styleId="WW-Absatz-Standardschriftart111">
    <w:name w:val="WW-Absatz-Standardschriftart111"/>
    <w:uiPriority w:val="99"/>
    <w:rsid w:val="00492123"/>
  </w:style>
  <w:style w:type="character" w:customStyle="1" w:styleId="WW-Absatz-Standardschriftart1111">
    <w:name w:val="WW-Absatz-Standardschriftart1111"/>
    <w:uiPriority w:val="99"/>
    <w:rsid w:val="00492123"/>
  </w:style>
  <w:style w:type="character" w:customStyle="1" w:styleId="Numatytasispastraiposriftas1">
    <w:name w:val="Numatytasis pastraipos šriftas1"/>
    <w:uiPriority w:val="99"/>
    <w:rsid w:val="00492123"/>
  </w:style>
  <w:style w:type="character" w:customStyle="1" w:styleId="WW-Absatz-Standardschriftart11111">
    <w:name w:val="WW-Absatz-Standardschriftart11111"/>
    <w:uiPriority w:val="99"/>
    <w:rsid w:val="00492123"/>
  </w:style>
  <w:style w:type="character" w:customStyle="1" w:styleId="Numatytasispastraiposriftas3">
    <w:name w:val="Numatytasis pastraipos šriftas3"/>
    <w:uiPriority w:val="99"/>
    <w:rsid w:val="00492123"/>
  </w:style>
  <w:style w:type="character" w:customStyle="1" w:styleId="WW-DefaultParagraphFont">
    <w:name w:val="WW-Default Paragraph Font"/>
    <w:uiPriority w:val="99"/>
    <w:rsid w:val="00492123"/>
  </w:style>
  <w:style w:type="character" w:styleId="Puslapionumeris">
    <w:name w:val="page number"/>
    <w:basedOn w:val="WW-DefaultParagraphFont"/>
    <w:uiPriority w:val="99"/>
    <w:rsid w:val="00492123"/>
    <w:rPr>
      <w:rFonts w:cs="Times New Roman"/>
    </w:rPr>
  </w:style>
  <w:style w:type="character" w:styleId="Hipersaitas">
    <w:name w:val="Hyperlink"/>
    <w:basedOn w:val="Numatytasispastraiposriftas"/>
    <w:uiPriority w:val="99"/>
    <w:rsid w:val="00492123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492123"/>
    <w:rPr>
      <w:rFonts w:cs="Times New Roman"/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49212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F70D3"/>
    <w:rPr>
      <w:sz w:val="20"/>
      <w:szCs w:val="20"/>
      <w:lang w:eastAsia="ar-SA"/>
    </w:rPr>
  </w:style>
  <w:style w:type="paragraph" w:styleId="Sraas">
    <w:name w:val="List"/>
    <w:basedOn w:val="Pagrindinistekstas"/>
    <w:uiPriority w:val="99"/>
    <w:rsid w:val="00492123"/>
    <w:rPr>
      <w:rFonts w:cs="Mangal"/>
    </w:rPr>
  </w:style>
  <w:style w:type="paragraph" w:customStyle="1" w:styleId="Antrat1">
    <w:name w:val="Antraštė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F70D3"/>
    <w:rPr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F70D3"/>
    <w:rPr>
      <w:sz w:val="20"/>
      <w:szCs w:val="20"/>
      <w:lang w:eastAsia="ar-SA"/>
    </w:rPr>
  </w:style>
  <w:style w:type="paragraph" w:customStyle="1" w:styleId="Debesliotekstas1">
    <w:name w:val="Debesėlio tekstas1"/>
    <w:basedOn w:val="prastasis"/>
    <w:uiPriority w:val="99"/>
    <w:rsid w:val="00492123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4921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70D3"/>
    <w:rPr>
      <w:sz w:val="0"/>
      <w:szCs w:val="0"/>
      <w:lang w:eastAsia="ar-SA"/>
    </w:rPr>
  </w:style>
  <w:style w:type="paragraph" w:styleId="Sraopastraipa">
    <w:name w:val="List Paragraph"/>
    <w:basedOn w:val="prastasis"/>
    <w:uiPriority w:val="34"/>
    <w:qFormat/>
    <w:rsid w:val="0098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Gene Sarkiuniene</cp:lastModifiedBy>
  <cp:revision>5</cp:revision>
  <cp:lastPrinted>2014-01-23T11:25:00Z</cp:lastPrinted>
  <dcterms:created xsi:type="dcterms:W3CDTF">2015-01-16T11:19:00Z</dcterms:created>
  <dcterms:modified xsi:type="dcterms:W3CDTF">2015-01-22T11:31:00Z</dcterms:modified>
</cp:coreProperties>
</file>