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66" w:rsidRPr="00C744EF" w:rsidRDefault="009124FE" w:rsidP="00AD7B66">
      <w:pPr>
        <w:jc w:val="center"/>
        <w:rPr>
          <w:b/>
        </w:rPr>
      </w:pPr>
      <w:r>
        <w:rPr>
          <w:b/>
        </w:rPr>
        <w:tab/>
      </w:r>
      <w:r w:rsidR="00AD7B66" w:rsidRPr="00C744EF">
        <w:rPr>
          <w:b/>
          <w:lang w:val="en-GB"/>
        </w:rPr>
        <w:t xml:space="preserve">DĖL </w:t>
      </w:r>
      <w:r w:rsidR="00AD7B66">
        <w:rPr>
          <w:b/>
          <w:lang w:val="en-GB"/>
        </w:rPr>
        <w:t xml:space="preserve">  PANEVĖŽIO  RAJONO SAVIVALDYBĖS TARYBOS 2013</w:t>
      </w:r>
      <w:r w:rsidR="00250FD7">
        <w:rPr>
          <w:b/>
          <w:lang w:val="en-GB"/>
        </w:rPr>
        <w:t xml:space="preserve"> M</w:t>
      </w:r>
      <w:r w:rsidR="00DE0649">
        <w:rPr>
          <w:b/>
          <w:lang w:val="en-GB"/>
        </w:rPr>
        <w:t xml:space="preserve">. </w:t>
      </w:r>
      <w:r w:rsidR="00250FD7">
        <w:rPr>
          <w:b/>
          <w:lang w:val="en-GB"/>
        </w:rPr>
        <w:t>VASARIO</w:t>
      </w:r>
      <w:r w:rsidR="00DE0649">
        <w:rPr>
          <w:b/>
          <w:lang w:val="en-GB"/>
        </w:rPr>
        <w:t xml:space="preserve"> </w:t>
      </w:r>
      <w:r w:rsidR="00AD7B66">
        <w:rPr>
          <w:b/>
          <w:lang w:val="en-GB"/>
        </w:rPr>
        <w:t>7</w:t>
      </w:r>
      <w:r w:rsidR="00DE0649">
        <w:rPr>
          <w:b/>
          <w:lang w:val="en-GB"/>
        </w:rPr>
        <w:t xml:space="preserve"> </w:t>
      </w:r>
      <w:r w:rsidR="00250FD7">
        <w:rPr>
          <w:b/>
          <w:lang w:val="en-GB"/>
        </w:rPr>
        <w:t>D</w:t>
      </w:r>
      <w:r w:rsidR="00DE0649">
        <w:rPr>
          <w:b/>
          <w:lang w:val="en-GB"/>
        </w:rPr>
        <w:t>.</w:t>
      </w:r>
      <w:r w:rsidR="00250FD7">
        <w:rPr>
          <w:b/>
          <w:lang w:val="en-GB"/>
        </w:rPr>
        <w:t xml:space="preserve"> SPRENDIMO </w:t>
      </w:r>
      <w:r w:rsidR="00AD7B66">
        <w:rPr>
          <w:b/>
          <w:lang w:val="en-GB"/>
        </w:rPr>
        <w:t xml:space="preserve">NR. T-6  </w:t>
      </w:r>
      <w:r w:rsidR="00AD7B66" w:rsidRPr="009D0EDC">
        <w:rPr>
          <w:b/>
        </w:rPr>
        <w:t>„</w:t>
      </w:r>
      <w:r w:rsidR="00AD7B66">
        <w:rPr>
          <w:b/>
        </w:rPr>
        <w:t>DĖL PINIGINĖS SOCIALINĖS PARAMOS  TEIKIMO  TVARKOS APRAŠO  PATVIRTINIMO“   PAPILDYMO</w:t>
      </w:r>
    </w:p>
    <w:p w:rsidR="00AD7B66" w:rsidRDefault="00AD7B66" w:rsidP="00AD7B66">
      <w:pPr>
        <w:jc w:val="center"/>
        <w:rPr>
          <w:lang w:val="en-GB"/>
        </w:rPr>
      </w:pPr>
    </w:p>
    <w:p w:rsidR="00AD7B66" w:rsidRDefault="00AD7B66" w:rsidP="00AD7B66">
      <w:pPr>
        <w:jc w:val="center"/>
        <w:rPr>
          <w:lang w:val="en-GB"/>
        </w:rPr>
      </w:pPr>
      <w:r>
        <w:rPr>
          <w:lang w:val="en-GB"/>
        </w:rPr>
        <w:t xml:space="preserve">2014 m. </w:t>
      </w:r>
      <w:proofErr w:type="spellStart"/>
      <w:r>
        <w:rPr>
          <w:lang w:val="en-GB"/>
        </w:rPr>
        <w:t>kovo</w:t>
      </w:r>
      <w:proofErr w:type="spellEnd"/>
      <w:r>
        <w:rPr>
          <w:lang w:val="en-GB"/>
        </w:rPr>
        <w:t xml:space="preserve"> 27 d. Nr. T- </w:t>
      </w:r>
      <w:r w:rsidR="00EC39D8">
        <w:rPr>
          <w:lang w:val="en-GB"/>
        </w:rPr>
        <w:t>68</w:t>
      </w:r>
    </w:p>
    <w:p w:rsidR="00AD7B66" w:rsidRDefault="00AD7B66" w:rsidP="00AD7B66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AD7B66" w:rsidRDefault="00AD7B66" w:rsidP="00AD7B66">
      <w:pPr>
        <w:jc w:val="center"/>
        <w:rPr>
          <w:lang w:val="en-GB"/>
        </w:rPr>
      </w:pPr>
    </w:p>
    <w:p w:rsidR="00AD7B66" w:rsidRDefault="00AD7B66" w:rsidP="00AD7B66">
      <w:pPr>
        <w:jc w:val="center"/>
        <w:rPr>
          <w:lang w:val="en-GB"/>
        </w:rPr>
      </w:pPr>
    </w:p>
    <w:p w:rsidR="00AD7B66" w:rsidRDefault="00AD7B66" w:rsidP="00AD7B66">
      <w:pPr>
        <w:jc w:val="both"/>
      </w:pPr>
      <w:r>
        <w:tab/>
        <w:t xml:space="preserve">Vadovaudamasi Lietuvos Respublikos vietos savivaldos įstatymo   18 straipsnio 1 dalimi, </w:t>
      </w:r>
      <w:r w:rsidRPr="0051593E">
        <w:t xml:space="preserve">Lietuvos </w:t>
      </w:r>
      <w:r>
        <w:t xml:space="preserve"> R</w:t>
      </w:r>
      <w:r w:rsidRPr="0051593E">
        <w:t>espublikos</w:t>
      </w:r>
      <w:r>
        <w:t xml:space="preserve"> </w:t>
      </w:r>
      <w:r w:rsidRPr="0051593E">
        <w:t xml:space="preserve"> piniginės</w:t>
      </w:r>
      <w:r>
        <w:t xml:space="preserve"> </w:t>
      </w:r>
      <w:r w:rsidRPr="0051593E">
        <w:t xml:space="preserve"> socialinės</w:t>
      </w:r>
      <w:r>
        <w:t xml:space="preserve"> </w:t>
      </w:r>
      <w:r w:rsidRPr="0051593E">
        <w:t xml:space="preserve"> paramos</w:t>
      </w:r>
      <w:r>
        <w:t xml:space="preserve"> </w:t>
      </w:r>
      <w:r w:rsidRPr="0051593E">
        <w:t xml:space="preserve"> n</w:t>
      </w:r>
      <w:r>
        <w:t>epasiturintiems gyventojams įstatymo        23 straipsnio 2  dalies 8 punktu,  Savivaldybės taryba n u s p r e n d ž i a:</w:t>
      </w:r>
    </w:p>
    <w:p w:rsidR="00AD7B66" w:rsidRDefault="00AD7B66" w:rsidP="00AD7B66">
      <w:pPr>
        <w:ind w:left="720"/>
        <w:jc w:val="both"/>
      </w:pPr>
      <w:r w:rsidRPr="00FF1090">
        <w:t xml:space="preserve">Papildyti    Piniginės   socialinės   paramos   teikimo  tvarkos   aprašą, patvirtintą Panevėžio </w:t>
      </w:r>
    </w:p>
    <w:p w:rsidR="00AD7B66" w:rsidRPr="00FF1090" w:rsidRDefault="00AD7B66" w:rsidP="00AD7B66">
      <w:pPr>
        <w:jc w:val="both"/>
      </w:pPr>
      <w:r w:rsidRPr="00FF1090">
        <w:t>rajono savivaldybės tarybos 2013</w:t>
      </w:r>
      <w:r w:rsidR="00DE0649">
        <w:t xml:space="preserve"> m. vasario </w:t>
      </w:r>
      <w:r w:rsidRPr="00FF1090">
        <w:t>7</w:t>
      </w:r>
      <w:r w:rsidR="00DE0649">
        <w:t xml:space="preserve"> d.</w:t>
      </w:r>
      <w:r w:rsidRPr="00FF1090">
        <w:t xml:space="preserve"> sprendimu Nr. T-6, </w:t>
      </w:r>
      <w:r>
        <w:t>57.11.9 punktu ir jį išdėstyti taip:</w:t>
      </w:r>
    </w:p>
    <w:p w:rsidR="00AD7B66" w:rsidRDefault="00AD7B66" w:rsidP="00AD7B66">
      <w:pPr>
        <w:jc w:val="both"/>
      </w:pPr>
      <w:r>
        <w:tab/>
      </w:r>
      <w:r w:rsidRPr="004762C9">
        <w:t>„</w:t>
      </w:r>
      <w:r>
        <w:t>57.11.9.</w:t>
      </w:r>
      <w:r w:rsidRPr="004762C9">
        <w:t xml:space="preserve"> </w:t>
      </w:r>
      <w:r>
        <w:t xml:space="preserve">skirti būsto šildymo išlaidų kompensaciją, jeigu daugiabučio namo buto savininkas neatitinka </w:t>
      </w:r>
      <w:r w:rsidRPr="0051593E">
        <w:t>Lietuvos</w:t>
      </w:r>
      <w:proofErr w:type="gramStart"/>
      <w:r w:rsidRPr="0051593E">
        <w:t xml:space="preserve"> </w:t>
      </w:r>
      <w:r>
        <w:t xml:space="preserve"> </w:t>
      </w:r>
      <w:proofErr w:type="gramEnd"/>
      <w:r>
        <w:t>R</w:t>
      </w:r>
      <w:r w:rsidRPr="0051593E">
        <w:t>espublikos</w:t>
      </w:r>
      <w:r>
        <w:t xml:space="preserve"> </w:t>
      </w:r>
      <w:r w:rsidRPr="0051593E">
        <w:t xml:space="preserve"> piniginės</w:t>
      </w:r>
      <w:r>
        <w:t xml:space="preserve"> </w:t>
      </w:r>
      <w:r w:rsidRPr="0051593E">
        <w:t xml:space="preserve"> socialinės</w:t>
      </w:r>
      <w:r>
        <w:t xml:space="preserve"> </w:t>
      </w:r>
      <w:r w:rsidRPr="0051593E">
        <w:t xml:space="preserve"> paramos</w:t>
      </w:r>
      <w:r>
        <w:t xml:space="preserve"> </w:t>
      </w:r>
      <w:r w:rsidRPr="0051593E">
        <w:t xml:space="preserve"> n</w:t>
      </w:r>
      <w:r>
        <w:t>epasiturintiems gyventojams  įstatymo 7 straipsnio 5 dalyje nustatytų reikalavimų“.</w:t>
      </w:r>
    </w:p>
    <w:p w:rsidR="00EC39D8" w:rsidRDefault="00EC39D8" w:rsidP="00AD7B66">
      <w:pPr>
        <w:jc w:val="both"/>
      </w:pPr>
    </w:p>
    <w:p w:rsidR="00EC39D8" w:rsidRDefault="00EC39D8" w:rsidP="00AD7B66">
      <w:pPr>
        <w:jc w:val="both"/>
      </w:pPr>
    </w:p>
    <w:p w:rsidR="00EC39D8" w:rsidRDefault="00EC39D8" w:rsidP="00AD7B66">
      <w:pPr>
        <w:jc w:val="both"/>
      </w:pPr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Povilas </w:t>
      </w:r>
      <w:proofErr w:type="spellStart"/>
      <w:r>
        <w:t>Žagunis</w:t>
      </w:r>
      <w:proofErr w:type="spellEnd"/>
    </w:p>
    <w:p w:rsidR="00AD7B66" w:rsidRDefault="00AD7B66" w:rsidP="00AD7B66">
      <w:pPr>
        <w:jc w:val="both"/>
      </w:pPr>
    </w:p>
    <w:p w:rsidR="00AD7B66" w:rsidRDefault="00AD7B66" w:rsidP="00AD7B66">
      <w:pPr>
        <w:jc w:val="both"/>
      </w:pPr>
    </w:p>
    <w:p w:rsidR="00C0425E" w:rsidRDefault="00C0425E" w:rsidP="00AD7B66">
      <w:pPr>
        <w:pStyle w:val="BodyText"/>
        <w:jc w:val="center"/>
      </w:pPr>
    </w:p>
    <w:p w:rsidR="00AD7B66" w:rsidRDefault="00AD7B66" w:rsidP="00AD7B66">
      <w:pPr>
        <w:pStyle w:val="BodyText"/>
        <w:jc w:val="center"/>
      </w:pPr>
    </w:p>
    <w:p w:rsidR="00AD7B66" w:rsidRDefault="00AD7B66" w:rsidP="00AD7B66">
      <w:pPr>
        <w:pStyle w:val="BodyText"/>
        <w:jc w:val="center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8033E" w:rsidRDefault="00C8033E" w:rsidP="009124FE">
      <w:pPr>
        <w:jc w:val="both"/>
      </w:pPr>
    </w:p>
    <w:p w:rsidR="00C44C5E" w:rsidRDefault="00C44C5E" w:rsidP="009124FE">
      <w:pPr>
        <w:jc w:val="both"/>
      </w:pPr>
    </w:p>
    <w:p w:rsidR="00C44C5E" w:rsidRDefault="00C44C5E" w:rsidP="009124FE">
      <w:pPr>
        <w:jc w:val="both"/>
      </w:pPr>
    </w:p>
    <w:p w:rsidR="00DE0649" w:rsidRDefault="00DE0649" w:rsidP="004B3A98">
      <w:pPr>
        <w:jc w:val="center"/>
      </w:pPr>
    </w:p>
    <w:p w:rsidR="004B3A98" w:rsidRDefault="004B3A98" w:rsidP="004B3A98"/>
    <w:p w:rsidR="004B3A98" w:rsidRDefault="004B3A98" w:rsidP="00C8033E">
      <w:pPr>
        <w:jc w:val="center"/>
      </w:pPr>
    </w:p>
    <w:p w:rsidR="00C8033E" w:rsidRDefault="00C8033E" w:rsidP="00C8033E"/>
    <w:p w:rsidR="00C8033E" w:rsidRPr="00D901D0" w:rsidRDefault="00C8033E" w:rsidP="00C8033E">
      <w:pPr>
        <w:jc w:val="both"/>
        <w:rPr>
          <w:b/>
        </w:rPr>
      </w:pPr>
    </w:p>
    <w:p w:rsidR="00C8033E" w:rsidRPr="009124FE" w:rsidRDefault="00C8033E" w:rsidP="009124FE">
      <w:pPr>
        <w:jc w:val="both"/>
      </w:pPr>
    </w:p>
    <w:sectPr w:rsidR="00C8033E" w:rsidRPr="009124FE" w:rsidSect="00B53A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CD3" w:rsidRDefault="004D4CD3" w:rsidP="00B53A01">
      <w:r>
        <w:separator/>
      </w:r>
    </w:p>
  </w:endnote>
  <w:endnote w:type="continuationSeparator" w:id="0">
    <w:p w:rsidR="004D4CD3" w:rsidRDefault="004D4CD3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02" w:rsidRDefault="002856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02" w:rsidRDefault="0028560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02" w:rsidRDefault="00285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CD3" w:rsidRDefault="004D4CD3" w:rsidP="00B53A01">
      <w:r>
        <w:separator/>
      </w:r>
    </w:p>
  </w:footnote>
  <w:footnote w:type="continuationSeparator" w:id="0">
    <w:p w:rsidR="004D4CD3" w:rsidRDefault="004D4CD3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02" w:rsidRDefault="002856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02" w:rsidRPr="00285602" w:rsidRDefault="004B3A98" w:rsidP="00B53A01">
    <w:pPr>
      <w:pStyle w:val="Header"/>
      <w:jc w:val="center"/>
      <w:rPr>
        <w:b/>
        <w:noProof/>
        <w:lang w:eastAsia="lt-LT" w:bidi="ar-SA"/>
      </w:rPr>
    </w:pPr>
    <w:r>
      <w:rPr>
        <w:noProof/>
        <w:lang w:eastAsia="lt-LT" w:bidi="ar-SA"/>
      </w:rPr>
      <w:tab/>
      <w:t xml:space="preserve">                                                                          </w:t>
    </w:r>
    <w:r w:rsidR="00754B12">
      <w:rPr>
        <w:noProof/>
        <w:lang w:eastAsia="lt-LT" w:bidi="ar-SA"/>
      </w:rPr>
      <w:t xml:space="preserve">                              </w:t>
    </w:r>
    <w:r w:rsidR="00285602">
      <w:rPr>
        <w:noProof/>
        <w:lang w:eastAsia="lt-LT" w:bidi="ar-SA"/>
      </w:rPr>
      <w:tab/>
      <w:t xml:space="preserve">                                                                                                                      </w:t>
    </w:r>
    <w:r w:rsidR="00285602" w:rsidRPr="00285602">
      <w:rPr>
        <w:b/>
        <w:noProof/>
        <w:lang w:eastAsia="lt-LT" w:bidi="ar-SA"/>
      </w:rPr>
      <w:tab/>
    </w:r>
  </w:p>
  <w:p w:rsidR="00B53A01" w:rsidRDefault="00B265BB" w:rsidP="00B53A01">
    <w:pPr>
      <w:pStyle w:val="Header"/>
      <w:jc w:val="center"/>
    </w:pPr>
    <w:r>
      <w:rPr>
        <w:noProof/>
        <w:lang w:eastAsia="lt-LT" w:bidi="ar-SA"/>
      </w:rPr>
      <w:drawing>
        <wp:inline distT="0" distB="0" distL="0" distR="0">
          <wp:extent cx="533400" cy="638175"/>
          <wp:effectExtent l="19050" t="0" r="0" b="0"/>
          <wp:docPr id="1" name="Picture 28" descr="C:\Users\visva\Desktop\Naujienos\New folder\herb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visva\Desktop\Naujienos\New folder\herb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FBE" w:rsidRDefault="00754B12" w:rsidP="00B53A01">
    <w:pPr>
      <w:pStyle w:val="Header"/>
      <w:jc w:val="center"/>
    </w:pPr>
    <w:r>
      <w:t xml:space="preserve">                                                                                                                                </w:t>
    </w: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Default="00B53A01" w:rsidP="00B53A01">
    <w:pPr>
      <w:pStyle w:val="Header"/>
      <w:jc w:val="center"/>
      <w:rPr>
        <w:b/>
        <w:sz w:val="28"/>
      </w:rPr>
    </w:pPr>
  </w:p>
  <w:p w:rsidR="00B53A01" w:rsidRDefault="00B53A01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F89"/>
    <w:multiLevelType w:val="hybridMultilevel"/>
    <w:tmpl w:val="E53E2B5A"/>
    <w:lvl w:ilvl="0" w:tplc="2BCA2B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1844D2"/>
    <w:multiLevelType w:val="hybridMultilevel"/>
    <w:tmpl w:val="A4ACF748"/>
    <w:lvl w:ilvl="0" w:tplc="CD4C54B2">
      <w:start w:val="2013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3581F"/>
    <w:multiLevelType w:val="hybridMultilevel"/>
    <w:tmpl w:val="DB107FCC"/>
    <w:lvl w:ilvl="0" w:tplc="4B4ACD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1463A"/>
    <w:rsid w:val="00062F2C"/>
    <w:rsid w:val="000917AF"/>
    <w:rsid w:val="000A7F19"/>
    <w:rsid w:val="000C4BB5"/>
    <w:rsid w:val="000C74C6"/>
    <w:rsid w:val="001003BA"/>
    <w:rsid w:val="00121C09"/>
    <w:rsid w:val="0013309F"/>
    <w:rsid w:val="00133CEC"/>
    <w:rsid w:val="00135044"/>
    <w:rsid w:val="0016257F"/>
    <w:rsid w:val="00174CC2"/>
    <w:rsid w:val="0017658F"/>
    <w:rsid w:val="00194698"/>
    <w:rsid w:val="001963F2"/>
    <w:rsid w:val="001A681A"/>
    <w:rsid w:val="001C7320"/>
    <w:rsid w:val="00250FD7"/>
    <w:rsid w:val="00285602"/>
    <w:rsid w:val="00296399"/>
    <w:rsid w:val="002A6337"/>
    <w:rsid w:val="002B3D15"/>
    <w:rsid w:val="002E4EF4"/>
    <w:rsid w:val="002F2B2F"/>
    <w:rsid w:val="00304A42"/>
    <w:rsid w:val="003A78C9"/>
    <w:rsid w:val="003C7384"/>
    <w:rsid w:val="00410B9D"/>
    <w:rsid w:val="00426560"/>
    <w:rsid w:val="00487A2F"/>
    <w:rsid w:val="004B3A98"/>
    <w:rsid w:val="004B463C"/>
    <w:rsid w:val="004D4CD3"/>
    <w:rsid w:val="004E526E"/>
    <w:rsid w:val="0051021E"/>
    <w:rsid w:val="00570553"/>
    <w:rsid w:val="00573EF2"/>
    <w:rsid w:val="00590994"/>
    <w:rsid w:val="005B5D3E"/>
    <w:rsid w:val="0062313F"/>
    <w:rsid w:val="00623EA9"/>
    <w:rsid w:val="00631935"/>
    <w:rsid w:val="00646151"/>
    <w:rsid w:val="006865BE"/>
    <w:rsid w:val="00693448"/>
    <w:rsid w:val="006E339A"/>
    <w:rsid w:val="00711887"/>
    <w:rsid w:val="00711D31"/>
    <w:rsid w:val="0071715F"/>
    <w:rsid w:val="00723BC2"/>
    <w:rsid w:val="00754B12"/>
    <w:rsid w:val="00787FE2"/>
    <w:rsid w:val="007B0225"/>
    <w:rsid w:val="007B3612"/>
    <w:rsid w:val="007C35C2"/>
    <w:rsid w:val="007D7028"/>
    <w:rsid w:val="007E0E84"/>
    <w:rsid w:val="007F0C4C"/>
    <w:rsid w:val="0087132F"/>
    <w:rsid w:val="008719B2"/>
    <w:rsid w:val="008821A6"/>
    <w:rsid w:val="008E300C"/>
    <w:rsid w:val="008E7B7C"/>
    <w:rsid w:val="009072E1"/>
    <w:rsid w:val="009124FE"/>
    <w:rsid w:val="009247FC"/>
    <w:rsid w:val="00957741"/>
    <w:rsid w:val="009704DE"/>
    <w:rsid w:val="00977515"/>
    <w:rsid w:val="0099447B"/>
    <w:rsid w:val="009A50AB"/>
    <w:rsid w:val="009D4F2B"/>
    <w:rsid w:val="009D6B24"/>
    <w:rsid w:val="009F6B4E"/>
    <w:rsid w:val="009F7915"/>
    <w:rsid w:val="00A640A1"/>
    <w:rsid w:val="00A6582D"/>
    <w:rsid w:val="00A80939"/>
    <w:rsid w:val="00AB3F50"/>
    <w:rsid w:val="00AB4BE0"/>
    <w:rsid w:val="00AC0193"/>
    <w:rsid w:val="00AD7B66"/>
    <w:rsid w:val="00AE184F"/>
    <w:rsid w:val="00B003E2"/>
    <w:rsid w:val="00B265BB"/>
    <w:rsid w:val="00B53A01"/>
    <w:rsid w:val="00B77FBE"/>
    <w:rsid w:val="00BA3AB9"/>
    <w:rsid w:val="00BB5181"/>
    <w:rsid w:val="00BC5544"/>
    <w:rsid w:val="00BF2D40"/>
    <w:rsid w:val="00C02AF1"/>
    <w:rsid w:val="00C0425E"/>
    <w:rsid w:val="00C047BC"/>
    <w:rsid w:val="00C26B55"/>
    <w:rsid w:val="00C33E38"/>
    <w:rsid w:val="00C44C5E"/>
    <w:rsid w:val="00C45A95"/>
    <w:rsid w:val="00C8033E"/>
    <w:rsid w:val="00C82A16"/>
    <w:rsid w:val="00CD02E0"/>
    <w:rsid w:val="00D26228"/>
    <w:rsid w:val="00D75257"/>
    <w:rsid w:val="00D901D0"/>
    <w:rsid w:val="00D94008"/>
    <w:rsid w:val="00DE0649"/>
    <w:rsid w:val="00DF65F0"/>
    <w:rsid w:val="00E374C0"/>
    <w:rsid w:val="00E47B24"/>
    <w:rsid w:val="00E6091B"/>
    <w:rsid w:val="00E730E7"/>
    <w:rsid w:val="00E96FC2"/>
    <w:rsid w:val="00EC39D8"/>
    <w:rsid w:val="00EF072B"/>
    <w:rsid w:val="00F35679"/>
    <w:rsid w:val="00F52421"/>
    <w:rsid w:val="00F7425D"/>
    <w:rsid w:val="00F86F0B"/>
    <w:rsid w:val="00FA7952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A2F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C26B5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C26B55"/>
    <w:pPr>
      <w:spacing w:after="120"/>
    </w:pPr>
  </w:style>
  <w:style w:type="paragraph" w:styleId="List">
    <w:name w:val="List"/>
    <w:basedOn w:val="BodyText"/>
    <w:rsid w:val="00C26B55"/>
  </w:style>
  <w:style w:type="paragraph" w:styleId="Caption">
    <w:name w:val="caption"/>
    <w:basedOn w:val="Normal"/>
    <w:qFormat/>
    <w:rsid w:val="00C26B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26B55"/>
    <w:pPr>
      <w:suppressLineNumbers/>
    </w:pPr>
  </w:style>
  <w:style w:type="paragraph" w:styleId="Header">
    <w:name w:val="header"/>
    <w:basedOn w:val="Normal"/>
    <w:rsid w:val="00C26B55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85602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5602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3A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A98"/>
    <w:rPr>
      <w:rFonts w:ascii="Courier New" w:hAnsi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1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1E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GRSvedeja</cp:lastModifiedBy>
  <cp:revision>4</cp:revision>
  <cp:lastPrinted>2014-03-28T06:11:00Z</cp:lastPrinted>
  <dcterms:created xsi:type="dcterms:W3CDTF">2014-03-28T06:09:00Z</dcterms:created>
  <dcterms:modified xsi:type="dcterms:W3CDTF">2014-03-28T06:14:00Z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