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FBD" w:rsidRDefault="009124FE" w:rsidP="00E56FBD">
      <w:pPr>
        <w:jc w:val="center"/>
        <w:rPr>
          <w:b/>
        </w:rPr>
      </w:pPr>
      <w:r>
        <w:rPr>
          <w:b/>
        </w:rPr>
        <w:tab/>
      </w:r>
      <w:r w:rsidR="00E56FBD">
        <w:rPr>
          <w:b/>
        </w:rPr>
        <w:t xml:space="preserve">DĖL  PANEVĖŽIO RAJONO SAVIVALDYBĖS TARYBOS 2013-05-02 SPRENDIMO NR. T-93 </w:t>
      </w:r>
      <w:r w:rsidR="00E56FBD" w:rsidRPr="00E578C8">
        <w:rPr>
          <w:b/>
        </w:rPr>
        <w:t>„</w:t>
      </w:r>
      <w:r w:rsidR="00E56FBD">
        <w:rPr>
          <w:b/>
        </w:rPr>
        <w:t>DĖL VIENKARTINIŲ PAŠALPŲ ASMENIMS (ŠEIMOMS) SKYRIMO IR MOKĖJIMO TVARKOS PATVIRTINIMO“  PA</w:t>
      </w:r>
      <w:r w:rsidR="009B62D8">
        <w:rPr>
          <w:b/>
        </w:rPr>
        <w:t>PILDYMO</w:t>
      </w:r>
    </w:p>
    <w:p w:rsidR="00E56FBD" w:rsidRDefault="00E56FBD" w:rsidP="00E56FBD">
      <w:pPr>
        <w:jc w:val="center"/>
        <w:rPr>
          <w:b/>
        </w:rPr>
      </w:pPr>
    </w:p>
    <w:p w:rsidR="00E56FBD" w:rsidRDefault="00E56FBD" w:rsidP="00E56FBD">
      <w:pPr>
        <w:jc w:val="center"/>
        <w:rPr>
          <w:b/>
        </w:rPr>
      </w:pPr>
    </w:p>
    <w:p w:rsidR="00E56FBD" w:rsidRDefault="00E56FBD" w:rsidP="00E56FBD">
      <w:pPr>
        <w:jc w:val="center"/>
      </w:pPr>
      <w:r w:rsidRPr="009124FE">
        <w:t>201</w:t>
      </w:r>
      <w:r>
        <w:t xml:space="preserve">4 m. vasario 20 d. Nr. T- </w:t>
      </w:r>
      <w:r w:rsidR="004A2A41">
        <w:t>31</w:t>
      </w:r>
    </w:p>
    <w:p w:rsidR="00E56FBD" w:rsidRDefault="00E56FBD" w:rsidP="00E56FBD">
      <w:pPr>
        <w:jc w:val="center"/>
        <w:rPr>
          <w:lang w:val="en-GB"/>
        </w:rPr>
      </w:pPr>
      <w:r>
        <w:tab/>
      </w:r>
    </w:p>
    <w:p w:rsidR="00E56FBD" w:rsidRDefault="00E56FBD" w:rsidP="00E56FBD">
      <w:pPr>
        <w:jc w:val="both"/>
      </w:pPr>
      <w:r>
        <w:tab/>
        <w:t>Vadovaudamasi Lietuvos Respublikos vietos savivaldos įstatymo  18 straipsnio 1 dalimi, Savivaldybės taryba nusprendžia:</w:t>
      </w:r>
    </w:p>
    <w:p w:rsidR="00E56FBD" w:rsidRDefault="009B62D8" w:rsidP="00E56FBD">
      <w:pPr>
        <w:jc w:val="both"/>
      </w:pPr>
      <w:r>
        <w:tab/>
        <w:t>Papildyti</w:t>
      </w:r>
      <w:r w:rsidR="00E56FBD">
        <w:t xml:space="preserve"> Vienkartinių pašalpų asmenims (šeimoms) skyrimo ir mokėjimo tvarką, </w:t>
      </w:r>
      <w:r>
        <w:t xml:space="preserve"> </w:t>
      </w:r>
      <w:r w:rsidR="00E56FBD">
        <w:t>patvirtintą   Savivaldybės tarybos 2013-05-02 sprendimu Nr. T-93</w:t>
      </w:r>
      <w:r>
        <w:t>,</w:t>
      </w:r>
      <w:r w:rsidR="00E56FBD">
        <w:t xml:space="preserve"> 12.7.  punktu ir jį išdėstyti taip:</w:t>
      </w:r>
    </w:p>
    <w:p w:rsidR="00E56FBD" w:rsidRDefault="00E56FBD" w:rsidP="00E56FBD">
      <w:pPr>
        <w:jc w:val="both"/>
      </w:pPr>
      <w:r>
        <w:tab/>
        <w:t xml:space="preserve">„12.7. ypatingais atvejais – iki 10 BSI, kai yra savivaldybės tarybos sprendimas, leidžiantis administracijos direktoriui skirti vienkartinę pašalpą.“ </w:t>
      </w:r>
    </w:p>
    <w:p w:rsidR="004A2A41" w:rsidRDefault="004A2A41" w:rsidP="00E56FBD">
      <w:pPr>
        <w:jc w:val="both"/>
      </w:pPr>
    </w:p>
    <w:p w:rsidR="004A2A41" w:rsidRDefault="004A2A41" w:rsidP="00E56FBD">
      <w:pPr>
        <w:jc w:val="both"/>
      </w:pPr>
    </w:p>
    <w:p w:rsidR="004A2A41" w:rsidRDefault="004A2A41" w:rsidP="00E56FBD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Povilas Žagunis</w:t>
      </w:r>
    </w:p>
    <w:p w:rsidR="00E56FBD" w:rsidRDefault="00E56FBD" w:rsidP="00E56FBD">
      <w:pPr>
        <w:jc w:val="both"/>
      </w:pPr>
    </w:p>
    <w:p w:rsidR="00E56FBD" w:rsidRDefault="00E56FBD" w:rsidP="00E56FBD">
      <w:pPr>
        <w:jc w:val="both"/>
      </w:pPr>
    </w:p>
    <w:p w:rsidR="00E56FBD" w:rsidRDefault="00E56FBD" w:rsidP="00E56FBD">
      <w:pPr>
        <w:jc w:val="both"/>
      </w:pPr>
    </w:p>
    <w:p w:rsidR="00121C09" w:rsidRDefault="00121C09" w:rsidP="00E56FBD">
      <w:pPr>
        <w:jc w:val="center"/>
      </w:pPr>
    </w:p>
    <w:p w:rsidR="00121C09" w:rsidRDefault="00121C09" w:rsidP="009124FE">
      <w:pPr>
        <w:jc w:val="both"/>
      </w:pPr>
    </w:p>
    <w:p w:rsidR="00121C09" w:rsidRDefault="00121C09" w:rsidP="009124FE">
      <w:pPr>
        <w:jc w:val="both"/>
      </w:pPr>
    </w:p>
    <w:p w:rsidR="00C0425E" w:rsidRDefault="00C0425E" w:rsidP="009124FE">
      <w:pPr>
        <w:jc w:val="both"/>
      </w:pPr>
    </w:p>
    <w:p w:rsidR="00C8033E" w:rsidRDefault="00C8033E" w:rsidP="009124FE">
      <w:pPr>
        <w:jc w:val="both"/>
      </w:pPr>
    </w:p>
    <w:p w:rsidR="00C8033E" w:rsidRDefault="00C8033E" w:rsidP="009124FE">
      <w:pPr>
        <w:jc w:val="both"/>
      </w:pPr>
    </w:p>
    <w:p w:rsidR="00C8033E" w:rsidRDefault="00C8033E" w:rsidP="009124FE">
      <w:pPr>
        <w:jc w:val="both"/>
      </w:pPr>
    </w:p>
    <w:p w:rsidR="00C8033E" w:rsidRDefault="00C8033E" w:rsidP="009124FE">
      <w:pPr>
        <w:jc w:val="both"/>
      </w:pPr>
    </w:p>
    <w:p w:rsidR="00C8033E" w:rsidRDefault="00C8033E" w:rsidP="009124FE">
      <w:pPr>
        <w:jc w:val="both"/>
      </w:pPr>
    </w:p>
    <w:p w:rsidR="00C8033E" w:rsidRDefault="00C8033E" w:rsidP="009124FE">
      <w:pPr>
        <w:jc w:val="both"/>
      </w:pPr>
    </w:p>
    <w:p w:rsidR="00C8033E" w:rsidRDefault="00C8033E" w:rsidP="009124FE">
      <w:pPr>
        <w:jc w:val="both"/>
      </w:pPr>
    </w:p>
    <w:p w:rsidR="00C8033E" w:rsidRDefault="00C8033E" w:rsidP="009124FE">
      <w:pPr>
        <w:jc w:val="both"/>
      </w:pPr>
    </w:p>
    <w:p w:rsidR="00C8033E" w:rsidRDefault="00C8033E" w:rsidP="009124FE">
      <w:pPr>
        <w:jc w:val="both"/>
      </w:pPr>
    </w:p>
    <w:p w:rsidR="00C8033E" w:rsidRDefault="00C8033E" w:rsidP="009124FE">
      <w:pPr>
        <w:jc w:val="both"/>
      </w:pPr>
    </w:p>
    <w:p w:rsidR="00C8033E" w:rsidRDefault="00C8033E" w:rsidP="009124FE">
      <w:pPr>
        <w:jc w:val="both"/>
      </w:pPr>
    </w:p>
    <w:p w:rsidR="00C8033E" w:rsidRDefault="00C8033E" w:rsidP="009124FE">
      <w:pPr>
        <w:jc w:val="both"/>
      </w:pPr>
    </w:p>
    <w:p w:rsidR="00C8033E" w:rsidRDefault="00C8033E" w:rsidP="009124FE">
      <w:pPr>
        <w:jc w:val="both"/>
      </w:pPr>
    </w:p>
    <w:p w:rsidR="00C8033E" w:rsidRDefault="00C8033E" w:rsidP="009124FE">
      <w:pPr>
        <w:jc w:val="both"/>
      </w:pPr>
    </w:p>
    <w:p w:rsidR="00C8033E" w:rsidRDefault="00C8033E" w:rsidP="009124FE">
      <w:pPr>
        <w:jc w:val="both"/>
      </w:pPr>
    </w:p>
    <w:p w:rsidR="00C8033E" w:rsidRDefault="00C8033E" w:rsidP="009124FE">
      <w:pPr>
        <w:jc w:val="both"/>
      </w:pPr>
    </w:p>
    <w:p w:rsidR="00C8033E" w:rsidRDefault="00C8033E" w:rsidP="009124FE">
      <w:pPr>
        <w:jc w:val="both"/>
      </w:pPr>
    </w:p>
    <w:p w:rsidR="00C8033E" w:rsidRDefault="00C8033E" w:rsidP="009124FE">
      <w:pPr>
        <w:jc w:val="both"/>
      </w:pPr>
    </w:p>
    <w:p w:rsidR="00C8033E" w:rsidRDefault="00C8033E" w:rsidP="009124FE">
      <w:pPr>
        <w:jc w:val="both"/>
      </w:pPr>
    </w:p>
    <w:p w:rsidR="00C8033E" w:rsidRDefault="00C8033E" w:rsidP="009124FE">
      <w:pPr>
        <w:jc w:val="both"/>
      </w:pPr>
    </w:p>
    <w:p w:rsidR="00C8033E" w:rsidRDefault="00C8033E" w:rsidP="009124FE">
      <w:pPr>
        <w:jc w:val="both"/>
      </w:pPr>
    </w:p>
    <w:p w:rsidR="00C8033E" w:rsidRDefault="00C8033E" w:rsidP="009124FE">
      <w:pPr>
        <w:jc w:val="both"/>
      </w:pPr>
    </w:p>
    <w:sectPr w:rsidR="00C8033E" w:rsidSect="00B53A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1134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291C" w:rsidRDefault="00AA291C" w:rsidP="00B53A01">
      <w:r>
        <w:separator/>
      </w:r>
    </w:p>
  </w:endnote>
  <w:endnote w:type="continuationSeparator" w:id="0">
    <w:p w:rsidR="00AA291C" w:rsidRDefault="00AA291C" w:rsidP="00B53A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A0000287" w:usb1="28CF3C52" w:usb2="00000016" w:usb3="00000000" w:csb0="0004001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FBD" w:rsidRDefault="00E56FB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FBD" w:rsidRDefault="00E56FB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FBD" w:rsidRDefault="00E56FB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291C" w:rsidRDefault="00AA291C" w:rsidP="00B53A01">
      <w:r>
        <w:separator/>
      </w:r>
    </w:p>
  </w:footnote>
  <w:footnote w:type="continuationSeparator" w:id="0">
    <w:p w:rsidR="00AA291C" w:rsidRDefault="00AA291C" w:rsidP="00B53A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FBD" w:rsidRDefault="00E56FB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A01" w:rsidRDefault="00B53A01" w:rsidP="00B53A01">
    <w:pPr>
      <w:pStyle w:val="Header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FBD" w:rsidRDefault="00E56FBD" w:rsidP="00B53A01">
    <w:pPr>
      <w:pStyle w:val="Header"/>
      <w:jc w:val="center"/>
      <w:rPr>
        <w:noProof/>
        <w:lang w:eastAsia="lt-LT" w:bidi="ar-SA"/>
      </w:rPr>
    </w:pPr>
    <w:r>
      <w:rPr>
        <w:noProof/>
        <w:lang w:eastAsia="lt-LT" w:bidi="ar-SA"/>
      </w:rPr>
      <w:tab/>
    </w:r>
  </w:p>
  <w:p w:rsidR="00E56FBD" w:rsidRDefault="00F25080" w:rsidP="00B53A01">
    <w:pPr>
      <w:pStyle w:val="Header"/>
      <w:jc w:val="center"/>
      <w:rPr>
        <w:noProof/>
        <w:lang w:eastAsia="lt-LT" w:bidi="ar-SA"/>
      </w:rPr>
    </w:pPr>
    <w:r>
      <w:rPr>
        <w:noProof/>
        <w:lang w:eastAsia="lt-LT" w:bidi="ar-SA"/>
      </w:rPr>
      <w:drawing>
        <wp:inline distT="0" distB="0" distL="0" distR="0">
          <wp:extent cx="533400" cy="638175"/>
          <wp:effectExtent l="19050" t="0" r="0" b="0"/>
          <wp:docPr id="1" name="Picture 28" descr="C:\Users\visva\Desktop\Naujienos\New folder\herb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:\Users\visva\Desktop\Naujienos\New folder\herbas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53A01" w:rsidRDefault="00B53A01" w:rsidP="00B53A01">
    <w:pPr>
      <w:pStyle w:val="Header"/>
      <w:jc w:val="center"/>
    </w:pPr>
  </w:p>
  <w:p w:rsidR="00B53A01" w:rsidRDefault="00B53A01" w:rsidP="00B53A01">
    <w:pPr>
      <w:pStyle w:val="Header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B53A01" w:rsidRDefault="00B53A01" w:rsidP="00B53A01">
    <w:pPr>
      <w:pStyle w:val="Header"/>
      <w:jc w:val="center"/>
      <w:rPr>
        <w:b/>
        <w:sz w:val="28"/>
      </w:rPr>
    </w:pPr>
  </w:p>
  <w:p w:rsidR="00B53A01" w:rsidRDefault="00B53A01" w:rsidP="00D901D0">
    <w:pPr>
      <w:pStyle w:val="Header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05F89"/>
    <w:multiLevelType w:val="hybridMultilevel"/>
    <w:tmpl w:val="E53E2B5A"/>
    <w:lvl w:ilvl="0" w:tplc="2BCA2B7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0DA02C2"/>
    <w:multiLevelType w:val="multilevel"/>
    <w:tmpl w:val="9FC8655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2AAB1A79"/>
    <w:multiLevelType w:val="hybridMultilevel"/>
    <w:tmpl w:val="6FD6F70C"/>
    <w:lvl w:ilvl="0" w:tplc="2F2AC30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C843C14"/>
    <w:multiLevelType w:val="hybridMultilevel"/>
    <w:tmpl w:val="04126E5C"/>
    <w:lvl w:ilvl="0" w:tplc="49CA549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51844D2"/>
    <w:multiLevelType w:val="hybridMultilevel"/>
    <w:tmpl w:val="A4ACF748"/>
    <w:lvl w:ilvl="0" w:tplc="CD4C54B2">
      <w:start w:val="2013"/>
      <w:numFmt w:val="bullet"/>
      <w:lvlText w:val="–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B53A01"/>
    <w:rsid w:val="000039F6"/>
    <w:rsid w:val="0001463A"/>
    <w:rsid w:val="00062F2C"/>
    <w:rsid w:val="000917AF"/>
    <w:rsid w:val="000C4BB5"/>
    <w:rsid w:val="000C74C6"/>
    <w:rsid w:val="00121C09"/>
    <w:rsid w:val="0013309F"/>
    <w:rsid w:val="001360EF"/>
    <w:rsid w:val="0016257F"/>
    <w:rsid w:val="00174CC2"/>
    <w:rsid w:val="0017658F"/>
    <w:rsid w:val="00194698"/>
    <w:rsid w:val="001963F2"/>
    <w:rsid w:val="001A681A"/>
    <w:rsid w:val="00220306"/>
    <w:rsid w:val="002551FE"/>
    <w:rsid w:val="00296399"/>
    <w:rsid w:val="002A6337"/>
    <w:rsid w:val="002B3D15"/>
    <w:rsid w:val="002E4EF4"/>
    <w:rsid w:val="003A78C9"/>
    <w:rsid w:val="003C7384"/>
    <w:rsid w:val="00410B9D"/>
    <w:rsid w:val="00426560"/>
    <w:rsid w:val="004A2A41"/>
    <w:rsid w:val="004B463C"/>
    <w:rsid w:val="004C6B98"/>
    <w:rsid w:val="004E526E"/>
    <w:rsid w:val="00502AFF"/>
    <w:rsid w:val="00555CC5"/>
    <w:rsid w:val="00570553"/>
    <w:rsid w:val="00573EF2"/>
    <w:rsid w:val="00590994"/>
    <w:rsid w:val="005F54C7"/>
    <w:rsid w:val="0062313F"/>
    <w:rsid w:val="00623EA9"/>
    <w:rsid w:val="00644DF2"/>
    <w:rsid w:val="006865BE"/>
    <w:rsid w:val="00693448"/>
    <w:rsid w:val="006939C1"/>
    <w:rsid w:val="006E339A"/>
    <w:rsid w:val="00711887"/>
    <w:rsid w:val="00711D31"/>
    <w:rsid w:val="00723BC2"/>
    <w:rsid w:val="00787FE2"/>
    <w:rsid w:val="007B3612"/>
    <w:rsid w:val="007C35C2"/>
    <w:rsid w:val="007D7028"/>
    <w:rsid w:val="007F0C4C"/>
    <w:rsid w:val="008209C6"/>
    <w:rsid w:val="0087132F"/>
    <w:rsid w:val="008821A6"/>
    <w:rsid w:val="008E21B4"/>
    <w:rsid w:val="008E300C"/>
    <w:rsid w:val="008E7B7C"/>
    <w:rsid w:val="009072E1"/>
    <w:rsid w:val="009124FE"/>
    <w:rsid w:val="009247FC"/>
    <w:rsid w:val="009319E8"/>
    <w:rsid w:val="00957741"/>
    <w:rsid w:val="009704DE"/>
    <w:rsid w:val="009A50AB"/>
    <w:rsid w:val="009B62D8"/>
    <w:rsid w:val="009E2CE3"/>
    <w:rsid w:val="00A640A1"/>
    <w:rsid w:val="00A6582D"/>
    <w:rsid w:val="00A80939"/>
    <w:rsid w:val="00AA291C"/>
    <w:rsid w:val="00AB3F50"/>
    <w:rsid w:val="00AB4BE0"/>
    <w:rsid w:val="00B003E2"/>
    <w:rsid w:val="00B26BFB"/>
    <w:rsid w:val="00B53A01"/>
    <w:rsid w:val="00B63A42"/>
    <w:rsid w:val="00B87E73"/>
    <w:rsid w:val="00BA3AB9"/>
    <w:rsid w:val="00BF2D40"/>
    <w:rsid w:val="00C02AF1"/>
    <w:rsid w:val="00C0425E"/>
    <w:rsid w:val="00C047BC"/>
    <w:rsid w:val="00C33E38"/>
    <w:rsid w:val="00C45A95"/>
    <w:rsid w:val="00C8033E"/>
    <w:rsid w:val="00CD1C2D"/>
    <w:rsid w:val="00D22E4C"/>
    <w:rsid w:val="00D26228"/>
    <w:rsid w:val="00D75257"/>
    <w:rsid w:val="00D85373"/>
    <w:rsid w:val="00D901D0"/>
    <w:rsid w:val="00DF65F0"/>
    <w:rsid w:val="00E12FE6"/>
    <w:rsid w:val="00E47B24"/>
    <w:rsid w:val="00E56FBD"/>
    <w:rsid w:val="00E96FC2"/>
    <w:rsid w:val="00EF072B"/>
    <w:rsid w:val="00F25080"/>
    <w:rsid w:val="00F52421"/>
    <w:rsid w:val="00F7425D"/>
    <w:rsid w:val="00F86F0B"/>
    <w:rsid w:val="00FA7952"/>
    <w:rsid w:val="00FD0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2D8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unhideWhenUsed/>
    <w:rsid w:val="00B53A01"/>
    <w:pPr>
      <w:tabs>
        <w:tab w:val="center" w:pos="4819"/>
        <w:tab w:val="right" w:pos="9638"/>
      </w:tabs>
    </w:pPr>
    <w:rPr>
      <w:szCs w:val="21"/>
      <w:lang/>
    </w:rPr>
  </w:style>
  <w:style w:type="character" w:customStyle="1" w:styleId="FooterChar">
    <w:name w:val="Footer Char"/>
    <w:link w:val="Footer"/>
    <w:uiPriority w:val="99"/>
    <w:rsid w:val="00B53A01"/>
    <w:rPr>
      <w:rFonts w:eastAsia="SimSun" w:cs="Mangal"/>
      <w:kern w:val="1"/>
      <w:sz w:val="24"/>
      <w:szCs w:val="21"/>
      <w:lang w:eastAsia="zh-CN" w:bidi="hi-IN"/>
    </w:rPr>
  </w:style>
  <w:style w:type="paragraph" w:styleId="NoSpacing">
    <w:name w:val="No Spacing"/>
    <w:uiPriority w:val="1"/>
    <w:qFormat/>
    <w:rsid w:val="00E47B2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Visvaldas Beinaras</dc:creator>
  <cp:keywords/>
  <cp:lastModifiedBy>GRSvedeja</cp:lastModifiedBy>
  <cp:revision>2</cp:revision>
  <cp:lastPrinted>2014-02-10T12:33:00Z</cp:lastPrinted>
  <dcterms:created xsi:type="dcterms:W3CDTF">2014-02-20T14:33:00Z</dcterms:created>
  <dcterms:modified xsi:type="dcterms:W3CDTF">2014-02-20T14:33:00Z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613402830</vt:i4>
  </property>
</Properties>
</file>