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rsidR="002542C2" w:rsidRDefault="002542C2" w:rsidP="002542C2">
      <w:pPr>
        <w:pStyle w:val="Betarp"/>
        <w:jc w:val="center"/>
        <w:rPr>
          <w:sz w:val="24"/>
          <w:szCs w:val="24"/>
        </w:rPr>
      </w:pPr>
    </w:p>
    <w:p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 xml:space="preserve"> m.</w:t>
      </w:r>
      <w:r w:rsidR="004964C5">
        <w:rPr>
          <w:rFonts w:ascii="Times New Roman" w:hAnsi="Times New Roman" w:cs="Times New Roman"/>
          <w:sz w:val="24"/>
          <w:szCs w:val="24"/>
        </w:rPr>
        <w:t xml:space="preserve"> </w:t>
      </w:r>
      <w:r w:rsidR="007B09DF">
        <w:rPr>
          <w:rFonts w:ascii="Times New Roman" w:hAnsi="Times New Roman" w:cs="Times New Roman"/>
          <w:sz w:val="24"/>
          <w:szCs w:val="24"/>
        </w:rPr>
        <w:t>saus</w:t>
      </w:r>
      <w:r w:rsidR="005542EE">
        <w:rPr>
          <w:rFonts w:ascii="Times New Roman" w:hAnsi="Times New Roman" w:cs="Times New Roman"/>
          <w:sz w:val="24"/>
          <w:szCs w:val="24"/>
        </w:rPr>
        <w:t>i</w:t>
      </w:r>
      <w:r w:rsidR="00B96F11">
        <w:rPr>
          <w:rFonts w:ascii="Times New Roman" w:hAnsi="Times New Roman" w:cs="Times New Roman"/>
          <w:sz w:val="24"/>
          <w:szCs w:val="24"/>
        </w:rPr>
        <w:t xml:space="preserve">o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rsidR="00B61CBA" w:rsidRPr="00B61CBA" w:rsidRDefault="00B61CBA" w:rsidP="00B61CBA">
      <w:pPr>
        <w:pStyle w:val="Betarp"/>
        <w:jc w:val="both"/>
        <w:rPr>
          <w:rFonts w:ascii="Times New Roman" w:hAnsi="Times New Roman" w:cs="Times New Roman"/>
          <w:sz w:val="24"/>
          <w:szCs w:val="24"/>
        </w:rPr>
      </w:pPr>
    </w:p>
    <w:p w:rsidR="002542C2" w:rsidRPr="002542C2" w:rsidRDefault="00FF51D6" w:rsidP="002542C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Vadovaudamasis </w:t>
      </w:r>
      <w:r w:rsidR="00177EC4" w:rsidRPr="004E4E73">
        <w:rPr>
          <w:rFonts w:ascii="Times New Roman" w:hAnsi="Times New Roman" w:cs="Times New Roman"/>
          <w:sz w:val="24"/>
          <w:szCs w:val="24"/>
        </w:rPr>
        <w:t xml:space="preserve">Lietuvos Respublikos vietos savivaldos įstatymo 33 straipsnio 3 dalies </w:t>
      </w:r>
      <w:r w:rsidR="00177EC4">
        <w:rPr>
          <w:rFonts w:ascii="Times New Roman" w:hAnsi="Times New Roman" w:cs="Times New Roman"/>
          <w:sz w:val="24"/>
          <w:szCs w:val="24"/>
        </w:rPr>
        <w:t xml:space="preserve">       </w:t>
      </w:r>
      <w:r w:rsidR="00177EC4" w:rsidRPr="004E4E73">
        <w:rPr>
          <w:rFonts w:ascii="Times New Roman" w:hAnsi="Times New Roman" w:cs="Times New Roman"/>
          <w:sz w:val="24"/>
          <w:szCs w:val="24"/>
        </w:rPr>
        <w:t xml:space="preserve">5 punktu, </w:t>
      </w:r>
      <w:r w:rsidR="002542C2" w:rsidRPr="002542C2">
        <w:rPr>
          <w:rFonts w:ascii="Times New Roman" w:hAnsi="Times New Roman" w:cs="Times New Roman"/>
          <w:sz w:val="24"/>
          <w:szCs w:val="24"/>
        </w:rPr>
        <w:t>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B75AAA" w:rsidRPr="00EA3767" w:rsidRDefault="002542C2" w:rsidP="002542C2">
      <w:pPr>
        <w:pStyle w:val="Betarp"/>
        <w:ind w:firstLine="993"/>
        <w:jc w:val="both"/>
        <w:rPr>
          <w:rFonts w:ascii="Times New Roman" w:eastAsia="Times New Roman" w:hAnsi="Times New Roman" w:cs="Times New Roman"/>
          <w:sz w:val="24"/>
          <w:szCs w:val="24"/>
          <w:lang w:eastAsia="ar-SA"/>
        </w:rPr>
      </w:pPr>
      <w:r w:rsidRPr="002542C2">
        <w:rPr>
          <w:rFonts w:ascii="Times New Roman" w:hAnsi="Times New Roman" w:cs="Times New Roman"/>
          <w:sz w:val="24"/>
          <w:szCs w:val="24"/>
        </w:rPr>
        <w:t>t v i r t i n u duomenis apie numerių žemės sklypams, pastatams, jų kompleksams ar korpusams suteikimą, ke</w:t>
      </w:r>
      <w:r w:rsidR="005B5719">
        <w:rPr>
          <w:rFonts w:ascii="Times New Roman" w:hAnsi="Times New Roman" w:cs="Times New Roman"/>
          <w:sz w:val="24"/>
          <w:szCs w:val="24"/>
        </w:rPr>
        <w:t>itimą ar panaikinimą (1, 2, 3</w:t>
      </w:r>
      <w:r w:rsidR="007B09DF">
        <w:rPr>
          <w:rFonts w:ascii="Times New Roman" w:hAnsi="Times New Roman" w:cs="Times New Roman"/>
          <w:sz w:val="24"/>
          <w:szCs w:val="24"/>
        </w:rPr>
        <w:t>, 4</w:t>
      </w:r>
      <w:r w:rsidR="00F240B0">
        <w:rPr>
          <w:rFonts w:ascii="Times New Roman" w:hAnsi="Times New Roman" w:cs="Times New Roman"/>
          <w:sz w:val="24"/>
          <w:szCs w:val="24"/>
        </w:rPr>
        <w:t>, 5, 6</w:t>
      </w:r>
      <w:r w:rsidRPr="002542C2">
        <w:rPr>
          <w:rFonts w:ascii="Times New Roman" w:hAnsi="Times New Roman" w:cs="Times New Roman"/>
          <w:sz w:val="24"/>
          <w:szCs w:val="24"/>
        </w:rPr>
        <w:t xml:space="preserve"> priedai).</w:t>
      </w:r>
    </w:p>
    <w:p w:rsidR="007B432F" w:rsidRDefault="002542C2" w:rsidP="002542C2">
      <w:pPr>
        <w:spacing w:after="0" w:line="240" w:lineRule="auto"/>
        <w:ind w:firstLine="993"/>
        <w:jc w:val="both"/>
        <w:rPr>
          <w:rFonts w:ascii="Times New Roman" w:eastAsia="Times New Roman" w:hAnsi="Times New Roman" w:cs="Times New Roman"/>
          <w:sz w:val="24"/>
          <w:szCs w:val="24"/>
          <w:lang w:eastAsia="ar-SA"/>
        </w:rPr>
      </w:pPr>
      <w:r w:rsidRPr="002542C2">
        <w:rPr>
          <w:rFonts w:ascii="Times New Roman" w:eastAsia="Times New Roman" w:hAnsi="Times New Roman" w:cs="Times New Roman"/>
          <w:sz w:val="24"/>
          <w:szCs w:val="24"/>
          <w:lang w:eastAsia="ar-SA"/>
        </w:rPr>
        <w:t xml:space="preserve">Šis </w:t>
      </w:r>
      <w:r>
        <w:rPr>
          <w:rFonts w:ascii="Times New Roman" w:eastAsia="Times New Roman" w:hAnsi="Times New Roman" w:cs="Times New Roman"/>
          <w:sz w:val="24"/>
          <w:szCs w:val="24"/>
          <w:lang w:eastAsia="ar-SA"/>
        </w:rPr>
        <w:t>potvarki</w:t>
      </w:r>
      <w:r w:rsidRPr="002542C2">
        <w:rPr>
          <w:rFonts w:ascii="Times New Roman" w:eastAsia="Times New Roman" w:hAnsi="Times New Roman" w:cs="Times New Roman"/>
          <w:sz w:val="24"/>
          <w:szCs w:val="24"/>
          <w:lang w:eastAsia="ar-SA"/>
        </w:rPr>
        <w:t>s gali būti skundžiamas Lietuvos Respublikos administracinių bylų teisenos įstatymo nustatyta tvarka.</w:t>
      </w:r>
    </w:p>
    <w:p w:rsidR="002542C2" w:rsidRPr="00FE4C30" w:rsidRDefault="002542C2" w:rsidP="002542C2">
      <w:pPr>
        <w:spacing w:after="0" w:line="240" w:lineRule="auto"/>
        <w:ind w:firstLine="1296"/>
        <w:jc w:val="both"/>
        <w:rPr>
          <w:rFonts w:ascii="Times New Roman" w:eastAsia="Times New Roman" w:hAnsi="Times New Roman" w:cs="Times New Roman"/>
          <w:sz w:val="24"/>
          <w:szCs w:val="24"/>
          <w:lang w:eastAsia="ar-SA"/>
        </w:rPr>
      </w:pP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rsidR="00321EAB" w:rsidRDefault="00321EAB" w:rsidP="00051965">
      <w:pPr>
        <w:pStyle w:val="Betarp"/>
        <w:rPr>
          <w:rFonts w:ascii="Times New Roman" w:hAnsi="Times New Roman" w:cs="Times New Roman"/>
        </w:rPr>
      </w:pPr>
    </w:p>
    <w:p w:rsidR="00A3338C" w:rsidRDefault="00A3338C"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C63957" w:rsidRDefault="00C63957"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bookmarkStart w:id="0" w:name="_GoBack"/>
      <w:bookmarkEnd w:id="0"/>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4964C5" w:rsidRDefault="004964C5"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Rita Rapkevičienė</w:t>
      </w:r>
    </w:p>
    <w:p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w:t>
      </w:r>
      <w:r w:rsidR="007B09DF">
        <w:rPr>
          <w:rFonts w:ascii="Times New Roman" w:hAnsi="Times New Roman" w:cs="Times New Roman"/>
          <w:sz w:val="24"/>
          <w:szCs w:val="24"/>
        </w:rPr>
        <w:t>01</w:t>
      </w:r>
      <w:r>
        <w:rPr>
          <w:rFonts w:ascii="Times New Roman" w:hAnsi="Times New Roman" w:cs="Times New Roman"/>
          <w:sz w:val="24"/>
          <w:szCs w:val="24"/>
        </w:rPr>
        <w:t>-</w:t>
      </w:r>
      <w:r w:rsidR="002807E1">
        <w:rPr>
          <w:rFonts w:ascii="Times New Roman" w:hAnsi="Times New Roman" w:cs="Times New Roman"/>
          <w:sz w:val="24"/>
          <w:szCs w:val="24"/>
        </w:rPr>
        <w:t>21</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AA9" w:rsidRDefault="005A6AA9" w:rsidP="00287102">
      <w:pPr>
        <w:spacing w:after="0" w:line="240" w:lineRule="auto"/>
      </w:pPr>
      <w:r>
        <w:separator/>
      </w:r>
    </w:p>
  </w:endnote>
  <w:endnote w:type="continuationSeparator" w:id="0">
    <w:p w:rsidR="005A6AA9" w:rsidRDefault="005A6AA9"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AA9" w:rsidRDefault="005A6AA9" w:rsidP="00287102">
      <w:pPr>
        <w:spacing w:after="0" w:line="240" w:lineRule="auto"/>
      </w:pPr>
      <w:r>
        <w:separator/>
      </w:r>
    </w:p>
  </w:footnote>
  <w:footnote w:type="continuationSeparator" w:id="0">
    <w:p w:rsidR="005A6AA9" w:rsidRDefault="005A6AA9" w:rsidP="0028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4921"/>
      <w:docPartObj>
        <w:docPartGallery w:val="Page Numbers (Top of Page)"/>
        <w:docPartUnique/>
      </w:docPartObj>
    </w:sdtPr>
    <w:sdtEndPr/>
    <w:sdtContent>
      <w:p w:rsidR="00287102" w:rsidRDefault="00287102">
        <w:pPr>
          <w:pStyle w:val="Antrats"/>
          <w:jc w:val="center"/>
        </w:pPr>
        <w:r>
          <w:fldChar w:fldCharType="begin"/>
        </w:r>
        <w:r>
          <w:instrText>PAGE   \* MERGEFORMAT</w:instrText>
        </w:r>
        <w:r>
          <w:fldChar w:fldCharType="separate"/>
        </w:r>
        <w:r w:rsidR="00F41EDD">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3B43"/>
    <w:rsid w:val="000144B0"/>
    <w:rsid w:val="000337AE"/>
    <w:rsid w:val="00051965"/>
    <w:rsid w:val="00086F99"/>
    <w:rsid w:val="000A40AD"/>
    <w:rsid w:val="000C1145"/>
    <w:rsid w:val="000C267C"/>
    <w:rsid w:val="00105B8F"/>
    <w:rsid w:val="00110CDD"/>
    <w:rsid w:val="0016226E"/>
    <w:rsid w:val="0017342D"/>
    <w:rsid w:val="00177EC4"/>
    <w:rsid w:val="0018145A"/>
    <w:rsid w:val="001B57E6"/>
    <w:rsid w:val="001B6B36"/>
    <w:rsid w:val="001F1EE9"/>
    <w:rsid w:val="001F550F"/>
    <w:rsid w:val="001F5FDF"/>
    <w:rsid w:val="002104ED"/>
    <w:rsid w:val="00223BBC"/>
    <w:rsid w:val="00250B2B"/>
    <w:rsid w:val="00251183"/>
    <w:rsid w:val="002542C2"/>
    <w:rsid w:val="002631A9"/>
    <w:rsid w:val="002807E1"/>
    <w:rsid w:val="00287102"/>
    <w:rsid w:val="002B2C98"/>
    <w:rsid w:val="002B742C"/>
    <w:rsid w:val="002C0AA4"/>
    <w:rsid w:val="002D5FD8"/>
    <w:rsid w:val="002F21A7"/>
    <w:rsid w:val="00321EAB"/>
    <w:rsid w:val="003455AB"/>
    <w:rsid w:val="00346DFD"/>
    <w:rsid w:val="00347F87"/>
    <w:rsid w:val="00371796"/>
    <w:rsid w:val="00383EE6"/>
    <w:rsid w:val="003A1E5B"/>
    <w:rsid w:val="003A4A88"/>
    <w:rsid w:val="003B6253"/>
    <w:rsid w:val="003B6B65"/>
    <w:rsid w:val="003C0C68"/>
    <w:rsid w:val="003C68B9"/>
    <w:rsid w:val="003C7C81"/>
    <w:rsid w:val="003D44A7"/>
    <w:rsid w:val="003F34D8"/>
    <w:rsid w:val="00400453"/>
    <w:rsid w:val="00425C9E"/>
    <w:rsid w:val="00446470"/>
    <w:rsid w:val="004759BC"/>
    <w:rsid w:val="004926EF"/>
    <w:rsid w:val="00492704"/>
    <w:rsid w:val="0049389D"/>
    <w:rsid w:val="004964C5"/>
    <w:rsid w:val="004B6B88"/>
    <w:rsid w:val="004E4E73"/>
    <w:rsid w:val="004E598C"/>
    <w:rsid w:val="0050221C"/>
    <w:rsid w:val="0050482E"/>
    <w:rsid w:val="00514DF5"/>
    <w:rsid w:val="005242CA"/>
    <w:rsid w:val="00533A44"/>
    <w:rsid w:val="005542EE"/>
    <w:rsid w:val="005555EA"/>
    <w:rsid w:val="005611C4"/>
    <w:rsid w:val="00563647"/>
    <w:rsid w:val="00586167"/>
    <w:rsid w:val="00596BFA"/>
    <w:rsid w:val="005A6AA9"/>
    <w:rsid w:val="005B3064"/>
    <w:rsid w:val="005B5719"/>
    <w:rsid w:val="005D556E"/>
    <w:rsid w:val="005E38DE"/>
    <w:rsid w:val="005E5366"/>
    <w:rsid w:val="00627BB8"/>
    <w:rsid w:val="006568A0"/>
    <w:rsid w:val="00681313"/>
    <w:rsid w:val="00692FB5"/>
    <w:rsid w:val="006A29D5"/>
    <w:rsid w:val="006A7541"/>
    <w:rsid w:val="006B5DF3"/>
    <w:rsid w:val="006C4A2E"/>
    <w:rsid w:val="006C754C"/>
    <w:rsid w:val="006E0DBC"/>
    <w:rsid w:val="006E0F23"/>
    <w:rsid w:val="006E5C01"/>
    <w:rsid w:val="007273DF"/>
    <w:rsid w:val="007759F2"/>
    <w:rsid w:val="00792668"/>
    <w:rsid w:val="00795AF0"/>
    <w:rsid w:val="007B09DF"/>
    <w:rsid w:val="007B432F"/>
    <w:rsid w:val="007C452E"/>
    <w:rsid w:val="007D0519"/>
    <w:rsid w:val="007D29B1"/>
    <w:rsid w:val="007F0C3D"/>
    <w:rsid w:val="007F332C"/>
    <w:rsid w:val="007F397B"/>
    <w:rsid w:val="00841D4E"/>
    <w:rsid w:val="008511A7"/>
    <w:rsid w:val="00865323"/>
    <w:rsid w:val="00894E78"/>
    <w:rsid w:val="008A73BA"/>
    <w:rsid w:val="008B60C4"/>
    <w:rsid w:val="008C24F1"/>
    <w:rsid w:val="00904AD8"/>
    <w:rsid w:val="00920C70"/>
    <w:rsid w:val="009466C5"/>
    <w:rsid w:val="00974D75"/>
    <w:rsid w:val="00980E54"/>
    <w:rsid w:val="009A74A8"/>
    <w:rsid w:val="009A7962"/>
    <w:rsid w:val="009D41B5"/>
    <w:rsid w:val="009D5E67"/>
    <w:rsid w:val="009F7894"/>
    <w:rsid w:val="009F7DA2"/>
    <w:rsid w:val="00A06F85"/>
    <w:rsid w:val="00A3338C"/>
    <w:rsid w:val="00A402F7"/>
    <w:rsid w:val="00A41445"/>
    <w:rsid w:val="00A70DA1"/>
    <w:rsid w:val="00AA62A6"/>
    <w:rsid w:val="00AC026E"/>
    <w:rsid w:val="00AE5228"/>
    <w:rsid w:val="00B14817"/>
    <w:rsid w:val="00B55FE1"/>
    <w:rsid w:val="00B61CBA"/>
    <w:rsid w:val="00B755E3"/>
    <w:rsid w:val="00B75AAA"/>
    <w:rsid w:val="00B837E7"/>
    <w:rsid w:val="00B96F11"/>
    <w:rsid w:val="00BA2621"/>
    <w:rsid w:val="00BC3056"/>
    <w:rsid w:val="00BD4560"/>
    <w:rsid w:val="00BD5604"/>
    <w:rsid w:val="00C44706"/>
    <w:rsid w:val="00C57D06"/>
    <w:rsid w:val="00C63957"/>
    <w:rsid w:val="00C7402B"/>
    <w:rsid w:val="00C96C0D"/>
    <w:rsid w:val="00CB3817"/>
    <w:rsid w:val="00CB3F38"/>
    <w:rsid w:val="00CB518B"/>
    <w:rsid w:val="00CC1E8B"/>
    <w:rsid w:val="00CD59D7"/>
    <w:rsid w:val="00CE3B21"/>
    <w:rsid w:val="00D2200F"/>
    <w:rsid w:val="00D40076"/>
    <w:rsid w:val="00D42593"/>
    <w:rsid w:val="00D43FE5"/>
    <w:rsid w:val="00D444BC"/>
    <w:rsid w:val="00D55887"/>
    <w:rsid w:val="00D658CC"/>
    <w:rsid w:val="00D946A9"/>
    <w:rsid w:val="00DB1AB5"/>
    <w:rsid w:val="00DC11CB"/>
    <w:rsid w:val="00DD0018"/>
    <w:rsid w:val="00DF5592"/>
    <w:rsid w:val="00E10839"/>
    <w:rsid w:val="00E35B60"/>
    <w:rsid w:val="00E66225"/>
    <w:rsid w:val="00E677EE"/>
    <w:rsid w:val="00E86CC3"/>
    <w:rsid w:val="00E95FA0"/>
    <w:rsid w:val="00EA3767"/>
    <w:rsid w:val="00EC2C73"/>
    <w:rsid w:val="00ED3115"/>
    <w:rsid w:val="00EF740C"/>
    <w:rsid w:val="00F037E5"/>
    <w:rsid w:val="00F03F88"/>
    <w:rsid w:val="00F0474A"/>
    <w:rsid w:val="00F05355"/>
    <w:rsid w:val="00F240B0"/>
    <w:rsid w:val="00F31397"/>
    <w:rsid w:val="00F41EDD"/>
    <w:rsid w:val="00F42461"/>
    <w:rsid w:val="00F45CA3"/>
    <w:rsid w:val="00F60DD3"/>
    <w:rsid w:val="00F745FD"/>
    <w:rsid w:val="00F853BB"/>
    <w:rsid w:val="00F87EE2"/>
    <w:rsid w:val="00FA77D0"/>
    <w:rsid w:val="00FB7B6E"/>
    <w:rsid w:val="00FC3C01"/>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879</Words>
  <Characters>502</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43</cp:revision>
  <cp:lastPrinted>2024-05-16T05:11:00Z</cp:lastPrinted>
  <dcterms:created xsi:type="dcterms:W3CDTF">2023-11-27T07:41:00Z</dcterms:created>
  <dcterms:modified xsi:type="dcterms:W3CDTF">2025-01-21T13:00:00Z</dcterms:modified>
</cp:coreProperties>
</file>