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77777777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PANEVĖŽIO </w:t>
      </w:r>
      <w:r w:rsidR="00166E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SAVIVALDYBĖS ADMINISTRACIJOS </w:t>
      </w:r>
      <w:r w:rsidR="00C130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RAMYGALOS</w:t>
      </w:r>
      <w:r w:rsidR="00166E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SENIŪNIJAI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0D67279F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sausio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9203CE" w14:textId="77777777" w:rsidR="008F6ABC" w:rsidRPr="00CC43B7" w:rsidRDefault="008F6ABC" w:rsidP="008F6AB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43B7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5 punktu, 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Lietuvos Respublikos želdynų įstatymo 13 str. 1, 3 ir 4 dalimis, Panevėžio rajono savivaldybės tarybos 2023 m. gegužės 18 d. sprendimu Nr. T-136 patvirtintomis Panevėžio rajono savivaldybės teritorijoje esančių želdynų ir želdinių apsaugos taisyklėmis ir atsižvelgdamas į Panevėžio rajono savivaldybės Želdynų komisijos 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-0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-2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posėdžio protokolą Nr. DK-6:</w:t>
      </w:r>
    </w:p>
    <w:p w14:paraId="237F4994" w14:textId="1E4B68AE" w:rsidR="001C4D4A" w:rsidRDefault="00166EA2" w:rsidP="00844CA3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31AF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>L e i d ž i u</w:t>
      </w:r>
      <w:r w:rsidR="001C4D4A" w:rsidRPr="001C4D4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1C4D4A" w:rsidRPr="00166EA2">
        <w:rPr>
          <w:rFonts w:ascii="Times New Roman" w:hAnsi="Times New Roman" w:cs="Times New Roman"/>
          <w:sz w:val="24"/>
          <w:szCs w:val="24"/>
          <w:lang w:eastAsia="ar-SA"/>
        </w:rPr>
        <w:t xml:space="preserve">Panevėžio rajono savivaldybės administracijos </w:t>
      </w:r>
      <w:r w:rsidR="001C4D4A">
        <w:rPr>
          <w:rFonts w:ascii="Times New Roman" w:hAnsi="Times New Roman" w:cs="Times New Roman"/>
          <w:sz w:val="24"/>
          <w:szCs w:val="24"/>
          <w:lang w:eastAsia="ar-SA"/>
        </w:rPr>
        <w:t>Ramygalos</w:t>
      </w:r>
      <w:r w:rsidR="001C4D4A" w:rsidRPr="00166EA2">
        <w:rPr>
          <w:rFonts w:ascii="Times New Roman" w:hAnsi="Times New Roman" w:cs="Times New Roman"/>
          <w:sz w:val="24"/>
          <w:szCs w:val="24"/>
          <w:lang w:eastAsia="ar-SA"/>
        </w:rPr>
        <w:t xml:space="preserve"> seniūnijai</w:t>
      </w:r>
      <w:r w:rsidR="001C4D4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5A7CA122" w14:textId="4741A03D" w:rsidR="001C4D4A" w:rsidRDefault="001C4D4A" w:rsidP="00844CA3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1.1. </w:t>
      </w:r>
      <w:r w:rsidR="008F6ABC">
        <w:rPr>
          <w:rFonts w:ascii="Times New Roman" w:hAnsi="Times New Roman" w:cs="Times New Roman"/>
          <w:sz w:val="24"/>
          <w:szCs w:val="24"/>
          <w:shd w:val="clear" w:color="auto" w:fill="FFFFFF"/>
        </w:rPr>
        <w:t>neatlygintinai</w:t>
      </w:r>
      <w:r w:rsidR="004331AF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66EA2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>pašalinti iš augimo vietos</w:t>
      </w:r>
      <w:r w:rsidR="00844C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F6ABC">
        <w:rPr>
          <w:rFonts w:ascii="Times New Roman" w:hAnsi="Times New Roman" w:cs="Times New Roman"/>
          <w:sz w:val="24"/>
          <w:szCs w:val="24"/>
          <w:shd w:val="clear" w:color="auto" w:fill="FFFFFF"/>
        </w:rPr>
        <w:t>26</w:t>
      </w:r>
      <w:r w:rsidR="00FB757B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cm skersmens </w:t>
      </w:r>
      <w:r w:rsidR="008F6A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vieną </w:t>
      </w:r>
      <w:r w:rsidR="009B4246">
        <w:rPr>
          <w:rFonts w:ascii="Times New Roman" w:hAnsi="Times New Roman" w:cs="Times New Roman"/>
          <w:sz w:val="24"/>
          <w:szCs w:val="24"/>
          <w:shd w:val="clear" w:color="auto" w:fill="FFFFFF"/>
        </w:rPr>
        <w:t>liepą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B42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F6A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augančią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8F6ABC">
        <w:rPr>
          <w:rFonts w:ascii="Times New Roman" w:hAnsi="Times New Roman" w:cs="Times New Roman"/>
          <w:sz w:val="24"/>
          <w:szCs w:val="24"/>
          <w:shd w:val="clear" w:color="auto" w:fill="FFFFFF"/>
        </w:rPr>
        <w:t>Laisvės a., Ramygalos m., Ramygalos</w:t>
      </w:r>
      <w:r w:rsidR="008F6ABC">
        <w:rPr>
          <w:rFonts w:ascii="Times New Roman" w:hAnsi="Times New Roman" w:cs="Times New Roman"/>
          <w:sz w:val="24"/>
          <w:szCs w:val="24"/>
        </w:rPr>
        <w:t xml:space="preserve"> sen.</w:t>
      </w:r>
      <w:r w:rsidR="008F6ABC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8F6ABC">
        <w:rPr>
          <w:rFonts w:ascii="Times New Roman" w:hAnsi="Times New Roman" w:cs="Times New Roman"/>
          <w:sz w:val="24"/>
          <w:szCs w:val="24"/>
          <w:shd w:val="clear" w:color="auto" w:fill="FFFFFF"/>
        </w:rPr>
        <w:t>Panevėžio r.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1D51846B" w14:textId="3EEBA2C5" w:rsidR="008F6ABC" w:rsidRPr="001C4D4A" w:rsidRDefault="001C4D4A" w:rsidP="001C4D4A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1.2. </w:t>
      </w:r>
      <w:r w:rsidR="008F6A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neatlygintinai intensyviai </w:t>
      </w:r>
      <w:r w:rsidR="008F6ABC" w:rsidRPr="008F6A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genėti </w:t>
      </w:r>
      <w:r w:rsidR="008F6ABC" w:rsidRPr="008F6ABC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8F6ABC" w:rsidRPr="008F6ABC">
        <w:rPr>
          <w:rFonts w:ascii="Times New Roman" w:hAnsi="Times New Roman" w:cs="Times New Roman"/>
          <w:sz w:val="24"/>
          <w:szCs w:val="24"/>
        </w:rPr>
        <w:t>27 cm skersmens</w:t>
      </w:r>
      <w:r w:rsidR="008F6A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penkias liepas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F6A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augančias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8F6ABC">
        <w:rPr>
          <w:rFonts w:ascii="Times New Roman" w:hAnsi="Times New Roman" w:cs="Times New Roman"/>
          <w:sz w:val="24"/>
          <w:szCs w:val="24"/>
          <w:shd w:val="clear" w:color="auto" w:fill="FFFFFF"/>
        </w:rPr>
        <w:t>Laisvės a., Ramygalos m., Ramygalos</w:t>
      </w:r>
      <w:r w:rsidR="008F6ABC">
        <w:rPr>
          <w:rFonts w:ascii="Times New Roman" w:hAnsi="Times New Roman" w:cs="Times New Roman"/>
          <w:sz w:val="24"/>
          <w:szCs w:val="24"/>
        </w:rPr>
        <w:t xml:space="preserve"> sen.</w:t>
      </w:r>
      <w:r w:rsidR="008F6ABC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8F6A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Panevėžio r.; </w:t>
      </w:r>
      <w:r w:rsidRPr="008F6ABC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8F6ABC" w:rsidRPr="008F6ABC">
        <w:rPr>
          <w:rFonts w:ascii="Times New Roman" w:hAnsi="Times New Roman" w:cs="Times New Roman"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6ABC" w:rsidRPr="008F6ABC">
        <w:rPr>
          <w:rFonts w:ascii="Times New Roman" w:hAnsi="Times New Roman" w:cs="Times New Roman"/>
          <w:sz w:val="24"/>
          <w:szCs w:val="24"/>
        </w:rPr>
        <w:t>cm skersmens</w:t>
      </w:r>
      <w:r w:rsidR="008F6A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aštuoniolika liepų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F6A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augančių Panevėžio g.,</w:t>
      </w:r>
      <w:r w:rsidR="008F6ABC" w:rsidRPr="008F6A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F6ABC">
        <w:rPr>
          <w:rFonts w:ascii="Times New Roman" w:hAnsi="Times New Roman" w:cs="Times New Roman"/>
          <w:sz w:val="24"/>
          <w:szCs w:val="24"/>
          <w:shd w:val="clear" w:color="auto" w:fill="FFFFFF"/>
        </w:rPr>
        <w:t>Ramygalos m., Ramygalos</w:t>
      </w:r>
      <w:r w:rsidR="008F6ABC">
        <w:rPr>
          <w:rFonts w:ascii="Times New Roman" w:hAnsi="Times New Roman" w:cs="Times New Roman"/>
          <w:sz w:val="24"/>
          <w:szCs w:val="24"/>
        </w:rPr>
        <w:t xml:space="preserve"> sen.</w:t>
      </w:r>
      <w:r w:rsidR="008F6ABC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8F6A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Panevėžio r.; </w:t>
      </w:r>
      <w:r w:rsidRPr="008F6ABC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F6ABC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6ABC" w:rsidRPr="008F6ABC">
        <w:rPr>
          <w:rFonts w:ascii="Times New Roman" w:hAnsi="Times New Roman" w:cs="Times New Roman"/>
          <w:sz w:val="24"/>
          <w:szCs w:val="24"/>
        </w:rPr>
        <w:t>cm skersmens</w:t>
      </w:r>
      <w:r w:rsidR="009B42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F6ABC">
        <w:rPr>
          <w:rFonts w:ascii="Times New Roman" w:hAnsi="Times New Roman" w:cs="Times New Roman"/>
          <w:sz w:val="24"/>
          <w:szCs w:val="24"/>
          <w:shd w:val="clear" w:color="auto" w:fill="FFFFFF"/>
        </w:rPr>
        <w:t>dvidešimt aštuonias liepas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F6ABC" w:rsidRPr="008F6A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F6ABC">
        <w:rPr>
          <w:rFonts w:ascii="Times New Roman" w:hAnsi="Times New Roman" w:cs="Times New Roman"/>
          <w:sz w:val="24"/>
          <w:szCs w:val="24"/>
          <w:shd w:val="clear" w:color="auto" w:fill="FFFFFF"/>
        </w:rPr>
        <w:t>augančias Dariaus ir Girėno g., Ramygalos m., Ramygalos</w:t>
      </w:r>
      <w:r w:rsidR="008F6ABC">
        <w:rPr>
          <w:rFonts w:ascii="Times New Roman" w:hAnsi="Times New Roman" w:cs="Times New Roman"/>
          <w:sz w:val="24"/>
          <w:szCs w:val="24"/>
        </w:rPr>
        <w:t xml:space="preserve"> sen.</w:t>
      </w:r>
      <w:r w:rsidR="008F6ABC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8F6A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Panevėžio r.;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8F6ABC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8F6ABC" w:rsidRPr="008F6ABC">
        <w:rPr>
          <w:rFonts w:ascii="Times New Roman" w:hAnsi="Times New Roman" w:cs="Times New Roman"/>
          <w:sz w:val="24"/>
          <w:szCs w:val="24"/>
        </w:rPr>
        <w:t>41 cm skersmens</w:t>
      </w:r>
      <w:r w:rsidR="00BF1D06">
        <w:rPr>
          <w:rFonts w:ascii="Times New Roman" w:hAnsi="Times New Roman" w:cs="Times New Roman"/>
          <w:sz w:val="24"/>
          <w:szCs w:val="24"/>
        </w:rPr>
        <w:t xml:space="preserve"> keturiolika liepų</w:t>
      </w:r>
      <w:r>
        <w:rPr>
          <w:rFonts w:ascii="Times New Roman" w:hAnsi="Times New Roman" w:cs="Times New Roman"/>
          <w:sz w:val="24"/>
          <w:szCs w:val="24"/>
        </w:rPr>
        <w:t>,</w:t>
      </w:r>
      <w:r w:rsidR="00BF1D06">
        <w:rPr>
          <w:rFonts w:ascii="Times New Roman" w:hAnsi="Times New Roman" w:cs="Times New Roman"/>
          <w:sz w:val="24"/>
          <w:szCs w:val="24"/>
        </w:rPr>
        <w:t xml:space="preserve"> </w:t>
      </w:r>
      <w:r w:rsidR="00BF1D06">
        <w:rPr>
          <w:rFonts w:ascii="Times New Roman" w:hAnsi="Times New Roman" w:cs="Times New Roman"/>
          <w:sz w:val="24"/>
          <w:szCs w:val="24"/>
          <w:shd w:val="clear" w:color="auto" w:fill="FFFFFF"/>
        </w:rPr>
        <w:t>augančių Sodų g.,</w:t>
      </w:r>
      <w:r w:rsidR="00BF1D06" w:rsidRPr="008F6A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1D06">
        <w:rPr>
          <w:rFonts w:ascii="Times New Roman" w:hAnsi="Times New Roman" w:cs="Times New Roman"/>
          <w:sz w:val="24"/>
          <w:szCs w:val="24"/>
          <w:shd w:val="clear" w:color="auto" w:fill="FFFFFF"/>
        </w:rPr>
        <w:t>Ramygalos m., Ramygalos</w:t>
      </w:r>
      <w:r w:rsidR="00BF1D06">
        <w:rPr>
          <w:rFonts w:ascii="Times New Roman" w:hAnsi="Times New Roman" w:cs="Times New Roman"/>
          <w:sz w:val="24"/>
          <w:szCs w:val="24"/>
        </w:rPr>
        <w:t xml:space="preserve"> sen.</w:t>
      </w:r>
      <w:r w:rsidR="00BF1D06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BF1D06">
        <w:rPr>
          <w:rFonts w:ascii="Times New Roman" w:hAnsi="Times New Roman" w:cs="Times New Roman"/>
          <w:sz w:val="24"/>
          <w:szCs w:val="24"/>
          <w:shd w:val="clear" w:color="auto" w:fill="FFFFFF"/>
        </w:rPr>
        <w:t>Panevėžio r.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28315399" w14:textId="00061325" w:rsidR="004331AF" w:rsidRPr="00166EA2" w:rsidRDefault="001C4D4A" w:rsidP="00844CA3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1.3. m</w:t>
      </w:r>
      <w:r w:rsidR="009B42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edžius </w:t>
      </w:r>
      <w:r w:rsidR="00BF1D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genėti ir </w:t>
      </w:r>
      <w:r w:rsidR="009B4246">
        <w:rPr>
          <w:rFonts w:ascii="Times New Roman" w:hAnsi="Times New Roman" w:cs="Times New Roman"/>
          <w:sz w:val="24"/>
          <w:szCs w:val="24"/>
          <w:shd w:val="clear" w:color="auto" w:fill="FFFFFF"/>
        </w:rPr>
        <w:t>šalinti</w:t>
      </w:r>
      <w:r w:rsidR="00844C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83DB8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>laikantis paukščių perėjimo laikotarpio.</w:t>
      </w:r>
    </w:p>
    <w:p w14:paraId="0760ED87" w14:textId="486DE464"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BF1D06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ar-SA"/>
        </w:rPr>
        <w:t>-0</w:t>
      </w:r>
      <w:r w:rsidR="00BF1D06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844CA3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BF1D06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C130B6">
        <w:rPr>
          <w:rFonts w:ascii="Times New Roman" w:eastAsia="Times New Roman" w:hAnsi="Times New Roman" w:cs="Times New Roman"/>
          <w:sz w:val="24"/>
          <w:szCs w:val="24"/>
          <w:lang w:eastAsia="ar-SA"/>
        </w:rPr>
        <w:t>. Medžius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F1D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ganėti ir </w:t>
      </w:r>
      <w:r w:rsidR="001C4D4A">
        <w:rPr>
          <w:rFonts w:ascii="Times New Roman" w:eastAsia="Times New Roman" w:hAnsi="Times New Roman" w:cs="Times New Roman"/>
          <w:sz w:val="24"/>
          <w:szCs w:val="24"/>
          <w:lang w:eastAsia="ar-SA"/>
        </w:rPr>
        <w:t>šalin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ti nuo įsigaliojimo praėju</w:t>
      </w:r>
      <w:r w:rsidR="00DA3BE3"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043C84FD" w14:textId="77777777"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20C68147" w14:textId="77777777" w:rsidR="00166EA2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BF1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14:paraId="5BC0B501" w14:textId="77777777"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14:paraId="0AECC46E" w14:textId="77777777"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14:paraId="2FBB7A60" w14:textId="77777777" w:rsidR="001C4D4A" w:rsidRDefault="001C4D4A" w:rsidP="00051965">
      <w:pPr>
        <w:pStyle w:val="Betarp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Betarp"/>
        <w:rPr>
          <w:rFonts w:ascii="Times New Roman" w:hAnsi="Times New Roman" w:cs="Times New Roman"/>
        </w:rPr>
      </w:pPr>
    </w:p>
    <w:p w14:paraId="61514D77" w14:textId="77777777" w:rsidR="001C4D4A" w:rsidRDefault="001C4D4A" w:rsidP="00051965">
      <w:pPr>
        <w:pStyle w:val="Betarp"/>
        <w:rPr>
          <w:rFonts w:ascii="Times New Roman" w:hAnsi="Times New Roman" w:cs="Times New Roman"/>
        </w:rPr>
      </w:pPr>
    </w:p>
    <w:p w14:paraId="3F6B1A56" w14:textId="77777777"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14:paraId="043D47F0" w14:textId="77777777" w:rsidR="00BF1D06" w:rsidRDefault="00BF1D06" w:rsidP="00051965">
      <w:pPr>
        <w:pStyle w:val="Betarp"/>
        <w:rPr>
          <w:rFonts w:ascii="Times New Roman" w:hAnsi="Times New Roman" w:cs="Times New Roman"/>
        </w:rPr>
      </w:pPr>
    </w:p>
    <w:p w14:paraId="0155C483" w14:textId="77777777" w:rsidR="00844CA3" w:rsidRPr="001D5F48" w:rsidRDefault="00844CA3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5260932E" w14:textId="77777777" w:rsidR="00051965" w:rsidRPr="00051965" w:rsidRDefault="00166EA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21B2DBD5" w:rsidR="007273DF" w:rsidRPr="007273DF" w:rsidRDefault="008D7DEA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BF1D0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</w:t>
      </w:r>
      <w:r w:rsidR="00BF1D06">
        <w:rPr>
          <w:rFonts w:ascii="Times New Roman" w:hAnsi="Times New Roman" w:cs="Times New Roman"/>
          <w:sz w:val="24"/>
          <w:szCs w:val="24"/>
        </w:rPr>
        <w:t>27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51965"/>
    <w:rsid w:val="000A40AD"/>
    <w:rsid w:val="000C1145"/>
    <w:rsid w:val="00110CDD"/>
    <w:rsid w:val="0016226E"/>
    <w:rsid w:val="00166EA2"/>
    <w:rsid w:val="0018361F"/>
    <w:rsid w:val="001B6B36"/>
    <w:rsid w:val="001C4D4A"/>
    <w:rsid w:val="001D5F48"/>
    <w:rsid w:val="002B2C98"/>
    <w:rsid w:val="002B742C"/>
    <w:rsid w:val="002E5F73"/>
    <w:rsid w:val="002F21A7"/>
    <w:rsid w:val="00321EAB"/>
    <w:rsid w:val="00357ECE"/>
    <w:rsid w:val="00383DB8"/>
    <w:rsid w:val="003C7C81"/>
    <w:rsid w:val="003F632F"/>
    <w:rsid w:val="0040315C"/>
    <w:rsid w:val="004331AF"/>
    <w:rsid w:val="00485795"/>
    <w:rsid w:val="004E4E73"/>
    <w:rsid w:val="004E598C"/>
    <w:rsid w:val="0050482E"/>
    <w:rsid w:val="005611C4"/>
    <w:rsid w:val="0056283F"/>
    <w:rsid w:val="005927AE"/>
    <w:rsid w:val="00596BFA"/>
    <w:rsid w:val="00602C04"/>
    <w:rsid w:val="006539F5"/>
    <w:rsid w:val="006A7541"/>
    <w:rsid w:val="006C4A2E"/>
    <w:rsid w:val="006E0DBC"/>
    <w:rsid w:val="007273DF"/>
    <w:rsid w:val="007B432F"/>
    <w:rsid w:val="007C375C"/>
    <w:rsid w:val="00814FF9"/>
    <w:rsid w:val="00844CA3"/>
    <w:rsid w:val="008511A7"/>
    <w:rsid w:val="0088008C"/>
    <w:rsid w:val="008B60C4"/>
    <w:rsid w:val="008D7DEA"/>
    <w:rsid w:val="008F6ABC"/>
    <w:rsid w:val="0091076B"/>
    <w:rsid w:val="00974D75"/>
    <w:rsid w:val="00995B1C"/>
    <w:rsid w:val="009A74A8"/>
    <w:rsid w:val="009A7962"/>
    <w:rsid w:val="009B4246"/>
    <w:rsid w:val="009F5F84"/>
    <w:rsid w:val="00A06F85"/>
    <w:rsid w:val="00A34A3D"/>
    <w:rsid w:val="00A402F7"/>
    <w:rsid w:val="00A633E7"/>
    <w:rsid w:val="00A70DA1"/>
    <w:rsid w:val="00A87EFF"/>
    <w:rsid w:val="00AA62A6"/>
    <w:rsid w:val="00AB5F92"/>
    <w:rsid w:val="00AE5228"/>
    <w:rsid w:val="00B55FE1"/>
    <w:rsid w:val="00B75AAA"/>
    <w:rsid w:val="00BC3056"/>
    <w:rsid w:val="00BF1D06"/>
    <w:rsid w:val="00BF1E35"/>
    <w:rsid w:val="00C130B6"/>
    <w:rsid w:val="00CD1D11"/>
    <w:rsid w:val="00CD59D7"/>
    <w:rsid w:val="00CE3B21"/>
    <w:rsid w:val="00D444CA"/>
    <w:rsid w:val="00D56CDC"/>
    <w:rsid w:val="00DA3BE3"/>
    <w:rsid w:val="00DE65B8"/>
    <w:rsid w:val="00E21765"/>
    <w:rsid w:val="00E35B60"/>
    <w:rsid w:val="00E677EE"/>
    <w:rsid w:val="00F037E5"/>
    <w:rsid w:val="00F05355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1161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Rita Karpavičienė</cp:lastModifiedBy>
  <cp:revision>2</cp:revision>
  <cp:lastPrinted>2024-08-30T12:26:00Z</cp:lastPrinted>
  <dcterms:created xsi:type="dcterms:W3CDTF">2025-01-28T07:53:00Z</dcterms:created>
  <dcterms:modified xsi:type="dcterms:W3CDTF">2025-01-28T07:53:00Z</dcterms:modified>
</cp:coreProperties>
</file>