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02947"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7A9C6E64" w14:textId="77777777"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14:paraId="5E43FE38" w14:textId="77777777" w:rsidR="00BD673E" w:rsidRDefault="00BD673E" w:rsidP="00B944E7">
      <w:pPr>
        <w:suppressAutoHyphens/>
        <w:spacing w:line="276" w:lineRule="auto"/>
        <w:ind w:left="9072"/>
        <w:textAlignment w:val="baseline"/>
        <w:rPr>
          <w:color w:val="000000"/>
          <w:szCs w:val="24"/>
          <w:lang w:eastAsia="lt-LT"/>
        </w:rPr>
      </w:pPr>
    </w:p>
    <w:p w14:paraId="717C88FA" w14:textId="77777777"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14:paraId="519FC878" w14:textId="302461A5"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737315">
        <w:rPr>
          <w:b/>
          <w:szCs w:val="24"/>
          <w:lang w:eastAsia="lt-LT"/>
        </w:rPr>
        <w:t>3</w:t>
      </w:r>
      <w:r w:rsidR="00E503FD">
        <w:rPr>
          <w:b/>
          <w:szCs w:val="24"/>
          <w:lang w:eastAsia="lt-LT"/>
        </w:rPr>
        <w:t>4</w:t>
      </w:r>
    </w:p>
    <w:p w14:paraId="79DA81ED" w14:textId="6F7D032C" w:rsidR="00850CC8" w:rsidRPr="00737315" w:rsidRDefault="00D44316" w:rsidP="00320C65">
      <w:pPr>
        <w:suppressAutoHyphens/>
        <w:spacing w:line="276" w:lineRule="auto"/>
        <w:jc w:val="both"/>
        <w:textAlignment w:val="baseline"/>
        <w:rPr>
          <w:b/>
          <w:spacing w:val="-1"/>
          <w:szCs w:val="24"/>
        </w:rPr>
      </w:pPr>
      <w:r>
        <w:rPr>
          <w:szCs w:val="24"/>
          <w:lang w:eastAsia="lt-LT"/>
        </w:rPr>
        <w:t xml:space="preserve">Teisės akto projekto pavadinimas </w:t>
      </w:r>
      <w:r w:rsidR="00530F83">
        <w:rPr>
          <w:b/>
          <w:spacing w:val="-1"/>
          <w:szCs w:val="24"/>
        </w:rPr>
        <w:t>DĖL PANEVĖŽIO RAJONO MOKINIŲ PAVĖŽĖJIMO ORGANIZAVIMO, KELIONĖS IŠLAIDŲ KOMPENSAVIMO, MOKYKLINIŲ AUTOBUSŲ NAUDOJIMO IR NUOMOS TVARKOS APRAŠO PATVIRTINIMO</w:t>
      </w:r>
    </w:p>
    <w:p w14:paraId="4EB7553C" w14:textId="3153514D"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D86DEE">
        <w:rPr>
          <w:szCs w:val="24"/>
          <w:lang w:eastAsia="lt-LT"/>
        </w:rPr>
        <w:t xml:space="preserve">Švietimo, kultūros ir sporto skyriaus vyriausioji specialistė </w:t>
      </w:r>
      <w:r w:rsidR="00B625CE">
        <w:rPr>
          <w:szCs w:val="24"/>
          <w:lang w:eastAsia="lt-LT"/>
        </w:rPr>
        <w:t>Aurelija Bartašė</w:t>
      </w:r>
      <w:r w:rsidR="00037326">
        <w:rPr>
          <w:szCs w:val="24"/>
          <w:lang w:eastAsia="lt-LT"/>
        </w:rPr>
        <w:t xml:space="preserve"> </w:t>
      </w:r>
    </w:p>
    <w:p w14:paraId="6A4DCD9D"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45D5F2AD"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3BCBAD3E"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0FC1E790" w14:textId="77777777"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14:paraId="1CDD3018"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06FADDC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AC5B5"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CFAB6A"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EFC253"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14:paraId="6FFEA232"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15346" w14:textId="77777777" w:rsidR="00B336F0" w:rsidRDefault="00B336F0">
            <w:pPr>
              <w:suppressAutoHyphens/>
              <w:spacing w:line="276" w:lineRule="auto"/>
              <w:jc w:val="center"/>
              <w:textAlignment w:val="baseline"/>
              <w:rPr>
                <w:szCs w:val="24"/>
                <w:lang w:eastAsia="lt-LT"/>
              </w:rPr>
            </w:pPr>
          </w:p>
          <w:p w14:paraId="460468B0"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323113FC"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D8818A" w14:textId="77777777"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14:paraId="4FEE608D"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14:paraId="7C5266F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A41D4" w14:textId="77777777"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C4080"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4A37" w14:textId="394855C1" w:rsidR="00CA42AF" w:rsidRPr="00530F83" w:rsidRDefault="00530F83" w:rsidP="00C256B4">
            <w:pPr>
              <w:suppressAutoHyphens/>
              <w:spacing w:line="276" w:lineRule="auto"/>
              <w:textAlignment w:val="baseline"/>
              <w:rPr>
                <w:i/>
                <w:iCs/>
                <w:szCs w:val="24"/>
                <w:lang w:eastAsia="lt-LT"/>
              </w:rPr>
            </w:pPr>
            <w:r w:rsidRPr="00530F83">
              <w:rPr>
                <w:i/>
                <w:iCs/>
              </w:rPr>
              <w:t xml:space="preserve">Projektas nesukuria išskirtinių ar nevienodų sąlygų </w:t>
            </w:r>
            <w:r w:rsidR="005E115A">
              <w:rPr>
                <w:i/>
                <w:iCs/>
              </w:rPr>
              <w:t>subjektams</w:t>
            </w:r>
            <w:r w:rsidRPr="00530F83">
              <w:rPr>
                <w:i/>
                <w:iCs/>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2E00C"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9EB73"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A8A725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530E7B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5A36"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58CAD"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2B87E" w14:textId="24D0D2DE" w:rsidR="00B336F0" w:rsidRPr="00530F83" w:rsidRDefault="00530F83">
            <w:pPr>
              <w:keepNext/>
              <w:suppressAutoHyphens/>
              <w:spacing w:line="276" w:lineRule="auto"/>
              <w:textAlignment w:val="baseline"/>
              <w:rPr>
                <w:i/>
                <w:iCs/>
                <w:szCs w:val="24"/>
                <w:lang w:eastAsia="lt-LT"/>
              </w:rPr>
            </w:pPr>
            <w:r w:rsidRPr="00530F83">
              <w:rPr>
                <w:i/>
                <w:iCs/>
              </w:rPr>
              <w:t>Nenustatyta.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C945D"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47E6A"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DE27F0C"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64A6D1D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566B6"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2463C"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D37DA" w14:textId="0B851C8E" w:rsidR="00B336F0" w:rsidRPr="00AC630D" w:rsidRDefault="00DE390D" w:rsidP="000D45FC">
            <w:pPr>
              <w:shd w:val="clear" w:color="auto" w:fill="FFFFFF"/>
              <w:spacing w:line="256" w:lineRule="auto"/>
              <w:jc w:val="both"/>
              <w:rPr>
                <w:i/>
                <w:szCs w:val="24"/>
              </w:rPr>
            </w:pPr>
            <w:r>
              <w:rPr>
                <w:i/>
                <w:szCs w:val="24"/>
              </w:rPr>
              <w:t xml:space="preserve">Tvarkos apraše numatytas sprendimus priimantis subjektas – </w:t>
            </w:r>
            <w:r w:rsidR="00530F83">
              <w:rPr>
                <w:i/>
                <w:szCs w:val="24"/>
              </w:rPr>
              <w:t>Mokyklos vadovas</w:t>
            </w:r>
            <w:r>
              <w:rPr>
                <w:i/>
                <w:szCs w:val="24"/>
              </w:rPr>
              <w:t xml:space="preserve"> (Tvarkos aprašo</w:t>
            </w:r>
            <w:r w:rsidR="00CE588D">
              <w:rPr>
                <w:i/>
                <w:szCs w:val="24"/>
              </w:rPr>
              <w:t xml:space="preserve"> </w:t>
            </w:r>
            <w:r w:rsidR="00530F83">
              <w:rPr>
                <w:i/>
                <w:szCs w:val="24"/>
              </w:rPr>
              <w:t>11</w:t>
            </w:r>
            <w:r w:rsidR="000922EF">
              <w:rPr>
                <w:i/>
                <w:szCs w:val="24"/>
              </w:rPr>
              <w:t>, 1</w:t>
            </w:r>
            <w:r w:rsidR="003F65B4">
              <w:rPr>
                <w:i/>
                <w:szCs w:val="24"/>
              </w:rPr>
              <w:t>8, 24</w:t>
            </w:r>
            <w:r w:rsidR="001027A8">
              <w:rPr>
                <w:i/>
                <w:szCs w:val="24"/>
              </w:rPr>
              <w:t>, 28</w:t>
            </w:r>
            <w:r>
              <w:rPr>
                <w:i/>
                <w:szCs w:val="24"/>
              </w:rPr>
              <w:t xml:space="preserve"> p.</w:t>
            </w:r>
            <w:r w:rsidR="00530F83">
              <w:rPr>
                <w:i/>
                <w:szCs w:val="24"/>
              </w:rPr>
              <w:t xml:space="preserve">, </w:t>
            </w:r>
            <w:r w:rsidR="000922EF">
              <w:rPr>
                <w:i/>
                <w:szCs w:val="24"/>
              </w:rPr>
              <w:t>taip pat 1</w:t>
            </w:r>
            <w:r w:rsidR="003F65B4">
              <w:rPr>
                <w:i/>
                <w:szCs w:val="24"/>
              </w:rPr>
              <w:t>5</w:t>
            </w:r>
            <w:r w:rsidR="000922EF">
              <w:rPr>
                <w:i/>
                <w:szCs w:val="24"/>
              </w:rPr>
              <w:t xml:space="preserve">.3 p. p.). Savivaldybės lėšų panaudojimo kontrolę vykdo Kontrolės ir audito </w:t>
            </w:r>
            <w:r w:rsidR="000D45FC">
              <w:rPr>
                <w:i/>
                <w:szCs w:val="24"/>
              </w:rPr>
              <w:t>tarnyba</w:t>
            </w:r>
            <w:r w:rsidR="000922EF">
              <w:rPr>
                <w:i/>
                <w:szCs w:val="24"/>
              </w:rPr>
              <w:t xml:space="preserve"> (Vietos savivaldos įstatymas).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67AE"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5A74F8"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5464A8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D49C49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C53E1"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AE2D7" w14:textId="77777777"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D0E93" w14:textId="77777777" w:rsidR="00B336F0" w:rsidRPr="00A20806" w:rsidRDefault="00AE1B92" w:rsidP="00AE1B92">
            <w:pPr>
              <w:suppressAutoHyphens/>
              <w:spacing w:line="276" w:lineRule="auto"/>
              <w:textAlignment w:val="baseline"/>
              <w:rPr>
                <w:i/>
                <w:szCs w:val="24"/>
                <w:lang w:eastAsia="lt-LT"/>
              </w:rPr>
            </w:pPr>
            <w:r>
              <w:rPr>
                <w:i/>
                <w:szCs w:val="24"/>
                <w:lang w:eastAsia="lt-LT"/>
              </w:rPr>
              <w:t xml:space="preserve">Atitinka.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4E74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992B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22F57D8"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41A60B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8E8B8" w14:textId="77777777"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4B655"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9B6DF" w14:textId="26003B71" w:rsidR="00CE2D9E" w:rsidRPr="00A20806" w:rsidRDefault="004E3AA7" w:rsidP="003F65B4">
            <w:pPr>
              <w:spacing w:line="256" w:lineRule="auto"/>
              <w:jc w:val="both"/>
              <w:rPr>
                <w:i/>
                <w:szCs w:val="24"/>
                <w:lang w:eastAsia="lt-LT"/>
              </w:rPr>
            </w:pPr>
            <w:r>
              <w:rPr>
                <w:i/>
                <w:szCs w:val="24"/>
              </w:rPr>
              <w:t xml:space="preserve">Aptarta Tvarkos aprašo </w:t>
            </w:r>
            <w:r w:rsidR="00F67271">
              <w:rPr>
                <w:i/>
                <w:szCs w:val="24"/>
              </w:rPr>
              <w:t>1</w:t>
            </w:r>
            <w:r w:rsidR="003F65B4">
              <w:rPr>
                <w:i/>
                <w:szCs w:val="24"/>
              </w:rPr>
              <w:t>5</w:t>
            </w:r>
            <w:r w:rsidR="005E115A">
              <w:rPr>
                <w:i/>
                <w:szCs w:val="24"/>
              </w:rPr>
              <w:t xml:space="preserve"> </w:t>
            </w:r>
            <w:r>
              <w:rPr>
                <w:i/>
                <w:szCs w:val="24"/>
              </w:rPr>
              <w:t>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5F7B"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0BCB0"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FB37EF4"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6ABFB0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DDD26" w14:textId="77777777" w:rsidR="00B336F0" w:rsidRDefault="00D44316">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9ADE9"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17279" w14:textId="2930DB18" w:rsidR="00B336F0" w:rsidRPr="00F67271" w:rsidRDefault="00F67271" w:rsidP="00F97C84">
            <w:pPr>
              <w:suppressAutoHyphens/>
              <w:spacing w:line="276" w:lineRule="auto"/>
              <w:textAlignment w:val="baseline"/>
              <w:rPr>
                <w:i/>
                <w:iCs/>
                <w:szCs w:val="24"/>
                <w:lang w:eastAsia="lt-LT"/>
              </w:rPr>
            </w:pPr>
            <w:r w:rsidRPr="00F67271">
              <w:rPr>
                <w:i/>
                <w:iCs/>
              </w:rPr>
              <w:t>Projekte išimčių nenumatyta.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179F4"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05FC7"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85742D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B89E4E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971D0"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01C98"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5B995" w14:textId="71F53830" w:rsidR="00791F6D" w:rsidRPr="0076343A" w:rsidRDefault="000922EF" w:rsidP="003F65B4">
            <w:pPr>
              <w:spacing w:line="256" w:lineRule="auto"/>
              <w:jc w:val="both"/>
              <w:rPr>
                <w:i/>
                <w:szCs w:val="24"/>
              </w:rPr>
            </w:pPr>
            <w:r>
              <w:rPr>
                <w:i/>
                <w:szCs w:val="24"/>
              </w:rPr>
              <w:t>Mokyklų vadovų sprendimai įforminami įsakymu (</w:t>
            </w:r>
            <w:r w:rsidR="004E3AA7">
              <w:rPr>
                <w:i/>
                <w:szCs w:val="24"/>
              </w:rPr>
              <w:t xml:space="preserve">Tvarkos aprašo </w:t>
            </w:r>
            <w:r w:rsidR="00F93330">
              <w:rPr>
                <w:i/>
                <w:szCs w:val="24"/>
              </w:rPr>
              <w:t>11</w:t>
            </w:r>
            <w:r w:rsidR="003F65B4">
              <w:rPr>
                <w:i/>
                <w:szCs w:val="24"/>
              </w:rPr>
              <w:t>, 24</w:t>
            </w:r>
            <w:r w:rsidR="004E3AA7">
              <w:rPr>
                <w:i/>
                <w:szCs w:val="24"/>
              </w:rPr>
              <w:t xml:space="preserve"> </w:t>
            </w:r>
            <w:r w:rsidR="00F93330">
              <w:rPr>
                <w:i/>
                <w:szCs w:val="24"/>
              </w:rPr>
              <w:t>p.</w:t>
            </w:r>
            <w:r>
              <w:rPr>
                <w:i/>
                <w:szCs w:val="24"/>
              </w:rPr>
              <w:t xml:space="preserve">). Viešinimas numatytas Tvarkos </w:t>
            </w:r>
            <w:r w:rsidR="004E3AA7">
              <w:rPr>
                <w:i/>
                <w:szCs w:val="24"/>
              </w:rPr>
              <w:t xml:space="preserve">aprašo </w:t>
            </w:r>
            <w:r w:rsidR="00F93330">
              <w:rPr>
                <w:i/>
                <w:szCs w:val="24"/>
              </w:rPr>
              <w:t>1</w:t>
            </w:r>
            <w:r w:rsidR="003F65B4">
              <w:rPr>
                <w:i/>
                <w:szCs w:val="24"/>
              </w:rPr>
              <w:t>4</w:t>
            </w:r>
            <w:r w:rsidR="00F93330">
              <w:rPr>
                <w:i/>
                <w:szCs w:val="24"/>
              </w:rPr>
              <w:t>.1-1</w:t>
            </w:r>
            <w:r w:rsidR="003F65B4">
              <w:rPr>
                <w:i/>
                <w:szCs w:val="24"/>
              </w:rPr>
              <w:t>4</w:t>
            </w:r>
            <w:r w:rsidR="00F93330">
              <w:rPr>
                <w:i/>
                <w:szCs w:val="24"/>
              </w:rPr>
              <w:t>.2</w:t>
            </w:r>
            <w:r w:rsidR="004E3AA7">
              <w:rPr>
                <w:i/>
                <w:szCs w:val="24"/>
              </w:rPr>
              <w:t xml:space="preserve"> </w:t>
            </w:r>
            <w:r w:rsidR="00F93330">
              <w:rPr>
                <w:i/>
                <w:szCs w:val="24"/>
              </w:rPr>
              <w:t>p</w:t>
            </w:r>
            <w:r>
              <w:rPr>
                <w:i/>
                <w:szCs w:val="24"/>
              </w:rPr>
              <w:t xml:space="preserve">.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D2BBE"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41514"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409803F"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D2ED2B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E461B"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466C2"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D800" w14:textId="77777777"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94253"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2718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6EAEA63"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4878E34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5E4BB"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4D39E"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7FA72DA2"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4B8EACDE" w14:textId="77777777"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sprendimus priimančio subjekto </w:t>
            </w:r>
            <w:r>
              <w:rPr>
                <w:szCs w:val="24"/>
              </w:rPr>
              <w:lastRenderedPageBreak/>
              <w:t>veiklos objektyvumą ir skaidrumą</w:t>
            </w:r>
          </w:p>
          <w:p w14:paraId="3B8A94CB"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4E7B08E9"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6111B254" w14:textId="77777777" w:rsidR="0034635B" w:rsidRDefault="0034635B" w:rsidP="0034635B">
            <w:pPr>
              <w:suppressAutoHyphens/>
              <w:spacing w:line="276" w:lineRule="auto"/>
              <w:textAlignment w:val="baseline"/>
              <w:rPr>
                <w:szCs w:val="24"/>
              </w:rPr>
            </w:pPr>
            <w:r>
              <w:rPr>
                <w:szCs w:val="24"/>
              </w:rPr>
              <w:t>9.5. veiklos pobūdis laiko atžvilgiu</w:t>
            </w:r>
          </w:p>
          <w:p w14:paraId="7EF318A1"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7FEE5" w14:textId="276F3B04" w:rsidR="00F940EB" w:rsidRPr="00E83D2E" w:rsidRDefault="00E83D2E" w:rsidP="000922EF">
            <w:pPr>
              <w:spacing w:line="254" w:lineRule="auto"/>
              <w:jc w:val="both"/>
              <w:rPr>
                <w:i/>
                <w:iCs/>
                <w:szCs w:val="24"/>
              </w:rPr>
            </w:pPr>
            <w:r w:rsidRPr="00E83D2E">
              <w:rPr>
                <w:i/>
                <w:iCs/>
              </w:rPr>
              <w:lastRenderedPageBreak/>
              <w:t xml:space="preserve">Sprendimus priima vienasmenis subjektas – </w:t>
            </w:r>
            <w:r w:rsidR="000922EF">
              <w:rPr>
                <w:i/>
                <w:iCs/>
              </w:rPr>
              <w:t>M</w:t>
            </w:r>
            <w:r w:rsidRPr="00E83D2E">
              <w:rPr>
                <w:i/>
                <w:iCs/>
              </w:rPr>
              <w:t>okyklos vadovas.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A6F63"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FD46C"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36251A90"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3C18F86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4C468"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DFB5E8"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23CE1" w14:textId="1DF8D805" w:rsidR="00DC1C54" w:rsidRPr="00F460AE" w:rsidRDefault="00F460AE" w:rsidP="000D45FC">
            <w:pPr>
              <w:suppressAutoHyphens/>
              <w:spacing w:line="276" w:lineRule="auto"/>
              <w:textAlignment w:val="baseline"/>
              <w:rPr>
                <w:i/>
                <w:szCs w:val="24"/>
              </w:rPr>
            </w:pPr>
            <w:r w:rsidRPr="00F460AE">
              <w:rPr>
                <w:i/>
                <w:szCs w:val="24"/>
              </w:rPr>
              <w:t>Procedūro</w:t>
            </w:r>
            <w:r w:rsidR="000D45FC">
              <w:rPr>
                <w:i/>
                <w:szCs w:val="24"/>
              </w:rPr>
              <w:t>s numatytos Tvarkos aprašo II–IV</w:t>
            </w:r>
            <w:r w:rsidRPr="00F460AE">
              <w:rPr>
                <w:i/>
                <w:szCs w:val="24"/>
              </w:rPr>
              <w:t xml:space="preserve"> skyriuose.</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6550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9172E"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F6B228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E8585D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D5876"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7BB0"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0DA17" w14:textId="77777777"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8551"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6298D"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574D7BE"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6A9E239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C5F92"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B558E"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3912" w14:textId="1C1CD159" w:rsidR="00E33466" w:rsidRPr="00C422FE" w:rsidRDefault="00B31202" w:rsidP="000922EF">
            <w:pPr>
              <w:suppressAutoHyphens/>
              <w:spacing w:line="276" w:lineRule="auto"/>
              <w:textAlignment w:val="baseline"/>
              <w:rPr>
                <w:i/>
              </w:rPr>
            </w:pPr>
            <w:r>
              <w:rPr>
                <w:i/>
                <w:szCs w:val="24"/>
                <w:lang w:eastAsia="lt-LT"/>
              </w:rPr>
              <w:t>Terminai numatyti Tvarkos aprašo 9, 11</w:t>
            </w:r>
            <w:r w:rsidR="000922EF">
              <w:rPr>
                <w:i/>
                <w:szCs w:val="24"/>
                <w:lang w:eastAsia="lt-LT"/>
              </w:rPr>
              <w:t xml:space="preserve"> ir 1</w:t>
            </w:r>
            <w:r>
              <w:rPr>
                <w:i/>
                <w:szCs w:val="24"/>
                <w:lang w:eastAsia="lt-LT"/>
              </w:rPr>
              <w:t>3 p</w:t>
            </w:r>
            <w:r w:rsidR="000922EF">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132FF"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E10BE"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3C51406"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C6B6D7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72F0B"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489C5"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61D10" w14:textId="1AEC0CA6" w:rsidR="00B336F0" w:rsidRPr="000D45FC" w:rsidRDefault="000922EF" w:rsidP="000922EF">
            <w:pPr>
              <w:suppressAutoHyphens/>
              <w:spacing w:line="276" w:lineRule="auto"/>
              <w:textAlignment w:val="baseline"/>
              <w:rPr>
                <w:i/>
                <w:iCs/>
                <w:szCs w:val="24"/>
                <w:lang w:eastAsia="lt-LT"/>
              </w:rPr>
            </w:pPr>
            <w:r w:rsidRPr="000D45FC">
              <w:rPr>
                <w:i/>
                <w:iCs/>
                <w:szCs w:val="24"/>
              </w:rP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5C82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B613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43E7DC2"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0EB413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26C87" w14:textId="77777777"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A6722" w14:textId="77777777"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(atvejus, dažnį, fiksavimą, </w:t>
            </w:r>
            <w:r>
              <w:rPr>
                <w:szCs w:val="24"/>
                <w:lang w:eastAsia="lt-LT"/>
              </w:rPr>
              <w:lastRenderedPageBreak/>
              <w:t>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3795C" w14:textId="54EC94A6" w:rsidR="00B336F0" w:rsidRPr="000D45FC" w:rsidRDefault="000922EF" w:rsidP="000922EF">
            <w:pPr>
              <w:suppressAutoHyphens/>
              <w:spacing w:line="276" w:lineRule="auto"/>
              <w:jc w:val="both"/>
              <w:textAlignment w:val="baseline"/>
              <w:rPr>
                <w:i/>
                <w:iCs/>
                <w:szCs w:val="24"/>
              </w:rPr>
            </w:pPr>
            <w:r w:rsidRPr="000D45FC">
              <w:rPr>
                <w:i/>
                <w:iCs/>
                <w:szCs w:val="24"/>
              </w:rPr>
              <w:lastRenderedPageBreak/>
              <w:t xml:space="preserve">Dėl kontrolės žiūrėti į lentelės 3 eilutę.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3C1D9"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06C63"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F3AE18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A3C509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21C98"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FDAD8"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B7252" w14:textId="63F0A3AD" w:rsidR="00B336F0" w:rsidRPr="000D45FC" w:rsidRDefault="000922EF" w:rsidP="00E24F28">
            <w:pPr>
              <w:suppressAutoHyphens/>
              <w:spacing w:line="276" w:lineRule="auto"/>
              <w:textAlignment w:val="baseline"/>
              <w:rPr>
                <w:i/>
                <w:iCs/>
                <w:szCs w:val="24"/>
                <w:lang w:eastAsia="lt-LT"/>
              </w:rPr>
            </w:pPr>
            <w:r w:rsidRPr="000D45FC">
              <w:rPr>
                <w:i/>
                <w:iCs/>
                <w:szCs w:val="24"/>
              </w:rP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DBC88"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69A46"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2296CB6"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4775A73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BAB56"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8C1DB"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D090" w14:textId="5B5E8A4D" w:rsidR="00B336F0" w:rsidRPr="00C422FE" w:rsidRDefault="000922EF" w:rsidP="001027A8">
            <w:pPr>
              <w:suppressAutoHyphens/>
              <w:spacing w:line="276" w:lineRule="auto"/>
              <w:jc w:val="both"/>
              <w:textAlignment w:val="baseline"/>
              <w:rPr>
                <w:i/>
                <w:szCs w:val="24"/>
                <w:lang w:eastAsia="lt-LT"/>
              </w:rPr>
            </w:pPr>
            <w:r>
              <w:rPr>
                <w:i/>
                <w:szCs w:val="24"/>
                <w:lang w:eastAsia="lt-LT"/>
              </w:rPr>
              <w:t xml:space="preserve">Atsakomybės klausimai aptarti Tvarkos aprašo </w:t>
            </w:r>
            <w:r w:rsidR="001027A8">
              <w:rPr>
                <w:i/>
                <w:szCs w:val="24"/>
                <w:lang w:eastAsia="lt-LT"/>
              </w:rPr>
              <w:t>29-30</w:t>
            </w:r>
            <w:r>
              <w:rPr>
                <w:i/>
                <w:szCs w:val="24"/>
                <w:lang w:eastAsia="lt-LT"/>
              </w:rPr>
              <w:t xml:space="preserve"> p. </w:t>
            </w:r>
            <w:r w:rsidR="00C75860">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B14A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3490B"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465FBB2"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0D9D81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BE03D" w14:textId="77777777"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64B0C"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B864" w14:textId="77777777"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3B489"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1E54E"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0C6ACA4"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38334EF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47D6B"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C4424"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F03D9" w14:textId="77777777" w:rsidR="00B336F0" w:rsidRPr="00C422FE" w:rsidRDefault="00E33466">
            <w:pPr>
              <w:suppressAutoHyphens/>
              <w:spacing w:line="276" w:lineRule="auto"/>
              <w:textAlignment w:val="baseline"/>
              <w:rPr>
                <w:i/>
                <w:szCs w:val="24"/>
                <w:lang w:eastAsia="lt-LT"/>
              </w:rPr>
            </w:pPr>
            <w:r w:rsidRPr="00C422FE">
              <w:rPr>
                <w:i/>
                <w:szCs w:val="24"/>
                <w:lang w:eastAsia="lt-LT"/>
              </w:rPr>
              <w:t>Taip</w:t>
            </w:r>
            <w:r w:rsidR="000A4700" w:rsidRPr="00C422FE">
              <w:rPr>
                <w:i/>
                <w:szCs w:val="24"/>
                <w:lang w:eastAsia="lt-LT"/>
              </w:rPr>
              <w:t>.</w:t>
            </w:r>
            <w:bookmarkStart w:id="0" w:name="_GoBack"/>
            <w:bookmarkEnd w:id="0"/>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395D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741AE"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79F600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22E0A5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87D7F"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333F8"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DB232" w14:textId="77777777" w:rsidR="00B336F0" w:rsidRPr="00C422FE" w:rsidRDefault="00F97C84">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00CE"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DB41A" w14:textId="77777777" w:rsidR="00B336F0" w:rsidRDefault="00D44316">
            <w:pPr>
              <w:suppressAutoHyphens/>
              <w:spacing w:line="276" w:lineRule="auto"/>
              <w:textAlignment w:val="baseline"/>
              <w:rPr>
                <w:szCs w:val="24"/>
                <w:lang w:eastAsia="lt-LT"/>
              </w:rPr>
            </w:pPr>
            <w:r>
              <w:rPr>
                <w:szCs w:val="24"/>
                <w:lang w:eastAsia="lt-LT"/>
              </w:rPr>
              <w:t>□ tenkina</w:t>
            </w:r>
          </w:p>
          <w:p w14:paraId="3A733E69"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0156EA0"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6B50E29C" w14:textId="77777777" w:rsidR="007516B4" w:rsidRDefault="007516B4" w:rsidP="00E33466">
            <w:pPr>
              <w:suppressAutoHyphens/>
              <w:spacing w:line="276" w:lineRule="auto"/>
              <w:jc w:val="both"/>
              <w:textAlignment w:val="baseline"/>
              <w:rPr>
                <w:szCs w:val="24"/>
                <w:lang w:eastAsia="lt-LT"/>
              </w:rPr>
            </w:pPr>
          </w:p>
          <w:p w14:paraId="19125D81"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7099E7D1" w14:textId="77777777" w:rsidR="00B336F0" w:rsidRDefault="00B336F0">
            <w:pPr>
              <w:suppressAutoHyphens/>
              <w:spacing w:line="276" w:lineRule="auto"/>
              <w:textAlignment w:val="baseline"/>
              <w:rPr>
                <w:szCs w:val="24"/>
                <w:lang w:eastAsia="lt-LT"/>
              </w:rPr>
            </w:pPr>
          </w:p>
          <w:p w14:paraId="5B5F217A"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B943C87" w14:textId="77777777" w:rsidR="007516B4" w:rsidRDefault="007516B4">
            <w:pPr>
              <w:suppressAutoHyphens/>
              <w:spacing w:line="276" w:lineRule="auto"/>
              <w:textAlignment w:val="baseline"/>
              <w:rPr>
                <w:szCs w:val="24"/>
                <w:lang w:eastAsia="lt-LT"/>
              </w:rPr>
            </w:pPr>
          </w:p>
          <w:p w14:paraId="30E306DF"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108B6E5C" w14:textId="77777777" w:rsidR="00B336F0" w:rsidRDefault="00B336F0">
            <w:pPr>
              <w:suppressAutoHyphens/>
              <w:spacing w:line="276" w:lineRule="auto"/>
              <w:textAlignment w:val="baseline"/>
              <w:rPr>
                <w:szCs w:val="24"/>
                <w:lang w:eastAsia="lt-LT"/>
              </w:rPr>
            </w:pPr>
          </w:p>
        </w:tc>
      </w:tr>
      <w:tr w:rsidR="00B336F0" w14:paraId="21275645"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6141DA99"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366BFDB1"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67F04E88"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0901B271"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67E755B6"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D2557E6"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1CAA13A9"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3C0ECAC"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5B4457C0" w14:textId="77777777" w:rsidR="00B336F0" w:rsidRDefault="00B336F0">
            <w:pPr>
              <w:suppressAutoHyphens/>
              <w:spacing w:line="276" w:lineRule="auto"/>
              <w:ind w:left="-11" w:firstLine="11"/>
              <w:textAlignment w:val="baseline"/>
              <w:rPr>
                <w:szCs w:val="24"/>
                <w:lang w:eastAsia="lt-LT"/>
              </w:rPr>
            </w:pPr>
          </w:p>
        </w:tc>
      </w:tr>
      <w:tr w:rsidR="00B336F0" w14:paraId="7AC1F833"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30D015B6"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39DDC4DA"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0BD5C1F4" w14:textId="77777777" w:rsidR="00B336F0" w:rsidRDefault="00B336F0">
            <w:pPr>
              <w:suppressAutoHyphens/>
              <w:spacing w:line="276" w:lineRule="auto"/>
              <w:ind w:left="-11" w:firstLine="11"/>
              <w:textAlignment w:val="baseline"/>
              <w:rPr>
                <w:szCs w:val="24"/>
                <w:lang w:eastAsia="lt-LT"/>
              </w:rPr>
            </w:pPr>
          </w:p>
          <w:p w14:paraId="227E708E"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67B0B2ED"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00CD28E9"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59A71AF4" w14:textId="77777777" w:rsidR="00B336F0" w:rsidRDefault="00B336F0">
            <w:pPr>
              <w:suppressAutoHyphens/>
              <w:spacing w:line="276" w:lineRule="auto"/>
              <w:ind w:left="-11" w:firstLine="64"/>
              <w:textAlignment w:val="baseline"/>
              <w:rPr>
                <w:szCs w:val="24"/>
                <w:lang w:eastAsia="lt-LT"/>
              </w:rPr>
            </w:pPr>
          </w:p>
        </w:tc>
      </w:tr>
    </w:tbl>
    <w:p w14:paraId="7E5BC7F7" w14:textId="77777777"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CC7D6" w14:textId="77777777" w:rsidR="000D70B0" w:rsidRDefault="000D70B0">
      <w:pPr>
        <w:rPr>
          <w:lang w:eastAsia="lt-LT"/>
        </w:rPr>
      </w:pPr>
      <w:r>
        <w:rPr>
          <w:lang w:eastAsia="lt-LT"/>
        </w:rPr>
        <w:separator/>
      </w:r>
    </w:p>
  </w:endnote>
  <w:endnote w:type="continuationSeparator" w:id="0">
    <w:p w14:paraId="25B2CAFD" w14:textId="77777777" w:rsidR="000D70B0" w:rsidRDefault="000D70B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29094"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1E82A"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62AA7"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25E1A" w14:textId="77777777" w:rsidR="000D70B0" w:rsidRDefault="000D70B0">
      <w:pPr>
        <w:rPr>
          <w:lang w:eastAsia="lt-LT"/>
        </w:rPr>
      </w:pPr>
      <w:r>
        <w:rPr>
          <w:lang w:eastAsia="lt-LT"/>
        </w:rPr>
        <w:separator/>
      </w:r>
    </w:p>
  </w:footnote>
  <w:footnote w:type="continuationSeparator" w:id="0">
    <w:p w14:paraId="7E02ECFB" w14:textId="77777777" w:rsidR="000D70B0" w:rsidRDefault="000D70B0">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8E273"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9443BFB"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14:paraId="43C9D5E3" w14:textId="77777777" w:rsidR="00B336F0" w:rsidRDefault="00D44316" w:rsidP="00D44316">
        <w:pPr>
          <w:pStyle w:val="Antrats"/>
          <w:jc w:val="center"/>
        </w:pPr>
        <w:r>
          <w:fldChar w:fldCharType="begin"/>
        </w:r>
        <w:r>
          <w:instrText>PAGE   \* MERGEFORMAT</w:instrText>
        </w:r>
        <w:r>
          <w:fldChar w:fldCharType="separate"/>
        </w:r>
        <w:r w:rsidR="000D45FC">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8236F"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37326"/>
    <w:rsid w:val="0004576B"/>
    <w:rsid w:val="000517ED"/>
    <w:rsid w:val="000922EF"/>
    <w:rsid w:val="000A4700"/>
    <w:rsid w:val="000C3459"/>
    <w:rsid w:val="000C60BC"/>
    <w:rsid w:val="000D45FC"/>
    <w:rsid w:val="000D532D"/>
    <w:rsid w:val="000D70B0"/>
    <w:rsid w:val="000F4B50"/>
    <w:rsid w:val="001027A8"/>
    <w:rsid w:val="00114EBC"/>
    <w:rsid w:val="00122E12"/>
    <w:rsid w:val="00130FFB"/>
    <w:rsid w:val="00140E6D"/>
    <w:rsid w:val="00143E29"/>
    <w:rsid w:val="0015041E"/>
    <w:rsid w:val="00162ADE"/>
    <w:rsid w:val="0018643E"/>
    <w:rsid w:val="00195FF4"/>
    <w:rsid w:val="00196D17"/>
    <w:rsid w:val="001A5BFB"/>
    <w:rsid w:val="001B0291"/>
    <w:rsid w:val="001B0904"/>
    <w:rsid w:val="001C72E0"/>
    <w:rsid w:val="001F5EF1"/>
    <w:rsid w:val="00212D92"/>
    <w:rsid w:val="00247DC2"/>
    <w:rsid w:val="00252481"/>
    <w:rsid w:val="00252FC8"/>
    <w:rsid w:val="00266721"/>
    <w:rsid w:val="002B197E"/>
    <w:rsid w:val="002B41A6"/>
    <w:rsid w:val="002B7E81"/>
    <w:rsid w:val="002D7211"/>
    <w:rsid w:val="002F0C67"/>
    <w:rsid w:val="003145B0"/>
    <w:rsid w:val="00320C65"/>
    <w:rsid w:val="00330A1C"/>
    <w:rsid w:val="0034635B"/>
    <w:rsid w:val="00363A29"/>
    <w:rsid w:val="003755D1"/>
    <w:rsid w:val="003A0E5C"/>
    <w:rsid w:val="003B676B"/>
    <w:rsid w:val="003D2B34"/>
    <w:rsid w:val="003D7F65"/>
    <w:rsid w:val="003F11D8"/>
    <w:rsid w:val="003F65B4"/>
    <w:rsid w:val="004115F7"/>
    <w:rsid w:val="00424EFD"/>
    <w:rsid w:val="0045245E"/>
    <w:rsid w:val="00455D4C"/>
    <w:rsid w:val="00473059"/>
    <w:rsid w:val="00483CBD"/>
    <w:rsid w:val="00494587"/>
    <w:rsid w:val="004A14BD"/>
    <w:rsid w:val="004B5D2E"/>
    <w:rsid w:val="004C66E7"/>
    <w:rsid w:val="004E1C2C"/>
    <w:rsid w:val="004E3AA7"/>
    <w:rsid w:val="004F38E2"/>
    <w:rsid w:val="004F77AD"/>
    <w:rsid w:val="00510B94"/>
    <w:rsid w:val="00513B4E"/>
    <w:rsid w:val="00530F83"/>
    <w:rsid w:val="005419A6"/>
    <w:rsid w:val="0056756E"/>
    <w:rsid w:val="005852D0"/>
    <w:rsid w:val="005908C9"/>
    <w:rsid w:val="00596066"/>
    <w:rsid w:val="005A62CD"/>
    <w:rsid w:val="005C0675"/>
    <w:rsid w:val="005C3ACD"/>
    <w:rsid w:val="005E115A"/>
    <w:rsid w:val="005E2276"/>
    <w:rsid w:val="005E3409"/>
    <w:rsid w:val="00630EF5"/>
    <w:rsid w:val="00641674"/>
    <w:rsid w:val="00641BAD"/>
    <w:rsid w:val="00662769"/>
    <w:rsid w:val="00664C23"/>
    <w:rsid w:val="006759CC"/>
    <w:rsid w:val="006815C3"/>
    <w:rsid w:val="00690980"/>
    <w:rsid w:val="006952D1"/>
    <w:rsid w:val="00696BEE"/>
    <w:rsid w:val="006A3709"/>
    <w:rsid w:val="006B20C2"/>
    <w:rsid w:val="006C3189"/>
    <w:rsid w:val="006E2EF9"/>
    <w:rsid w:val="006F12B6"/>
    <w:rsid w:val="006F300A"/>
    <w:rsid w:val="006F3810"/>
    <w:rsid w:val="006F7635"/>
    <w:rsid w:val="007033D9"/>
    <w:rsid w:val="007202D1"/>
    <w:rsid w:val="00731BFE"/>
    <w:rsid w:val="00734E44"/>
    <w:rsid w:val="00737315"/>
    <w:rsid w:val="007419F9"/>
    <w:rsid w:val="007516B4"/>
    <w:rsid w:val="00753D89"/>
    <w:rsid w:val="0076343A"/>
    <w:rsid w:val="00781277"/>
    <w:rsid w:val="00786AB1"/>
    <w:rsid w:val="007878E6"/>
    <w:rsid w:val="00791F6D"/>
    <w:rsid w:val="007A1193"/>
    <w:rsid w:val="007A408D"/>
    <w:rsid w:val="007E6950"/>
    <w:rsid w:val="0081025E"/>
    <w:rsid w:val="0081053A"/>
    <w:rsid w:val="0081430E"/>
    <w:rsid w:val="00816584"/>
    <w:rsid w:val="00850CC8"/>
    <w:rsid w:val="00856D99"/>
    <w:rsid w:val="008578D1"/>
    <w:rsid w:val="00862D8A"/>
    <w:rsid w:val="00881ADD"/>
    <w:rsid w:val="008B0C37"/>
    <w:rsid w:val="008B401E"/>
    <w:rsid w:val="008D6572"/>
    <w:rsid w:val="008E2AA7"/>
    <w:rsid w:val="008E535B"/>
    <w:rsid w:val="00942EE6"/>
    <w:rsid w:val="00942FE6"/>
    <w:rsid w:val="00943BF0"/>
    <w:rsid w:val="00981B29"/>
    <w:rsid w:val="00A025CD"/>
    <w:rsid w:val="00A05A9C"/>
    <w:rsid w:val="00A20806"/>
    <w:rsid w:val="00A3226F"/>
    <w:rsid w:val="00A41646"/>
    <w:rsid w:val="00A43AC7"/>
    <w:rsid w:val="00A479A6"/>
    <w:rsid w:val="00A52D7B"/>
    <w:rsid w:val="00A64084"/>
    <w:rsid w:val="00A65FDC"/>
    <w:rsid w:val="00A715A0"/>
    <w:rsid w:val="00A75117"/>
    <w:rsid w:val="00A831B5"/>
    <w:rsid w:val="00A96BF0"/>
    <w:rsid w:val="00AA0448"/>
    <w:rsid w:val="00AB340B"/>
    <w:rsid w:val="00AC0201"/>
    <w:rsid w:val="00AC630D"/>
    <w:rsid w:val="00AE0502"/>
    <w:rsid w:val="00AE1B92"/>
    <w:rsid w:val="00B039C6"/>
    <w:rsid w:val="00B21B1D"/>
    <w:rsid w:val="00B23918"/>
    <w:rsid w:val="00B31202"/>
    <w:rsid w:val="00B336F0"/>
    <w:rsid w:val="00B34269"/>
    <w:rsid w:val="00B42538"/>
    <w:rsid w:val="00B625CE"/>
    <w:rsid w:val="00B80026"/>
    <w:rsid w:val="00B944E7"/>
    <w:rsid w:val="00B9504B"/>
    <w:rsid w:val="00BA2F16"/>
    <w:rsid w:val="00BD673E"/>
    <w:rsid w:val="00C171CA"/>
    <w:rsid w:val="00C256B4"/>
    <w:rsid w:val="00C422FE"/>
    <w:rsid w:val="00C75860"/>
    <w:rsid w:val="00C860DB"/>
    <w:rsid w:val="00C93E4D"/>
    <w:rsid w:val="00C95BA6"/>
    <w:rsid w:val="00CA42AF"/>
    <w:rsid w:val="00CA5F4D"/>
    <w:rsid w:val="00CA6BFC"/>
    <w:rsid w:val="00CB4A3F"/>
    <w:rsid w:val="00CB6CD5"/>
    <w:rsid w:val="00CE2D9E"/>
    <w:rsid w:val="00CE588D"/>
    <w:rsid w:val="00CF08E2"/>
    <w:rsid w:val="00CF3D10"/>
    <w:rsid w:val="00D04258"/>
    <w:rsid w:val="00D125FC"/>
    <w:rsid w:val="00D40AFC"/>
    <w:rsid w:val="00D44316"/>
    <w:rsid w:val="00D47761"/>
    <w:rsid w:val="00D525EC"/>
    <w:rsid w:val="00D65B02"/>
    <w:rsid w:val="00D7338B"/>
    <w:rsid w:val="00D86C74"/>
    <w:rsid w:val="00D86DEE"/>
    <w:rsid w:val="00DB0F11"/>
    <w:rsid w:val="00DB6AAC"/>
    <w:rsid w:val="00DC1C54"/>
    <w:rsid w:val="00DC7B93"/>
    <w:rsid w:val="00DD00C8"/>
    <w:rsid w:val="00DE390D"/>
    <w:rsid w:val="00DF788C"/>
    <w:rsid w:val="00E03BFB"/>
    <w:rsid w:val="00E24F28"/>
    <w:rsid w:val="00E33466"/>
    <w:rsid w:val="00E503FD"/>
    <w:rsid w:val="00E531FF"/>
    <w:rsid w:val="00E70874"/>
    <w:rsid w:val="00E827A7"/>
    <w:rsid w:val="00E83D2E"/>
    <w:rsid w:val="00E97C7C"/>
    <w:rsid w:val="00ED7E46"/>
    <w:rsid w:val="00EE7F67"/>
    <w:rsid w:val="00F11BF9"/>
    <w:rsid w:val="00F300F3"/>
    <w:rsid w:val="00F42F63"/>
    <w:rsid w:val="00F460AE"/>
    <w:rsid w:val="00F538B3"/>
    <w:rsid w:val="00F67271"/>
    <w:rsid w:val="00F93330"/>
    <w:rsid w:val="00F940EB"/>
    <w:rsid w:val="00F95E59"/>
    <w:rsid w:val="00F97C84"/>
    <w:rsid w:val="00FA09B8"/>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EFDA5"/>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1</Pages>
  <Words>4656</Words>
  <Characters>2655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7297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23</cp:revision>
  <cp:lastPrinted>2023-11-09T10:05:00Z</cp:lastPrinted>
  <dcterms:created xsi:type="dcterms:W3CDTF">2023-09-13T07:09:00Z</dcterms:created>
  <dcterms:modified xsi:type="dcterms:W3CDTF">2023-11-09T10:11:00Z</dcterms:modified>
</cp:coreProperties>
</file>