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rsidR="00BD673E" w:rsidRDefault="00BD673E" w:rsidP="00B944E7">
      <w:pPr>
        <w:suppressAutoHyphens/>
        <w:spacing w:line="276" w:lineRule="auto"/>
        <w:ind w:left="9072"/>
        <w:textAlignment w:val="baseline"/>
        <w:rPr>
          <w:color w:val="000000"/>
          <w:szCs w:val="24"/>
          <w:lang w:eastAsia="lt-LT"/>
        </w:rPr>
      </w:pP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737315">
        <w:rPr>
          <w:b/>
          <w:szCs w:val="24"/>
          <w:lang w:eastAsia="lt-LT"/>
        </w:rPr>
        <w:t>3</w:t>
      </w:r>
      <w:r w:rsidR="00C9556E">
        <w:rPr>
          <w:b/>
          <w:szCs w:val="24"/>
          <w:lang w:eastAsia="lt-LT"/>
        </w:rPr>
        <w:t>1</w:t>
      </w:r>
    </w:p>
    <w:p w:rsidR="00C9556E" w:rsidRPr="00601636" w:rsidRDefault="00D44316" w:rsidP="00C9556E">
      <w:pPr>
        <w:shd w:val="clear" w:color="auto" w:fill="FFFFFF"/>
        <w:ind w:left="14"/>
        <w:jc w:val="both"/>
        <w:rPr>
          <w:b/>
          <w:spacing w:val="-1"/>
          <w:szCs w:val="24"/>
        </w:rPr>
      </w:pPr>
      <w:r>
        <w:rPr>
          <w:szCs w:val="24"/>
          <w:lang w:eastAsia="lt-LT"/>
        </w:rPr>
        <w:t xml:space="preserve">Teisės akto projekto pavadinimas </w:t>
      </w:r>
      <w:r w:rsidR="00C9556E" w:rsidRPr="00601636">
        <w:rPr>
          <w:b/>
          <w:spacing w:val="-1"/>
          <w:szCs w:val="24"/>
        </w:rPr>
        <w:t xml:space="preserve">DĖL </w:t>
      </w:r>
      <w:r w:rsidR="00C9556E">
        <w:rPr>
          <w:b/>
          <w:spacing w:val="-1"/>
          <w:szCs w:val="24"/>
        </w:rPr>
        <w:t>PANEVĖŽIO RAJONO SAVIVALDYBĖS TARYBOS 2019 M. BALANDŽIO 4 D. SPRENDIMO NR.</w:t>
      </w:r>
      <w:r w:rsidR="00F92FF7">
        <w:rPr>
          <w:b/>
          <w:spacing w:val="-1"/>
          <w:szCs w:val="24"/>
        </w:rPr>
        <w:t xml:space="preserve">    </w:t>
      </w:r>
      <w:r w:rsidR="00C9556E">
        <w:rPr>
          <w:b/>
          <w:spacing w:val="-1"/>
          <w:szCs w:val="24"/>
        </w:rPr>
        <w:t xml:space="preserve"> T-73 „ DĖL PANEVĖŽIO RAJONO SAVIVALDYBĖS GABRIELĖS PETKEVIČAITĖS-BITĖS LITERATŪRINĖS PREMIJOS SKYRIMO NUOSTATŲ PATVIRTINIMO“ PAKEITIMO</w:t>
      </w:r>
    </w:p>
    <w:p w:rsidR="00C9556E" w:rsidRDefault="00D44316" w:rsidP="00C9556E">
      <w:pPr>
        <w:shd w:val="clear" w:color="auto" w:fill="FFFFFF"/>
        <w:ind w:left="14"/>
        <w:jc w:val="both"/>
      </w:pPr>
      <w:r>
        <w:rPr>
          <w:szCs w:val="24"/>
          <w:lang w:eastAsia="lt-LT"/>
        </w:rPr>
        <w:t>Teisės akt</w:t>
      </w:r>
      <w:r w:rsidR="00B039C6">
        <w:rPr>
          <w:szCs w:val="24"/>
          <w:lang w:eastAsia="lt-LT"/>
        </w:rPr>
        <w:t xml:space="preserve">o projekto tiesioginis rengėjas: </w:t>
      </w:r>
      <w:r w:rsidR="00C9556E">
        <w:rPr>
          <w:spacing w:val="-1"/>
          <w:szCs w:val="24"/>
        </w:rPr>
        <w:t>Panevėžio rajono savivaldybės administracijos Švietimo, kultūros ir sporto skyriaus vyresn. specialistė Ramunė Buterlevičienė</w:t>
      </w:r>
    </w:p>
    <w:p w:rsidR="00B336F0" w:rsidRDefault="00D44316" w:rsidP="00C9556E">
      <w:pPr>
        <w:suppressAutoHyphens/>
        <w:spacing w:line="276" w:lineRule="auto"/>
        <w:jc w:val="both"/>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w:t>
            </w:r>
            <w:r>
              <w:rPr>
                <w:bCs/>
              </w:rPr>
              <w:lastRenderedPageBreak/>
              <w:t xml:space="preserve">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A20806" w:rsidRDefault="00DF788C" w:rsidP="00C256B4">
            <w:pPr>
              <w:suppressAutoHyphens/>
              <w:spacing w:line="276" w:lineRule="auto"/>
              <w:textAlignment w:val="baseline"/>
              <w:rPr>
                <w:i/>
                <w:szCs w:val="24"/>
                <w:lang w:eastAsia="lt-LT"/>
              </w:rPr>
            </w:pPr>
            <w:r w:rsidRPr="00A20806">
              <w:rPr>
                <w:i/>
                <w:szCs w:val="24"/>
                <w:lang w:eastAsia="lt-LT"/>
              </w:rPr>
              <w:t>Nesudaro</w:t>
            </w:r>
            <w:r w:rsidR="00CA42AF" w:rsidRPr="00A20806">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DF788C">
            <w:pPr>
              <w:keepNext/>
              <w:suppressAutoHyphens/>
              <w:spacing w:line="276" w:lineRule="auto"/>
              <w:textAlignment w:val="baseline"/>
              <w:rPr>
                <w:i/>
                <w:szCs w:val="24"/>
                <w:lang w:eastAsia="lt-LT"/>
              </w:rPr>
            </w:pPr>
            <w:r w:rsidRPr="00A20806">
              <w:rPr>
                <w:i/>
                <w:szCs w:val="24"/>
                <w:lang w:eastAsia="lt-LT"/>
              </w:rPr>
              <w:t>Nenustatyta</w:t>
            </w:r>
            <w:r w:rsidR="00D04258"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7A408D" w:rsidP="00B42538">
            <w:pPr>
              <w:rPr>
                <w:i/>
              </w:rPr>
            </w:pPr>
            <w:r>
              <w:rPr>
                <w:i/>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7A408D" w:rsidP="00FA09B8">
            <w:pPr>
              <w:suppressAutoHyphens/>
              <w:spacing w:line="276" w:lineRule="auto"/>
              <w:textAlignment w:val="baseline"/>
              <w:rPr>
                <w:i/>
                <w:szCs w:val="24"/>
                <w:lang w:eastAsia="lt-LT"/>
              </w:rPr>
            </w:pPr>
            <w:r>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nustatytas baigtinis sprendimų priėmimo </w:t>
            </w:r>
            <w:r>
              <w:rPr>
                <w:szCs w:val="24"/>
                <w:lang w:eastAsia="lt-LT"/>
              </w:rPr>
              <w:lastRenderedPageBreak/>
              <w:t>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4843AE" w:rsidRDefault="004843AE" w:rsidP="00F92FF7">
            <w:pPr>
              <w:suppressAutoHyphens/>
              <w:spacing w:line="276" w:lineRule="auto"/>
              <w:jc w:val="both"/>
              <w:textAlignment w:val="baseline"/>
              <w:rPr>
                <w:i/>
                <w:szCs w:val="24"/>
                <w:lang w:eastAsia="lt-LT"/>
              </w:rPr>
            </w:pPr>
            <w:r w:rsidRPr="004843AE">
              <w:rPr>
                <w:i/>
              </w:rPr>
              <w:lastRenderedPageBreak/>
              <w:t xml:space="preserve">Sprendimo projektu keičiamų Nuostatų 8 p. numatytas baigtinis sąrašas </w:t>
            </w:r>
            <w:r w:rsidR="00F92FF7">
              <w:rPr>
                <w:i/>
              </w:rPr>
              <w:t>subjektų</w:t>
            </w:r>
            <w:r w:rsidRPr="004843AE">
              <w:rPr>
                <w:i/>
              </w:rPr>
              <w:t xml:space="preserve">, </w:t>
            </w:r>
            <w:r w:rsidRPr="004843AE">
              <w:rPr>
                <w:i/>
              </w:rPr>
              <w:lastRenderedPageBreak/>
              <w:t>galinčių siūlyti kandidatus G. Petkevičaitės-Bitės premijai gauti – Lietuvos rašytojų sąjunga, Panevėžio rajono savivaldybės viešoji biblioteka, leidėjai</w:t>
            </w:r>
            <w:r w:rsidR="00753D89" w:rsidRPr="004843A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A479A6" w:rsidP="00F97C84">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Pr="0076343A" w:rsidRDefault="007A408D" w:rsidP="0076343A">
            <w:pPr>
              <w:suppressAutoHyphens/>
              <w:spacing w:line="276" w:lineRule="auto"/>
              <w:textAlignment w:val="baseline"/>
              <w:rPr>
                <w:i/>
                <w:szCs w:val="24"/>
                <w:lang w:eastAsia="lt-LT"/>
              </w:rPr>
            </w:pPr>
            <w:r>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w:t>
            </w:r>
            <w:r>
              <w:rPr>
                <w:szCs w:val="24"/>
              </w:rPr>
              <w:lastRenderedPageBreak/>
              <w:t>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0EB" w:rsidRPr="004843AE" w:rsidRDefault="004843AE" w:rsidP="00F92FF7">
            <w:pPr>
              <w:shd w:val="clear" w:color="auto" w:fill="FFFFFF"/>
              <w:jc w:val="both"/>
              <w:rPr>
                <w:i/>
              </w:rPr>
            </w:pPr>
            <w:r w:rsidRPr="004843AE">
              <w:rPr>
                <w:i/>
              </w:rPr>
              <w:lastRenderedPageBreak/>
              <w:t>Sprendimo projektu keičiamų Nuostatų 12 p. nu</w:t>
            </w:r>
            <w:r>
              <w:rPr>
                <w:i/>
              </w:rPr>
              <w:t xml:space="preserve">matyta, kad Komisija </w:t>
            </w:r>
            <w:r w:rsidR="00F92FF7">
              <w:rPr>
                <w:i/>
              </w:rPr>
              <w:t xml:space="preserve">sudaroma </w:t>
            </w:r>
            <w:r w:rsidR="00F92FF7" w:rsidRPr="004843AE">
              <w:rPr>
                <w:i/>
              </w:rPr>
              <w:t>Panevėžio rajono savivaldybės mero potvarkiu</w:t>
            </w:r>
            <w:r w:rsidR="00F92FF7">
              <w:rPr>
                <w:i/>
              </w:rPr>
              <w:t xml:space="preserve"> </w:t>
            </w:r>
            <w:r>
              <w:rPr>
                <w:i/>
              </w:rPr>
              <w:t xml:space="preserve">iš 5 narių, </w:t>
            </w:r>
            <w:r w:rsidR="00F92FF7">
              <w:rPr>
                <w:i/>
              </w:rPr>
              <w:t xml:space="preserve">Komisija sudaroma </w:t>
            </w:r>
            <w:r w:rsidRPr="004843AE">
              <w:rPr>
                <w:i/>
              </w:rPr>
              <w:t>4 met</w:t>
            </w:r>
            <w:r>
              <w:rPr>
                <w:i/>
              </w:rPr>
              <w:t>a</w:t>
            </w:r>
            <w:r w:rsidR="00F92FF7">
              <w:rPr>
                <w:i/>
              </w:rPr>
              <w:t>ms</w:t>
            </w:r>
            <w:r w:rsidRPr="004843AE">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C422FE" w:rsidRDefault="00F92FF7" w:rsidP="00A93313">
            <w:pPr>
              <w:suppressAutoHyphens/>
              <w:spacing w:line="276" w:lineRule="auto"/>
              <w:textAlignment w:val="baseline"/>
              <w:rPr>
                <w:i/>
                <w:szCs w:val="24"/>
                <w:lang w:eastAsia="lt-LT"/>
              </w:rPr>
            </w:pPr>
            <w:r>
              <w:rPr>
                <w:i/>
                <w:szCs w:val="24"/>
                <w:lang w:eastAsia="lt-LT"/>
              </w:rPr>
              <w:t xml:space="preserve">Procedūros numatytos sprendimo projektu keičiamų </w:t>
            </w:r>
            <w:r w:rsidR="007A408D">
              <w:rPr>
                <w:i/>
                <w:szCs w:val="24"/>
                <w:lang w:eastAsia="lt-LT"/>
              </w:rPr>
              <w:t>N</w:t>
            </w:r>
            <w:r>
              <w:rPr>
                <w:i/>
                <w:szCs w:val="24"/>
                <w:lang w:eastAsia="lt-LT"/>
              </w:rPr>
              <w:t>uostatų 12 p.</w:t>
            </w:r>
            <w:r w:rsidR="00A93313">
              <w:rPr>
                <w:i/>
                <w:szCs w:val="24"/>
                <w:lang w:eastAsia="lt-LT"/>
              </w:rPr>
              <w:t xml:space="preserve"> bei 8 p., kuriame numatytas ir viešinimas. </w:t>
            </w:r>
            <w:r>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C422FE" w:rsidRDefault="00753D89" w:rsidP="00CB4A3F">
            <w:pPr>
              <w:suppressAutoHyphens/>
              <w:spacing w:line="276" w:lineRule="auto"/>
              <w:textAlignment w:val="baseline"/>
              <w:rPr>
                <w:i/>
              </w:rPr>
            </w:pPr>
            <w:r>
              <w:rPr>
                <w:i/>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rsidP="00F97C84">
            <w:pPr>
              <w:suppressAutoHyphens/>
              <w:spacing w:line="276" w:lineRule="auto"/>
              <w:textAlignment w:val="baseline"/>
              <w:rPr>
                <w:i/>
                <w:szCs w:val="24"/>
                <w:lang w:eastAsia="lt-LT"/>
              </w:rPr>
            </w:pPr>
            <w:r w:rsidRPr="00C422FE">
              <w:rPr>
                <w:i/>
                <w:szCs w:val="24"/>
                <w:lang w:eastAsia="lt-LT"/>
              </w:rPr>
              <w:t>Ne</w:t>
            </w:r>
            <w:r w:rsidR="00F97C84" w:rsidRPr="00C422FE">
              <w:rPr>
                <w:i/>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w:t>
            </w:r>
            <w:r>
              <w:rPr>
                <w:szCs w:val="24"/>
                <w:lang w:eastAsia="lt-LT"/>
              </w:rPr>
              <w:lastRenderedPageBreak/>
              <w:t>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24F28" w:rsidP="00195FF4">
            <w:pPr>
              <w:suppressAutoHyphens/>
              <w:spacing w:line="276" w:lineRule="auto"/>
              <w:textAlignment w:val="baseline"/>
              <w:rPr>
                <w:i/>
              </w:rPr>
            </w:pPr>
            <w:r w:rsidRPr="00C422FE">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lastRenderedPageBreak/>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rsidP="00E24F28">
            <w:pPr>
              <w:suppressAutoHyphens/>
              <w:spacing w:line="276" w:lineRule="auto"/>
              <w:textAlignment w:val="baseline"/>
              <w:rPr>
                <w:i/>
                <w:szCs w:val="24"/>
                <w:lang w:eastAsia="lt-LT"/>
              </w:rPr>
            </w:pPr>
            <w:r w:rsidRPr="00C422FE">
              <w:rPr>
                <w:i/>
                <w:szCs w:val="24"/>
                <w:lang w:eastAsia="lt-LT"/>
              </w:rPr>
              <w:t>Neaktualu</w:t>
            </w:r>
            <w:r w:rsidR="00E24F28"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B944E7" w:rsidP="00641674">
            <w:pPr>
              <w:suppressAutoHyphens/>
              <w:spacing w:line="276" w:lineRule="auto"/>
              <w:textAlignment w:val="baseline"/>
              <w:rPr>
                <w:i/>
                <w:szCs w:val="24"/>
                <w:lang w:eastAsia="lt-LT"/>
              </w:rPr>
            </w:pPr>
            <w:r w:rsidRPr="00C422FE">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E5" w:rsidRDefault="001954E5">
      <w:pPr>
        <w:rPr>
          <w:lang w:eastAsia="lt-LT"/>
        </w:rPr>
      </w:pPr>
      <w:r>
        <w:rPr>
          <w:lang w:eastAsia="lt-LT"/>
        </w:rPr>
        <w:separator/>
      </w:r>
    </w:p>
  </w:endnote>
  <w:endnote w:type="continuationSeparator" w:id="0">
    <w:p w:rsidR="001954E5" w:rsidRDefault="001954E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E5" w:rsidRDefault="001954E5">
      <w:pPr>
        <w:rPr>
          <w:lang w:eastAsia="lt-LT"/>
        </w:rPr>
      </w:pPr>
      <w:r>
        <w:rPr>
          <w:lang w:eastAsia="lt-LT"/>
        </w:rPr>
        <w:separator/>
      </w:r>
    </w:p>
  </w:footnote>
  <w:footnote w:type="continuationSeparator" w:id="0">
    <w:p w:rsidR="001954E5" w:rsidRDefault="001954E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Header"/>
          <w:jc w:val="center"/>
        </w:pPr>
        <w:r>
          <w:fldChar w:fldCharType="begin"/>
        </w:r>
        <w:r>
          <w:instrText>PAGE   \* MERGEFORMAT</w:instrText>
        </w:r>
        <w:r>
          <w:fldChar w:fldCharType="separate"/>
        </w:r>
        <w:r w:rsidR="009414E6">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50D8"/>
    <w:rsid w:val="00034015"/>
    <w:rsid w:val="00037326"/>
    <w:rsid w:val="0004576B"/>
    <w:rsid w:val="000517ED"/>
    <w:rsid w:val="000A4700"/>
    <w:rsid w:val="000C3459"/>
    <w:rsid w:val="000D532D"/>
    <w:rsid w:val="000F4B50"/>
    <w:rsid w:val="00114EBC"/>
    <w:rsid w:val="00122E12"/>
    <w:rsid w:val="00130FFB"/>
    <w:rsid w:val="00140E6D"/>
    <w:rsid w:val="00143E29"/>
    <w:rsid w:val="0015041E"/>
    <w:rsid w:val="00162ADE"/>
    <w:rsid w:val="0018643E"/>
    <w:rsid w:val="001954E5"/>
    <w:rsid w:val="00195FF4"/>
    <w:rsid w:val="00196D17"/>
    <w:rsid w:val="001A5BFB"/>
    <w:rsid w:val="001B0291"/>
    <w:rsid w:val="001B0904"/>
    <w:rsid w:val="001C72E0"/>
    <w:rsid w:val="00212D92"/>
    <w:rsid w:val="00247DC2"/>
    <w:rsid w:val="00252FC8"/>
    <w:rsid w:val="00266721"/>
    <w:rsid w:val="002B197E"/>
    <w:rsid w:val="002B41A6"/>
    <w:rsid w:val="002B7E81"/>
    <w:rsid w:val="002D7211"/>
    <w:rsid w:val="002F0C67"/>
    <w:rsid w:val="003145B0"/>
    <w:rsid w:val="00320C65"/>
    <w:rsid w:val="00330A1C"/>
    <w:rsid w:val="0034635B"/>
    <w:rsid w:val="00363A29"/>
    <w:rsid w:val="003755D1"/>
    <w:rsid w:val="003A0E5C"/>
    <w:rsid w:val="003B676B"/>
    <w:rsid w:val="003D2B34"/>
    <w:rsid w:val="003D7F65"/>
    <w:rsid w:val="003F11D8"/>
    <w:rsid w:val="004115F7"/>
    <w:rsid w:val="00424EFD"/>
    <w:rsid w:val="0045245E"/>
    <w:rsid w:val="00455D4C"/>
    <w:rsid w:val="00473059"/>
    <w:rsid w:val="00483CBD"/>
    <w:rsid w:val="004843AE"/>
    <w:rsid w:val="00494587"/>
    <w:rsid w:val="004A14BD"/>
    <w:rsid w:val="004B5D2E"/>
    <w:rsid w:val="004C66E7"/>
    <w:rsid w:val="004E1C2C"/>
    <w:rsid w:val="004F38E2"/>
    <w:rsid w:val="00510B94"/>
    <w:rsid w:val="005419A6"/>
    <w:rsid w:val="0056756E"/>
    <w:rsid w:val="005852D0"/>
    <w:rsid w:val="005908C9"/>
    <w:rsid w:val="005A62CD"/>
    <w:rsid w:val="005C0675"/>
    <w:rsid w:val="005E2276"/>
    <w:rsid w:val="005E3409"/>
    <w:rsid w:val="00630EF5"/>
    <w:rsid w:val="00641674"/>
    <w:rsid w:val="00641BAD"/>
    <w:rsid w:val="00662769"/>
    <w:rsid w:val="006759CC"/>
    <w:rsid w:val="006815C3"/>
    <w:rsid w:val="00690980"/>
    <w:rsid w:val="006952D1"/>
    <w:rsid w:val="00696BEE"/>
    <w:rsid w:val="006A3709"/>
    <w:rsid w:val="006B20C2"/>
    <w:rsid w:val="006E2EF9"/>
    <w:rsid w:val="006F12B6"/>
    <w:rsid w:val="006F300A"/>
    <w:rsid w:val="006F3810"/>
    <w:rsid w:val="006F7635"/>
    <w:rsid w:val="00731BFE"/>
    <w:rsid w:val="00734E44"/>
    <w:rsid w:val="00737315"/>
    <w:rsid w:val="007419F9"/>
    <w:rsid w:val="007516B4"/>
    <w:rsid w:val="00753D89"/>
    <w:rsid w:val="0076343A"/>
    <w:rsid w:val="00781277"/>
    <w:rsid w:val="007878E6"/>
    <w:rsid w:val="00791F6D"/>
    <w:rsid w:val="007A1193"/>
    <w:rsid w:val="007A408D"/>
    <w:rsid w:val="007E6950"/>
    <w:rsid w:val="0081025E"/>
    <w:rsid w:val="0081053A"/>
    <w:rsid w:val="0081430E"/>
    <w:rsid w:val="00816584"/>
    <w:rsid w:val="00850CC8"/>
    <w:rsid w:val="00856D99"/>
    <w:rsid w:val="008578D1"/>
    <w:rsid w:val="00862D8A"/>
    <w:rsid w:val="00881ADD"/>
    <w:rsid w:val="008B0C37"/>
    <w:rsid w:val="008D6572"/>
    <w:rsid w:val="008E2AA7"/>
    <w:rsid w:val="008E535B"/>
    <w:rsid w:val="00911A53"/>
    <w:rsid w:val="009414E6"/>
    <w:rsid w:val="00943BF0"/>
    <w:rsid w:val="00981B29"/>
    <w:rsid w:val="00A025CD"/>
    <w:rsid w:val="00A05A9C"/>
    <w:rsid w:val="00A20806"/>
    <w:rsid w:val="00A3226F"/>
    <w:rsid w:val="00A43AC7"/>
    <w:rsid w:val="00A479A6"/>
    <w:rsid w:val="00A52D7B"/>
    <w:rsid w:val="00A64084"/>
    <w:rsid w:val="00A65FDC"/>
    <w:rsid w:val="00A715A0"/>
    <w:rsid w:val="00A75117"/>
    <w:rsid w:val="00A831B5"/>
    <w:rsid w:val="00A93313"/>
    <w:rsid w:val="00A96BF0"/>
    <w:rsid w:val="00AA0448"/>
    <w:rsid w:val="00AB340B"/>
    <w:rsid w:val="00AC0201"/>
    <w:rsid w:val="00AE0502"/>
    <w:rsid w:val="00AE6614"/>
    <w:rsid w:val="00B039C6"/>
    <w:rsid w:val="00B21B1D"/>
    <w:rsid w:val="00B23918"/>
    <w:rsid w:val="00B336F0"/>
    <w:rsid w:val="00B34269"/>
    <w:rsid w:val="00B42538"/>
    <w:rsid w:val="00B80026"/>
    <w:rsid w:val="00B944E7"/>
    <w:rsid w:val="00BD673E"/>
    <w:rsid w:val="00C171CA"/>
    <w:rsid w:val="00C256B4"/>
    <w:rsid w:val="00C422FE"/>
    <w:rsid w:val="00C9556E"/>
    <w:rsid w:val="00CA42AF"/>
    <w:rsid w:val="00CA5F4D"/>
    <w:rsid w:val="00CB4A3F"/>
    <w:rsid w:val="00CE2D9E"/>
    <w:rsid w:val="00CF08E2"/>
    <w:rsid w:val="00D04258"/>
    <w:rsid w:val="00D125FC"/>
    <w:rsid w:val="00D40AFC"/>
    <w:rsid w:val="00D44316"/>
    <w:rsid w:val="00D47761"/>
    <w:rsid w:val="00D65B02"/>
    <w:rsid w:val="00D7338B"/>
    <w:rsid w:val="00D86C74"/>
    <w:rsid w:val="00DB0F11"/>
    <w:rsid w:val="00DC1C54"/>
    <w:rsid w:val="00DD00C8"/>
    <w:rsid w:val="00DF788C"/>
    <w:rsid w:val="00E03BFB"/>
    <w:rsid w:val="00E24F28"/>
    <w:rsid w:val="00E33466"/>
    <w:rsid w:val="00E531FF"/>
    <w:rsid w:val="00E70874"/>
    <w:rsid w:val="00E827A7"/>
    <w:rsid w:val="00E97C7C"/>
    <w:rsid w:val="00EE7F67"/>
    <w:rsid w:val="00F11BF9"/>
    <w:rsid w:val="00F300F3"/>
    <w:rsid w:val="00F42F63"/>
    <w:rsid w:val="00F92FF7"/>
    <w:rsid w:val="00F940EB"/>
    <w:rsid w:val="00F95E59"/>
    <w:rsid w:val="00F97C84"/>
    <w:rsid w:val="00FA09B8"/>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1079</Words>
  <Characters>6155</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7220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Ramune Buterleviciene</cp:lastModifiedBy>
  <cp:revision>2</cp:revision>
  <cp:lastPrinted>2023-08-09T05:16:00Z</cp:lastPrinted>
  <dcterms:created xsi:type="dcterms:W3CDTF">2023-09-14T10:32:00Z</dcterms:created>
  <dcterms:modified xsi:type="dcterms:W3CDTF">2023-09-14T10:32:00Z</dcterms:modified>
</cp:coreProperties>
</file>