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3398D9" w14:textId="5CA48401" w:rsidR="00E71CC2" w:rsidRPr="00A808EB" w:rsidRDefault="00396139" w:rsidP="00E71CC2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</w:t>
      </w:r>
      <w:r w:rsidR="00E71CC2" w:rsidRPr="00A808EB">
        <w:rPr>
          <w:rFonts w:ascii="Times New Roman" w:eastAsia="Times New Roman" w:hAnsi="Times New Roman" w:cs="Times New Roman"/>
          <w:sz w:val="24"/>
          <w:szCs w:val="24"/>
        </w:rPr>
        <w:object w:dxaOrig="729" w:dyaOrig="864" w14:anchorId="5578F26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o:ole="" fillcolor="window">
            <v:imagedata r:id="rId7" o:title=""/>
          </v:shape>
          <o:OLEObject Type="Embed" ProgID="PI3.Image" ShapeID="_x0000_i1025" DrawAspect="Content" ObjectID="_1747803339" r:id="rId8"/>
        </w:objec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</w:t>
      </w:r>
      <w:r w:rsidRPr="009C5E48">
        <w:rPr>
          <w:rFonts w:ascii="Times New Roman" w:eastAsia="Times New Roman" w:hAnsi="Times New Roman" w:cs="Times New Roman"/>
          <w:b/>
          <w:sz w:val="24"/>
          <w:szCs w:val="24"/>
        </w:rPr>
        <w:t>Projektas</w:t>
      </w:r>
    </w:p>
    <w:p w14:paraId="157B9254" w14:textId="308DA15E" w:rsidR="00E71CC2" w:rsidRPr="00A808EB" w:rsidRDefault="00E71CC2" w:rsidP="00E71CC2">
      <w:pPr>
        <w:spacing w:after="0" w:line="252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A808EB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</w:t>
      </w:r>
      <w:r w:rsidRPr="00A808EB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ab/>
      </w:r>
    </w:p>
    <w:p w14:paraId="40A95DA8" w14:textId="77777777" w:rsidR="00E71CC2" w:rsidRPr="00A808EB" w:rsidRDefault="00E71CC2" w:rsidP="00E71CC2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14:paraId="3C7AD843" w14:textId="77777777" w:rsidR="00E71CC2" w:rsidRPr="00A808EB" w:rsidRDefault="00E71CC2" w:rsidP="00E71CC2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A808EB">
        <w:rPr>
          <w:rFonts w:ascii="Times New Roman" w:eastAsia="Times New Roman" w:hAnsi="Times New Roman" w:cs="Times New Roman"/>
          <w:b/>
          <w:sz w:val="28"/>
          <w:szCs w:val="24"/>
        </w:rPr>
        <w:t xml:space="preserve">PANEVĖŽIO RAJONO SAVIVALDYBĖS TARYBA </w:t>
      </w:r>
    </w:p>
    <w:p w14:paraId="4FC76133" w14:textId="77777777" w:rsidR="00E71CC2" w:rsidRPr="00A808EB" w:rsidRDefault="00E71CC2" w:rsidP="00E71CC2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</w:p>
    <w:p w14:paraId="7C84DCC2" w14:textId="746D1FCD" w:rsidR="00E71CC2" w:rsidRPr="00C140A0" w:rsidRDefault="005B63EF" w:rsidP="00E71CC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</w:t>
      </w:r>
      <w:r w:rsidRPr="00C140A0">
        <w:rPr>
          <w:rFonts w:ascii="Times New Roman" w:eastAsia="Times New Roman" w:hAnsi="Times New Roman" w:cs="Times New Roman"/>
          <w:b/>
          <w:sz w:val="28"/>
          <w:szCs w:val="28"/>
        </w:rPr>
        <w:t xml:space="preserve">SPRENDIMAS </w:t>
      </w:r>
    </w:p>
    <w:p w14:paraId="5482A1B6" w14:textId="77777777" w:rsidR="005B63EF" w:rsidRPr="00E71CC2" w:rsidRDefault="005B63EF" w:rsidP="005B63EF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E71CC2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DĖL PANEVĖŽIO RAJONO SAVIVALDYBĖS TARYBOS 2014 M. LAPKRIČIO 20 D. SPRENDIMO NR. T-202 „DĖL PANEVĖŽIO RAJONO SAVIVALDYBĖS NEVYRIAUSYBINIŲ ORGANIZACIJŲ TARYBOS SUDARYMO IR JOS NUOSTATŲ PATVIRTINIMO“ PAKEITIMO</w:t>
      </w:r>
    </w:p>
    <w:p w14:paraId="3DC8C108" w14:textId="77777777" w:rsidR="00C018DC" w:rsidRPr="00C018DC" w:rsidRDefault="00C018DC" w:rsidP="00C018D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</w:p>
    <w:p w14:paraId="59A22480" w14:textId="364DD25A" w:rsidR="00C018DC" w:rsidRPr="00C018DC" w:rsidRDefault="00C018DC" w:rsidP="00C018D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018DC">
        <w:rPr>
          <w:rFonts w:ascii="Times New Roman" w:hAnsi="Times New Roman" w:cs="Times New Roman"/>
          <w:sz w:val="24"/>
          <w:szCs w:val="24"/>
        </w:rPr>
        <w:t>202</w:t>
      </w:r>
      <w:r w:rsidR="005B63EF">
        <w:rPr>
          <w:rFonts w:ascii="Times New Roman" w:hAnsi="Times New Roman" w:cs="Times New Roman"/>
          <w:sz w:val="24"/>
          <w:szCs w:val="24"/>
        </w:rPr>
        <w:t>3</w:t>
      </w:r>
      <w:r w:rsidRPr="00C018DC">
        <w:rPr>
          <w:rFonts w:ascii="Times New Roman" w:hAnsi="Times New Roman" w:cs="Times New Roman"/>
          <w:sz w:val="24"/>
          <w:szCs w:val="24"/>
        </w:rPr>
        <w:t xml:space="preserve"> m. </w:t>
      </w:r>
      <w:r w:rsidR="005B63EF">
        <w:rPr>
          <w:rFonts w:ascii="Times New Roman" w:hAnsi="Times New Roman" w:cs="Times New Roman"/>
          <w:sz w:val="24"/>
          <w:szCs w:val="24"/>
        </w:rPr>
        <w:t xml:space="preserve">birželio 22 </w:t>
      </w:r>
      <w:r w:rsidRPr="00C018DC">
        <w:rPr>
          <w:rFonts w:ascii="Times New Roman" w:hAnsi="Times New Roman" w:cs="Times New Roman"/>
          <w:sz w:val="24"/>
          <w:szCs w:val="24"/>
          <w:lang w:val="de-DE"/>
        </w:rPr>
        <w:t>d.</w:t>
      </w:r>
      <w:r w:rsidRPr="00C018DC">
        <w:rPr>
          <w:rFonts w:ascii="Times New Roman" w:hAnsi="Times New Roman" w:cs="Times New Roman"/>
          <w:sz w:val="24"/>
          <w:szCs w:val="24"/>
        </w:rPr>
        <w:t xml:space="preserve"> Nr. T</w:t>
      </w:r>
      <w:r w:rsidR="005B63EF">
        <w:rPr>
          <w:rFonts w:ascii="Times New Roman" w:hAnsi="Times New Roman" w:cs="Times New Roman"/>
          <w:sz w:val="24"/>
          <w:szCs w:val="24"/>
        </w:rPr>
        <w:t>2</w:t>
      </w:r>
      <w:r w:rsidRPr="00C018DC">
        <w:rPr>
          <w:rFonts w:ascii="Times New Roman" w:hAnsi="Times New Roman" w:cs="Times New Roman"/>
          <w:sz w:val="24"/>
          <w:szCs w:val="24"/>
        </w:rPr>
        <w:t>-</w:t>
      </w:r>
    </w:p>
    <w:p w14:paraId="3C5F1F1D" w14:textId="77777777" w:rsidR="00C018DC" w:rsidRPr="00C018DC" w:rsidRDefault="00C018DC" w:rsidP="00C018D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018DC">
        <w:rPr>
          <w:rFonts w:ascii="Times New Roman" w:hAnsi="Times New Roman" w:cs="Times New Roman"/>
          <w:sz w:val="24"/>
          <w:szCs w:val="24"/>
        </w:rPr>
        <w:t>Panevėžys</w:t>
      </w:r>
    </w:p>
    <w:p w14:paraId="3C845623" w14:textId="77777777" w:rsidR="00C018DC" w:rsidRPr="00C018DC" w:rsidRDefault="00C018DC" w:rsidP="00C018D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9BB49F4" w14:textId="2BAD6427" w:rsidR="008C1179" w:rsidRDefault="00C018DC" w:rsidP="008C117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18DC">
        <w:rPr>
          <w:rFonts w:ascii="Times New Roman" w:hAnsi="Times New Roman" w:cs="Times New Roman"/>
          <w:sz w:val="24"/>
          <w:szCs w:val="24"/>
        </w:rPr>
        <w:t xml:space="preserve">Vadovaudamasi Lietuvos Respublikos vietos savivaldos įstatymo </w:t>
      </w:r>
      <w:bookmarkStart w:id="0" w:name="_Hlk11684685"/>
      <w:r w:rsidR="009F2038">
        <w:rPr>
          <w:rFonts w:ascii="Times New Roman" w:hAnsi="Times New Roman"/>
          <w:sz w:val="24"/>
          <w:szCs w:val="24"/>
        </w:rPr>
        <w:t>15 straipsnio 2 dalies</w:t>
      </w:r>
      <w:r w:rsidR="005C3BA1">
        <w:rPr>
          <w:rFonts w:ascii="Times New Roman" w:hAnsi="Times New Roman"/>
          <w:sz w:val="24"/>
          <w:szCs w:val="24"/>
        </w:rPr>
        <w:br/>
      </w:r>
      <w:r w:rsidR="009F2038">
        <w:rPr>
          <w:rFonts w:ascii="Times New Roman" w:hAnsi="Times New Roman"/>
          <w:sz w:val="24"/>
          <w:szCs w:val="24"/>
        </w:rPr>
        <w:t xml:space="preserve">4 punktu, 33 straipsnio 3 dalies 5 punktu, </w:t>
      </w:r>
      <w:r w:rsidR="004333BF" w:rsidRPr="00DE5E4C">
        <w:rPr>
          <w:rFonts w:ascii="Times New Roman" w:hAnsi="Times New Roman" w:cs="Times New Roman"/>
          <w:sz w:val="24"/>
          <w:szCs w:val="24"/>
        </w:rPr>
        <w:t>Panevėžio</w:t>
      </w:r>
      <w:r w:rsidR="004333BF">
        <w:rPr>
          <w:rFonts w:ascii="Times New Roman" w:hAnsi="Times New Roman" w:cs="Times New Roman"/>
          <w:sz w:val="24"/>
          <w:szCs w:val="24"/>
        </w:rPr>
        <w:t xml:space="preserve"> rajono savivaldybės nevyriausybinių organizacijų nuostatų, patvirtintų Panevėžio rajono savivaldybės tarybos 2014 m. lapkričio 20 d. sprendimu</w:t>
      </w:r>
      <w:r w:rsidR="005C3BA1">
        <w:rPr>
          <w:rFonts w:ascii="Times New Roman" w:hAnsi="Times New Roman" w:cs="Times New Roman"/>
          <w:sz w:val="24"/>
          <w:szCs w:val="24"/>
        </w:rPr>
        <w:t xml:space="preserve"> </w:t>
      </w:r>
      <w:r w:rsidR="004333BF">
        <w:rPr>
          <w:rFonts w:ascii="Times New Roman" w:hAnsi="Times New Roman" w:cs="Times New Roman"/>
          <w:sz w:val="24"/>
          <w:szCs w:val="24"/>
        </w:rPr>
        <w:t>Nr. T-202 „</w:t>
      </w:r>
      <w:r w:rsidR="004333BF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D</w:t>
      </w:r>
      <w:r w:rsidR="004333BF" w:rsidRPr="002B117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ėl </w:t>
      </w:r>
      <w:r w:rsidR="004333BF">
        <w:rPr>
          <w:rFonts w:ascii="Times New Roman" w:eastAsia="Times New Roman" w:hAnsi="Times New Roman" w:cs="Times New Roman"/>
          <w:sz w:val="24"/>
          <w:szCs w:val="24"/>
          <w:lang w:eastAsia="lt-LT"/>
        </w:rPr>
        <w:t>P</w:t>
      </w:r>
      <w:r w:rsidR="004333BF" w:rsidRPr="002B1176">
        <w:rPr>
          <w:rFonts w:ascii="Times New Roman" w:eastAsia="Times New Roman" w:hAnsi="Times New Roman" w:cs="Times New Roman"/>
          <w:sz w:val="24"/>
          <w:szCs w:val="24"/>
          <w:lang w:eastAsia="lt-LT"/>
        </w:rPr>
        <w:t>anevėžio rajono savivaldybės nevyr</w:t>
      </w:r>
      <w:r w:rsidR="004333BF">
        <w:rPr>
          <w:rFonts w:ascii="Times New Roman" w:eastAsia="Times New Roman" w:hAnsi="Times New Roman" w:cs="Times New Roman"/>
          <w:sz w:val="24"/>
          <w:szCs w:val="24"/>
          <w:lang w:eastAsia="lt-LT"/>
        </w:rPr>
        <w:t>ia</w:t>
      </w:r>
      <w:r w:rsidR="004333BF" w:rsidRPr="002B1176">
        <w:rPr>
          <w:rFonts w:ascii="Times New Roman" w:eastAsia="Times New Roman" w:hAnsi="Times New Roman" w:cs="Times New Roman"/>
          <w:sz w:val="24"/>
          <w:szCs w:val="24"/>
          <w:lang w:eastAsia="lt-LT"/>
        </w:rPr>
        <w:t>usybinių organizacijų tarybos sudarymo ir jos nuostatų patvirtinimo</w:t>
      </w:r>
      <w:r w:rsidR="004333BF">
        <w:rPr>
          <w:rFonts w:ascii="Times New Roman" w:eastAsia="Times New Roman" w:hAnsi="Times New Roman" w:cs="Times New Roman"/>
          <w:sz w:val="24"/>
          <w:szCs w:val="24"/>
          <w:lang w:eastAsia="lt-LT"/>
        </w:rPr>
        <w:t>“</w:t>
      </w:r>
      <w:r w:rsidR="004333BF" w:rsidRPr="002B117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  <w:t>,</w:t>
      </w:r>
      <w:r w:rsidR="004333B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  <w:t xml:space="preserve"> 15 punktu, </w:t>
      </w:r>
      <w:r w:rsidRPr="00C018DC">
        <w:rPr>
          <w:rFonts w:ascii="Times New Roman" w:hAnsi="Times New Roman" w:cs="Times New Roman"/>
          <w:sz w:val="24"/>
          <w:szCs w:val="24"/>
        </w:rPr>
        <w:t>Savivaldybės</w:t>
      </w:r>
      <w:r w:rsidR="00243CF8">
        <w:rPr>
          <w:rFonts w:ascii="Times New Roman" w:hAnsi="Times New Roman" w:cs="Times New Roman"/>
          <w:sz w:val="24"/>
          <w:szCs w:val="24"/>
        </w:rPr>
        <w:t xml:space="preserve"> taryba </w:t>
      </w:r>
      <w:r w:rsidR="008C1179">
        <w:rPr>
          <w:rFonts w:ascii="Times New Roman" w:hAnsi="Times New Roman" w:cs="Times New Roman"/>
          <w:sz w:val="24"/>
          <w:szCs w:val="24"/>
        </w:rPr>
        <w:t>n u s p r e n d ž i a:</w:t>
      </w:r>
    </w:p>
    <w:p w14:paraId="3E23CA0C" w14:textId="631C2F86" w:rsidR="008C1179" w:rsidRPr="008C1179" w:rsidRDefault="004333BF" w:rsidP="008C117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5E4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Pakeisti Panevėžio rajono savivaldybės tarybos 20</w:t>
      </w:r>
      <w:r w:rsidR="00DF0577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14 m. lapkričio 20 d. sprendimo</w:t>
      </w:r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 </w:t>
      </w:r>
      <w:r w:rsidRPr="00DE5E4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Nr. T-202 „D</w:t>
      </w:r>
      <w:r w:rsidRPr="00DE5E4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ėl Panevėžio rajono savivaldybės nevyriausybinių organizacijų tarybos sudarymo ir jos nuostatų patvirtinimo“ </w:t>
      </w:r>
      <w:r w:rsidR="00AA212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1 punktą </w:t>
      </w:r>
      <w:r w:rsidRPr="00DE5E4C">
        <w:rPr>
          <w:rFonts w:ascii="Times New Roman" w:eastAsia="Times New Roman" w:hAnsi="Times New Roman" w:cs="Times New Roman"/>
          <w:sz w:val="24"/>
          <w:szCs w:val="24"/>
          <w:lang w:eastAsia="lt-LT"/>
        </w:rPr>
        <w:t>ir jį išdėst</w:t>
      </w:r>
      <w:r w:rsidR="008C1179">
        <w:rPr>
          <w:rFonts w:ascii="Times New Roman" w:eastAsia="Times New Roman" w:hAnsi="Times New Roman" w:cs="Times New Roman"/>
          <w:sz w:val="24"/>
          <w:szCs w:val="24"/>
          <w:lang w:eastAsia="lt-LT"/>
        </w:rPr>
        <w:t>yti taip:</w:t>
      </w:r>
    </w:p>
    <w:p w14:paraId="5B401E15" w14:textId="01F0698D" w:rsidR="00AA212E" w:rsidRPr="00DF1C4F" w:rsidRDefault="008C1179" w:rsidP="008C1179">
      <w:pPr>
        <w:pStyle w:val="Default"/>
        <w:tabs>
          <w:tab w:val="left" w:pos="709"/>
        </w:tabs>
        <w:jc w:val="both"/>
        <w:rPr>
          <w:bCs/>
        </w:rPr>
      </w:pPr>
      <w:r>
        <w:rPr>
          <w:bCs/>
        </w:rPr>
        <w:tab/>
        <w:t xml:space="preserve">„1.1. </w:t>
      </w:r>
      <w:r w:rsidR="00AA212E">
        <w:rPr>
          <w:bCs/>
        </w:rPr>
        <w:t xml:space="preserve">Odeta Baltramiejūnienė </w:t>
      </w:r>
      <w:r w:rsidR="00AA212E" w:rsidRPr="00DF1C4F">
        <w:rPr>
          <w:bCs/>
        </w:rPr>
        <w:t xml:space="preserve"> – Panevėžio rajono </w:t>
      </w:r>
      <w:r w:rsidR="00AA212E">
        <w:rPr>
          <w:bCs/>
        </w:rPr>
        <w:t>bendruomenių sąjungos pirmininkė</w:t>
      </w:r>
      <w:r w:rsidR="00AA212E" w:rsidRPr="00DF1C4F">
        <w:rPr>
          <w:bCs/>
        </w:rPr>
        <w:t>;</w:t>
      </w:r>
    </w:p>
    <w:p w14:paraId="45CEF86D" w14:textId="7F0DE4A4" w:rsidR="00AA212E" w:rsidRDefault="008C1179" w:rsidP="008C1179">
      <w:pPr>
        <w:pStyle w:val="Default"/>
        <w:ind w:left="720" w:hanging="294"/>
        <w:jc w:val="both"/>
        <w:rPr>
          <w:bCs/>
        </w:rPr>
      </w:pPr>
      <w:r>
        <w:rPr>
          <w:bCs/>
        </w:rPr>
        <w:t xml:space="preserve">       1.2.</w:t>
      </w:r>
      <w:r w:rsidR="00AA212E">
        <w:rPr>
          <w:bCs/>
        </w:rPr>
        <w:t xml:space="preserve">  Laima Biržietienė – viešosios įstaigos „Vilties namai“ direktorė;</w:t>
      </w:r>
    </w:p>
    <w:p w14:paraId="301D4903" w14:textId="53095E0B" w:rsidR="00AA212E" w:rsidRDefault="008C1179" w:rsidP="008C1179">
      <w:pPr>
        <w:pStyle w:val="Default"/>
        <w:ind w:firstLine="426"/>
        <w:jc w:val="both"/>
        <w:rPr>
          <w:bCs/>
        </w:rPr>
      </w:pPr>
      <w:r>
        <w:rPr>
          <w:bCs/>
        </w:rPr>
        <w:t xml:space="preserve">       1.3. </w:t>
      </w:r>
      <w:r w:rsidR="00AA212E" w:rsidRPr="00DF1C4F">
        <w:rPr>
          <w:bCs/>
        </w:rPr>
        <w:t>Sandra Budreikienė – Panevėžio rajono savivaldybės administracijos jaunimo reikalų koordinatorė (vyriausioji specialistė);</w:t>
      </w:r>
    </w:p>
    <w:p w14:paraId="773CA4E3" w14:textId="352A8DCE" w:rsidR="00AA212E" w:rsidRPr="008C1179" w:rsidRDefault="00AA212E" w:rsidP="008C117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C1179">
        <w:rPr>
          <w:rFonts w:ascii="Times New Roman" w:hAnsi="Times New Roman" w:cs="Times New Roman"/>
          <w:bCs/>
          <w:sz w:val="24"/>
          <w:szCs w:val="24"/>
        </w:rPr>
        <w:t>1.4. Aurelija Petronienė – Panevėžio rajono neįgaliųjų draugijos pirmininkė;</w:t>
      </w:r>
      <w:r w:rsidRPr="008C117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C8231A" w14:textId="35A1C2E4" w:rsidR="00AA212E" w:rsidRPr="00DE5E4C" w:rsidRDefault="00AA212E" w:rsidP="008C117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E5E4C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DE5E4C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Valentinas Osipovas – </w:t>
      </w:r>
      <w:r w:rsidR="008C1179">
        <w:rPr>
          <w:rFonts w:ascii="Times New Roman" w:hAnsi="Times New Roman" w:cs="Times New Roman"/>
          <w:sz w:val="24"/>
          <w:szCs w:val="24"/>
        </w:rPr>
        <w:t>Panevėžio rajono s</w:t>
      </w:r>
      <w:r>
        <w:rPr>
          <w:rFonts w:ascii="Times New Roman" w:hAnsi="Times New Roman" w:cs="Times New Roman"/>
          <w:sz w:val="24"/>
          <w:szCs w:val="24"/>
        </w:rPr>
        <w:t>avivaldybės tarybos narys</w:t>
      </w:r>
      <w:r w:rsidR="008C1179">
        <w:rPr>
          <w:rFonts w:ascii="Times New Roman" w:hAnsi="Times New Roman" w:cs="Times New Roman"/>
          <w:sz w:val="24"/>
          <w:szCs w:val="24"/>
        </w:rPr>
        <w:t>;</w:t>
      </w:r>
    </w:p>
    <w:p w14:paraId="0D21B533" w14:textId="54D0FC63" w:rsidR="00AA212E" w:rsidRPr="00AA212E" w:rsidRDefault="00AA212E" w:rsidP="008C1179">
      <w:pPr>
        <w:pStyle w:val="Default"/>
        <w:ind w:firstLine="851"/>
        <w:jc w:val="both"/>
        <w:rPr>
          <w:bCs/>
        </w:rPr>
      </w:pPr>
      <w:r>
        <w:rPr>
          <w:rFonts w:eastAsia="Times New Roman"/>
          <w:color w:val="auto"/>
        </w:rPr>
        <w:t xml:space="preserve">1.6. </w:t>
      </w:r>
      <w:r w:rsidRPr="00AA212E">
        <w:rPr>
          <w:bCs/>
        </w:rPr>
        <w:t>Virginija Savickienė – Panevėžio rajono savivaldybės administracijos Socialinės paramos skyriaus vedėja.“.</w:t>
      </w:r>
    </w:p>
    <w:bookmarkEnd w:id="0"/>
    <w:p w14:paraId="1989591A" w14:textId="4D812491" w:rsidR="00E71CC2" w:rsidRPr="00A808EB" w:rsidRDefault="00E71CC2" w:rsidP="00AA212E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3D0FFD6" w14:textId="60B19906" w:rsidR="00E71CC2" w:rsidRDefault="00E71CC2" w:rsidP="00E71C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8486BBA" w14:textId="77777777" w:rsidR="00DF1C4F" w:rsidRPr="00A808EB" w:rsidRDefault="00DF1C4F" w:rsidP="00E71C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3F393E6" w14:textId="77777777" w:rsidR="00E71CC2" w:rsidRPr="00A808EB" w:rsidRDefault="00E71CC2" w:rsidP="00E71C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E883CFA" w14:textId="77777777" w:rsidR="00DF1C4F" w:rsidRDefault="00DF1C4F" w:rsidP="00E71C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5DF1A" w14:textId="77777777" w:rsidR="00E71CC2" w:rsidRDefault="00E71CC2" w:rsidP="00E71C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C4CAAE7" w14:textId="77777777" w:rsidR="00327AC9" w:rsidRPr="00A808EB" w:rsidRDefault="00327AC9" w:rsidP="00E71C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445648B" w14:textId="77777777" w:rsidR="00E71CC2" w:rsidRPr="00A808EB" w:rsidRDefault="00E71CC2" w:rsidP="00E71C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B2166CB" w14:textId="77777777" w:rsidR="00D31DC3" w:rsidRDefault="00D31DC3" w:rsidP="00E71C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E64ACEF" w14:textId="77777777" w:rsidR="008C1179" w:rsidRDefault="008C1179" w:rsidP="00E71C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9310202" w14:textId="77777777" w:rsidR="008C1179" w:rsidRDefault="008C1179" w:rsidP="00E71C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8270B1F" w14:textId="77777777" w:rsidR="008C1179" w:rsidRDefault="008C1179" w:rsidP="00E71C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5ACE167" w14:textId="77777777" w:rsidR="00DF0577" w:rsidRDefault="00DF0577" w:rsidP="00E71C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44FDDA5" w14:textId="77777777" w:rsidR="00DF0577" w:rsidRDefault="00DF0577" w:rsidP="00E71C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6F6E9BF" w14:textId="77777777" w:rsidR="00DF0577" w:rsidRDefault="00DF0577" w:rsidP="00E71C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971FFF5" w14:textId="77777777" w:rsidR="00DF0577" w:rsidRDefault="00DF0577" w:rsidP="00E71C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5751CFD" w14:textId="77777777" w:rsidR="00DF0577" w:rsidRDefault="00DF0577" w:rsidP="00E71C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CE2A2F7" w14:textId="0D4E089B" w:rsidR="008C1179" w:rsidRDefault="00DF0577" w:rsidP="00E71C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Aušra Vyšniauskienė</w:t>
      </w:r>
    </w:p>
    <w:p w14:paraId="14417D09" w14:textId="31DB8FBC" w:rsidR="00243CF8" w:rsidRDefault="00F57F0F" w:rsidP="00E71C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2023-06-07</w:t>
      </w:r>
    </w:p>
    <w:p w14:paraId="7ECB84F1" w14:textId="7F3E7643" w:rsidR="008C1179" w:rsidRPr="00B318BB" w:rsidRDefault="008C1179" w:rsidP="008C1179">
      <w:pPr>
        <w:spacing w:after="0" w:line="240" w:lineRule="auto"/>
        <w:jc w:val="center"/>
        <w:rPr>
          <w:rFonts w:ascii="Times New Roman" w:eastAsia="SimSun" w:hAnsi="Times New Roman"/>
          <w:b/>
          <w:kern w:val="2"/>
          <w:sz w:val="24"/>
          <w:szCs w:val="24"/>
          <w:lang w:eastAsia="hi-IN" w:bidi="hi-IN"/>
        </w:rPr>
      </w:pPr>
      <w:r w:rsidRPr="00B318BB">
        <w:rPr>
          <w:rFonts w:ascii="Times New Roman" w:eastAsia="SimSun" w:hAnsi="Times New Roman"/>
          <w:b/>
          <w:kern w:val="2"/>
          <w:sz w:val="24"/>
          <w:szCs w:val="24"/>
          <w:lang w:eastAsia="hi-IN" w:bidi="hi-IN"/>
        </w:rPr>
        <w:lastRenderedPageBreak/>
        <w:t>PANEVĖŽIO RAJONO SAVIVALDYBĖS ADMINISTRACIJOS</w:t>
      </w:r>
    </w:p>
    <w:p w14:paraId="60B7FCFF" w14:textId="1EC54AF7" w:rsidR="008C1179" w:rsidRPr="00B318BB" w:rsidRDefault="008C1179" w:rsidP="008C1179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/>
          <w:b/>
          <w:kern w:val="2"/>
          <w:sz w:val="24"/>
          <w:szCs w:val="24"/>
          <w:lang w:eastAsia="hi-IN" w:bidi="hi-IN"/>
        </w:rPr>
      </w:pPr>
      <w:r>
        <w:rPr>
          <w:rFonts w:ascii="Times New Roman" w:eastAsia="SimSun" w:hAnsi="Times New Roman"/>
          <w:b/>
          <w:kern w:val="2"/>
          <w:sz w:val="24"/>
          <w:szCs w:val="24"/>
          <w:lang w:eastAsia="hi-IN" w:bidi="hi-IN"/>
        </w:rPr>
        <w:t xml:space="preserve">JURIDINIS SKYRIUS </w:t>
      </w:r>
    </w:p>
    <w:p w14:paraId="0D71AEC3" w14:textId="77777777" w:rsidR="008C1179" w:rsidRPr="00724764" w:rsidRDefault="008C1179" w:rsidP="008C1179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/>
          <w:b/>
          <w:kern w:val="2"/>
          <w:sz w:val="24"/>
          <w:szCs w:val="24"/>
          <w:u w:val="single"/>
          <w:lang w:eastAsia="hi-IN" w:bidi="hi-IN"/>
        </w:rPr>
      </w:pPr>
    </w:p>
    <w:p w14:paraId="5D4A266F" w14:textId="77777777" w:rsidR="008C1179" w:rsidRPr="00BD5EC5" w:rsidRDefault="008C1179" w:rsidP="008C1179">
      <w:pPr>
        <w:keepNext/>
        <w:widowControl w:val="0"/>
        <w:suppressAutoHyphens/>
        <w:spacing w:after="0" w:line="240" w:lineRule="auto"/>
        <w:jc w:val="both"/>
        <w:outlineLvl w:val="3"/>
        <w:rPr>
          <w:rFonts w:ascii="Times New Roman" w:eastAsia="SimSun" w:hAnsi="Times New Roman"/>
          <w:kern w:val="2"/>
          <w:sz w:val="24"/>
          <w:szCs w:val="24"/>
          <w:lang w:eastAsia="hi-IN" w:bidi="hi-IN"/>
        </w:rPr>
      </w:pPr>
      <w:r w:rsidRPr="00BD5EC5"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>Panevėžio rajono savivaldybės tarybai</w:t>
      </w:r>
    </w:p>
    <w:p w14:paraId="00B167FD" w14:textId="77777777" w:rsidR="008C1179" w:rsidRPr="00724764" w:rsidRDefault="008C1179" w:rsidP="008C1179">
      <w:pPr>
        <w:widowControl w:val="0"/>
        <w:shd w:val="clear" w:color="auto" w:fill="FFFFFF"/>
        <w:suppressAutoHyphens/>
        <w:spacing w:after="0" w:line="240" w:lineRule="auto"/>
        <w:ind w:right="38"/>
        <w:jc w:val="center"/>
        <w:rPr>
          <w:rFonts w:ascii="Times New Roman" w:eastAsia="SimSun" w:hAnsi="Times New Roman"/>
          <w:b/>
          <w:kern w:val="2"/>
          <w:sz w:val="24"/>
          <w:szCs w:val="24"/>
          <w:u w:val="single"/>
          <w:lang w:eastAsia="hi-IN" w:bidi="hi-IN"/>
        </w:rPr>
      </w:pPr>
    </w:p>
    <w:p w14:paraId="14D73AA0" w14:textId="5E96849F" w:rsidR="008C1179" w:rsidRDefault="008C1179" w:rsidP="00DF0577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SAVIVALDYBĖS TARYBOS </w:t>
      </w:r>
      <w:r w:rsidRPr="00BD5EC5">
        <w:rPr>
          <w:rFonts w:ascii="Times New Roman" w:hAnsi="Times New Roman"/>
          <w:b/>
          <w:color w:val="000000"/>
          <w:sz w:val="24"/>
          <w:szCs w:val="24"/>
        </w:rPr>
        <w:t>SPRENDIMO „</w:t>
      </w:r>
      <w:r w:rsidRPr="00E71CC2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DĖL PANEVĖŽIO RAJONO SAVIVALDYBĖS TARYBOS 2014 M. LAPKRIČIO 20 D. SPRENDIMO NR. T-202 „DĖL PANEVĖŽIO RAJONO SAVIVALDYBĖS NEVYRIAUSYBINIŲ ORGANIZACIJŲ TARYBOS SUDARYMO IR JOS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NUOSTATŲ PATVIRTINIMO“ PAKEITIMO“</w:t>
      </w:r>
      <w:r w:rsidRPr="00BD5EC5">
        <w:rPr>
          <w:rFonts w:ascii="Times New Roman" w:hAnsi="Times New Roman"/>
          <w:b/>
          <w:color w:val="000000"/>
          <w:sz w:val="24"/>
          <w:szCs w:val="24"/>
        </w:rPr>
        <w:t xml:space="preserve"> PROJEKTO AIŠKINAMASIS RA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ŠTAS </w:t>
      </w:r>
      <w:r w:rsidRPr="00BD5EC5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</w:p>
    <w:p w14:paraId="4F6AA220" w14:textId="77777777" w:rsidR="00DF0577" w:rsidRPr="00724764" w:rsidRDefault="00DF0577" w:rsidP="00DF0577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u w:val="single"/>
        </w:rPr>
      </w:pPr>
    </w:p>
    <w:p w14:paraId="1FF0D1F6" w14:textId="3286E507" w:rsidR="008C1179" w:rsidRPr="00066864" w:rsidRDefault="008C1179" w:rsidP="008C1179">
      <w:pPr>
        <w:suppressAutoHyphens/>
        <w:spacing w:after="0" w:line="240" w:lineRule="auto"/>
        <w:jc w:val="center"/>
        <w:rPr>
          <w:rFonts w:ascii="Times New Roman" w:eastAsia="Times New Roman" w:hAnsi="Times New Roman"/>
          <w:color w:val="000000"/>
          <w:kern w:val="2"/>
          <w:sz w:val="24"/>
          <w:szCs w:val="24"/>
          <w:lang w:eastAsia="ar-SA"/>
        </w:rPr>
      </w:pPr>
      <w:r w:rsidRPr="00066864">
        <w:rPr>
          <w:rFonts w:ascii="Times New Roman" w:eastAsia="Times New Roman" w:hAnsi="Times New Roman"/>
          <w:color w:val="000000"/>
          <w:kern w:val="2"/>
          <w:sz w:val="24"/>
          <w:szCs w:val="24"/>
          <w:lang w:eastAsia="ar-SA"/>
        </w:rPr>
        <w:t xml:space="preserve">2023 m. birželio </w:t>
      </w:r>
      <w:r w:rsidR="00DF0577">
        <w:rPr>
          <w:rFonts w:ascii="Times New Roman" w:eastAsia="Times New Roman" w:hAnsi="Times New Roman"/>
          <w:color w:val="000000"/>
          <w:kern w:val="2"/>
          <w:sz w:val="24"/>
          <w:szCs w:val="24"/>
          <w:lang w:eastAsia="ar-SA"/>
        </w:rPr>
        <w:t>7</w:t>
      </w:r>
      <w:r w:rsidRPr="00066864">
        <w:rPr>
          <w:rFonts w:ascii="Times New Roman" w:eastAsia="Times New Roman" w:hAnsi="Times New Roman"/>
          <w:color w:val="000000"/>
          <w:kern w:val="2"/>
          <w:sz w:val="24"/>
          <w:szCs w:val="24"/>
          <w:lang w:eastAsia="ar-SA"/>
        </w:rPr>
        <w:t xml:space="preserve"> d.</w:t>
      </w:r>
    </w:p>
    <w:p w14:paraId="74B388EE" w14:textId="77777777" w:rsidR="008C1179" w:rsidRPr="00066864" w:rsidRDefault="008C1179" w:rsidP="008C1179">
      <w:pPr>
        <w:suppressAutoHyphens/>
        <w:spacing w:after="0" w:line="240" w:lineRule="auto"/>
        <w:jc w:val="center"/>
        <w:rPr>
          <w:rFonts w:ascii="Times New Roman" w:eastAsia="Times New Roman" w:hAnsi="Times New Roman"/>
          <w:color w:val="000000"/>
          <w:kern w:val="2"/>
          <w:sz w:val="24"/>
          <w:szCs w:val="24"/>
          <w:lang w:eastAsia="ar-SA"/>
        </w:rPr>
      </w:pPr>
      <w:r w:rsidRPr="00066864">
        <w:rPr>
          <w:rFonts w:ascii="Times New Roman" w:eastAsia="Times New Roman" w:hAnsi="Times New Roman"/>
          <w:color w:val="000000"/>
          <w:kern w:val="2"/>
          <w:sz w:val="24"/>
          <w:szCs w:val="24"/>
          <w:lang w:eastAsia="ar-SA"/>
        </w:rPr>
        <w:t>Panevėžys</w:t>
      </w:r>
    </w:p>
    <w:p w14:paraId="69DE2D09" w14:textId="77777777" w:rsidR="00F57F0F" w:rsidRDefault="00F57F0F" w:rsidP="008C1179">
      <w:pPr>
        <w:spacing w:after="0" w:line="240" w:lineRule="auto"/>
        <w:ind w:firstLine="720"/>
        <w:jc w:val="both"/>
        <w:rPr>
          <w:rFonts w:ascii="Times New Roman" w:eastAsia="SimSun" w:hAnsi="Times New Roman"/>
          <w:b/>
          <w:bCs/>
          <w:kern w:val="2"/>
          <w:sz w:val="24"/>
          <w:szCs w:val="24"/>
          <w:lang w:eastAsia="hi-IN" w:bidi="hi-IN"/>
        </w:rPr>
      </w:pPr>
    </w:p>
    <w:p w14:paraId="57880B6F" w14:textId="77777777" w:rsidR="008C1179" w:rsidRPr="00773B74" w:rsidRDefault="008C1179" w:rsidP="008C1179">
      <w:pPr>
        <w:spacing w:after="0" w:line="240" w:lineRule="auto"/>
        <w:ind w:firstLine="720"/>
        <w:jc w:val="both"/>
        <w:rPr>
          <w:rFonts w:ascii="Times New Roman" w:hAnsi="Times New Roman"/>
          <w:b/>
          <w:bCs/>
          <w:sz w:val="24"/>
          <w:szCs w:val="24"/>
        </w:rPr>
      </w:pPr>
      <w:r w:rsidRPr="00773B74">
        <w:rPr>
          <w:rFonts w:ascii="Times New Roman" w:eastAsia="SimSun" w:hAnsi="Times New Roman"/>
          <w:b/>
          <w:bCs/>
          <w:kern w:val="2"/>
          <w:sz w:val="24"/>
          <w:szCs w:val="24"/>
          <w:lang w:eastAsia="hi-IN" w:bidi="hi-IN"/>
        </w:rPr>
        <w:t xml:space="preserve">1. </w:t>
      </w:r>
      <w:r w:rsidRPr="00773B74">
        <w:rPr>
          <w:rFonts w:ascii="Times New Roman" w:hAnsi="Times New Roman"/>
          <w:sz w:val="24"/>
          <w:szCs w:val="24"/>
        </w:rPr>
        <w:t xml:space="preserve"> </w:t>
      </w:r>
      <w:r w:rsidRPr="00773B74">
        <w:rPr>
          <w:rFonts w:ascii="Times New Roman" w:hAnsi="Times New Roman"/>
          <w:b/>
          <w:bCs/>
          <w:sz w:val="24"/>
          <w:szCs w:val="24"/>
        </w:rPr>
        <w:t>Sprendimo projekto tikslai ir uždaviniai</w:t>
      </w:r>
    </w:p>
    <w:p w14:paraId="2F1470FA" w14:textId="19F451D7" w:rsidR="00DF0577" w:rsidRDefault="008C1179" w:rsidP="00C52012">
      <w:pPr>
        <w:pStyle w:val="Default"/>
        <w:ind w:firstLine="720"/>
        <w:jc w:val="both"/>
      </w:pPr>
      <w:r w:rsidRPr="00947F11">
        <w:t xml:space="preserve">Sprendimo projekto tikslas – </w:t>
      </w:r>
      <w:r w:rsidR="00DF0577">
        <w:t xml:space="preserve">pasikeitus </w:t>
      </w:r>
      <w:r w:rsidR="00F57F0F">
        <w:t xml:space="preserve">Savivaldybės </w:t>
      </w:r>
      <w:r w:rsidR="00DF0577">
        <w:t xml:space="preserve">tarybos kadencijai, vienas iš </w:t>
      </w:r>
      <w:r w:rsidR="00DF0577">
        <w:rPr>
          <w:bCs/>
        </w:rPr>
        <w:t>Panevėžio rajono savivaldybės nevyriausybinių organizacijų ta</w:t>
      </w:r>
      <w:r w:rsidR="00C52012">
        <w:rPr>
          <w:bCs/>
        </w:rPr>
        <w:t xml:space="preserve">rybos komisijos narių </w:t>
      </w:r>
      <w:r w:rsidR="00DF0577">
        <w:t xml:space="preserve">nebėra </w:t>
      </w:r>
      <w:r w:rsidR="00873079">
        <w:t xml:space="preserve">Panevėžio rajono savivaldybės </w:t>
      </w:r>
      <w:r w:rsidR="00DF0577">
        <w:t>tarybos narys, todėl reika</w:t>
      </w:r>
      <w:r w:rsidR="00C52012">
        <w:t>linga</w:t>
      </w:r>
      <w:r w:rsidR="00873079">
        <w:t xml:space="preserve">s naujas </w:t>
      </w:r>
      <w:r w:rsidR="00F57F0F">
        <w:t xml:space="preserve">komisijos </w:t>
      </w:r>
      <w:r w:rsidR="00C52012">
        <w:t>nar</w:t>
      </w:r>
      <w:r w:rsidR="00873079">
        <w:t>ys</w:t>
      </w:r>
      <w:r w:rsidR="00C52012">
        <w:t xml:space="preserve">, </w:t>
      </w:r>
      <w:r w:rsidR="00DF0577">
        <w:t xml:space="preserve">kad komisija būtų pilnos sudėties. </w:t>
      </w:r>
    </w:p>
    <w:p w14:paraId="37094A6F" w14:textId="77777777" w:rsidR="008C1179" w:rsidRPr="00C52012" w:rsidRDefault="008C1179" w:rsidP="008C1179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2012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Pr="00C52012">
        <w:rPr>
          <w:rFonts w:ascii="Times New Roman" w:eastAsia="Times New Roman" w:hAnsi="Times New Roman" w:cs="Times New Roman"/>
          <w:b/>
          <w:sz w:val="24"/>
          <w:szCs w:val="24"/>
        </w:rPr>
        <w:t>Siūlomos teisinio reguliavimo nuostatos ir laukiami rezultatai</w:t>
      </w:r>
    </w:p>
    <w:p w14:paraId="53E51D84" w14:textId="4D779FE7" w:rsidR="00C52012" w:rsidRPr="00C52012" w:rsidRDefault="00873079" w:rsidP="00F57F0F">
      <w:pPr>
        <w:pStyle w:val="Default"/>
        <w:jc w:val="both"/>
        <w:rPr>
          <w:bCs/>
        </w:rPr>
      </w:pPr>
      <w:r>
        <w:t xml:space="preserve">           </w:t>
      </w:r>
      <w:r w:rsidR="00C52012" w:rsidRPr="00C52012">
        <w:t>Priėm</w:t>
      </w:r>
      <w:r w:rsidR="00A848EF">
        <w:t xml:space="preserve">us teikiamą sprendimo projektą </w:t>
      </w:r>
      <w:r w:rsidR="00C52012" w:rsidRPr="00C52012">
        <w:t xml:space="preserve">bus įgyvendinti Panevėžio rajono savivaldybės nevyriausybinių organizacijų tarybos nuostatai </w:t>
      </w:r>
      <w:r w:rsidR="00F57F0F">
        <w:t>(toliau – Nuostatai) ir S</w:t>
      </w:r>
      <w:r w:rsidR="00C52012" w:rsidRPr="00C52012">
        <w:t xml:space="preserve">avivaldybėje veiks pilnos sudėties </w:t>
      </w:r>
      <w:r w:rsidR="00C52012" w:rsidRPr="00C52012">
        <w:rPr>
          <w:bCs/>
        </w:rPr>
        <w:t>Panevėžio rajono savivaldybės nevyriausybinių organizacijų tarybos komisija,</w:t>
      </w:r>
      <w:r>
        <w:rPr>
          <w:bCs/>
        </w:rPr>
        <w:t xml:space="preserve"> kuri</w:t>
      </w:r>
      <w:r w:rsidR="00F57F0F">
        <w:rPr>
          <w:bCs/>
        </w:rPr>
        <w:t xml:space="preserve">os kadencija baigiasi 2024-02-22, kadangi ji pagal Nuostatus sudaroma dvejiems metams, o šiuo </w:t>
      </w:r>
      <w:r w:rsidR="00396139">
        <w:rPr>
          <w:bCs/>
        </w:rPr>
        <w:t xml:space="preserve">Savivaldybės </w:t>
      </w:r>
      <w:r w:rsidR="00F57F0F">
        <w:rPr>
          <w:bCs/>
        </w:rPr>
        <w:t xml:space="preserve">tarybos sprendimo projektu keičiamas tik vienas komisijos narys. </w:t>
      </w:r>
    </w:p>
    <w:p w14:paraId="4A5BA6A2" w14:textId="77777777" w:rsidR="008C1179" w:rsidRPr="00C52012" w:rsidRDefault="008C1179" w:rsidP="00F57F0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2012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C52012">
        <w:rPr>
          <w:rFonts w:ascii="Times New Roman" w:hAnsi="Times New Roman" w:cs="Times New Roman"/>
          <w:b/>
          <w:sz w:val="24"/>
          <w:szCs w:val="24"/>
        </w:rPr>
        <w:t>3. Lėšų poreikis ir šaltiniai</w:t>
      </w:r>
    </w:p>
    <w:p w14:paraId="39146387" w14:textId="77777777" w:rsidR="008C1179" w:rsidRPr="0039299C" w:rsidRDefault="008C1179" w:rsidP="008C117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9299C">
        <w:rPr>
          <w:rFonts w:ascii="Times New Roman" w:hAnsi="Times New Roman"/>
          <w:sz w:val="24"/>
          <w:szCs w:val="24"/>
        </w:rPr>
        <w:t xml:space="preserve">            Nėra</w:t>
      </w:r>
      <w:r>
        <w:rPr>
          <w:rFonts w:ascii="Times New Roman" w:hAnsi="Times New Roman"/>
          <w:sz w:val="24"/>
          <w:szCs w:val="24"/>
        </w:rPr>
        <w:t>.</w:t>
      </w:r>
    </w:p>
    <w:p w14:paraId="5E3B013E" w14:textId="77777777" w:rsidR="008C1179" w:rsidRPr="0039299C" w:rsidRDefault="008C1179" w:rsidP="008C1179">
      <w:pPr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39299C">
        <w:rPr>
          <w:rFonts w:ascii="Times New Roman" w:hAnsi="Times New Roman"/>
          <w:b/>
          <w:sz w:val="24"/>
          <w:szCs w:val="24"/>
        </w:rPr>
        <w:t>4. Kiti sprendimui priimti reikalingi pagrindimai, skaičiavimai ar paaiškinimai</w:t>
      </w:r>
    </w:p>
    <w:p w14:paraId="18AB8124" w14:textId="77777777" w:rsidR="008C1179" w:rsidRPr="00913EE5" w:rsidRDefault="008C1179" w:rsidP="008C1179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9299C">
        <w:rPr>
          <w:rFonts w:ascii="Times New Roman" w:hAnsi="Times New Roman"/>
          <w:sz w:val="24"/>
          <w:szCs w:val="24"/>
        </w:rPr>
        <w:t xml:space="preserve">Nėra. </w:t>
      </w:r>
    </w:p>
    <w:p w14:paraId="0685FED9" w14:textId="77777777" w:rsidR="008C1179" w:rsidRPr="0039299C" w:rsidRDefault="008C1179" w:rsidP="008C1179">
      <w:pPr>
        <w:spacing w:after="0"/>
        <w:ind w:right="72" w:firstLine="709"/>
        <w:jc w:val="both"/>
        <w:rPr>
          <w:rFonts w:ascii="Times New Roman" w:hAnsi="Times New Roman"/>
          <w:b/>
          <w:sz w:val="24"/>
          <w:szCs w:val="24"/>
        </w:rPr>
      </w:pPr>
      <w:r w:rsidRPr="0039299C">
        <w:rPr>
          <w:rFonts w:ascii="Times New Roman" w:hAnsi="Times New Roman"/>
          <w:b/>
          <w:sz w:val="24"/>
          <w:szCs w:val="24"/>
        </w:rPr>
        <w:t>5. Sprendimo projekto lyginamasis variantas</w:t>
      </w:r>
    </w:p>
    <w:p w14:paraId="5D8E8A38" w14:textId="77777777" w:rsidR="008C1179" w:rsidRPr="0039299C" w:rsidRDefault="008C1179" w:rsidP="008C1179">
      <w:pPr>
        <w:spacing w:after="0"/>
        <w:ind w:right="72" w:firstLine="709"/>
        <w:jc w:val="both"/>
        <w:rPr>
          <w:rFonts w:ascii="Times New Roman" w:hAnsi="Times New Roman"/>
          <w:sz w:val="24"/>
          <w:szCs w:val="24"/>
        </w:rPr>
      </w:pPr>
      <w:r w:rsidRPr="0039299C">
        <w:rPr>
          <w:rFonts w:ascii="Times New Roman" w:hAnsi="Times New Roman"/>
          <w:sz w:val="24"/>
          <w:szCs w:val="24"/>
        </w:rPr>
        <w:t>Pridedama.</w:t>
      </w:r>
    </w:p>
    <w:p w14:paraId="405979CF" w14:textId="77777777" w:rsidR="008C1179" w:rsidRDefault="008C1179" w:rsidP="008C1179">
      <w:pPr>
        <w:tabs>
          <w:tab w:val="left" w:pos="1185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43A2D084" w14:textId="77777777" w:rsidR="008C1179" w:rsidRDefault="008C1179" w:rsidP="008C1179">
      <w:pPr>
        <w:tabs>
          <w:tab w:val="left" w:pos="1185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0EA27C18" w14:textId="77777777" w:rsidR="00D4458D" w:rsidRDefault="00873079" w:rsidP="00D4458D">
      <w:pPr>
        <w:jc w:val="center"/>
        <w:rPr>
          <w:b/>
          <w:bCs/>
          <w:spacing w:val="-1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Vyriausioji specialistė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Aušra Vyšniauskienė</w:t>
      </w:r>
      <w:r w:rsidR="00D4458D" w:rsidRPr="00D4458D">
        <w:rPr>
          <w:b/>
          <w:bCs/>
          <w:spacing w:val="-1"/>
          <w:sz w:val="24"/>
          <w:szCs w:val="24"/>
          <w:lang w:eastAsia="lt-LT"/>
        </w:rPr>
        <w:t xml:space="preserve"> </w:t>
      </w:r>
    </w:p>
    <w:p w14:paraId="534D3D7D" w14:textId="77777777" w:rsidR="00D4458D" w:rsidRDefault="00D4458D" w:rsidP="00D4458D">
      <w:pPr>
        <w:jc w:val="center"/>
        <w:rPr>
          <w:b/>
          <w:bCs/>
          <w:spacing w:val="-1"/>
          <w:sz w:val="24"/>
          <w:szCs w:val="24"/>
          <w:lang w:eastAsia="lt-LT"/>
        </w:rPr>
      </w:pPr>
    </w:p>
    <w:p w14:paraId="553CCD62" w14:textId="77777777" w:rsidR="00D4458D" w:rsidRDefault="00D4458D" w:rsidP="00D4458D">
      <w:pPr>
        <w:jc w:val="center"/>
        <w:rPr>
          <w:b/>
          <w:bCs/>
          <w:spacing w:val="-1"/>
          <w:sz w:val="24"/>
          <w:szCs w:val="24"/>
          <w:lang w:eastAsia="lt-LT"/>
        </w:rPr>
      </w:pPr>
    </w:p>
    <w:p w14:paraId="18A014CD" w14:textId="77777777" w:rsidR="00D4458D" w:rsidRDefault="00D4458D" w:rsidP="00D4458D">
      <w:pPr>
        <w:jc w:val="center"/>
        <w:rPr>
          <w:b/>
          <w:bCs/>
          <w:spacing w:val="-1"/>
          <w:sz w:val="24"/>
          <w:szCs w:val="24"/>
          <w:lang w:eastAsia="lt-LT"/>
        </w:rPr>
      </w:pPr>
    </w:p>
    <w:p w14:paraId="504ABB0A" w14:textId="77777777" w:rsidR="00D4458D" w:rsidRDefault="00D4458D" w:rsidP="00D4458D">
      <w:pPr>
        <w:jc w:val="center"/>
        <w:rPr>
          <w:b/>
          <w:bCs/>
          <w:spacing w:val="-1"/>
          <w:sz w:val="24"/>
          <w:szCs w:val="24"/>
          <w:lang w:eastAsia="lt-LT"/>
        </w:rPr>
      </w:pPr>
    </w:p>
    <w:p w14:paraId="5DF63BCF" w14:textId="77777777" w:rsidR="00D4458D" w:rsidRDefault="00D4458D" w:rsidP="00D4458D">
      <w:pPr>
        <w:jc w:val="center"/>
        <w:rPr>
          <w:b/>
          <w:bCs/>
          <w:spacing w:val="-1"/>
          <w:sz w:val="24"/>
          <w:szCs w:val="24"/>
          <w:lang w:eastAsia="lt-LT"/>
        </w:rPr>
      </w:pPr>
    </w:p>
    <w:p w14:paraId="4A61517C" w14:textId="77777777" w:rsidR="00D4458D" w:rsidRDefault="00D4458D" w:rsidP="00D4458D">
      <w:pPr>
        <w:jc w:val="center"/>
        <w:rPr>
          <w:b/>
          <w:bCs/>
          <w:spacing w:val="-1"/>
          <w:sz w:val="24"/>
          <w:szCs w:val="24"/>
          <w:lang w:eastAsia="lt-LT"/>
        </w:rPr>
      </w:pPr>
    </w:p>
    <w:p w14:paraId="0AF7A972" w14:textId="77777777" w:rsidR="00F57F0F" w:rsidRDefault="00F57F0F" w:rsidP="00D4458D">
      <w:pPr>
        <w:jc w:val="center"/>
        <w:rPr>
          <w:b/>
          <w:bCs/>
          <w:spacing w:val="-1"/>
          <w:sz w:val="24"/>
          <w:szCs w:val="24"/>
          <w:lang w:eastAsia="lt-LT"/>
        </w:rPr>
      </w:pPr>
    </w:p>
    <w:p w14:paraId="5A2C2040" w14:textId="77777777" w:rsidR="00F57F0F" w:rsidRDefault="00F57F0F" w:rsidP="00D4458D">
      <w:pPr>
        <w:jc w:val="center"/>
        <w:rPr>
          <w:b/>
          <w:bCs/>
          <w:spacing w:val="-1"/>
          <w:sz w:val="24"/>
          <w:szCs w:val="24"/>
          <w:lang w:eastAsia="lt-LT"/>
        </w:rPr>
      </w:pPr>
    </w:p>
    <w:p w14:paraId="09721313" w14:textId="6CF04925" w:rsidR="00D4458D" w:rsidRPr="00D4458D" w:rsidRDefault="00D4458D" w:rsidP="00D4458D">
      <w:pPr>
        <w:tabs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14:paraId="459B334F" w14:textId="77777777" w:rsidR="00D4458D" w:rsidRPr="00A808EB" w:rsidRDefault="00D4458D" w:rsidP="00D4458D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A808EB">
        <w:rPr>
          <w:rFonts w:ascii="Times New Roman" w:eastAsia="Times New Roman" w:hAnsi="Times New Roman" w:cs="Times New Roman"/>
          <w:sz w:val="24"/>
          <w:szCs w:val="24"/>
        </w:rPr>
        <w:object w:dxaOrig="729" w:dyaOrig="864" w14:anchorId="2F14A218">
          <v:shape id="_x0000_i1026" type="#_x0000_t75" style="width:42.75pt;height:51pt" o:ole="" fillcolor="window">
            <v:imagedata r:id="rId7" o:title=""/>
          </v:shape>
          <o:OLEObject Type="Embed" ProgID="PI3.Image" ShapeID="_x0000_i1026" DrawAspect="Content" ObjectID="_1747803340" r:id="rId9"/>
        </w:object>
      </w:r>
    </w:p>
    <w:p w14:paraId="2B812A5E" w14:textId="0EF5A298" w:rsidR="00915BBC" w:rsidRPr="00915BBC" w:rsidRDefault="00915BBC" w:rsidP="00915BBC">
      <w:pPr>
        <w:pStyle w:val="Antrats"/>
        <w:ind w:left="5387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15BBC">
        <w:rPr>
          <w:rFonts w:ascii="Times New Roman" w:hAnsi="Times New Roman" w:cs="Times New Roman"/>
          <w:b/>
          <w:sz w:val="24"/>
          <w:szCs w:val="24"/>
        </w:rPr>
        <w:t>Projekto lyginamasis variantas</w:t>
      </w:r>
    </w:p>
    <w:p w14:paraId="6348D6FF" w14:textId="312D2D4E" w:rsidR="00D4458D" w:rsidRPr="00915BBC" w:rsidRDefault="00D4458D" w:rsidP="00915BBC">
      <w:pPr>
        <w:spacing w:after="0" w:line="252" w:lineRule="auto"/>
        <w:jc w:val="right"/>
        <w:rPr>
          <w:rFonts w:ascii="Times New Roman" w:eastAsia="Times New Roman" w:hAnsi="Times New Roman" w:cs="Times New Roman"/>
          <w:sz w:val="24"/>
          <w:szCs w:val="16"/>
        </w:rPr>
      </w:pPr>
      <w:r w:rsidRPr="00A808EB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ab/>
      </w:r>
    </w:p>
    <w:p w14:paraId="7C6CDE0F" w14:textId="77777777" w:rsidR="00D4458D" w:rsidRPr="00A808EB" w:rsidRDefault="00D4458D" w:rsidP="00915BBC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A808EB">
        <w:rPr>
          <w:rFonts w:ascii="Times New Roman" w:eastAsia="Times New Roman" w:hAnsi="Times New Roman" w:cs="Times New Roman"/>
          <w:b/>
          <w:sz w:val="28"/>
          <w:szCs w:val="24"/>
        </w:rPr>
        <w:t xml:space="preserve">PANEVĖŽIO RAJONO SAVIVALDYBĖS TARYBA </w:t>
      </w:r>
    </w:p>
    <w:p w14:paraId="778FD517" w14:textId="77777777" w:rsidR="00D4458D" w:rsidRPr="00A808EB" w:rsidRDefault="00D4458D" w:rsidP="00915BBC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bookmarkStart w:id="1" w:name="_GoBack"/>
      <w:bookmarkEnd w:id="1"/>
    </w:p>
    <w:p w14:paraId="63EEC612" w14:textId="13396F46" w:rsidR="00D4458D" w:rsidRPr="00E857FB" w:rsidRDefault="00D4458D" w:rsidP="00E857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E857FB">
        <w:rPr>
          <w:rFonts w:ascii="Times New Roman" w:eastAsia="Times New Roman" w:hAnsi="Times New Roman" w:cs="Times New Roman"/>
          <w:b/>
          <w:sz w:val="28"/>
          <w:szCs w:val="24"/>
        </w:rPr>
        <w:t>SPRENDIMAS</w:t>
      </w:r>
    </w:p>
    <w:p w14:paraId="5A317DF9" w14:textId="77777777" w:rsidR="00D4458D" w:rsidRPr="00E71CC2" w:rsidRDefault="00D4458D" w:rsidP="00D4458D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E71CC2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DĖL PANEVĖŽIO RAJONO SAVIVALDYBĖS TARYBOS 2014 M. LAPKRIČIO 20 D. SPRENDIMO NR. T-202 „DĖL PANEVĖŽIO RAJONO SAVIVALDYBĖS NEVYRIAUSYBINIŲ ORGANIZACIJŲ TARYBOS SUDARYMO IR JOS NUOSTATŲ PATVIRTINIMO“ PAKEITIMO</w:t>
      </w:r>
    </w:p>
    <w:p w14:paraId="37BAA6B4" w14:textId="77777777" w:rsidR="00D4458D" w:rsidRPr="00C018DC" w:rsidRDefault="00D4458D" w:rsidP="00D4458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</w:p>
    <w:p w14:paraId="0E9A1ACA" w14:textId="77777777" w:rsidR="00D4458D" w:rsidRPr="00C018DC" w:rsidRDefault="00D4458D" w:rsidP="00D4458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018DC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C018DC">
        <w:rPr>
          <w:rFonts w:ascii="Times New Roman" w:hAnsi="Times New Roman" w:cs="Times New Roman"/>
          <w:sz w:val="24"/>
          <w:szCs w:val="24"/>
        </w:rPr>
        <w:t xml:space="preserve"> m. </w:t>
      </w:r>
      <w:r>
        <w:rPr>
          <w:rFonts w:ascii="Times New Roman" w:hAnsi="Times New Roman" w:cs="Times New Roman"/>
          <w:sz w:val="24"/>
          <w:szCs w:val="24"/>
        </w:rPr>
        <w:t xml:space="preserve">birželio 22 </w:t>
      </w:r>
      <w:r w:rsidRPr="00C018DC">
        <w:rPr>
          <w:rFonts w:ascii="Times New Roman" w:hAnsi="Times New Roman" w:cs="Times New Roman"/>
          <w:sz w:val="24"/>
          <w:szCs w:val="24"/>
          <w:lang w:val="de-DE"/>
        </w:rPr>
        <w:t>d.</w:t>
      </w:r>
      <w:r w:rsidRPr="00C018DC">
        <w:rPr>
          <w:rFonts w:ascii="Times New Roman" w:hAnsi="Times New Roman" w:cs="Times New Roman"/>
          <w:sz w:val="24"/>
          <w:szCs w:val="24"/>
        </w:rPr>
        <w:t xml:space="preserve"> Nr. T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C018DC">
        <w:rPr>
          <w:rFonts w:ascii="Times New Roman" w:hAnsi="Times New Roman" w:cs="Times New Roman"/>
          <w:sz w:val="24"/>
          <w:szCs w:val="24"/>
        </w:rPr>
        <w:t>-</w:t>
      </w:r>
    </w:p>
    <w:p w14:paraId="4902713A" w14:textId="77777777" w:rsidR="00D4458D" w:rsidRPr="00C018DC" w:rsidRDefault="00D4458D" w:rsidP="00D4458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018DC">
        <w:rPr>
          <w:rFonts w:ascii="Times New Roman" w:hAnsi="Times New Roman" w:cs="Times New Roman"/>
          <w:sz w:val="24"/>
          <w:szCs w:val="24"/>
        </w:rPr>
        <w:t>Panevėžys</w:t>
      </w:r>
    </w:p>
    <w:p w14:paraId="7DBEA099" w14:textId="77777777" w:rsidR="00D4458D" w:rsidRPr="00C018DC" w:rsidRDefault="00D4458D" w:rsidP="00D4458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5240851" w14:textId="3C9CDF1E" w:rsidR="00D4458D" w:rsidRDefault="00D4458D" w:rsidP="00D4458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18DC">
        <w:rPr>
          <w:rFonts w:ascii="Times New Roman" w:hAnsi="Times New Roman" w:cs="Times New Roman"/>
          <w:sz w:val="24"/>
          <w:szCs w:val="24"/>
        </w:rPr>
        <w:t xml:space="preserve">Vadovaudamasi Lietuvos Respublikos vietos savivaldos įstatymo </w:t>
      </w:r>
      <w:r w:rsidR="005C3BA1">
        <w:rPr>
          <w:rFonts w:ascii="Times New Roman" w:hAnsi="Times New Roman"/>
          <w:sz w:val="24"/>
          <w:szCs w:val="24"/>
        </w:rPr>
        <w:t>15 straipsnio 2 dalies</w:t>
      </w:r>
      <w:r w:rsidR="005C3BA1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4 punktu, 33 straipsnio 3 dalies 5 punktu, </w:t>
      </w:r>
      <w:r w:rsidRPr="00DE5E4C">
        <w:rPr>
          <w:rFonts w:ascii="Times New Roman" w:hAnsi="Times New Roman" w:cs="Times New Roman"/>
          <w:sz w:val="24"/>
          <w:szCs w:val="24"/>
        </w:rPr>
        <w:t>Panevėžio</w:t>
      </w:r>
      <w:r>
        <w:rPr>
          <w:rFonts w:ascii="Times New Roman" w:hAnsi="Times New Roman" w:cs="Times New Roman"/>
          <w:sz w:val="24"/>
          <w:szCs w:val="24"/>
        </w:rPr>
        <w:t xml:space="preserve"> rajono savivaldybės nevyriausybinių organizacijų nuostatų, patvirtintų Panevėžio rajono savivaldybės tarybos 2014 m. lapkričio 20 d. sprendimu Nr. T-202 „</w:t>
      </w:r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D</w:t>
      </w:r>
      <w:r w:rsidRPr="002B117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ėl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P</w:t>
      </w:r>
      <w:r w:rsidRPr="002B1176">
        <w:rPr>
          <w:rFonts w:ascii="Times New Roman" w:eastAsia="Times New Roman" w:hAnsi="Times New Roman" w:cs="Times New Roman"/>
          <w:sz w:val="24"/>
          <w:szCs w:val="24"/>
          <w:lang w:eastAsia="lt-LT"/>
        </w:rPr>
        <w:t>anevėžio rajono savivaldybės nevyr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ia</w:t>
      </w:r>
      <w:r w:rsidRPr="002B1176">
        <w:rPr>
          <w:rFonts w:ascii="Times New Roman" w:eastAsia="Times New Roman" w:hAnsi="Times New Roman" w:cs="Times New Roman"/>
          <w:sz w:val="24"/>
          <w:szCs w:val="24"/>
          <w:lang w:eastAsia="lt-LT"/>
        </w:rPr>
        <w:t>usybinių organizacijų tarybos sudarymo ir jos nuostatų patvirtinimo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“</w:t>
      </w:r>
      <w:r w:rsidRPr="002B117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  <w:t>,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  <w:t xml:space="preserve"> 15 punktu, </w:t>
      </w:r>
      <w:r w:rsidRPr="00C018DC">
        <w:rPr>
          <w:rFonts w:ascii="Times New Roman" w:hAnsi="Times New Roman" w:cs="Times New Roman"/>
          <w:sz w:val="24"/>
          <w:szCs w:val="24"/>
        </w:rPr>
        <w:t>Savivaldybės</w:t>
      </w:r>
      <w:r w:rsidR="00243CF8">
        <w:rPr>
          <w:rFonts w:ascii="Times New Roman" w:hAnsi="Times New Roman" w:cs="Times New Roman"/>
          <w:sz w:val="24"/>
          <w:szCs w:val="24"/>
        </w:rPr>
        <w:t xml:space="preserve"> taryba</w:t>
      </w:r>
      <w:r>
        <w:rPr>
          <w:rFonts w:ascii="Times New Roman" w:hAnsi="Times New Roman" w:cs="Times New Roman"/>
          <w:sz w:val="24"/>
          <w:szCs w:val="24"/>
        </w:rPr>
        <w:t xml:space="preserve"> n u s p r e n d ž i a:</w:t>
      </w:r>
    </w:p>
    <w:p w14:paraId="225FD349" w14:textId="77777777" w:rsidR="00D4458D" w:rsidRPr="008C1179" w:rsidRDefault="00D4458D" w:rsidP="00D4458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5E4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Pakeisti Panevėžio rajono savivaldybės tarybos 20</w:t>
      </w:r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14 m. lapkričio 20 d. sprendimo </w:t>
      </w:r>
      <w:r w:rsidRPr="00DE5E4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Nr. T-202 „D</w:t>
      </w:r>
      <w:r w:rsidRPr="00DE5E4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ėl Panevėžio rajono savivaldybės nevyriausybinių organizacijų tarybos sudarymo ir jos nuostatų patvirtinimo“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1 punktą </w:t>
      </w:r>
      <w:r w:rsidRPr="00DE5E4C">
        <w:rPr>
          <w:rFonts w:ascii="Times New Roman" w:eastAsia="Times New Roman" w:hAnsi="Times New Roman" w:cs="Times New Roman"/>
          <w:sz w:val="24"/>
          <w:szCs w:val="24"/>
          <w:lang w:eastAsia="lt-LT"/>
        </w:rPr>
        <w:t>ir jį išdėst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yti taip:</w:t>
      </w:r>
    </w:p>
    <w:p w14:paraId="5139526A" w14:textId="77777777" w:rsidR="00D4458D" w:rsidRPr="00DF1C4F" w:rsidRDefault="00D4458D" w:rsidP="00D4458D">
      <w:pPr>
        <w:pStyle w:val="Default"/>
        <w:tabs>
          <w:tab w:val="left" w:pos="709"/>
        </w:tabs>
        <w:jc w:val="both"/>
        <w:rPr>
          <w:bCs/>
        </w:rPr>
      </w:pPr>
      <w:r>
        <w:rPr>
          <w:bCs/>
        </w:rPr>
        <w:tab/>
        <w:t xml:space="preserve">„1.1. Odeta Baltramiejūnienė </w:t>
      </w:r>
      <w:r w:rsidRPr="00DF1C4F">
        <w:rPr>
          <w:bCs/>
        </w:rPr>
        <w:t xml:space="preserve"> – Panevėžio rajono </w:t>
      </w:r>
      <w:r>
        <w:rPr>
          <w:bCs/>
        </w:rPr>
        <w:t>bendruomenių sąjungos pirmininkė</w:t>
      </w:r>
      <w:r w:rsidRPr="00DF1C4F">
        <w:rPr>
          <w:bCs/>
        </w:rPr>
        <w:t>;</w:t>
      </w:r>
    </w:p>
    <w:p w14:paraId="1F1B7D82" w14:textId="77777777" w:rsidR="00D4458D" w:rsidRDefault="00D4458D" w:rsidP="00D4458D">
      <w:pPr>
        <w:pStyle w:val="Default"/>
        <w:ind w:left="720" w:hanging="294"/>
        <w:jc w:val="both"/>
        <w:rPr>
          <w:bCs/>
        </w:rPr>
      </w:pPr>
      <w:r>
        <w:rPr>
          <w:bCs/>
        </w:rPr>
        <w:t xml:space="preserve">       1.2.  Laima Biržietienė – viešosios įstaigos „Vilties namai“ direktorė;</w:t>
      </w:r>
    </w:p>
    <w:p w14:paraId="7CAAA543" w14:textId="77777777" w:rsidR="00D4458D" w:rsidRDefault="00D4458D" w:rsidP="00D4458D">
      <w:pPr>
        <w:pStyle w:val="Default"/>
        <w:ind w:firstLine="426"/>
        <w:jc w:val="both"/>
        <w:rPr>
          <w:bCs/>
        </w:rPr>
      </w:pPr>
      <w:r>
        <w:rPr>
          <w:bCs/>
        </w:rPr>
        <w:t xml:space="preserve">       1.3. </w:t>
      </w:r>
      <w:r w:rsidRPr="00DF1C4F">
        <w:rPr>
          <w:bCs/>
        </w:rPr>
        <w:t>Sandra Budreikienė – Panevėžio rajono savivaldybės administracijos jaunimo reikalų koordinatorė (vyriausioji specialistė);</w:t>
      </w:r>
    </w:p>
    <w:p w14:paraId="3992EEA8" w14:textId="77777777" w:rsidR="00D4458D" w:rsidRPr="008C1179" w:rsidRDefault="00D4458D" w:rsidP="00D4458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C1179">
        <w:rPr>
          <w:rFonts w:ascii="Times New Roman" w:hAnsi="Times New Roman" w:cs="Times New Roman"/>
          <w:bCs/>
          <w:sz w:val="24"/>
          <w:szCs w:val="24"/>
        </w:rPr>
        <w:t>1.4. Aurelija Petronienė – Panevėžio rajono neįgaliųjų draugijos pirmininkė;</w:t>
      </w:r>
      <w:r w:rsidRPr="008C117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DA6B7C" w14:textId="0BE2BFC5" w:rsidR="00D4458D" w:rsidRPr="00DE5E4C" w:rsidRDefault="00D4458D" w:rsidP="00D4458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E5E4C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DE5E4C">
        <w:rPr>
          <w:rFonts w:ascii="Times New Roman" w:hAnsi="Times New Roman" w:cs="Times New Roman"/>
          <w:sz w:val="24"/>
          <w:szCs w:val="24"/>
        </w:rPr>
        <w:t xml:space="preserve">. </w:t>
      </w:r>
      <w:r w:rsidR="00243CF8" w:rsidRPr="00915BBC">
        <w:rPr>
          <w:rFonts w:ascii="Times New Roman" w:hAnsi="Times New Roman" w:cs="Times New Roman"/>
          <w:bCs/>
          <w:strike/>
          <w:sz w:val="24"/>
          <w:szCs w:val="24"/>
        </w:rPr>
        <w:t>Rimantas Pranys</w:t>
      </w:r>
      <w:r w:rsidR="00243CF8" w:rsidRPr="00DF1C4F">
        <w:rPr>
          <w:bCs/>
        </w:rPr>
        <w:t xml:space="preserve"> </w:t>
      </w:r>
      <w:r w:rsidRPr="00243CF8">
        <w:rPr>
          <w:rFonts w:ascii="Times New Roman" w:hAnsi="Times New Roman" w:cs="Times New Roman"/>
          <w:b/>
          <w:sz w:val="24"/>
          <w:szCs w:val="24"/>
        </w:rPr>
        <w:t>Valentinas Osipovas</w:t>
      </w:r>
      <w:r>
        <w:rPr>
          <w:rFonts w:ascii="Times New Roman" w:hAnsi="Times New Roman" w:cs="Times New Roman"/>
          <w:sz w:val="24"/>
          <w:szCs w:val="24"/>
        </w:rPr>
        <w:t xml:space="preserve"> – Panevėžio rajono savivaldybės tarybos narys;</w:t>
      </w:r>
    </w:p>
    <w:p w14:paraId="5A5A66B0" w14:textId="77777777" w:rsidR="00D4458D" w:rsidRPr="00AA212E" w:rsidRDefault="00D4458D" w:rsidP="00D4458D">
      <w:pPr>
        <w:pStyle w:val="Default"/>
        <w:ind w:firstLine="851"/>
        <w:jc w:val="both"/>
        <w:rPr>
          <w:bCs/>
        </w:rPr>
      </w:pPr>
      <w:r>
        <w:rPr>
          <w:rFonts w:eastAsia="Times New Roman"/>
          <w:color w:val="auto"/>
        </w:rPr>
        <w:t xml:space="preserve">1.6. </w:t>
      </w:r>
      <w:r w:rsidRPr="00AA212E">
        <w:rPr>
          <w:bCs/>
        </w:rPr>
        <w:t>Virginija Savickienė – Panevėžio rajono savivaldybės administracijos Socialinės paramos skyriaus vedėja.“.</w:t>
      </w:r>
    </w:p>
    <w:p w14:paraId="59224454" w14:textId="77777777" w:rsidR="00D4458D" w:rsidRPr="00A808EB" w:rsidRDefault="00D4458D" w:rsidP="00D4458D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2A434EB" w14:textId="77777777" w:rsidR="00D4458D" w:rsidRDefault="00D4458D" w:rsidP="00D445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08ECC26" w14:textId="77777777" w:rsidR="00D4458D" w:rsidRPr="00A808EB" w:rsidRDefault="00D4458D" w:rsidP="00D445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13AB129" w14:textId="77777777" w:rsidR="00D4458D" w:rsidRPr="00A808EB" w:rsidRDefault="00D4458D" w:rsidP="00D445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3AB4631" w14:textId="77777777" w:rsidR="00D4458D" w:rsidRDefault="00D4458D" w:rsidP="00D445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CB0868A" w14:textId="77777777" w:rsidR="00D4458D" w:rsidRDefault="00D4458D" w:rsidP="00D445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BCCA4B9" w14:textId="3CEC65CC" w:rsidR="008C1179" w:rsidRDefault="008C1179" w:rsidP="00E71C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8C1179" w:rsidSect="009C5E48">
      <w:headerReference w:type="default" r:id="rId10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171535" w14:textId="77777777" w:rsidR="00076379" w:rsidRDefault="00076379">
      <w:pPr>
        <w:spacing w:after="0" w:line="240" w:lineRule="auto"/>
      </w:pPr>
      <w:r>
        <w:separator/>
      </w:r>
    </w:p>
  </w:endnote>
  <w:endnote w:type="continuationSeparator" w:id="0">
    <w:p w14:paraId="249D03AD" w14:textId="77777777" w:rsidR="00076379" w:rsidRDefault="000763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B194AE" w14:textId="77777777" w:rsidR="00076379" w:rsidRDefault="00076379">
      <w:pPr>
        <w:spacing w:after="0" w:line="240" w:lineRule="auto"/>
      </w:pPr>
      <w:r>
        <w:separator/>
      </w:r>
    </w:p>
  </w:footnote>
  <w:footnote w:type="continuationSeparator" w:id="0">
    <w:p w14:paraId="44340D76" w14:textId="77777777" w:rsidR="00076379" w:rsidRDefault="000763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E31818" w14:textId="77777777" w:rsidR="00415D69" w:rsidRPr="00415D69" w:rsidRDefault="00E71CC2" w:rsidP="00415D69">
    <w:pPr>
      <w:pStyle w:val="Antrats"/>
      <w:jc w:val="right"/>
      <w:rPr>
        <w:b/>
      </w:rPr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195F16"/>
    <w:multiLevelType w:val="multilevel"/>
    <w:tmpl w:val="4C0A8B14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CC2"/>
    <w:rsid w:val="00076379"/>
    <w:rsid w:val="000B07BC"/>
    <w:rsid w:val="000C1C3E"/>
    <w:rsid w:val="00131BF4"/>
    <w:rsid w:val="00132ADD"/>
    <w:rsid w:val="00135911"/>
    <w:rsid w:val="00155CC3"/>
    <w:rsid w:val="001960EA"/>
    <w:rsid w:val="002038AB"/>
    <w:rsid w:val="00235EAD"/>
    <w:rsid w:val="00243CF8"/>
    <w:rsid w:val="00244D34"/>
    <w:rsid w:val="00251DC6"/>
    <w:rsid w:val="00275A40"/>
    <w:rsid w:val="002F46C3"/>
    <w:rsid w:val="00327AC9"/>
    <w:rsid w:val="00333058"/>
    <w:rsid w:val="003568EA"/>
    <w:rsid w:val="00372403"/>
    <w:rsid w:val="00396139"/>
    <w:rsid w:val="003F0E3F"/>
    <w:rsid w:val="004172A8"/>
    <w:rsid w:val="004255EB"/>
    <w:rsid w:val="004333BF"/>
    <w:rsid w:val="00466474"/>
    <w:rsid w:val="004871E6"/>
    <w:rsid w:val="004930CB"/>
    <w:rsid w:val="004A07EF"/>
    <w:rsid w:val="00506F6A"/>
    <w:rsid w:val="00551B6D"/>
    <w:rsid w:val="005B63EF"/>
    <w:rsid w:val="005C3BA1"/>
    <w:rsid w:val="00603700"/>
    <w:rsid w:val="006412BA"/>
    <w:rsid w:val="007003CE"/>
    <w:rsid w:val="00757170"/>
    <w:rsid w:val="007C3442"/>
    <w:rsid w:val="007E51F0"/>
    <w:rsid w:val="00806824"/>
    <w:rsid w:val="00862A4F"/>
    <w:rsid w:val="00873079"/>
    <w:rsid w:val="008C1179"/>
    <w:rsid w:val="008D6B79"/>
    <w:rsid w:val="00915BBC"/>
    <w:rsid w:val="009525C5"/>
    <w:rsid w:val="00956CEB"/>
    <w:rsid w:val="009C5E48"/>
    <w:rsid w:val="009F2038"/>
    <w:rsid w:val="00A04D33"/>
    <w:rsid w:val="00A1726B"/>
    <w:rsid w:val="00A26B72"/>
    <w:rsid w:val="00A407F9"/>
    <w:rsid w:val="00A568EA"/>
    <w:rsid w:val="00A848EF"/>
    <w:rsid w:val="00A950AF"/>
    <w:rsid w:val="00AA212E"/>
    <w:rsid w:val="00AD148E"/>
    <w:rsid w:val="00B453FE"/>
    <w:rsid w:val="00B714B1"/>
    <w:rsid w:val="00BF7DCF"/>
    <w:rsid w:val="00C018DC"/>
    <w:rsid w:val="00C140A0"/>
    <w:rsid w:val="00C51F58"/>
    <w:rsid w:val="00C52012"/>
    <w:rsid w:val="00C93B44"/>
    <w:rsid w:val="00C95A4D"/>
    <w:rsid w:val="00CC252A"/>
    <w:rsid w:val="00D05324"/>
    <w:rsid w:val="00D31DC3"/>
    <w:rsid w:val="00D4458D"/>
    <w:rsid w:val="00D53552"/>
    <w:rsid w:val="00D62440"/>
    <w:rsid w:val="00D674E1"/>
    <w:rsid w:val="00D97017"/>
    <w:rsid w:val="00D97F02"/>
    <w:rsid w:val="00DF0577"/>
    <w:rsid w:val="00DF1C4F"/>
    <w:rsid w:val="00DF6B43"/>
    <w:rsid w:val="00E71CC2"/>
    <w:rsid w:val="00E806CC"/>
    <w:rsid w:val="00E857FB"/>
    <w:rsid w:val="00F17604"/>
    <w:rsid w:val="00F57F0F"/>
    <w:rsid w:val="00F7046A"/>
    <w:rsid w:val="00FA384F"/>
    <w:rsid w:val="00FF6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E0181"/>
  <w15:chartTrackingRefBased/>
  <w15:docId w15:val="{29E36C30-B3B1-4C5F-B6CB-560EB5196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71CC2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nhideWhenUsed/>
    <w:rsid w:val="00E71CC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rsid w:val="00E71CC2"/>
  </w:style>
  <w:style w:type="paragraph" w:customStyle="1" w:styleId="Default">
    <w:name w:val="Default"/>
    <w:rsid w:val="00327AC9"/>
    <w:pPr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172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172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3151</Words>
  <Characters>1797</Characters>
  <Application>Microsoft Office Word</Application>
  <DocSecurity>0</DocSecurity>
  <Lines>14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Daiva Cipliene</dc:creator>
  <cp:keywords/>
  <dc:description/>
  <cp:lastModifiedBy>Aušra Vyšniauskienė</cp:lastModifiedBy>
  <cp:revision>4</cp:revision>
  <cp:lastPrinted>2023-06-07T13:28:00Z</cp:lastPrinted>
  <dcterms:created xsi:type="dcterms:W3CDTF">2023-06-09T05:03:00Z</dcterms:created>
  <dcterms:modified xsi:type="dcterms:W3CDTF">2023-06-09T05:09:00Z</dcterms:modified>
</cp:coreProperties>
</file>