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E56365">
        <w:rPr>
          <w:b/>
          <w:szCs w:val="24"/>
          <w:lang w:eastAsia="lt-LT"/>
        </w:rPr>
        <w:t>1</w:t>
      </w:r>
      <w:r w:rsidR="002F54E3">
        <w:rPr>
          <w:b/>
          <w:szCs w:val="24"/>
          <w:lang w:eastAsia="lt-LT"/>
        </w:rPr>
        <w:t>7</w:t>
      </w:r>
    </w:p>
    <w:p w:rsidR="00B336F0" w:rsidRDefault="00B336F0">
      <w:pPr>
        <w:suppressAutoHyphens/>
        <w:spacing w:line="276" w:lineRule="auto"/>
        <w:textAlignment w:val="baseline"/>
        <w:rPr>
          <w:szCs w:val="24"/>
          <w:lang w:eastAsia="lt-LT"/>
        </w:rPr>
      </w:pPr>
    </w:p>
    <w:p w:rsidR="002F54E3" w:rsidRDefault="00D44316" w:rsidP="00704D28">
      <w:pPr>
        <w:jc w:val="both"/>
        <w:rPr>
          <w:b/>
          <w:caps/>
          <w:szCs w:val="24"/>
        </w:rPr>
      </w:pPr>
      <w:r>
        <w:rPr>
          <w:szCs w:val="24"/>
          <w:lang w:eastAsia="lt-LT"/>
        </w:rPr>
        <w:t xml:space="preserve">Teisės akto projekto pavadinimas </w:t>
      </w:r>
      <w:r w:rsidR="00704D28" w:rsidRPr="004B5805">
        <w:rPr>
          <w:b/>
          <w:caps/>
          <w:szCs w:val="24"/>
        </w:rPr>
        <w:t xml:space="preserve">DĖL </w:t>
      </w:r>
      <w:r w:rsidR="002F54E3">
        <w:rPr>
          <w:b/>
          <w:caps/>
          <w:szCs w:val="24"/>
        </w:rPr>
        <w:t xml:space="preserve">PANEVĖŽIO RAJONO SAVIVALDYBĖS TARYBOS 2020 M. LIEPOS 2 D. SPRENDIMO NR. T-171 „DĖL PANEVĖŽIO RAJONO SAVIVALDYBĖS TERITORIJOJE ESANČIŲ ŽELDYNŲ IR ŽELDINIŲ APSAUGOS TAISYKLIŲ PATVIRTINIMO“ PAKEITIMO </w:t>
      </w:r>
    </w:p>
    <w:p w:rsidR="002F54E3" w:rsidRDefault="002F54E3" w:rsidP="00704D28">
      <w:pPr>
        <w:jc w:val="both"/>
        <w:rPr>
          <w:b/>
          <w:caps/>
          <w:szCs w:val="24"/>
        </w:rPr>
      </w:pP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2F54E3">
        <w:rPr>
          <w:szCs w:val="24"/>
          <w:lang w:eastAsia="lt-LT"/>
        </w:rPr>
        <w:t xml:space="preserve">Architektūros skyriaus vyr. specialistas Giedrius Motiejauskas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w:t>
            </w:r>
            <w:r>
              <w:rPr>
                <w:bCs/>
              </w:rPr>
              <w:lastRenderedPageBreak/>
              <w:t xml:space="preserve">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E56365" w:rsidP="00704D28">
            <w:pPr>
              <w:jc w:val="both"/>
              <w:rPr>
                <w:i/>
              </w:rPr>
            </w:pPr>
            <w:r>
              <w:rPr>
                <w:i/>
              </w:rPr>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atitinka subjekto atliekamas </w:t>
            </w:r>
            <w:r>
              <w:rPr>
                <w:szCs w:val="24"/>
                <w:lang w:eastAsia="lt-LT"/>
              </w:rPr>
              <w:lastRenderedPageBreak/>
              <w:t>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704D28">
            <w:pPr>
              <w:suppressAutoHyphens/>
              <w:spacing w:line="276" w:lineRule="auto"/>
              <w:textAlignment w:val="baseline"/>
              <w:rPr>
                <w:szCs w:val="24"/>
                <w:lang w:eastAsia="lt-LT"/>
              </w:rPr>
            </w:pPr>
            <w:r>
              <w:rPr>
                <w:i/>
              </w:rPr>
              <w:lastRenderedPageBreak/>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704D28" w:rsidP="00704D28">
            <w:pPr>
              <w:suppressAutoHyphens/>
              <w:spacing w:line="276" w:lineRule="auto"/>
              <w:jc w:val="both"/>
              <w:textAlignment w:val="baseline"/>
              <w:rPr>
                <w:szCs w:val="24"/>
              </w:rPr>
            </w:pPr>
            <w:r>
              <w:rPr>
                <w:i/>
              </w:rPr>
              <w:t>Kriterijų 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04D28" w:rsidP="00704D28">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sidR="00E56365">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704D28" w:rsidP="00704D28">
            <w:pPr>
              <w:suppressAutoHyphens/>
              <w:spacing w:line="276" w:lineRule="auto"/>
              <w:textAlignment w:val="baseline"/>
              <w:rPr>
                <w:szCs w:val="24"/>
                <w:lang w:eastAsia="lt-LT"/>
              </w:rPr>
            </w:pPr>
            <w:r>
              <w:rPr>
                <w:i/>
              </w:rPr>
              <w:t>Kriterijų 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704D28" w:rsidP="00704D28">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w:t>
            </w:r>
            <w:r>
              <w:rPr>
                <w:szCs w:val="24"/>
              </w:rPr>
              <w:lastRenderedPageBreak/>
              <w:t>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C68" w:rsidRPr="00553EC3" w:rsidRDefault="00704D28" w:rsidP="002F54E3">
            <w:pPr>
              <w:spacing w:line="256" w:lineRule="auto"/>
              <w:jc w:val="both"/>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sidR="002F54E3">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E56365" w:rsidP="00704D28">
            <w:pPr>
              <w:suppressAutoHyphens/>
              <w:spacing w:line="276" w:lineRule="auto"/>
              <w:textAlignment w:val="baseline"/>
              <w:rPr>
                <w:szCs w:val="24"/>
                <w:lang w:eastAsia="lt-LT"/>
              </w:rPr>
            </w:pPr>
            <w:r w:rsidRPr="00377C3A">
              <w:rPr>
                <w:i/>
              </w:rPr>
              <w:t>Kriterij</w:t>
            </w:r>
            <w:r w:rsidR="00704D28">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04D28" w:rsidP="00AD6BAC">
            <w:pPr>
              <w:keepNext/>
              <w:suppressAutoHyphens/>
              <w:spacing w:line="276" w:lineRule="auto"/>
              <w:textAlignment w:val="baseline"/>
              <w:rPr>
                <w:szCs w:val="24"/>
                <w:lang w:eastAsia="lt-LT"/>
              </w:rPr>
            </w:pPr>
            <w:r w:rsidRPr="00377C3A">
              <w:rPr>
                <w:i/>
              </w:rPr>
              <w:t>Kriterij</w:t>
            </w:r>
            <w:r w:rsidR="00AD6BAC">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704D28" w:rsidP="00704D28">
            <w:pPr>
              <w:suppressAutoHyphens/>
              <w:spacing w:line="276" w:lineRule="auto"/>
              <w:textAlignment w:val="baseline"/>
            </w:pPr>
            <w:r w:rsidRPr="00377C3A">
              <w:rPr>
                <w:i/>
              </w:rPr>
              <w:t>Kriterij</w:t>
            </w:r>
            <w:r>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F54E3" w:rsidP="002F54E3">
            <w:pPr>
              <w:suppressAutoHyphens/>
              <w:spacing w:line="276" w:lineRule="auto"/>
              <w:textAlignment w:val="baseline"/>
              <w:rPr>
                <w:szCs w:val="24"/>
                <w:lang w:eastAsia="lt-LT"/>
              </w:rPr>
            </w:pPr>
            <w:r>
              <w:rPr>
                <w:i/>
              </w:rPr>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w:t>
            </w:r>
            <w:r>
              <w:rPr>
                <w:szCs w:val="24"/>
                <w:lang w:eastAsia="lt-LT"/>
              </w:rPr>
              <w:lastRenderedPageBreak/>
              <w:t>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C44F13" w:rsidP="004D4A1E">
            <w:pPr>
              <w:suppressAutoHyphens/>
              <w:spacing w:line="276" w:lineRule="auto"/>
              <w:textAlignment w:val="baseline"/>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04D28" w:rsidP="00E56365">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4D4A1E" w:rsidP="002F54E3">
            <w:pPr>
              <w:suppressAutoHyphens/>
              <w:spacing w:line="276" w:lineRule="auto"/>
              <w:textAlignment w:val="baseline"/>
              <w:rPr>
                <w:szCs w:val="24"/>
                <w:lang w:eastAsia="lt-LT"/>
              </w:rPr>
            </w:pPr>
            <w:r w:rsidRPr="00377C3A">
              <w:rPr>
                <w:i/>
              </w:rPr>
              <w:t>Kriterij</w:t>
            </w:r>
            <w:r w:rsidR="002F54E3">
              <w:rPr>
                <w:i/>
              </w:rPr>
              <w:t xml:space="preserve">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04D28" w:rsidP="00E56365">
            <w:pPr>
              <w:spacing w:line="256" w:lineRule="auto"/>
              <w:jc w:val="both"/>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04D28" w:rsidP="00E56365">
            <w:pPr>
              <w:suppressAutoHyphens/>
              <w:spacing w:line="276" w:lineRule="auto"/>
              <w:textAlignment w:val="baseline"/>
              <w:rPr>
                <w:szCs w:val="24"/>
                <w:lang w:eastAsia="lt-LT"/>
              </w:rPr>
            </w:pPr>
            <w:r>
              <w:rPr>
                <w:i/>
              </w:rPr>
              <w:t xml:space="preserve">Kriterijų 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1B" w:rsidRDefault="0070221B">
      <w:pPr>
        <w:rPr>
          <w:lang w:eastAsia="lt-LT"/>
        </w:rPr>
      </w:pPr>
      <w:r>
        <w:rPr>
          <w:lang w:eastAsia="lt-LT"/>
        </w:rPr>
        <w:separator/>
      </w:r>
    </w:p>
  </w:endnote>
  <w:endnote w:type="continuationSeparator" w:id="0">
    <w:p w:rsidR="0070221B" w:rsidRDefault="0070221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1B" w:rsidRDefault="0070221B">
      <w:pPr>
        <w:rPr>
          <w:lang w:eastAsia="lt-LT"/>
        </w:rPr>
      </w:pPr>
      <w:r>
        <w:rPr>
          <w:lang w:eastAsia="lt-LT"/>
        </w:rPr>
        <w:separator/>
      </w:r>
    </w:p>
  </w:footnote>
  <w:footnote w:type="continuationSeparator" w:id="0">
    <w:p w:rsidR="0070221B" w:rsidRDefault="0070221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0D388F">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517ED"/>
    <w:rsid w:val="0006582E"/>
    <w:rsid w:val="00076F18"/>
    <w:rsid w:val="000A4700"/>
    <w:rsid w:val="000C3459"/>
    <w:rsid w:val="000D388F"/>
    <w:rsid w:val="000F4B50"/>
    <w:rsid w:val="000F7381"/>
    <w:rsid w:val="00114EBC"/>
    <w:rsid w:val="00143E29"/>
    <w:rsid w:val="0015041E"/>
    <w:rsid w:val="00151C1C"/>
    <w:rsid w:val="00160D62"/>
    <w:rsid w:val="00162ADE"/>
    <w:rsid w:val="00162E31"/>
    <w:rsid w:val="00165B57"/>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2F54E3"/>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94587"/>
    <w:rsid w:val="004C66E7"/>
    <w:rsid w:val="004D4A1E"/>
    <w:rsid w:val="004E1C2C"/>
    <w:rsid w:val="004F38E2"/>
    <w:rsid w:val="005434A5"/>
    <w:rsid w:val="005716D1"/>
    <w:rsid w:val="005852D0"/>
    <w:rsid w:val="00587704"/>
    <w:rsid w:val="005E3409"/>
    <w:rsid w:val="00670DA1"/>
    <w:rsid w:val="006761E2"/>
    <w:rsid w:val="006815C3"/>
    <w:rsid w:val="00690980"/>
    <w:rsid w:val="00696BEE"/>
    <w:rsid w:val="006B20C2"/>
    <w:rsid w:val="006E6F34"/>
    <w:rsid w:val="006F12B6"/>
    <w:rsid w:val="006F4CA8"/>
    <w:rsid w:val="0070221B"/>
    <w:rsid w:val="00704D2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21CC6"/>
    <w:rsid w:val="008578D1"/>
    <w:rsid w:val="00862AE6"/>
    <w:rsid w:val="00862D8A"/>
    <w:rsid w:val="008E2AA7"/>
    <w:rsid w:val="008E535B"/>
    <w:rsid w:val="00927A21"/>
    <w:rsid w:val="00981B29"/>
    <w:rsid w:val="009A617E"/>
    <w:rsid w:val="009F68CA"/>
    <w:rsid w:val="00A03EE8"/>
    <w:rsid w:val="00A05A9C"/>
    <w:rsid w:val="00A22FF6"/>
    <w:rsid w:val="00A33446"/>
    <w:rsid w:val="00A422C5"/>
    <w:rsid w:val="00A47F8E"/>
    <w:rsid w:val="00A52D7B"/>
    <w:rsid w:val="00A62CB9"/>
    <w:rsid w:val="00A75369"/>
    <w:rsid w:val="00A77BAC"/>
    <w:rsid w:val="00A80B0D"/>
    <w:rsid w:val="00A831B5"/>
    <w:rsid w:val="00A969A0"/>
    <w:rsid w:val="00AA0AC6"/>
    <w:rsid w:val="00AC0201"/>
    <w:rsid w:val="00AD6BAC"/>
    <w:rsid w:val="00AD734B"/>
    <w:rsid w:val="00AF16F2"/>
    <w:rsid w:val="00B01302"/>
    <w:rsid w:val="00B039C6"/>
    <w:rsid w:val="00B04F62"/>
    <w:rsid w:val="00B178FE"/>
    <w:rsid w:val="00B21B1D"/>
    <w:rsid w:val="00B23918"/>
    <w:rsid w:val="00B27876"/>
    <w:rsid w:val="00B336F0"/>
    <w:rsid w:val="00B34269"/>
    <w:rsid w:val="00B80026"/>
    <w:rsid w:val="00BC18EF"/>
    <w:rsid w:val="00BC5824"/>
    <w:rsid w:val="00BD4337"/>
    <w:rsid w:val="00C14F10"/>
    <w:rsid w:val="00C256B4"/>
    <w:rsid w:val="00C44F13"/>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1C77"/>
    <w:rsid w:val="00E76621"/>
    <w:rsid w:val="00E80FA9"/>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95E59"/>
    <w:rsid w:val="00F97C84"/>
    <w:rsid w:val="00FA152E"/>
    <w:rsid w:val="00FA4285"/>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4565</Words>
  <Characters>2603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2023-05-04T12:49:00Z</cp:lastPrinted>
  <dcterms:created xsi:type="dcterms:W3CDTF">2023-05-04T13:42:00Z</dcterms:created>
  <dcterms:modified xsi:type="dcterms:W3CDTF">2023-05-04T13:42:00Z</dcterms:modified>
</cp:coreProperties>
</file>