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2A3EB3">
        <w:rPr>
          <w:b/>
          <w:szCs w:val="24"/>
          <w:lang w:eastAsia="lt-LT"/>
        </w:rPr>
        <w:t>4</w:t>
      </w:r>
    </w:p>
    <w:p w:rsidR="00195FF4"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FF284B">
        <w:rPr>
          <w:b/>
          <w:spacing w:val="-1"/>
          <w:szCs w:val="24"/>
        </w:rPr>
        <w:t>PANEVĖŽIO RAJONO SAVIVALDYBĖS TARYBOS 202</w:t>
      </w:r>
      <w:r w:rsidR="002A3EB3">
        <w:rPr>
          <w:b/>
          <w:spacing w:val="-1"/>
          <w:szCs w:val="24"/>
        </w:rPr>
        <w:t>2</w:t>
      </w:r>
      <w:r w:rsidR="00FF284B">
        <w:rPr>
          <w:b/>
          <w:spacing w:val="-1"/>
          <w:szCs w:val="24"/>
        </w:rPr>
        <w:t xml:space="preserve"> M. BALANDŽIO </w:t>
      </w:r>
      <w:r w:rsidR="002A3EB3">
        <w:rPr>
          <w:b/>
          <w:spacing w:val="-1"/>
          <w:szCs w:val="24"/>
        </w:rPr>
        <w:t>14</w:t>
      </w:r>
      <w:r w:rsidR="00FF284B">
        <w:rPr>
          <w:b/>
          <w:spacing w:val="-1"/>
          <w:szCs w:val="24"/>
        </w:rPr>
        <w:t xml:space="preserve"> D</w:t>
      </w:r>
      <w:r w:rsidR="00196D17">
        <w:rPr>
          <w:b/>
          <w:spacing w:val="-1"/>
          <w:szCs w:val="24"/>
        </w:rPr>
        <w:t>.</w:t>
      </w:r>
      <w:r w:rsidR="002A3EB3">
        <w:rPr>
          <w:b/>
          <w:spacing w:val="-1"/>
          <w:szCs w:val="24"/>
        </w:rPr>
        <w:t xml:space="preserve"> SPRENDIMO NR. T-85</w:t>
      </w:r>
      <w:r w:rsidR="00FF284B">
        <w:rPr>
          <w:b/>
          <w:spacing w:val="-1"/>
          <w:szCs w:val="24"/>
        </w:rPr>
        <w:t xml:space="preserve"> „DĖL PANEVĖŽIO RAJONO SAVIVALDYBĖS </w:t>
      </w:r>
      <w:r w:rsidR="002A3EB3">
        <w:rPr>
          <w:b/>
          <w:spacing w:val="-1"/>
          <w:szCs w:val="24"/>
        </w:rPr>
        <w:t xml:space="preserve">SMULKIOJO IR VIDUTINIO VERSLO RĖMIMO NUOSTATŲ PATVIRTINIMO“ </w:t>
      </w:r>
      <w:r w:rsidR="00196D17">
        <w:rPr>
          <w:b/>
          <w:spacing w:val="-1"/>
          <w:szCs w:val="24"/>
        </w:rPr>
        <w:t xml:space="preserve">PAKEITIMO </w:t>
      </w:r>
    </w:p>
    <w:p w:rsidR="002A3EB3" w:rsidRDefault="00D44316" w:rsidP="002A3EB3">
      <w:pPr>
        <w:shd w:val="clear" w:color="auto" w:fill="FFFFFF"/>
        <w:ind w:left="14"/>
        <w:jc w:val="both"/>
        <w:rPr>
          <w:szCs w:val="24"/>
          <w:lang w:eastAsia="lt-LT"/>
        </w:rPr>
      </w:pPr>
      <w:r>
        <w:rPr>
          <w:szCs w:val="24"/>
          <w:lang w:eastAsia="lt-LT"/>
        </w:rPr>
        <w:t>Teisės akt</w:t>
      </w:r>
      <w:r w:rsidR="00B039C6">
        <w:rPr>
          <w:szCs w:val="24"/>
          <w:lang w:eastAsia="lt-LT"/>
        </w:rPr>
        <w:t xml:space="preserve">o projekto tiesioginis rengėjas: </w:t>
      </w:r>
      <w:r w:rsidR="00196D17">
        <w:rPr>
          <w:szCs w:val="24"/>
          <w:lang w:eastAsia="lt-LT"/>
        </w:rPr>
        <w:t xml:space="preserve">Ekonomikos ir turto valdymo skyriaus vyr. specialistė </w:t>
      </w:r>
      <w:r w:rsidR="002A3EB3">
        <w:rPr>
          <w:szCs w:val="24"/>
          <w:lang w:eastAsia="lt-LT"/>
        </w:rPr>
        <w:t xml:space="preserve">Lina </w:t>
      </w:r>
      <w:proofErr w:type="spellStart"/>
      <w:r w:rsidR="002A3EB3">
        <w:rPr>
          <w:szCs w:val="24"/>
          <w:lang w:eastAsia="lt-LT"/>
        </w:rPr>
        <w:t>Gaidytė</w:t>
      </w:r>
      <w:proofErr w:type="spellEnd"/>
    </w:p>
    <w:p w:rsidR="00B336F0" w:rsidRDefault="00D44316" w:rsidP="002A3EB3">
      <w:pPr>
        <w:shd w:val="clear" w:color="auto" w:fill="FFFFFF"/>
        <w:ind w:left="14"/>
        <w:jc w:val="both"/>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3954B8" w:rsidP="005E5D94">
            <w:r>
              <w:t xml:space="preserve">Sprendimo projektu keičiamų Nuostatų 14 p. numatyta, kad komisija sprendžia </w:t>
            </w:r>
            <w:r w:rsidR="005E5D94">
              <w:t xml:space="preserve">kaip </w:t>
            </w:r>
            <w:proofErr w:type="spellStart"/>
            <w:r w:rsidR="005E5D94">
              <w:t>paskistyti</w:t>
            </w:r>
            <w:proofErr w:type="spellEnd"/>
            <w:r w:rsidR="005E5D94">
              <w:t xml:space="preserve"> lėšas tarp</w:t>
            </w:r>
            <w:bookmarkStart w:id="0" w:name="_GoBack"/>
            <w:bookmarkEnd w:id="0"/>
            <w:r>
              <w:t xml:space="preserve"> smulkiojo ir vidutinio verslo plėtrą Panevėžio rajone skatinančių priemonių (tačiau galutinį sprendimą dėl lėšų skyrimo</w:t>
            </w:r>
            <w:r w:rsidR="00B77D10">
              <w:t xml:space="preserve"> priimantis subjektas sprendimo projektu nekeičiamas).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4585D" w:rsidP="00D4585D">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A3226F" w:rsidRDefault="00D4585D" w:rsidP="00A3226F">
            <w:pPr>
              <w:suppressAutoHyphens/>
              <w:spacing w:line="276" w:lineRule="auto"/>
              <w:jc w:val="both"/>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479A6" w:rsidP="00F97C84">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A479A6" w:rsidP="00662769">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0EB" w:rsidRPr="00553EC3" w:rsidRDefault="006F300A" w:rsidP="006F300A">
            <w:pPr>
              <w:spacing w:line="256" w:lineRule="auto"/>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D4585D" w:rsidP="00943BF0">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943BF0" w:rsidP="00A65FDC">
            <w:pPr>
              <w:suppressAutoHyphens/>
              <w:spacing w:line="276" w:lineRule="auto"/>
              <w:textAlignment w:val="baseline"/>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E24F28" w:rsidP="00195FF4">
            <w:pPr>
              <w:suppressAutoHyphens/>
              <w:spacing w:line="276" w:lineRule="auto"/>
              <w:textAlignment w:val="baseline"/>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E24F28">
            <w:pPr>
              <w:suppressAutoHyphens/>
              <w:spacing w:line="276" w:lineRule="auto"/>
              <w:textAlignment w:val="baseline"/>
              <w:rPr>
                <w:szCs w:val="24"/>
                <w:lang w:eastAsia="lt-LT"/>
              </w:rPr>
            </w:pPr>
            <w:r>
              <w:rPr>
                <w:szCs w:val="24"/>
                <w:lang w:eastAsia="lt-LT"/>
              </w:rPr>
              <w:t>Neaktualu</w:t>
            </w:r>
            <w:r w:rsidR="00E24F28">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944E7" w:rsidP="00641674">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3D5" w:rsidRDefault="004A63D5">
      <w:pPr>
        <w:rPr>
          <w:lang w:eastAsia="lt-LT"/>
        </w:rPr>
      </w:pPr>
      <w:r>
        <w:rPr>
          <w:lang w:eastAsia="lt-LT"/>
        </w:rPr>
        <w:separator/>
      </w:r>
    </w:p>
  </w:endnote>
  <w:endnote w:type="continuationSeparator" w:id="0">
    <w:p w:rsidR="004A63D5" w:rsidRDefault="004A63D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3D5" w:rsidRDefault="004A63D5">
      <w:pPr>
        <w:rPr>
          <w:lang w:eastAsia="lt-LT"/>
        </w:rPr>
      </w:pPr>
      <w:r>
        <w:rPr>
          <w:lang w:eastAsia="lt-LT"/>
        </w:rPr>
        <w:separator/>
      </w:r>
    </w:p>
  </w:footnote>
  <w:footnote w:type="continuationSeparator" w:id="0">
    <w:p w:rsidR="004A63D5" w:rsidRDefault="004A63D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5E5D94">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95FF4"/>
    <w:rsid w:val="00196D17"/>
    <w:rsid w:val="001A5BFB"/>
    <w:rsid w:val="001B0904"/>
    <w:rsid w:val="001C72E0"/>
    <w:rsid w:val="00212D92"/>
    <w:rsid w:val="00247DC2"/>
    <w:rsid w:val="00252FC8"/>
    <w:rsid w:val="00266721"/>
    <w:rsid w:val="002A3EB3"/>
    <w:rsid w:val="002B197E"/>
    <w:rsid w:val="002B41A6"/>
    <w:rsid w:val="002F0C67"/>
    <w:rsid w:val="003145B0"/>
    <w:rsid w:val="00320C65"/>
    <w:rsid w:val="00330A1C"/>
    <w:rsid w:val="0034635B"/>
    <w:rsid w:val="003755D1"/>
    <w:rsid w:val="003954B8"/>
    <w:rsid w:val="003A0E5C"/>
    <w:rsid w:val="003B676B"/>
    <w:rsid w:val="003D7F65"/>
    <w:rsid w:val="003F11D8"/>
    <w:rsid w:val="004115F7"/>
    <w:rsid w:val="0045245E"/>
    <w:rsid w:val="00455D4C"/>
    <w:rsid w:val="00494587"/>
    <w:rsid w:val="004A63D5"/>
    <w:rsid w:val="004B5D2E"/>
    <w:rsid w:val="004C66E7"/>
    <w:rsid w:val="004E1C2C"/>
    <w:rsid w:val="004F38E2"/>
    <w:rsid w:val="0056756E"/>
    <w:rsid w:val="005852D0"/>
    <w:rsid w:val="005908C9"/>
    <w:rsid w:val="005A62CD"/>
    <w:rsid w:val="005E3409"/>
    <w:rsid w:val="005E5D94"/>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731BFE"/>
    <w:rsid w:val="00734E44"/>
    <w:rsid w:val="007419F9"/>
    <w:rsid w:val="007516B4"/>
    <w:rsid w:val="007878E6"/>
    <w:rsid w:val="00791F6D"/>
    <w:rsid w:val="007A1193"/>
    <w:rsid w:val="007E6950"/>
    <w:rsid w:val="0081025E"/>
    <w:rsid w:val="0081430E"/>
    <w:rsid w:val="00816584"/>
    <w:rsid w:val="00856D99"/>
    <w:rsid w:val="008578D1"/>
    <w:rsid w:val="00862D8A"/>
    <w:rsid w:val="00881ADD"/>
    <w:rsid w:val="00896520"/>
    <w:rsid w:val="008D6572"/>
    <w:rsid w:val="008E2AA7"/>
    <w:rsid w:val="008E535B"/>
    <w:rsid w:val="00943BF0"/>
    <w:rsid w:val="00981B29"/>
    <w:rsid w:val="00A025CD"/>
    <w:rsid w:val="00A05A9C"/>
    <w:rsid w:val="00A3226F"/>
    <w:rsid w:val="00A479A6"/>
    <w:rsid w:val="00A52D7B"/>
    <w:rsid w:val="00A64084"/>
    <w:rsid w:val="00A65FDC"/>
    <w:rsid w:val="00A75117"/>
    <w:rsid w:val="00A831B5"/>
    <w:rsid w:val="00A96BF0"/>
    <w:rsid w:val="00AA0448"/>
    <w:rsid w:val="00AC0201"/>
    <w:rsid w:val="00AE0502"/>
    <w:rsid w:val="00B039C6"/>
    <w:rsid w:val="00B21B1D"/>
    <w:rsid w:val="00B23918"/>
    <w:rsid w:val="00B336F0"/>
    <w:rsid w:val="00B34269"/>
    <w:rsid w:val="00B77D10"/>
    <w:rsid w:val="00B80026"/>
    <w:rsid w:val="00B944E7"/>
    <w:rsid w:val="00BD673E"/>
    <w:rsid w:val="00C171CA"/>
    <w:rsid w:val="00C256B4"/>
    <w:rsid w:val="00CA42AF"/>
    <w:rsid w:val="00CA5F4D"/>
    <w:rsid w:val="00CE2D9E"/>
    <w:rsid w:val="00D04258"/>
    <w:rsid w:val="00D40AFC"/>
    <w:rsid w:val="00D44316"/>
    <w:rsid w:val="00D4585D"/>
    <w:rsid w:val="00D47761"/>
    <w:rsid w:val="00D65B02"/>
    <w:rsid w:val="00D7338B"/>
    <w:rsid w:val="00D86C74"/>
    <w:rsid w:val="00DB0F11"/>
    <w:rsid w:val="00DC1C54"/>
    <w:rsid w:val="00DD00C8"/>
    <w:rsid w:val="00DF788C"/>
    <w:rsid w:val="00E24F28"/>
    <w:rsid w:val="00E33466"/>
    <w:rsid w:val="00E531FF"/>
    <w:rsid w:val="00E827A7"/>
    <w:rsid w:val="00E97C7C"/>
    <w:rsid w:val="00EE7F67"/>
    <w:rsid w:val="00F300F3"/>
    <w:rsid w:val="00F42F63"/>
    <w:rsid w:val="00F940EB"/>
    <w:rsid w:val="00F95E59"/>
    <w:rsid w:val="00F97C84"/>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C9EE71"/>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4421</Words>
  <Characters>2521</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Lina Gaidyte</cp:lastModifiedBy>
  <cp:revision>3</cp:revision>
  <cp:lastPrinted>2023-06-06T10:37:00Z</cp:lastPrinted>
  <dcterms:created xsi:type="dcterms:W3CDTF">2023-06-06T10:39:00Z</dcterms:created>
  <dcterms:modified xsi:type="dcterms:W3CDTF">2023-06-06T11:39:00Z</dcterms:modified>
</cp:coreProperties>
</file>