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CFEF" w14:textId="77FC441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6F958915" wp14:editId="131717E4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0B0DE48F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2F060888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1582274B" w14:textId="77777777" w:rsidR="00472BC0" w:rsidRPr="00B6266A" w:rsidRDefault="00472BC0" w:rsidP="00472BC0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3D2A3293" w14:textId="77777777" w:rsidR="00472BC0" w:rsidRPr="00BA1FBC" w:rsidRDefault="00472BC0" w:rsidP="00DB27BF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A1F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SPRENDIMAS</w:t>
      </w:r>
    </w:p>
    <w:p w14:paraId="7D792601" w14:textId="1EC5415F" w:rsidR="00DB27BF" w:rsidRPr="00DB27BF" w:rsidRDefault="00DB27BF" w:rsidP="00DB27BF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8936915"/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>PANEVĖŽIO RAJONO SAVIVAL</w:t>
      </w:r>
      <w:r w:rsidR="00C81C6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 xml:space="preserve">YBĖS TARYBOS 2023 M. KOVO 30 D. SPRENDIMO NR. T-91 „DĖL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TĘSTINĖS INVESTICINĖS PRIEMONĖS „VALSTYBEI NUOSAVYBĖS TEISE 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RIKLAUSANČIŲ ŽEMĖS SAVININKŲ IR KITŲ NAUDOTOJŲ ŽEMĖJE ESANČIŲ MELIORACIJOS STATINIŲ REKONSTRAVIMO IR REMONTO DARBAMS“ PANEVĖŽIO RAJONUI 2023 METAMS SKIRTŲ LĖŠŲ PANAUDOJIMO PROGRAMOS PATVIRTINIMO</w:t>
      </w:r>
      <w:r w:rsidR="008E4F39"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bookmarkEnd w:id="0"/>
    <w:p w14:paraId="20470EC8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121CF748" w14:textId="61770E64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</w:t>
      </w:r>
      <w:r w:rsidR="00101D93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="00DB27BF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</w:t>
      </w:r>
      <w:r w:rsidR="003F4BC1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  <w:r w:rsidR="00985725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  <w:r w:rsidR="00843899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rugpjūčio </w:t>
      </w:r>
      <w:r w:rsidR="00DA322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29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7C4731BC" w14:textId="77777777" w:rsidR="00472BC0" w:rsidRPr="00B6266A" w:rsidRDefault="00472BC0" w:rsidP="00472BC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524BFC6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81F9047" w14:textId="77777777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DEED3D9" w14:textId="4E7C1F58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 Lietuvos Respublikos vietos savivaldos įstatymo 1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straipsnio 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dali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es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</w:t>
      </w:r>
      <w:bookmarkStart w:id="1" w:name="_Hlk63255242"/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20 punktu, 33 straipsnio 3 dalies 5 punktu, </w:t>
      </w:r>
      <w:bookmarkEnd w:id="1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4E4226CA" w14:textId="510BD17D" w:rsidR="00472BC0" w:rsidRPr="00B6266A" w:rsidRDefault="00472BC0" w:rsidP="00472BC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Panevėžio rajono savivaldybės 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tęstinės investicinės priemonės </w:t>
      </w:r>
      <w:r w:rsidR="00602256">
        <w:rPr>
          <w:rFonts w:ascii="Times New Roman" w:hAnsi="Times New Roman" w:cs="Times New Roman"/>
          <w:sz w:val="24"/>
          <w:szCs w:val="24"/>
        </w:rPr>
        <w:t xml:space="preserve">Panevėžio rajonui 2023 metams skirtų lėšų panaudojimo programą, patvirtintą Panevėžio rajono savivaldybės tarybos 2023 m. kovo 30 d. sprendimu Nr. T-91 </w:t>
      </w:r>
      <w:r w:rsidR="00602256" w:rsidRPr="00DB27BF">
        <w:rPr>
          <w:rFonts w:ascii="Times New Roman" w:hAnsi="Times New Roman" w:cs="Times New Roman"/>
          <w:sz w:val="24"/>
          <w:szCs w:val="24"/>
        </w:rPr>
        <w:t>„</w:t>
      </w:r>
      <w:r w:rsidR="00602256">
        <w:rPr>
          <w:rFonts w:ascii="Times New Roman" w:hAnsi="Times New Roman" w:cs="Times New Roman"/>
          <w:sz w:val="24"/>
          <w:szCs w:val="24"/>
        </w:rPr>
        <w:t>Dėl tęstinės investicinės priemonės „V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 w:rsidR="00602256">
        <w:rPr>
          <w:rFonts w:ascii="Times New Roman" w:hAnsi="Times New Roman" w:cs="Times New Roman"/>
          <w:sz w:val="24"/>
          <w:szCs w:val="24"/>
        </w:rPr>
        <w:t>P</w:t>
      </w:r>
      <w:r w:rsidR="00602256" w:rsidRPr="00DB27BF">
        <w:rPr>
          <w:rFonts w:ascii="Times New Roman" w:hAnsi="Times New Roman" w:cs="Times New Roman"/>
          <w:sz w:val="24"/>
          <w:szCs w:val="24"/>
        </w:rPr>
        <w:t xml:space="preserve">anevėžio rajonui 2023 metams skirtų lėšų panaudojimo </w:t>
      </w:r>
      <w:r w:rsidR="00602256">
        <w:rPr>
          <w:rFonts w:ascii="Times New Roman" w:hAnsi="Times New Roman" w:cs="Times New Roman"/>
          <w:sz w:val="24"/>
          <w:szCs w:val="24"/>
        </w:rPr>
        <w:t>prog</w:t>
      </w:r>
      <w:r w:rsidR="00602256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ram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os patvirtinimo“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</w:t>
      </w:r>
      <w:r w:rsidR="006B1597"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.</w:t>
      </w:r>
    </w:p>
    <w:p w14:paraId="3EEC0673" w14:textId="4D708B04" w:rsidR="006B1597" w:rsidRPr="00B6266A" w:rsidRDefault="00472BC0" w:rsidP="0097690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0B53F414" w14:textId="2EC7537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FD90E63" w14:textId="3509BADE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529463" w14:textId="68138D94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512B4B05" w14:textId="04E9DA02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A5D3461" w14:textId="04AF22D1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4DD75A88" w14:textId="59B8EC7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26559CDB" w14:textId="3D6F336F" w:rsidR="006B1597" w:rsidRPr="00B6266A" w:rsidRDefault="006B1597" w:rsidP="00472BC0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85F97D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5E2FC8FA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A3E1402" w14:textId="6A926DDC" w:rsidR="00610B4B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E8D88A9" w14:textId="77777777" w:rsidR="00610B4B" w:rsidRPr="00B6266A" w:rsidRDefault="00610B4B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B6266A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18552101" w:rsidR="00472BC0" w:rsidRDefault="006B1597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Bakanienė </w:t>
      </w:r>
    </w:p>
    <w:p w14:paraId="5EFA5A4A" w14:textId="7208E508" w:rsidR="00E14E8B" w:rsidRPr="00B6266A" w:rsidRDefault="00E14E8B" w:rsidP="00E14E8B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2023-0</w:t>
      </w:r>
      <w:r w:rsidR="00976900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7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-1</w:t>
      </w:r>
      <w:r w:rsidR="00DA322C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1</w:t>
      </w:r>
    </w:p>
    <w:p w14:paraId="3E4C9921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0BF2F22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340896C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37E8E3F4" w14:textId="77777777" w:rsidR="00610B4B" w:rsidRDefault="00610B4B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665E5584" w14:textId="2DE4A70A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4C038736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670FCA" w14:textId="0D1E92DD" w:rsidR="002B6F7C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 w:rsidR="00DB27BF">
        <w:rPr>
          <w:rFonts w:ascii="Times New Roman" w:hAnsi="Times New Roman" w:cs="Times New Roman"/>
          <w:sz w:val="24"/>
          <w:szCs w:val="24"/>
        </w:rPr>
        <w:t>3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 w:rsidR="00DB27BF">
        <w:rPr>
          <w:rFonts w:ascii="Times New Roman" w:hAnsi="Times New Roman" w:cs="Times New Roman"/>
          <w:sz w:val="24"/>
          <w:szCs w:val="24"/>
        </w:rPr>
        <w:t>kovo 30</w:t>
      </w:r>
      <w:r w:rsidR="00B04966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d. sprendimu Nr.</w:t>
      </w:r>
      <w:r w:rsidR="00B23471" w:rsidRPr="00B6266A">
        <w:rPr>
          <w:rFonts w:ascii="Times New Roman" w:hAnsi="Times New Roman" w:cs="Times New Roman"/>
          <w:sz w:val="24"/>
          <w:szCs w:val="24"/>
        </w:rPr>
        <w:t xml:space="preserve"> </w:t>
      </w:r>
      <w:r w:rsidRPr="00B6266A">
        <w:rPr>
          <w:rFonts w:ascii="Times New Roman" w:hAnsi="Times New Roman" w:cs="Times New Roman"/>
          <w:sz w:val="24"/>
          <w:szCs w:val="24"/>
        </w:rPr>
        <w:t>T-</w:t>
      </w:r>
      <w:r w:rsidR="00976900">
        <w:rPr>
          <w:rFonts w:ascii="Times New Roman" w:hAnsi="Times New Roman" w:cs="Times New Roman"/>
          <w:sz w:val="24"/>
          <w:szCs w:val="24"/>
        </w:rPr>
        <w:t>91</w:t>
      </w:r>
    </w:p>
    <w:p w14:paraId="17F832FA" w14:textId="24F258E5" w:rsidR="00976900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(Panevėžio rajono savivaldybės tarybos </w:t>
      </w:r>
      <w:r w:rsidR="000A511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2023 m. rugpjūčio 29 d. sprendimo Nr. T-</w:t>
      </w:r>
    </w:p>
    <w:p w14:paraId="1E464D75" w14:textId="24E5C4F7" w:rsidR="00976900" w:rsidRPr="00B6266A" w:rsidRDefault="00976900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12D584D0" w14:textId="77777777" w:rsidR="002B6F7C" w:rsidRPr="00B6266A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71348A6A" w14:textId="334AA34A" w:rsidR="002B6F7C" w:rsidRDefault="00DB27BF" w:rsidP="009769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2023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2B6F7C" w:rsidRPr="00B6266A" w14:paraId="40BB9969" w14:textId="77777777" w:rsidTr="001106CA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AF0730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B36785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97442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1ED9D9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982476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2B6F7C" w:rsidRPr="00B6266A" w14:paraId="6F3CAF53" w14:textId="77777777" w:rsidTr="001106CA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F9231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C504CD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5EA4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09ED1A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9DE95" w14:textId="1DA790EF" w:rsidR="002B6F7C" w:rsidRPr="00B6266A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2B6F7C" w:rsidRPr="00B6266A" w14:paraId="20D3074E" w14:textId="77777777" w:rsidTr="001106CA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1F0203" w14:textId="77777777" w:rsidR="002B6F7C" w:rsidRPr="00B6266A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9CCE21" w14:textId="77777777" w:rsidR="002B6F7C" w:rsidRPr="0074407C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9CCC2A" w14:textId="5588F107" w:rsidR="003C6E1D" w:rsidRPr="00B6266A" w:rsidRDefault="003C6E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512A9E" w14:textId="5FBA624E" w:rsidR="002B6F7C" w:rsidRPr="00B6266A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77,19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DCD48D" w14:textId="3D4521F1" w:rsidR="002B6F7C" w:rsidRPr="00221475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619 931,84</w:t>
            </w:r>
          </w:p>
        </w:tc>
      </w:tr>
      <w:tr w:rsidR="00C13341" w:rsidRPr="00C13341" w14:paraId="75E581CC" w14:textId="77777777" w:rsidTr="001106CA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CC0C42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FF2068" w14:textId="032F1006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Panevėžio rajono Miežiškių ir Velžio seniūnijų Karšinaukos, Karužiškių, Pakalnių ir Trakiškio kaimuose griovių ir juose </w:t>
            </w:r>
            <w:r w:rsidR="00563929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esančių </w:t>
            </w: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8B2D38" w14:textId="2CF71BA9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52855A" w14:textId="57B4787F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29687" w14:textId="7E0F8B03" w:rsidR="004556E6" w:rsidRPr="00C13341" w:rsidRDefault="004556E6" w:rsidP="004556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165 770,00</w:t>
            </w:r>
          </w:p>
        </w:tc>
      </w:tr>
      <w:tr w:rsidR="00C13341" w:rsidRPr="00C13341" w14:paraId="2C0079FE" w14:textId="77777777" w:rsidTr="001106CA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B15744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D6B66" w14:textId="30A31539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Karsakiškio seniūnijos Paežerio I ir Tutiškių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BDFB87" w14:textId="0132D43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67365C" w14:textId="0F9AFE8A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9D2E27" w14:textId="6D6926A4" w:rsidR="004556E6" w:rsidRPr="00C13341" w:rsidRDefault="004556E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64 771,00</w:t>
            </w:r>
          </w:p>
        </w:tc>
      </w:tr>
      <w:tr w:rsidR="00C13341" w:rsidRPr="00C13341" w14:paraId="50DFD561" w14:textId="77777777" w:rsidTr="001106CA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54C75D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70F634" w14:textId="4B6EBD3B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Raguvos seniūnijos Briežvalkio, Kritižio, Taurinės ir Užbalių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A2044D" w14:textId="03B50A0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8BEEE4" w14:textId="65D29310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21,31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587079" w14:textId="7A2912F6" w:rsidR="004556E6" w:rsidRPr="00C13341" w:rsidRDefault="004556E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163 350,00</w:t>
            </w:r>
          </w:p>
        </w:tc>
      </w:tr>
      <w:tr w:rsidR="00C13341" w:rsidRPr="00C13341" w14:paraId="0505AAB5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09DB28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295D1B" w14:textId="0DE06FD2" w:rsidR="002B6F7C" w:rsidRPr="00C13341" w:rsidRDefault="0030776B" w:rsidP="007F345F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</w:t>
            </w:r>
            <w:r w:rsidR="001106CA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anevėžio rajono Panevėžio seniūnijos Papušių ir Varpučių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C5EBE7" w14:textId="1FC5BDA2" w:rsidR="001106CA" w:rsidRPr="00C13341" w:rsidRDefault="00954AE8" w:rsidP="001106CA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B6F7C" w:rsidRPr="00C1334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E5AAE6" w14:textId="776FB1F4" w:rsidR="00954AE8" w:rsidRPr="00C13341" w:rsidRDefault="00954AE8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DA2E72" w14:textId="0E27FF80" w:rsidR="00954AE8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348CAE" w14:textId="1A67DCC4" w:rsidR="004556E6" w:rsidRPr="00C13341" w:rsidRDefault="004556E6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31 180,02</w:t>
            </w:r>
          </w:p>
        </w:tc>
      </w:tr>
      <w:tr w:rsidR="00C13341" w:rsidRPr="00C13341" w14:paraId="74AB3C08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5729DC5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1B7B5C" w14:textId="4B5ADA26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Bartašiūnų, Raičionių ir Viržonių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586EBD" w14:textId="77777777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9CF4DD" w14:textId="04B4BB16" w:rsidR="002B6F7C" w:rsidRPr="00C13341" w:rsidRDefault="001106C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6AC8EF" w14:textId="550551E4" w:rsidR="002B6F7C" w:rsidRPr="00C13341" w:rsidRDefault="00C1334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103 455,00</w:t>
            </w:r>
          </w:p>
        </w:tc>
      </w:tr>
      <w:tr w:rsidR="00C13341" w:rsidRPr="00C13341" w14:paraId="7FC36D80" w14:textId="77777777" w:rsidTr="001106CA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C03E2E" w14:textId="7E69298D" w:rsidR="004556E6" w:rsidRPr="00C13341" w:rsidRDefault="008A15A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E30FE" w14:textId="0447995C" w:rsidR="004556E6" w:rsidRPr="00C13341" w:rsidRDefault="008A15A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Čiūrų ir Šambalionių kaimuose griovių ir juose esančių statinių rekonstrukcija,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4A68A6" w14:textId="000BEEB2" w:rsidR="004556E6" w:rsidRPr="00C13341" w:rsidRDefault="008A15AA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9D831E" w14:textId="7A9A866A" w:rsidR="004556E6" w:rsidRPr="00C13341" w:rsidRDefault="004D45D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10,22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BBF570" w14:textId="18A1D60D" w:rsidR="004556E6" w:rsidRPr="00C13341" w:rsidRDefault="00D82D1D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91 405,82</w:t>
            </w:r>
          </w:p>
        </w:tc>
      </w:tr>
      <w:tr w:rsidR="00C13341" w:rsidRPr="00C13341" w14:paraId="271407E0" w14:textId="77777777" w:rsidTr="001106CA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6BCFC3" w14:textId="1268C39C" w:rsidR="000B5B2D" w:rsidRPr="00C13341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0E5557" w14:textId="72F74E62" w:rsidR="000B5B2D" w:rsidRPr="00C13341" w:rsidRDefault="008E186E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ECBADB" w14:textId="77777777" w:rsidR="000B5B2D" w:rsidRPr="00C13341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C92BA5" w14:textId="77777777" w:rsidR="000B5B2D" w:rsidRPr="00C13341" w:rsidRDefault="000B5B2D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9C0261" w14:textId="59F027B5" w:rsidR="000B5B2D" w:rsidRPr="00C13341" w:rsidRDefault="00296621" w:rsidP="008E18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36 068,16</w:t>
            </w:r>
          </w:p>
        </w:tc>
      </w:tr>
      <w:tr w:rsidR="00C13341" w:rsidRPr="00C13341" w14:paraId="77B128E7" w14:textId="77777777" w:rsidTr="001106CA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B94217" w14:textId="1D1858B1" w:rsidR="0074407C" w:rsidRPr="00C13341" w:rsidRDefault="008E186E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293B54" w14:textId="5E6B459B" w:rsidR="0074407C" w:rsidRPr="00C13341" w:rsidRDefault="0074407C" w:rsidP="007010C9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Projektų ekspertizės paslaugos</w:t>
            </w:r>
            <w:r w:rsidR="00385836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.</w:t>
            </w:r>
            <w:r w:rsidR="008F5B68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D5F097" w14:textId="5EE8231D" w:rsidR="0074407C" w:rsidRPr="00C13341" w:rsidRDefault="0030776B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B9A10" w14:textId="1658D5EE" w:rsidR="0074407C" w:rsidRPr="00C13341" w:rsidRDefault="00C13341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D21D0B" w14:textId="57D89910" w:rsidR="0074407C" w:rsidRPr="00C13341" w:rsidRDefault="00C13341" w:rsidP="007010C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 </w:t>
            </w:r>
            <w:r w:rsidR="00DA322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130</w:t>
            </w:r>
            <w:r w:rsidR="001106CA" w:rsidRPr="00C13341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C13341" w:rsidRPr="00C13341" w14:paraId="4FAE3111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0C1A8B" w14:textId="14C8BB56" w:rsidR="002B6F7C" w:rsidRPr="00C13341" w:rsidRDefault="008E186E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3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329D9" w14:textId="46D3E064" w:rsidR="002B6F7C" w:rsidRPr="00C13341" w:rsidRDefault="002B6F7C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 w:rsidR="0074407C" w:rsidRPr="00C1334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 w:rsidR="0074407C" w:rsidRPr="00C13341"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4964A5" w14:textId="240278C9" w:rsidR="002B6F7C" w:rsidRPr="00C13341" w:rsidRDefault="0030776B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6B655" w14:textId="73393177" w:rsidR="002B6F7C" w:rsidRPr="00C13341" w:rsidRDefault="004D45D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33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AD8AAF" w14:textId="3AD53DBA" w:rsidR="002B6F7C" w:rsidRPr="00C13341" w:rsidRDefault="00C1334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2966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106CA" w:rsidRPr="00C13341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82D1D" w:rsidRPr="00C13341" w14:paraId="4984E26E" w14:textId="77777777" w:rsidTr="001106CA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276694" w14:textId="478CFF16" w:rsidR="00D82D1D" w:rsidRPr="00C13341" w:rsidRDefault="00D82D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43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9736B8" w14:textId="2C0E6E42" w:rsidR="00D82D1D" w:rsidRPr="00C13341" w:rsidRDefault="00D82D1D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31698">
              <w:rPr>
                <w:rFonts w:ascii="Times New Roman" w:hAnsi="Times New Roman" w:cs="Times New Roman"/>
                <w:sz w:val="24"/>
                <w:szCs w:val="24"/>
              </w:rPr>
              <w:t>rojektavimo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B33E4" w14:textId="18AD02C5" w:rsidR="00D82D1D" w:rsidRPr="00C13341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A2A632" w14:textId="404FEDF3" w:rsidR="00D82D1D" w:rsidRPr="00C13341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CE8302" w14:textId="4B10E2A0" w:rsidR="00D82D1D" w:rsidRDefault="00296621" w:rsidP="007F345F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</w:t>
            </w:r>
            <w:r w:rsidR="00DA322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</w:tr>
    </w:tbl>
    <w:p w14:paraId="689D3CAE" w14:textId="4E659637" w:rsidR="002B6F7C" w:rsidRPr="00C13341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3341">
        <w:rPr>
          <w:rFonts w:ascii="Times New Roman" w:hAnsi="Times New Roman" w:cs="Times New Roman"/>
          <w:sz w:val="24"/>
          <w:szCs w:val="24"/>
        </w:rPr>
        <w:t>_____</w:t>
      </w:r>
      <w:r w:rsidR="00563929" w:rsidRPr="00C13341">
        <w:rPr>
          <w:rFonts w:ascii="Times New Roman" w:hAnsi="Times New Roman" w:cs="Times New Roman"/>
          <w:sz w:val="24"/>
          <w:szCs w:val="24"/>
        </w:rPr>
        <w:t>____________________</w:t>
      </w:r>
      <w:r w:rsidRPr="00C13341">
        <w:rPr>
          <w:rFonts w:ascii="Times New Roman" w:hAnsi="Times New Roman" w:cs="Times New Roman"/>
          <w:sz w:val="24"/>
          <w:szCs w:val="24"/>
        </w:rPr>
        <w:t>_</w:t>
      </w:r>
    </w:p>
    <w:p w14:paraId="732DC170" w14:textId="39217635" w:rsidR="002B6F7C" w:rsidRPr="00C13341" w:rsidRDefault="002B6F7C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08FD7" w14:textId="1D5B1AF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6A390" w14:textId="245DB4BD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B7FF1" w14:textId="1A980CC1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2E1789" w14:textId="4149D14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EDAA6" w14:textId="3146F92F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2429D" w14:textId="3F523FE6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A439A" w14:textId="74B05E1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738FB" w14:textId="6EF1C2BB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88010" w14:textId="65E5B0AA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B75535" w14:textId="0F4C97DE" w:rsidR="001106CA" w:rsidRDefault="001106CA" w:rsidP="002B6F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EA246" w14:textId="3D62EAE9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PANEVĖŽIO RAJONO SAVIVALDYBĖS ADMINISTRACIJOS</w:t>
      </w:r>
    </w:p>
    <w:p w14:paraId="13D42549" w14:textId="77777777" w:rsidR="006013B7" w:rsidRPr="00B6266A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79A62619" w14:textId="77777777" w:rsidR="00A277A6" w:rsidRDefault="00A277A6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47FCF981" w14:textId="2A8CE126" w:rsidR="006013B7" w:rsidRPr="00B6266A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6266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A053ECF" w14:textId="6BD83D9B" w:rsidR="0030776B" w:rsidRDefault="006013B7" w:rsidP="00CF3A9B">
      <w:pPr>
        <w:pStyle w:val="Paprastasistekstas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641146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SAVIVALDYBĖS TARYBOS SPRENDIMO </w:t>
      </w:r>
      <w:r w:rsidR="00CF3A9B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„</w:t>
      </w:r>
      <w:r w:rsidR="00CF3A9B"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 w:rsidR="00CF3A9B"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TARYBOS 2023 M. KOVO 30 D. SPRENDIMO NR. T-91 „DĖL </w:t>
      </w:r>
      <w:r w:rsidR="00CF3A9B"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TĘSTINĖS INVESTICINĖS PRIEMONĖS „VALSTYBEI NUOSAVYBĖS TEISE </w:t>
      </w:r>
      <w:r w:rsidR="00CF3A9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F3A9B" w:rsidRPr="00DB27BF">
        <w:rPr>
          <w:rFonts w:ascii="Times New Roman" w:hAnsi="Times New Roman" w:cs="Times New Roman"/>
          <w:b/>
          <w:bCs/>
          <w:sz w:val="24"/>
          <w:szCs w:val="24"/>
        </w:rPr>
        <w:t>RIKLAUSANČIŲ ŽEMĖS SAVININKŲ IR KITŲ NAUDOTOJŲ ŽEMĖJE ESANČIŲ MELIORACIJOS STATINIŲ REKONSTRAVIMO IR REMONTO DARBAMS“ PANEVĖŽIO RAJONUI 2023 METAMS SKIRTŲ LĖŠŲ PANAUDOJIMO PROGRAMOS PATVIRTINIMO</w:t>
      </w:r>
      <w:r w:rsidR="00CF3A9B">
        <w:rPr>
          <w:rFonts w:ascii="Times New Roman" w:hAnsi="Times New Roman" w:cs="Times New Roman"/>
          <w:b/>
          <w:bCs/>
          <w:sz w:val="24"/>
          <w:szCs w:val="24"/>
        </w:rPr>
        <w:t>“ PAKEITIMO</w:t>
      </w:r>
      <w:r w:rsidR="00CF3A9B">
        <w:rPr>
          <w:rFonts w:ascii="Times New Roman" w:hAnsi="Times New Roman" w:cs="Times New Roman"/>
          <w:b/>
          <w:bCs/>
          <w:sz w:val="24"/>
          <w:szCs w:val="24"/>
        </w:rPr>
        <w:t xml:space="preserve">“ </w:t>
      </w: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PROJEKTO</w:t>
      </w:r>
      <w:r w:rsidR="00B6266A"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 xml:space="preserve"> </w:t>
      </w:r>
    </w:p>
    <w:p w14:paraId="1DBF2FE2" w14:textId="77777777" w:rsidR="00F268B5" w:rsidRDefault="00F268B5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B406F5F" w14:textId="2CF713CB" w:rsidR="006013B7" w:rsidRDefault="006013B7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C124E5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AIŠKINAMASIS RAŠTAS</w:t>
      </w:r>
    </w:p>
    <w:p w14:paraId="54FAAF28" w14:textId="77777777" w:rsidR="0030776B" w:rsidRPr="00385836" w:rsidRDefault="0030776B" w:rsidP="0030776B">
      <w:pPr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5F528F4D" w14:textId="7386FA7B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DB27BF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 xml:space="preserve"> m. </w:t>
      </w:r>
      <w:r w:rsidR="007D6EF4">
        <w:rPr>
          <w:rFonts w:ascii="Times New Roman" w:hAnsi="Times New Roman" w:cs="Times New Roman"/>
          <w:kern w:val="2"/>
          <w:sz w:val="24"/>
          <w:szCs w:val="24"/>
        </w:rPr>
        <w:t xml:space="preserve">liepos </w:t>
      </w:r>
      <w:r w:rsidR="00DA322C">
        <w:rPr>
          <w:rFonts w:ascii="Times New Roman" w:hAnsi="Times New Roman" w:cs="Times New Roman"/>
          <w:kern w:val="2"/>
          <w:sz w:val="24"/>
          <w:szCs w:val="24"/>
        </w:rPr>
        <w:t xml:space="preserve">11 </w:t>
      </w:r>
      <w:r w:rsidRPr="00B6266A">
        <w:rPr>
          <w:rFonts w:ascii="Times New Roman" w:hAnsi="Times New Roman" w:cs="Times New Roman"/>
          <w:kern w:val="2"/>
          <w:sz w:val="24"/>
          <w:szCs w:val="24"/>
        </w:rPr>
        <w:t>d.</w:t>
      </w:r>
    </w:p>
    <w:p w14:paraId="7D505E27" w14:textId="23B43D1A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B6266A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B6266A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</w:p>
    <w:p w14:paraId="2C47914A" w14:textId="77777777" w:rsidR="00B6266A" w:rsidRPr="00CD39A8" w:rsidRDefault="00B6266A" w:rsidP="006013B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9A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6013B7" w:rsidRPr="00CD39A8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</w:p>
    <w:p w14:paraId="79923353" w14:textId="25F62AE5" w:rsidR="00331273" w:rsidRPr="00D606B5" w:rsidRDefault="006013B7" w:rsidP="00331273">
      <w:pPr>
        <w:pStyle w:val="Standard"/>
        <w:ind w:firstLine="1134"/>
        <w:jc w:val="both"/>
        <w:rPr>
          <w:bCs/>
          <w:color w:val="000000"/>
          <w:lang w:val="lt-LT" w:eastAsia="lt-LT"/>
        </w:rPr>
      </w:pPr>
      <w:r w:rsidRPr="00983633">
        <w:rPr>
          <w:color w:val="000000"/>
          <w:bdr w:val="none" w:sz="0" w:space="0" w:color="auto" w:frame="1"/>
        </w:rPr>
        <w:t xml:space="preserve"> </w:t>
      </w:r>
      <w:r w:rsidR="00983633">
        <w:rPr>
          <w:color w:val="000000"/>
          <w:bdr w:val="none" w:sz="0" w:space="0" w:color="auto" w:frame="1"/>
        </w:rPr>
        <w:tab/>
      </w:r>
      <w:r w:rsidRPr="00983633">
        <w:rPr>
          <w:color w:val="000000"/>
          <w:bdr w:val="none" w:sz="0" w:space="0" w:color="auto" w:frame="1"/>
        </w:rPr>
        <w:t xml:space="preserve">Vadovaujantis Lietuvos Respublikos </w:t>
      </w:r>
      <w:r w:rsidR="00385836">
        <w:rPr>
          <w:color w:val="000000"/>
          <w:bdr w:val="none" w:sz="0" w:space="0" w:color="auto" w:frame="1"/>
        </w:rPr>
        <w:t>ž</w:t>
      </w:r>
      <w:r w:rsidR="00CD39A8" w:rsidRPr="00983633">
        <w:rPr>
          <w:color w:val="000000"/>
          <w:bdr w:val="none" w:sz="0" w:space="0" w:color="auto" w:frame="1"/>
        </w:rPr>
        <w:t>emės ūkio ministro 202</w:t>
      </w:r>
      <w:r w:rsidR="006F0A71">
        <w:rPr>
          <w:color w:val="000000"/>
          <w:bdr w:val="none" w:sz="0" w:space="0" w:color="auto" w:frame="1"/>
        </w:rPr>
        <w:t>3</w:t>
      </w:r>
      <w:r w:rsidR="00CD39A8" w:rsidRPr="00983633">
        <w:rPr>
          <w:color w:val="000000"/>
          <w:bdr w:val="none" w:sz="0" w:space="0" w:color="auto" w:frame="1"/>
        </w:rPr>
        <w:t xml:space="preserve"> m. </w:t>
      </w:r>
      <w:r w:rsidR="006F0A71">
        <w:rPr>
          <w:color w:val="000000"/>
          <w:bdr w:val="none" w:sz="0" w:space="0" w:color="auto" w:frame="1"/>
        </w:rPr>
        <w:t xml:space="preserve">kovo 2 </w:t>
      </w:r>
      <w:r w:rsidR="00CD39A8" w:rsidRPr="00983633">
        <w:rPr>
          <w:color w:val="000000"/>
          <w:bdr w:val="none" w:sz="0" w:space="0" w:color="auto" w:frame="1"/>
        </w:rPr>
        <w:t xml:space="preserve">d. įsakymu </w:t>
      </w:r>
      <w:r w:rsidR="00385836">
        <w:rPr>
          <w:color w:val="000000"/>
          <w:bdr w:val="none" w:sz="0" w:space="0" w:color="auto" w:frame="1"/>
        </w:rPr>
        <w:t xml:space="preserve"> </w:t>
      </w:r>
      <w:r w:rsidR="00E14E8B">
        <w:rPr>
          <w:color w:val="000000"/>
          <w:bdr w:val="none" w:sz="0" w:space="0" w:color="auto" w:frame="1"/>
        </w:rPr>
        <w:br/>
      </w:r>
      <w:r w:rsidR="00CD39A8" w:rsidRPr="00983633">
        <w:rPr>
          <w:color w:val="000000"/>
          <w:bdr w:val="none" w:sz="0" w:space="0" w:color="auto" w:frame="1"/>
        </w:rPr>
        <w:t>Nr. 3D-</w:t>
      </w:r>
      <w:r w:rsidR="006F0A71">
        <w:rPr>
          <w:color w:val="000000"/>
          <w:bdr w:val="none" w:sz="0" w:space="0" w:color="auto" w:frame="1"/>
        </w:rPr>
        <w:t xml:space="preserve">121 </w:t>
      </w:r>
      <w:r w:rsidR="00CD39A8" w:rsidRPr="00983633">
        <w:rPr>
          <w:color w:val="000000"/>
          <w:bdr w:val="none" w:sz="0" w:space="0" w:color="auto" w:frame="1"/>
        </w:rPr>
        <w:t xml:space="preserve">„Dėl </w:t>
      </w:r>
      <w:r w:rsidR="006F0A71" w:rsidRPr="006F0A71">
        <w:rPr>
          <w:bCs/>
        </w:rPr>
        <w:t xml:space="preserve">2023 m. </w:t>
      </w:r>
      <w:r w:rsidR="006F0A71">
        <w:rPr>
          <w:bCs/>
        </w:rPr>
        <w:t>s</w:t>
      </w:r>
      <w:r w:rsidR="006F0A71" w:rsidRPr="006F0A71">
        <w:rPr>
          <w:bCs/>
        </w:rPr>
        <w:t>kiriamo finansavimo savivaldybėms tęstinei investicinei priemonei „</w:t>
      </w:r>
      <w:r w:rsidR="006F0A71">
        <w:rPr>
          <w:bCs/>
        </w:rPr>
        <w:t>V</w:t>
      </w:r>
      <w:r w:rsidR="006F0A71" w:rsidRPr="006F0A71">
        <w:rPr>
          <w:rStyle w:val="cf01"/>
          <w:rFonts w:ascii="Times New Roman" w:hAnsi="Times New Roman" w:cs="Times New Roman"/>
          <w:bCs/>
          <w:sz w:val="24"/>
          <w:szCs w:val="24"/>
        </w:rPr>
        <w:t>alstybei nuosavybės teise priklausančių žemės savininkų ir kitų naudotojų žemėje esančių melioracijos statinių rekonstravimo ir remonto darbams</w:t>
      </w:r>
      <w:r w:rsidR="006F0A71" w:rsidRPr="006F0A71">
        <w:rPr>
          <w:bCs/>
        </w:rPr>
        <w:t>“ įgyvendinti patvirtinimo</w:t>
      </w:r>
      <w:r w:rsidR="006F0A71">
        <w:rPr>
          <w:bCs/>
        </w:rPr>
        <w:t>“ 2</w:t>
      </w:r>
      <w:r w:rsidR="000F4B75">
        <w:rPr>
          <w:color w:val="000000"/>
          <w:bdr w:val="none" w:sz="0" w:space="0" w:color="auto" w:frame="1"/>
        </w:rPr>
        <w:t xml:space="preserve"> punktu</w:t>
      </w:r>
      <w:r w:rsidR="00C10D53">
        <w:rPr>
          <w:color w:val="000000"/>
          <w:bdr w:val="none" w:sz="0" w:space="0" w:color="auto" w:frame="1"/>
        </w:rPr>
        <w:t>,</w:t>
      </w:r>
      <w:r w:rsidR="000F4B75">
        <w:rPr>
          <w:color w:val="000000"/>
          <w:bdr w:val="none" w:sz="0" w:space="0" w:color="auto" w:frame="1"/>
        </w:rPr>
        <w:t xml:space="preserve"> Panevėžio rajono savivaldybės administracijai šios priemonės įgyvendinimui </w:t>
      </w:r>
      <w:r w:rsidR="00C10D53">
        <w:rPr>
          <w:color w:val="000000"/>
          <w:bdr w:val="none" w:sz="0" w:space="0" w:color="auto" w:frame="1"/>
        </w:rPr>
        <w:t xml:space="preserve">2023 m. skirta </w:t>
      </w:r>
      <w:r w:rsidR="00E14E8B">
        <w:rPr>
          <w:color w:val="000000"/>
          <w:bdr w:val="none" w:sz="0" w:space="0" w:color="auto" w:frame="1"/>
        </w:rPr>
        <w:br/>
      </w:r>
      <w:r w:rsidR="006F0A71">
        <w:rPr>
          <w:color w:val="000000"/>
          <w:bdr w:val="none" w:sz="0" w:space="0" w:color="auto" w:frame="1"/>
        </w:rPr>
        <w:t>656</w:t>
      </w:r>
      <w:r w:rsidR="000F4B75">
        <w:rPr>
          <w:color w:val="000000"/>
          <w:bdr w:val="none" w:sz="0" w:space="0" w:color="auto" w:frame="1"/>
        </w:rPr>
        <w:t xml:space="preserve"> tūkst. Eur. </w:t>
      </w:r>
      <w:r w:rsidR="00331273" w:rsidRPr="00D606B5">
        <w:rPr>
          <w:bCs/>
          <w:color w:val="000000"/>
          <w:lang w:val="lt-LT" w:eastAsia="lt-LT"/>
        </w:rPr>
        <w:t>Atlikus viešuosius numatytų darbų</w:t>
      </w:r>
      <w:r w:rsidR="00331273">
        <w:rPr>
          <w:bCs/>
          <w:color w:val="000000"/>
          <w:lang w:val="lt-LT" w:eastAsia="lt-LT"/>
        </w:rPr>
        <w:t xml:space="preserve"> ir </w:t>
      </w:r>
      <w:r w:rsidR="00331273" w:rsidRPr="00D606B5">
        <w:rPr>
          <w:bCs/>
          <w:color w:val="000000"/>
          <w:lang w:val="lt-LT" w:eastAsia="lt-LT"/>
        </w:rPr>
        <w:t>paslaugų pirkimus, paaiškėjo lėšų, reikalingų apmokėti už atliktus darbus, dydis, todėl reikalinga patikslinti programos 1.</w:t>
      </w:r>
      <w:r w:rsidR="00331273">
        <w:rPr>
          <w:bCs/>
          <w:color w:val="000000"/>
          <w:lang w:val="lt-LT" w:eastAsia="lt-LT"/>
        </w:rPr>
        <w:t>1</w:t>
      </w:r>
      <w:r w:rsidR="00331273" w:rsidRPr="00D606B5">
        <w:rPr>
          <w:bCs/>
          <w:color w:val="000000"/>
          <w:lang w:val="lt-LT" w:eastAsia="lt-LT"/>
        </w:rPr>
        <w:t>, 1.</w:t>
      </w:r>
      <w:r w:rsidR="00331273">
        <w:rPr>
          <w:bCs/>
          <w:color w:val="000000"/>
          <w:lang w:val="lt-LT" w:eastAsia="lt-LT"/>
        </w:rPr>
        <w:t xml:space="preserve">2, 1.3, 1.4, 1.5, 2.1, 2.2  </w:t>
      </w:r>
      <w:r w:rsidR="00331273" w:rsidRPr="00D606B5">
        <w:rPr>
          <w:bCs/>
          <w:color w:val="000000"/>
          <w:lang w:val="lt-LT" w:eastAsia="lt-LT"/>
        </w:rPr>
        <w:t>eilučių darbų</w:t>
      </w:r>
      <w:r w:rsidR="00331273">
        <w:rPr>
          <w:bCs/>
          <w:color w:val="000000"/>
          <w:lang w:val="lt-LT" w:eastAsia="lt-LT"/>
        </w:rPr>
        <w:t xml:space="preserve"> ir paslaugų</w:t>
      </w:r>
      <w:r w:rsidR="00331273" w:rsidRPr="00D606B5">
        <w:rPr>
          <w:bCs/>
          <w:color w:val="000000"/>
          <w:lang w:val="lt-LT" w:eastAsia="lt-LT"/>
        </w:rPr>
        <w:t xml:space="preserve"> vertes ir papildyti nauj</w:t>
      </w:r>
      <w:r w:rsidR="00331273">
        <w:rPr>
          <w:bCs/>
          <w:color w:val="000000"/>
          <w:lang w:val="lt-LT" w:eastAsia="lt-LT"/>
        </w:rPr>
        <w:t xml:space="preserve">omis 1.6 ir 2.3 </w:t>
      </w:r>
      <w:r w:rsidR="00331273" w:rsidRPr="00D606B5">
        <w:rPr>
          <w:bCs/>
          <w:color w:val="000000"/>
          <w:lang w:val="lt-LT" w:eastAsia="lt-LT"/>
        </w:rPr>
        <w:t>eilut</w:t>
      </w:r>
      <w:r w:rsidR="00331273">
        <w:rPr>
          <w:bCs/>
          <w:color w:val="000000"/>
          <w:lang w:val="lt-LT" w:eastAsia="lt-LT"/>
        </w:rPr>
        <w:t>ėmis</w:t>
      </w:r>
      <w:r w:rsidR="00331273" w:rsidRPr="00D606B5">
        <w:rPr>
          <w:bCs/>
          <w:color w:val="000000"/>
          <w:lang w:val="lt-LT" w:eastAsia="lt-LT"/>
        </w:rPr>
        <w:t>.</w:t>
      </w:r>
    </w:p>
    <w:p w14:paraId="502C011B" w14:textId="232E08F7" w:rsidR="00CD39A8" w:rsidRPr="00CD39A8" w:rsidRDefault="00331273" w:rsidP="00331273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ab/>
      </w:r>
      <w:r w:rsidR="003C6E1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 xml:space="preserve">iūloma patvirtinti valstybės </w:t>
      </w:r>
      <w:r w:rsidR="006F0A71">
        <w:rPr>
          <w:rFonts w:ascii="Times New Roman" w:hAnsi="Times New Roman" w:cs="Times New Roman"/>
          <w:kern w:val="2"/>
          <w:sz w:val="24"/>
          <w:szCs w:val="24"/>
        </w:rPr>
        <w:t xml:space="preserve">tęstinės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investici</w:t>
      </w:r>
      <w:r w:rsidR="006F0A71">
        <w:rPr>
          <w:rFonts w:ascii="Times New Roman" w:hAnsi="Times New Roman" w:cs="Times New Roman"/>
          <w:kern w:val="2"/>
          <w:sz w:val="24"/>
          <w:szCs w:val="24"/>
        </w:rPr>
        <w:t>nės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priemonės lėšų Panevėžio rajon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 xml:space="preserve">ui </w:t>
      </w:r>
      <w:r w:rsidR="000A5110">
        <w:rPr>
          <w:rFonts w:ascii="Times New Roman" w:hAnsi="Times New Roman" w:cs="Times New Roman"/>
          <w:kern w:val="2"/>
          <w:sz w:val="24"/>
          <w:szCs w:val="24"/>
        </w:rPr>
        <w:t xml:space="preserve">            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2B5652">
        <w:rPr>
          <w:rFonts w:ascii="Times New Roman" w:hAnsi="Times New Roman" w:cs="Times New Roman"/>
          <w:kern w:val="2"/>
          <w:sz w:val="24"/>
          <w:szCs w:val="24"/>
        </w:rPr>
        <w:t>3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 xml:space="preserve"> metais panaudojimo </w:t>
      </w:r>
      <w:r>
        <w:rPr>
          <w:rFonts w:ascii="Times New Roman" w:hAnsi="Times New Roman" w:cs="Times New Roman"/>
          <w:kern w:val="2"/>
          <w:sz w:val="24"/>
          <w:szCs w:val="24"/>
        </w:rPr>
        <w:t xml:space="preserve">pakeistą </w:t>
      </w:r>
      <w:r w:rsidR="003C6E1D">
        <w:rPr>
          <w:rFonts w:ascii="Times New Roman" w:hAnsi="Times New Roman" w:cs="Times New Roman"/>
          <w:kern w:val="2"/>
          <w:sz w:val="24"/>
          <w:szCs w:val="24"/>
        </w:rPr>
        <w:t>programą</w:t>
      </w:r>
      <w:r w:rsidR="00C124E5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5DD6F0BE" w14:textId="4C57521B" w:rsidR="00B6266A" w:rsidRPr="00B6266A" w:rsidRDefault="00B6266A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2. </w:t>
      </w:r>
      <w:r w:rsidR="00331273" w:rsidRPr="00EF79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Siūlomos teisinio reguliavimo nuostatos </w:t>
      </w:r>
      <w:r w:rsidR="003312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ir laukiami rezultatai</w:t>
      </w:r>
    </w:p>
    <w:p w14:paraId="1D382189" w14:textId="19DE9440" w:rsidR="006013B7" w:rsidRPr="00B6266A" w:rsidRDefault="006013B7" w:rsidP="00E14E8B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  <w:t>Priėmus teikiamą projektą galiojantys teisės aktai nebus pakeisti ar panaikinti.</w:t>
      </w:r>
    </w:p>
    <w:p w14:paraId="0D6B50AD" w14:textId="1AB1D74F" w:rsidR="006013B7" w:rsidRPr="00A277A6" w:rsidRDefault="006013B7" w:rsidP="00A277A6">
      <w:pPr>
        <w:tabs>
          <w:tab w:val="left" w:pos="426"/>
        </w:tabs>
        <w:spacing w:after="0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bookmarkStart w:id="2" w:name="_Hlk92354345"/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Panaudojus </w:t>
      </w:r>
      <w:r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valstybės investicijų programos lėšas, 202</w:t>
      </w:r>
      <w:r w:rsidR="002B5652"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>3</w:t>
      </w:r>
      <w:r w:rsidRPr="00A277A6">
        <w:rPr>
          <w:rFonts w:ascii="Times New Roman" w:hAnsi="Times New Roman" w:cs="Times New Roman"/>
          <w:color w:val="000000" w:themeColor="text1"/>
          <w:kern w:val="2"/>
          <w:sz w:val="24"/>
          <w:szCs w:val="24"/>
        </w:rPr>
        <w:t xml:space="preserve"> metais</w:t>
      </w:r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bus rekonstruot</w:t>
      </w:r>
      <w:r w:rsidR="000F4B75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a</w:t>
      </w:r>
      <w:r w:rsidR="00E14E8B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33127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77,19</w:t>
      </w:r>
      <w:r w:rsidR="000F4B75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km </w:t>
      </w:r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melioracijos griovių </w:t>
      </w:r>
      <w:r w:rsidR="000F4B75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su juose esančiais statiniais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  <w:r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Projektų įgyvendinimu siekiama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užtikrinti 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melioracijos statinių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tinkamą veikimą, mažinti paviršinių vandens telkinių taršą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, </w:t>
      </w:r>
      <w:r w:rsidR="00A277A6" w:rsidRP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prisidėti prie potvynių prevencijos.</w:t>
      </w:r>
      <w:r w:rsidR="00A277A6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Tuo pačiu bus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išsaugotas dirvožemio derlingumas, mažinama 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 xml:space="preserve">neigiama </w:t>
      </w:r>
      <w:r w:rsidR="00983633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žemės ūkio veiklos įtaka klimatui, didinamas žemės ūkio veiklos subjektų konkurencingumas prisitaikant prie besikeičiančių klimato sąlygų</w:t>
      </w:r>
      <w:r w:rsidR="00385836" w:rsidRPr="00A277A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lt-LT"/>
        </w:rPr>
        <w:t>.</w:t>
      </w:r>
    </w:p>
    <w:p w14:paraId="63E247C6" w14:textId="5143DD06" w:rsidR="00B6266A" w:rsidRPr="00A277A6" w:rsidRDefault="00BB4849" w:rsidP="006013B7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3.</w:t>
      </w:r>
      <w:r w:rsidR="00B6266A" w:rsidRPr="00A277A6">
        <w:rPr>
          <w:rFonts w:eastAsia="Times New Roman"/>
          <w:b/>
          <w:color w:val="000000"/>
          <w:lang w:val="lt-LT" w:eastAsia="lt-LT"/>
        </w:rPr>
        <w:t xml:space="preserve"> </w:t>
      </w:r>
      <w:r w:rsidR="006013B7" w:rsidRPr="00A277A6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6902B065" w14:textId="3F01CC60" w:rsidR="006013B7" w:rsidRPr="00385836" w:rsidRDefault="006013B7" w:rsidP="006013B7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A277A6">
        <w:rPr>
          <w:rFonts w:eastAsia="Times New Roman"/>
          <w:color w:val="000000"/>
          <w:lang w:val="lt-LT" w:eastAsia="lt-LT"/>
        </w:rPr>
        <w:t>Vadovaujantis</w:t>
      </w:r>
      <w:r w:rsidRPr="00B6266A">
        <w:rPr>
          <w:rFonts w:eastAsia="Times New Roman"/>
          <w:color w:val="000000"/>
          <w:lang w:val="lt-LT" w:eastAsia="lt-LT"/>
        </w:rPr>
        <w:t xml:space="preserve"> a</w:t>
      </w:r>
      <w:r w:rsidR="00563929">
        <w:rPr>
          <w:rFonts w:eastAsia="Times New Roman"/>
          <w:color w:val="000000"/>
          <w:lang w:val="lt-LT" w:eastAsia="lt-LT"/>
        </w:rPr>
        <w:t>nks</w:t>
      </w:r>
      <w:r w:rsidRPr="00B6266A">
        <w:rPr>
          <w:rFonts w:eastAsia="Times New Roman"/>
          <w:color w:val="000000"/>
          <w:lang w:val="lt-LT" w:eastAsia="lt-LT"/>
        </w:rPr>
        <w:t>čiau nurodyt</w:t>
      </w:r>
      <w:r w:rsidR="00E14E8B">
        <w:rPr>
          <w:rFonts w:eastAsia="Times New Roman"/>
          <w:color w:val="000000"/>
          <w:lang w:val="lt-LT" w:eastAsia="lt-LT"/>
        </w:rPr>
        <w:t>u</w:t>
      </w:r>
      <w:r w:rsidRPr="00B6266A">
        <w:rPr>
          <w:rFonts w:eastAsia="Times New Roman"/>
          <w:color w:val="000000"/>
          <w:lang w:val="lt-LT" w:eastAsia="lt-LT"/>
        </w:rPr>
        <w:t xml:space="preserve"> Lietuvos Respublikos </w:t>
      </w:r>
      <w:r w:rsidR="00385836">
        <w:rPr>
          <w:rFonts w:eastAsia="Times New Roman"/>
          <w:color w:val="000000"/>
          <w:lang w:val="lt-LT" w:eastAsia="lt-LT"/>
        </w:rPr>
        <w:t>ž</w:t>
      </w:r>
      <w:r w:rsidR="00084C95">
        <w:rPr>
          <w:rFonts w:eastAsia="Times New Roman"/>
          <w:color w:val="000000"/>
          <w:lang w:val="lt-LT" w:eastAsia="lt-LT"/>
        </w:rPr>
        <w:t>emės ūkio ministro įsakym</w:t>
      </w:r>
      <w:r w:rsidR="00E14E8B">
        <w:rPr>
          <w:rFonts w:eastAsia="Times New Roman"/>
          <w:color w:val="000000"/>
          <w:lang w:val="lt-LT" w:eastAsia="lt-LT"/>
        </w:rPr>
        <w:t>u</w:t>
      </w:r>
      <w:r w:rsidR="00084C95">
        <w:rPr>
          <w:rFonts w:eastAsia="Times New Roman"/>
          <w:color w:val="000000"/>
          <w:lang w:val="lt-LT" w:eastAsia="lt-LT"/>
        </w:rPr>
        <w:t xml:space="preserve"> P</w:t>
      </w:r>
      <w:r w:rsidRPr="00B6266A">
        <w:rPr>
          <w:rFonts w:eastAsia="Times New Roman"/>
          <w:color w:val="000000"/>
          <w:lang w:val="lt-LT" w:eastAsia="lt-LT"/>
        </w:rPr>
        <w:t>anevėžio rajon</w:t>
      </w:r>
      <w:r w:rsidR="00732016">
        <w:rPr>
          <w:rFonts w:eastAsia="Times New Roman"/>
          <w:color w:val="000000"/>
          <w:lang w:val="lt-LT" w:eastAsia="lt-LT"/>
        </w:rPr>
        <w:t>ui</w:t>
      </w:r>
      <w:r w:rsidR="00E14E8B" w:rsidRPr="006F0A71"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32016">
        <w:rPr>
          <w:rStyle w:val="cf01"/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385836">
        <w:rPr>
          <w:rFonts w:eastAsia="Times New Roman"/>
          <w:color w:val="000000"/>
          <w:lang w:val="lt-LT" w:eastAsia="lt-LT"/>
        </w:rPr>
        <w:t xml:space="preserve">š valstybės </w:t>
      </w:r>
      <w:r w:rsidR="0030776B">
        <w:rPr>
          <w:rFonts w:eastAsia="Times New Roman"/>
          <w:color w:val="000000"/>
          <w:lang w:val="lt-LT" w:eastAsia="lt-LT"/>
        </w:rPr>
        <w:t xml:space="preserve">biudžeto </w:t>
      </w:r>
      <w:r w:rsidRPr="00385836">
        <w:rPr>
          <w:rFonts w:eastAsia="Times New Roman"/>
          <w:color w:val="000000"/>
          <w:lang w:val="lt-LT" w:eastAsia="lt-LT"/>
        </w:rPr>
        <w:t xml:space="preserve">lėšų </w:t>
      </w:r>
      <w:r w:rsidR="00230C56" w:rsidRPr="00385836">
        <w:rPr>
          <w:rFonts w:eastAsia="Times New Roman"/>
          <w:color w:val="000000"/>
          <w:lang w:val="lt-LT" w:eastAsia="lt-LT"/>
        </w:rPr>
        <w:t>202</w:t>
      </w:r>
      <w:r w:rsidR="002B5652">
        <w:rPr>
          <w:rFonts w:eastAsia="Times New Roman"/>
          <w:color w:val="000000"/>
          <w:lang w:val="lt-LT" w:eastAsia="lt-LT"/>
        </w:rPr>
        <w:t>3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m. </w:t>
      </w:r>
      <w:r w:rsidR="00783131" w:rsidRPr="00385836">
        <w:rPr>
          <w:rFonts w:eastAsia="Times New Roman"/>
          <w:color w:val="000000"/>
          <w:lang w:val="lt-LT" w:eastAsia="lt-LT"/>
        </w:rPr>
        <w:t xml:space="preserve">skirta </w:t>
      </w:r>
      <w:r w:rsidR="002B5652">
        <w:rPr>
          <w:rFonts w:eastAsia="Times New Roman"/>
          <w:color w:val="000000"/>
          <w:lang w:val="lt-LT" w:eastAsia="lt-LT"/>
        </w:rPr>
        <w:t>656</w:t>
      </w:r>
      <w:r w:rsidR="00230C56" w:rsidRPr="00385836">
        <w:rPr>
          <w:rFonts w:eastAsia="Times New Roman"/>
          <w:color w:val="000000"/>
          <w:lang w:val="lt-LT" w:eastAsia="lt-LT"/>
        </w:rPr>
        <w:t xml:space="preserve"> tūkst. Eur.</w:t>
      </w:r>
      <w:r w:rsidR="00C10D53">
        <w:rPr>
          <w:rFonts w:eastAsia="Times New Roman"/>
          <w:color w:val="000000"/>
          <w:lang w:val="lt-LT" w:eastAsia="lt-LT"/>
        </w:rPr>
        <w:t xml:space="preserve"> Pagal šią priemonę finansuojama 100 proc. visų tinkamų finansuoti lėšų, patirtų einamaisiais metais</w:t>
      </w:r>
      <w:r w:rsidR="00A62928">
        <w:rPr>
          <w:rFonts w:eastAsia="Times New Roman"/>
          <w:color w:val="000000"/>
          <w:lang w:val="lt-LT" w:eastAsia="lt-LT"/>
        </w:rPr>
        <w:t xml:space="preserve">. </w:t>
      </w:r>
    </w:p>
    <w:p w14:paraId="1128EAB1" w14:textId="77777777" w:rsidR="00BB4849" w:rsidRPr="00EF7970" w:rsidRDefault="00BB4849" w:rsidP="00BB4849">
      <w:pPr>
        <w:pStyle w:val="Betarp"/>
        <w:jc w:val="both"/>
        <w:rPr>
          <w:b/>
          <w:lang w:val="lt-LT"/>
        </w:rPr>
      </w:pPr>
      <w:r w:rsidRPr="00EF7970">
        <w:rPr>
          <w:b/>
          <w:lang w:val="lt-LT"/>
        </w:rPr>
        <w:t xml:space="preserve">                  </w:t>
      </w:r>
      <w:r>
        <w:rPr>
          <w:b/>
          <w:lang w:val="lt-LT"/>
        </w:rPr>
        <w:t xml:space="preserve">4. </w:t>
      </w:r>
      <w:r w:rsidRPr="00EF7970">
        <w:rPr>
          <w:b/>
          <w:lang w:val="lt-LT"/>
        </w:rPr>
        <w:t xml:space="preserve">Kiti sprendimui priimti reikalingi pagrindimai, skaičiavimai ir paaiškinimai  </w:t>
      </w:r>
    </w:p>
    <w:p w14:paraId="451E0B1D" w14:textId="735163C8" w:rsidR="008779F7" w:rsidRPr="00B6266A" w:rsidRDefault="008779F7" w:rsidP="008779F7">
      <w:pPr>
        <w:tabs>
          <w:tab w:val="left" w:pos="426"/>
        </w:tabs>
        <w:spacing w:after="0" w:line="240" w:lineRule="auto"/>
        <w:ind w:firstLine="113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Pateikiama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tęstinės investicinės priemonės „V</w:t>
      </w:r>
      <w:r w:rsidRPr="006F0A71">
        <w:rPr>
          <w:rStyle w:val="cf01"/>
          <w:rFonts w:ascii="Times New Roman" w:hAnsi="Times New Roman" w:cs="Times New Roman"/>
          <w:bCs/>
          <w:sz w:val="24"/>
          <w:szCs w:val="24"/>
        </w:rPr>
        <w:t>alstybei nuosavybės teise priklausančių žemės savininkų ir kitų naudotojų žemėje esančių melioracijos statinių rekonstravimo ir remonto darb</w:t>
      </w:r>
      <w:r>
        <w:rPr>
          <w:rStyle w:val="cf01"/>
          <w:rFonts w:ascii="Times New Roman" w:hAnsi="Times New Roman" w:cs="Times New Roman"/>
          <w:bCs/>
          <w:sz w:val="24"/>
          <w:szCs w:val="24"/>
        </w:rPr>
        <w:t xml:space="preserve">ams“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Panevėžio rajon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ui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3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met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ams skirtų lėšų panaudojimo patikslinta prog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ram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a,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kurioje numatyta lėšas panaudoti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6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seniūnijose atliekant melioracijos griovių ir juose esančių statinių rekonstrukciją su projektų parengimu pagal melioracijos griovių ilgius (km) ir juose esančių įrenginių kiekį.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Projekto vykdymui pasirinktos seniūnijos, atsižvelgiant į taisyklių reikalavimus, kad būtų vykdomi tęstin</w:t>
      </w:r>
      <w:r w:rsidR="000A5110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i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ai 2022 metais vykdytų Pažangos projekto darbai nuo pagrindinės upės žemiausios vietos.  </w:t>
      </w:r>
    </w:p>
    <w:p w14:paraId="10EFB9E1" w14:textId="77777777" w:rsidR="00BB4849" w:rsidRDefault="00BB4849" w:rsidP="008779F7">
      <w:pPr>
        <w:pStyle w:val="Betarp"/>
        <w:ind w:firstLine="1134"/>
        <w:jc w:val="both"/>
        <w:rPr>
          <w:b/>
          <w:bCs/>
          <w:lang w:val="lt-LT"/>
        </w:rPr>
      </w:pPr>
      <w:r w:rsidRPr="00AD67A5">
        <w:rPr>
          <w:b/>
          <w:bCs/>
          <w:lang w:val="lt-LT"/>
        </w:rPr>
        <w:t xml:space="preserve">5. </w:t>
      </w:r>
      <w:r>
        <w:rPr>
          <w:b/>
          <w:bCs/>
          <w:lang w:val="lt-LT"/>
        </w:rPr>
        <w:t>Lyginamasis variantas (pridedama).</w:t>
      </w:r>
    </w:p>
    <w:bookmarkEnd w:id="2"/>
    <w:p w14:paraId="665905DF" w14:textId="77777777" w:rsidR="00A277A6" w:rsidRDefault="00A277A6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7233BFC" w14:textId="2C2535C7" w:rsidR="00997069" w:rsidRDefault="006013B7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Skyriaus vedėja                                                                                                         </w:t>
      </w:r>
      <w:r w:rsidR="00610B4B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   </w:t>
      </w:r>
      <w:r w:rsidRPr="00B6266A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Zita Bakanienė                                                </w:t>
      </w:r>
    </w:p>
    <w:p w14:paraId="7C7E960D" w14:textId="77777777" w:rsidR="006F4ED8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     </w:t>
      </w:r>
      <w:r w:rsidRPr="00B6266A">
        <w:rPr>
          <w:rFonts w:ascii="Times New Roman" w:eastAsia="Andale Sans UI" w:hAnsi="Times New Roman" w:cs="Times New Roman"/>
          <w:noProof/>
          <w:kern w:val="2"/>
          <w:sz w:val="24"/>
          <w:szCs w:val="24"/>
        </w:rPr>
        <w:drawing>
          <wp:inline distT="0" distB="0" distL="0" distR="0" wp14:anchorId="7D496DD8" wp14:editId="0507E89D">
            <wp:extent cx="542925" cy="647700"/>
            <wp:effectExtent l="0" t="0" r="9525" b="0"/>
            <wp:docPr id="1655200725" name="Paveikslėlis 1655200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</w:t>
      </w:r>
    </w:p>
    <w:p w14:paraId="3FE2177A" w14:textId="77777777" w:rsidR="006F4ED8" w:rsidRPr="00976900" w:rsidRDefault="006F4ED8" w:rsidP="006F4ED8">
      <w:pPr>
        <w:pStyle w:val="Antrat1"/>
        <w:spacing w:before="0" w:line="240" w:lineRule="auto"/>
        <w:jc w:val="right"/>
        <w:rPr>
          <w:rFonts w:ascii="Times New Roman" w:hAnsi="Times New Roman" w:cs="Times New Roman"/>
          <w:bCs/>
          <w:color w:val="auto"/>
          <w:sz w:val="24"/>
          <w:szCs w:val="24"/>
          <w:lang w:eastAsia="lt-LT"/>
        </w:rPr>
      </w:pPr>
      <w:r w:rsidRPr="00976900">
        <w:rPr>
          <w:rFonts w:ascii="Times New Roman" w:hAnsi="Times New Roman" w:cs="Times New Roman"/>
          <w:color w:val="auto"/>
          <w:sz w:val="24"/>
          <w:szCs w:val="24"/>
          <w:lang w:eastAsia="lt-LT"/>
        </w:rPr>
        <w:t xml:space="preserve">Sprendimo lyginamasis variantas   </w:t>
      </w:r>
      <w:r w:rsidRPr="00976900">
        <w:rPr>
          <w:rFonts w:ascii="Times New Roman" w:hAnsi="Times New Roman" w:cs="Times New Roman"/>
          <w:bCs/>
          <w:color w:val="auto"/>
          <w:sz w:val="24"/>
          <w:szCs w:val="24"/>
          <w:lang w:eastAsia="lt-LT"/>
        </w:rPr>
        <w:t xml:space="preserve">                       </w:t>
      </w:r>
    </w:p>
    <w:p w14:paraId="65D4A26D" w14:textId="1F4F7D9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Projektas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</w:t>
      </w:r>
    </w:p>
    <w:p w14:paraId="29682EC1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                                                       </w:t>
      </w:r>
    </w:p>
    <w:p w14:paraId="1CD65EF5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  <w:t xml:space="preserve">PANEVĖŽIO RAJONO SAVIVALDYBĖS TARYBA </w:t>
      </w:r>
    </w:p>
    <w:p w14:paraId="6705A35C" w14:textId="77777777" w:rsidR="006F4ED8" w:rsidRPr="00B6266A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8"/>
          <w:szCs w:val="24"/>
          <w:lang w:eastAsia="lt-LT"/>
        </w:rPr>
      </w:pPr>
    </w:p>
    <w:p w14:paraId="5E58EFC4" w14:textId="77777777" w:rsidR="006F4ED8" w:rsidRPr="00BA1FBC" w:rsidRDefault="006F4ED8" w:rsidP="006F4ED8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  <w:r w:rsidRPr="00BA1FBC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  <w:t>SPRENDIMAS</w:t>
      </w:r>
    </w:p>
    <w:p w14:paraId="14F308E6" w14:textId="77777777" w:rsidR="006F4ED8" w:rsidRPr="00DB27BF" w:rsidRDefault="006F4ED8" w:rsidP="006F4ED8">
      <w:pPr>
        <w:pStyle w:val="Paprastasistekstas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PANEVĖŽIO RAJONO SAVIVALDYBĖS TARYBOS 2023 M. KOVO 30 D. SPRENDIMO NR. T-91 „DĖL 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 xml:space="preserve">TĘSTINĖS INVESTICINĖS PRIEMONĖS „VALSTYBEI NUOSAVYBĖS TEISE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B27BF">
        <w:rPr>
          <w:rFonts w:ascii="Times New Roman" w:hAnsi="Times New Roman" w:cs="Times New Roman"/>
          <w:b/>
          <w:bCs/>
          <w:sz w:val="24"/>
          <w:szCs w:val="24"/>
        </w:rPr>
        <w:t>RIKLAUSANČIŲ ŽEMĖS SAVININKŲ IR KITŲ NAUDOTOJŲ ŽEMĖJE ESANČIŲ MELIORACIJOS STATINIŲ REKONSTRAVIMO IR REMONTO DARBAMS“ PANEVĖŽIO RAJONUI 2023 METAMS SKIRTŲ LĖŠŲ PANAUDOJIMO PROGRAMOS PATVIRTINIMO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“ PAKEITIMO</w:t>
      </w:r>
    </w:p>
    <w:p w14:paraId="4AA91919" w14:textId="77777777" w:rsidR="006F4ED8" w:rsidRPr="00B6266A" w:rsidRDefault="006F4ED8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lt-LT"/>
        </w:rPr>
      </w:pPr>
    </w:p>
    <w:p w14:paraId="5434C11A" w14:textId="77777777" w:rsidR="006F4ED8" w:rsidRPr="00B6266A" w:rsidRDefault="006F4ED8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3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m.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rugpjūčio 29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d. Nr. T-</w:t>
      </w:r>
    </w:p>
    <w:p w14:paraId="06E0E74D" w14:textId="77777777" w:rsidR="006F4ED8" w:rsidRPr="00B6266A" w:rsidRDefault="006F4ED8" w:rsidP="006F4ED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Panevėžys</w:t>
      </w:r>
    </w:p>
    <w:p w14:paraId="7D163B2D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8E9351E" w14:textId="77777777" w:rsidR="006F4ED8" w:rsidRPr="00B6266A" w:rsidRDefault="006F4ED8" w:rsidP="006F4ED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A79ED6" w14:textId="77777777" w:rsidR="006F4ED8" w:rsidRPr="00B6266A" w:rsidRDefault="006F4ED8" w:rsidP="006F4ED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Vadovaudamasi Lietuvos Respublikos vietos savivaldos įstatymo 1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5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straipsnio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dali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es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          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20 punktu, 33 straipsnio 3 dalies 5 punktu,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Savivaldybės taryba n u s p r e n d ž i a:</w:t>
      </w:r>
    </w:p>
    <w:p w14:paraId="0A85308B" w14:textId="77777777" w:rsidR="006F4ED8" w:rsidRPr="00B6266A" w:rsidRDefault="006F4ED8" w:rsidP="006F4ED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  <w:t>Pa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keisti Panevėžio rajono savivaldybės </w:t>
      </w:r>
      <w:r w:rsidRPr="00DB27BF">
        <w:rPr>
          <w:rFonts w:ascii="Times New Roman" w:hAnsi="Times New Roman" w:cs="Times New Roman"/>
          <w:sz w:val="24"/>
          <w:szCs w:val="24"/>
        </w:rPr>
        <w:t xml:space="preserve">tęstinės investicinės priemonės </w:t>
      </w:r>
      <w:r>
        <w:rPr>
          <w:rFonts w:ascii="Times New Roman" w:hAnsi="Times New Roman" w:cs="Times New Roman"/>
          <w:sz w:val="24"/>
          <w:szCs w:val="24"/>
        </w:rPr>
        <w:t xml:space="preserve">Panevėžio rajonui 2023 metams skirtų lėšų panaudojimo programą, patvirtintą Panevėžio rajono savivaldybės tarybos 2023 m. kovo 30 d. sprendimu Nr. T-91 </w:t>
      </w:r>
      <w:r w:rsidRPr="00DB27BF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Dėl tęstinės investicinės priemonės „V</w:t>
      </w:r>
      <w:r w:rsidRPr="00DB27BF">
        <w:rPr>
          <w:rFonts w:ascii="Times New Roman" w:hAnsi="Times New Roman" w:cs="Times New Roman"/>
          <w:sz w:val="24"/>
          <w:szCs w:val="24"/>
        </w:rPr>
        <w:t xml:space="preserve">alstybei nuosavybės teise priklausančių žemės savininkų ir kitų naudotojų žemėje esančių melioracijos statinių rekonstravimo ir remonto darbams“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B27BF">
        <w:rPr>
          <w:rFonts w:ascii="Times New Roman" w:hAnsi="Times New Roman" w:cs="Times New Roman"/>
          <w:sz w:val="24"/>
          <w:szCs w:val="24"/>
        </w:rPr>
        <w:t xml:space="preserve">anevėžio rajonui 2023 metams skirtų lėšų panaudojimo </w:t>
      </w:r>
      <w:r>
        <w:rPr>
          <w:rFonts w:ascii="Times New Roman" w:hAnsi="Times New Roman" w:cs="Times New Roman"/>
          <w:sz w:val="24"/>
          <w:szCs w:val="24"/>
        </w:rPr>
        <w:t>prog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ramos patvirtinimo“ </w:t>
      </w: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(pridedama).</w:t>
      </w:r>
    </w:p>
    <w:p w14:paraId="32A3EBD6" w14:textId="77777777" w:rsidR="006F4ED8" w:rsidRPr="00B6266A" w:rsidRDefault="006F4ED8" w:rsidP="006F4ED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ab/>
      </w:r>
    </w:p>
    <w:p w14:paraId="559B3214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DDD1217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650BDA9D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2CEA635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CCB0BAF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348BF68A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787DEE49" w14:textId="77777777" w:rsidR="006F4ED8" w:rsidRPr="00B6266A" w:rsidRDefault="006F4ED8" w:rsidP="006F4ED8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14:paraId="122B64C7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5C5DC51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2A1E7D8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84809D6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EAE0B57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5F5F614" w14:textId="77777777" w:rsidR="006F4ED8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47EE1F34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52FE1BD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8F3CCF3" w14:textId="77777777" w:rsidR="006F4ED8" w:rsidRPr="00B6266A" w:rsidRDefault="006F4ED8" w:rsidP="006F4ED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6C0A7671" w14:textId="77777777" w:rsidR="006F4ED8" w:rsidRDefault="006F4ED8" w:rsidP="006F4ED8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Zita </w:t>
      </w:r>
      <w:proofErr w:type="spellStart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Bakanienė</w:t>
      </w:r>
      <w:proofErr w:type="spellEnd"/>
      <w:r w:rsidRPr="00B6266A"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 xml:space="preserve"> </w:t>
      </w:r>
    </w:p>
    <w:p w14:paraId="686ECA07" w14:textId="77777777" w:rsidR="006F4ED8" w:rsidRPr="00B6266A" w:rsidRDefault="006F4ED8" w:rsidP="006F4ED8">
      <w:pPr>
        <w:spacing w:after="0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  <w:t>2023-07-11</w:t>
      </w:r>
    </w:p>
    <w:p w14:paraId="50987C72" w14:textId="77777777" w:rsidR="00976900" w:rsidRDefault="00976900">
      <w:pP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7255D773" w14:textId="77777777" w:rsidR="006F4ED8" w:rsidRDefault="006F4ED8" w:rsidP="00976900">
      <w:pPr>
        <w:pStyle w:val="Antrat1"/>
        <w:rPr>
          <w:rFonts w:ascii="Times New Roman" w:hAnsi="Times New Roman" w:cs="Times New Roman"/>
          <w:color w:val="auto"/>
          <w:sz w:val="24"/>
          <w:szCs w:val="24"/>
          <w:lang w:eastAsia="lt-LT"/>
        </w:rPr>
      </w:pPr>
    </w:p>
    <w:p w14:paraId="504030FD" w14:textId="511A0121" w:rsidR="00976900" w:rsidRPr="00B6266A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 xml:space="preserve">  </w:t>
      </w:r>
      <w:r w:rsidRPr="00B6266A">
        <w:rPr>
          <w:rFonts w:ascii="Times New Roman" w:hAnsi="Times New Roman" w:cs="Times New Roman"/>
          <w:sz w:val="24"/>
          <w:szCs w:val="24"/>
        </w:rPr>
        <w:t>PATVIRTINTA</w:t>
      </w:r>
    </w:p>
    <w:p w14:paraId="49A449C8" w14:textId="77777777" w:rsidR="00976900" w:rsidRPr="00B6266A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3EAF4F67" w14:textId="77777777" w:rsidR="00976900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B6266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266A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kovo 30 </w:t>
      </w:r>
      <w:r w:rsidRPr="00B6266A">
        <w:rPr>
          <w:rFonts w:ascii="Times New Roman" w:hAnsi="Times New Roman" w:cs="Times New Roman"/>
          <w:sz w:val="24"/>
          <w:szCs w:val="24"/>
        </w:rPr>
        <w:t>d. sprendimu Nr. T-</w:t>
      </w:r>
      <w:r>
        <w:rPr>
          <w:rFonts w:ascii="Times New Roman" w:hAnsi="Times New Roman" w:cs="Times New Roman"/>
          <w:sz w:val="24"/>
          <w:szCs w:val="24"/>
        </w:rPr>
        <w:t>91</w:t>
      </w:r>
    </w:p>
    <w:p w14:paraId="668602C6" w14:textId="77777777" w:rsidR="00976900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(Panevėžio rajono savivaldybės tarybos 2023 m. rugpjūčio 29 d. sprendimo Nr. T-</w:t>
      </w:r>
    </w:p>
    <w:p w14:paraId="3E255666" w14:textId="77777777" w:rsidR="00976900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pakeitimas)</w:t>
      </w:r>
    </w:p>
    <w:p w14:paraId="4EF1901D" w14:textId="77777777" w:rsidR="00976900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09BF7E96" w14:textId="77777777" w:rsidR="00976900" w:rsidRDefault="00976900" w:rsidP="009769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27BF">
        <w:rPr>
          <w:rFonts w:ascii="Times New Roman" w:hAnsi="Times New Roman" w:cs="Times New Roman"/>
          <w:b/>
          <w:bCs/>
          <w:sz w:val="24"/>
          <w:szCs w:val="24"/>
        </w:rPr>
        <w:t>TĘSTINĖS INVESTICINĖS PRIEMONĖS „VALSTYBEI NUOSAVYBĖS TEISE PRIKLAUSANČIŲ ŽEMĖS SAVININKŲ IR KITŲ NAUDOTOJŲ ŽEMĖJE ESANČIŲ MELIORACIJOS STATINIŲ REKONSTRAVIMO IR REMONTO DARBAMS“ PANEVĖŽIO RAJONUI 2023 METAMS SKIRTŲ LĖŠŲ PANAUDOJIMO PROGRAM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tbl>
      <w:tblPr>
        <w:tblW w:w="0" w:type="auto"/>
        <w:tblInd w:w="-3" w:type="dxa"/>
        <w:tblLayout w:type="fixed"/>
        <w:tblLook w:val="0000" w:firstRow="0" w:lastRow="0" w:firstColumn="0" w:lastColumn="0" w:noHBand="0" w:noVBand="0"/>
      </w:tblPr>
      <w:tblGrid>
        <w:gridCol w:w="709"/>
        <w:gridCol w:w="5528"/>
        <w:gridCol w:w="993"/>
        <w:gridCol w:w="850"/>
        <w:gridCol w:w="1534"/>
      </w:tblGrid>
      <w:tr w:rsidR="00976900" w:rsidRPr="00B6266A" w14:paraId="13B2CD19" w14:textId="77777777" w:rsidTr="00847D9D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D5D8AA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E5D065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875F9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52D602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E8CAA5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976900" w:rsidRPr="00B6266A" w14:paraId="7FE3F4E7" w14:textId="77777777" w:rsidTr="00847D9D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72F18D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A99446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Investicijos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AA2A67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99D9E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9074F7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656 000,00</w:t>
            </w:r>
          </w:p>
        </w:tc>
      </w:tr>
      <w:tr w:rsidR="00976900" w:rsidRPr="00B6266A" w14:paraId="5928ACB7" w14:textId="77777777" w:rsidTr="00847D9D">
        <w:trPr>
          <w:trHeight w:val="39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374591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4AB0F" w14:textId="77777777" w:rsidR="00976900" w:rsidRPr="0074407C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statinių rekonstrukcija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3410D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4833CF" w14:textId="06ADA6BC" w:rsidR="00C43E9F" w:rsidRPr="007D6EF4" w:rsidRDefault="00976900" w:rsidP="00C43E9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66,97</w:t>
            </w:r>
          </w:p>
          <w:p w14:paraId="7F73916C" w14:textId="5176B01A" w:rsidR="00C43E9F" w:rsidRPr="00C43E9F" w:rsidRDefault="00C43E9F" w:rsidP="00C43E9F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77,19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CF10DA" w14:textId="77777777" w:rsidR="00976900" w:rsidRPr="007D6EF4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644 500,00</w:t>
            </w:r>
          </w:p>
          <w:p w14:paraId="0F9EC643" w14:textId="11E165ED" w:rsidR="00C43E9F" w:rsidRPr="00221475" w:rsidRDefault="00C43E9F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619 931,84</w:t>
            </w:r>
          </w:p>
        </w:tc>
      </w:tr>
      <w:tr w:rsidR="00976900" w:rsidRPr="00B6266A" w14:paraId="0BCE4986" w14:textId="77777777" w:rsidTr="00847D9D">
        <w:trPr>
          <w:trHeight w:val="537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76C10D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D8B7A9" w14:textId="77777777" w:rsidR="00976900" w:rsidRPr="0074407C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Projekto Panevėžio rajono Miežiškių ir Velžio seniūnijų Karšinaukos, Karužiškių, Pakalnių ir Trakiškio kaimuose griovių ir juose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esančių </w:t>
            </w: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0AA11D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D3C3C2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09A473" w14:textId="77777777" w:rsidR="00976900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56E6">
              <w:rPr>
                <w:rFonts w:ascii="Times New Roman" w:hAnsi="Times New Roman" w:cs="Times New Roman"/>
                <w:strike/>
                <w:sz w:val="24"/>
                <w:szCs w:val="24"/>
              </w:rPr>
              <w:t>190 063,30</w:t>
            </w:r>
          </w:p>
          <w:p w14:paraId="00F68162" w14:textId="331C72E5" w:rsidR="00976900" w:rsidRPr="00C43E9F" w:rsidRDefault="007D6EF4" w:rsidP="0084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76900" w:rsidRPr="00C43E9F">
              <w:rPr>
                <w:rFonts w:ascii="Times New Roman" w:hAnsi="Times New Roman" w:cs="Times New Roman"/>
                <w:sz w:val="24"/>
                <w:szCs w:val="24"/>
              </w:rPr>
              <w:t>165 770,00</w:t>
            </w:r>
          </w:p>
        </w:tc>
      </w:tr>
      <w:tr w:rsidR="00976900" w:rsidRPr="00B6266A" w14:paraId="4F03AD65" w14:textId="77777777" w:rsidTr="00847D9D">
        <w:trPr>
          <w:trHeight w:val="5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E740A6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7CA4D" w14:textId="77777777" w:rsidR="00976900" w:rsidRPr="0074407C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Karsakiškio seniūnijos Paežerio I ir Tutiškių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08D1B1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E6129B4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98CEC" w14:textId="77777777" w:rsidR="00976900" w:rsidRPr="004556E6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56E6">
              <w:rPr>
                <w:rFonts w:ascii="Times New Roman" w:hAnsi="Times New Roman" w:cs="Times New Roman"/>
                <w:strike/>
                <w:sz w:val="24"/>
                <w:szCs w:val="24"/>
              </w:rPr>
              <w:t>90 226,70</w:t>
            </w:r>
          </w:p>
          <w:p w14:paraId="77F00BDA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sz w:val="24"/>
                <w:szCs w:val="24"/>
              </w:rPr>
              <w:t>64 771,00</w:t>
            </w:r>
          </w:p>
        </w:tc>
      </w:tr>
      <w:tr w:rsidR="00976900" w:rsidRPr="00B6266A" w14:paraId="38A6B70E" w14:textId="77777777" w:rsidTr="00847D9D">
        <w:trPr>
          <w:trHeight w:val="64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1FD7A1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A01074" w14:textId="77777777" w:rsidR="00976900" w:rsidRPr="0074407C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Raguvos seniūnijos Briežvalkio, Kritižio, Taurinės ir Užbalių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43197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0F6D02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21,31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D5C8EF" w14:textId="77777777" w:rsidR="00976900" w:rsidRPr="004556E6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4556E6">
              <w:rPr>
                <w:rFonts w:ascii="Times New Roman" w:hAnsi="Times New Roman" w:cs="Times New Roman"/>
                <w:strike/>
                <w:sz w:val="24"/>
                <w:szCs w:val="24"/>
              </w:rPr>
              <w:t>192 390,00</w:t>
            </w:r>
          </w:p>
          <w:p w14:paraId="1E8A3F2F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sz w:val="24"/>
                <w:szCs w:val="24"/>
              </w:rPr>
              <w:t>163 350,00</w:t>
            </w:r>
          </w:p>
        </w:tc>
      </w:tr>
      <w:tr w:rsidR="00976900" w:rsidRPr="00B6266A" w14:paraId="344FF614" w14:textId="77777777" w:rsidTr="00847D9D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C96AC7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23434" w14:textId="77777777" w:rsidR="00976900" w:rsidRPr="0074407C" w:rsidRDefault="00976900" w:rsidP="00847D9D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</w:t>
            </w: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anevėžio rajono Panevėžio seniūnijos Papušių ir Varpučių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69758D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CF60B7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E12AF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DFCB58" w14:textId="77777777" w:rsidR="00976900" w:rsidRPr="007D6EF4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strike/>
                <w:sz w:val="24"/>
                <w:szCs w:val="24"/>
              </w:rPr>
              <w:t>33 880,00</w:t>
            </w:r>
          </w:p>
          <w:p w14:paraId="6D88CDE7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sz w:val="24"/>
                <w:szCs w:val="24"/>
              </w:rPr>
              <w:t>31 180,02</w:t>
            </w:r>
          </w:p>
        </w:tc>
      </w:tr>
      <w:tr w:rsidR="00976900" w:rsidRPr="00B6266A" w14:paraId="10760645" w14:textId="77777777" w:rsidTr="00847D9D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02B1D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2ED2C" w14:textId="77777777" w:rsidR="00976900" w:rsidRPr="0074407C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6C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Panevėžio rajono Krekenavos seniūnijos Bartašiūnų, Raičionių ir Viržonių kaimuose griovių ir juose esančių statinių rekonstrukcija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7191B8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6A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F00681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12,79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B96A8F" w14:textId="77777777" w:rsidR="00976900" w:rsidRPr="007D6EF4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strike/>
                <w:sz w:val="24"/>
                <w:szCs w:val="24"/>
              </w:rPr>
              <w:t>137 940,00</w:t>
            </w:r>
          </w:p>
          <w:p w14:paraId="6436415A" w14:textId="424CFF94" w:rsidR="00C43E9F" w:rsidRPr="00B6266A" w:rsidRDefault="00C43E9F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103 455,00</w:t>
            </w:r>
          </w:p>
        </w:tc>
      </w:tr>
      <w:tr w:rsidR="00976900" w:rsidRPr="00B6266A" w14:paraId="01A7C73E" w14:textId="77777777" w:rsidTr="00847D9D">
        <w:trPr>
          <w:trHeight w:val="633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ADB401D" w14:textId="77777777" w:rsidR="00976900" w:rsidRPr="00C43E9F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37511B" w14:textId="77777777" w:rsidR="00976900" w:rsidRPr="00C43E9F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C43E9F">
              <w:rPr>
                <w:rFonts w:ascii="Times New Roman" w:eastAsia="SimSu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Panevėžio rajono Krekenavos seniūnijos Čiūrų ir Šambalionių kaimuose griovių ir juose esančių statinių rekonstrukcija, kartu su projekto parengimu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2F57F8" w14:textId="77777777" w:rsidR="00976900" w:rsidRPr="00C43E9F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E92CC" w14:textId="77777777" w:rsidR="00976900" w:rsidRPr="00C43E9F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10,22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25D73" w14:textId="043B55B1" w:rsidR="00976900" w:rsidRPr="00C43E9F" w:rsidRDefault="00C43E9F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91 405,82</w:t>
            </w:r>
          </w:p>
        </w:tc>
      </w:tr>
      <w:tr w:rsidR="00976900" w:rsidRPr="008E186E" w14:paraId="4C02D7AA" w14:textId="77777777" w:rsidTr="00847D9D">
        <w:trPr>
          <w:trHeight w:val="5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934D6C" w14:textId="77777777" w:rsidR="00976900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0DEF0B" w14:textId="77777777" w:rsidR="00976900" w:rsidRPr="008E186E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9850EC" w14:textId="77777777" w:rsidR="00976900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6560AC" w14:textId="77777777" w:rsidR="00976900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8C8854" w14:textId="77777777" w:rsidR="00976900" w:rsidRPr="007D6EF4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b/>
                <w:bCs/>
                <w:strike/>
                <w:sz w:val="24"/>
                <w:szCs w:val="24"/>
              </w:rPr>
              <w:t>11 500,00</w:t>
            </w:r>
          </w:p>
          <w:p w14:paraId="7D3A98BF" w14:textId="3AB5E901" w:rsidR="00F565FB" w:rsidRPr="008E186E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36 068,16</w:t>
            </w:r>
          </w:p>
        </w:tc>
      </w:tr>
      <w:tr w:rsidR="00976900" w:rsidRPr="00B6266A" w14:paraId="37CC8626" w14:textId="77777777" w:rsidTr="00847D9D">
        <w:trPr>
          <w:trHeight w:val="11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186D66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29B752" w14:textId="77777777" w:rsidR="00976900" w:rsidRPr="0074407C" w:rsidRDefault="00976900" w:rsidP="00847D9D">
            <w:pPr>
              <w:widowControl w:val="0"/>
              <w:tabs>
                <w:tab w:val="num" w:pos="0"/>
                <w:tab w:val="left" w:pos="426"/>
                <w:tab w:val="left" w:pos="709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Projektų ekspertizės paslaugos. 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6AB9C0" w14:textId="77777777" w:rsidR="00976900" w:rsidRPr="007010C9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2C2F1" w14:textId="77777777" w:rsidR="00F565FB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F565FB">
              <w:rPr>
                <w:rFonts w:ascii="Times New Roman" w:eastAsia="SimSun" w:hAnsi="Times New Roman" w:cs="Times New Roman"/>
                <w:strike/>
                <w:kern w:val="2"/>
                <w:sz w:val="24"/>
                <w:szCs w:val="24"/>
                <w:lang w:eastAsia="hi-IN" w:bidi="hi-IN"/>
              </w:rPr>
              <w:t>5</w:t>
            </w:r>
            <w:r w:rsidR="00F565F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 </w:t>
            </w:r>
          </w:p>
          <w:p w14:paraId="4064E958" w14:textId="3BE99A57" w:rsidR="00976900" w:rsidRPr="007010C9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DE6EEB" w14:textId="77777777" w:rsidR="00976900" w:rsidRPr="007D6EF4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trike/>
                <w:kern w:val="2"/>
                <w:sz w:val="24"/>
                <w:szCs w:val="24"/>
                <w:lang w:eastAsia="hi-IN" w:bidi="hi-IN"/>
              </w:rPr>
            </w:pPr>
            <w:r w:rsidRPr="007D6EF4">
              <w:rPr>
                <w:rFonts w:ascii="Times New Roman" w:eastAsia="SimSun" w:hAnsi="Times New Roman" w:cs="Times New Roman"/>
                <w:strike/>
                <w:kern w:val="2"/>
                <w:sz w:val="24"/>
                <w:szCs w:val="24"/>
                <w:lang w:eastAsia="hi-IN" w:bidi="hi-IN"/>
              </w:rPr>
              <w:t>3 500,00</w:t>
            </w:r>
          </w:p>
          <w:p w14:paraId="7A58B2B3" w14:textId="34EF5A85" w:rsidR="00F565FB" w:rsidRPr="007010C9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4 </w:t>
            </w:r>
            <w:r w:rsidR="00DA322C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130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,00</w:t>
            </w:r>
          </w:p>
        </w:tc>
      </w:tr>
      <w:tr w:rsidR="00976900" w:rsidRPr="00B6266A" w14:paraId="0DEA7518" w14:textId="77777777" w:rsidTr="00847D9D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4322DE" w14:textId="27E6D6A0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56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9D67ED" w14:textId="77777777" w:rsidR="00976900" w:rsidRPr="0074407C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Techninė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 xml:space="preserve"> priežiūr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 paslaugos</w:t>
            </w:r>
            <w:r w:rsidRPr="00744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A8E1AB" w14:textId="77777777" w:rsidR="00976900" w:rsidRPr="00B6266A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12263" w14:textId="77777777" w:rsidR="00F565FB" w:rsidRPr="007D6EF4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strike/>
                <w:sz w:val="24"/>
                <w:szCs w:val="24"/>
              </w:rPr>
              <w:t>5</w:t>
            </w:r>
            <w:r w:rsidR="00F565FB" w:rsidRPr="007D6EF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CE60641" w14:textId="2F8D4808" w:rsidR="00976900" w:rsidRPr="007D6EF4" w:rsidRDefault="00976900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65A2A0" w14:textId="77777777" w:rsidR="00976900" w:rsidRPr="007D6EF4" w:rsidRDefault="00976900" w:rsidP="007D6EF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strike/>
                <w:sz w:val="24"/>
                <w:szCs w:val="24"/>
              </w:rPr>
              <w:t>9 000,00</w:t>
            </w:r>
          </w:p>
          <w:p w14:paraId="7F8AE119" w14:textId="477D36F9" w:rsidR="00F565FB" w:rsidRPr="007D6EF4" w:rsidRDefault="00F565FB" w:rsidP="007D6EF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EF4">
              <w:rPr>
                <w:rFonts w:ascii="Times New Roman" w:hAnsi="Times New Roman" w:cs="Times New Roman"/>
                <w:sz w:val="24"/>
                <w:szCs w:val="24"/>
              </w:rPr>
              <w:t>10 600,00</w:t>
            </w:r>
          </w:p>
        </w:tc>
      </w:tr>
      <w:tr w:rsidR="00F565FB" w:rsidRPr="00F565FB" w14:paraId="703E5521" w14:textId="77777777" w:rsidTr="00847D9D">
        <w:trPr>
          <w:trHeight w:val="48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826857" w14:textId="7F725BF7" w:rsidR="00F565FB" w:rsidRPr="00F565FB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E9A3CD" w14:textId="6D4AA532" w:rsidR="00F565FB" w:rsidRPr="00F565FB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Projektavimo paslaugos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3DD347" w14:textId="6A8DE0C8" w:rsidR="00F565FB" w:rsidRPr="00F565FB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vnt.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DF2289" w14:textId="5FF54B5F" w:rsidR="00F565FB" w:rsidRPr="00F565FB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3CB025" w14:textId="3B8C9D34" w:rsidR="00F565FB" w:rsidRPr="00F565FB" w:rsidRDefault="00F565FB" w:rsidP="00847D9D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21 </w:t>
            </w:r>
            <w:r w:rsidR="00DA32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338</w:t>
            </w:r>
            <w:r w:rsidRPr="00F565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,16</w:t>
            </w:r>
          </w:p>
        </w:tc>
      </w:tr>
    </w:tbl>
    <w:p w14:paraId="4227BE62" w14:textId="77777777" w:rsidR="00976900" w:rsidRPr="00B6266A" w:rsidRDefault="00976900" w:rsidP="0097690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jc w:val="both"/>
        <w:rPr>
          <w:rFonts w:ascii="Times New Roman" w:hAnsi="Times New Roman" w:cs="Times New Roman"/>
          <w:sz w:val="24"/>
          <w:szCs w:val="24"/>
        </w:rPr>
      </w:pPr>
    </w:p>
    <w:p w14:paraId="19B83534" w14:textId="5C605779" w:rsidR="00976900" w:rsidRPr="00B6266A" w:rsidRDefault="000A5110" w:rsidP="000A51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_________________</w:t>
      </w:r>
    </w:p>
    <w:sectPr w:rsidR="00976900" w:rsidRPr="00B6266A" w:rsidSect="00385836">
      <w:pgSz w:w="11906" w:h="16838"/>
      <w:pgMar w:top="720" w:right="720" w:bottom="72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84C95"/>
    <w:rsid w:val="000A5110"/>
    <w:rsid w:val="000B5B2D"/>
    <w:rsid w:val="000F4B75"/>
    <w:rsid w:val="00101D93"/>
    <w:rsid w:val="001106CA"/>
    <w:rsid w:val="001A40A7"/>
    <w:rsid w:val="001C308B"/>
    <w:rsid w:val="00221475"/>
    <w:rsid w:val="00230C56"/>
    <w:rsid w:val="00273332"/>
    <w:rsid w:val="00296621"/>
    <w:rsid w:val="00297460"/>
    <w:rsid w:val="002B5652"/>
    <w:rsid w:val="002B6F7C"/>
    <w:rsid w:val="0030776B"/>
    <w:rsid w:val="00331273"/>
    <w:rsid w:val="00385836"/>
    <w:rsid w:val="003C0414"/>
    <w:rsid w:val="003C6E1D"/>
    <w:rsid w:val="003F4BC1"/>
    <w:rsid w:val="00413700"/>
    <w:rsid w:val="0044507E"/>
    <w:rsid w:val="004556E6"/>
    <w:rsid w:val="00472BC0"/>
    <w:rsid w:val="00481D83"/>
    <w:rsid w:val="00481ED1"/>
    <w:rsid w:val="004D406D"/>
    <w:rsid w:val="004D45DD"/>
    <w:rsid w:val="00502EBD"/>
    <w:rsid w:val="00563929"/>
    <w:rsid w:val="005D1BC1"/>
    <w:rsid w:val="005E5CCC"/>
    <w:rsid w:val="006013B7"/>
    <w:rsid w:val="00602256"/>
    <w:rsid w:val="00610B4B"/>
    <w:rsid w:val="006328D5"/>
    <w:rsid w:val="00641146"/>
    <w:rsid w:val="006B1597"/>
    <w:rsid w:val="006B51C0"/>
    <w:rsid w:val="006F0A71"/>
    <w:rsid w:val="006F4ED8"/>
    <w:rsid w:val="006F6B3E"/>
    <w:rsid w:val="007010C9"/>
    <w:rsid w:val="00732016"/>
    <w:rsid w:val="0074407C"/>
    <w:rsid w:val="00752012"/>
    <w:rsid w:val="00783131"/>
    <w:rsid w:val="007A2A03"/>
    <w:rsid w:val="007D6EF4"/>
    <w:rsid w:val="00803BD2"/>
    <w:rsid w:val="00843899"/>
    <w:rsid w:val="00844CD4"/>
    <w:rsid w:val="00853417"/>
    <w:rsid w:val="008779F7"/>
    <w:rsid w:val="00880D6C"/>
    <w:rsid w:val="008A1567"/>
    <w:rsid w:val="008A15AA"/>
    <w:rsid w:val="008E186E"/>
    <w:rsid w:val="008E4F39"/>
    <w:rsid w:val="008F5B68"/>
    <w:rsid w:val="009015F6"/>
    <w:rsid w:val="00944AA1"/>
    <w:rsid w:val="00954AE8"/>
    <w:rsid w:val="00970FF0"/>
    <w:rsid w:val="00976900"/>
    <w:rsid w:val="00980CFA"/>
    <w:rsid w:val="00983633"/>
    <w:rsid w:val="00985725"/>
    <w:rsid w:val="00997069"/>
    <w:rsid w:val="0099714D"/>
    <w:rsid w:val="00A277A6"/>
    <w:rsid w:val="00A47D54"/>
    <w:rsid w:val="00A62928"/>
    <w:rsid w:val="00A80C13"/>
    <w:rsid w:val="00A87C95"/>
    <w:rsid w:val="00AA5570"/>
    <w:rsid w:val="00AB6F44"/>
    <w:rsid w:val="00B04966"/>
    <w:rsid w:val="00B23471"/>
    <w:rsid w:val="00B31F68"/>
    <w:rsid w:val="00B361AF"/>
    <w:rsid w:val="00B441AF"/>
    <w:rsid w:val="00B6266A"/>
    <w:rsid w:val="00BA1FBC"/>
    <w:rsid w:val="00BA1FF5"/>
    <w:rsid w:val="00BB4849"/>
    <w:rsid w:val="00C01771"/>
    <w:rsid w:val="00C10D53"/>
    <w:rsid w:val="00C124E5"/>
    <w:rsid w:val="00C13341"/>
    <w:rsid w:val="00C177BA"/>
    <w:rsid w:val="00C417E7"/>
    <w:rsid w:val="00C43E9F"/>
    <w:rsid w:val="00C645EC"/>
    <w:rsid w:val="00C81C6C"/>
    <w:rsid w:val="00C9449F"/>
    <w:rsid w:val="00CD39A8"/>
    <w:rsid w:val="00CE773B"/>
    <w:rsid w:val="00CF3A9B"/>
    <w:rsid w:val="00D2320B"/>
    <w:rsid w:val="00D352ED"/>
    <w:rsid w:val="00D538E3"/>
    <w:rsid w:val="00D82D1D"/>
    <w:rsid w:val="00D92BD4"/>
    <w:rsid w:val="00DA322C"/>
    <w:rsid w:val="00DB27BF"/>
    <w:rsid w:val="00DF7741"/>
    <w:rsid w:val="00E14E8B"/>
    <w:rsid w:val="00E966D7"/>
    <w:rsid w:val="00F268B5"/>
    <w:rsid w:val="00F31698"/>
    <w:rsid w:val="00F565FB"/>
    <w:rsid w:val="00F879BB"/>
    <w:rsid w:val="00FE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4ED8"/>
    <w:pPr>
      <w:spacing w:line="252" w:lineRule="auto"/>
    </w:pPr>
  </w:style>
  <w:style w:type="paragraph" w:styleId="Antrat1">
    <w:name w:val="heading 1"/>
    <w:basedOn w:val="prastasis"/>
    <w:next w:val="prastasis"/>
    <w:link w:val="Antrat1Diagrama"/>
    <w:uiPriority w:val="9"/>
    <w:qFormat/>
    <w:rsid w:val="009769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B6266A"/>
    <w:pPr>
      <w:ind w:left="720"/>
      <w:contextualSpacing/>
    </w:pPr>
  </w:style>
  <w:style w:type="character" w:customStyle="1" w:styleId="cf01">
    <w:name w:val="cf01"/>
    <w:basedOn w:val="Numatytasispastraiposriftas"/>
    <w:rsid w:val="00BA1FBC"/>
    <w:rPr>
      <w:rFonts w:ascii="Segoe UI" w:hAnsi="Segoe UI" w:cs="Segoe UI" w:hint="default"/>
      <w:sz w:val="18"/>
      <w:szCs w:val="18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DB27BF"/>
    <w:pPr>
      <w:spacing w:after="0" w:line="240" w:lineRule="auto"/>
    </w:pPr>
    <w:rPr>
      <w:rFonts w:ascii="Calibri" w:hAnsi="Calibri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B27BF"/>
    <w:rPr>
      <w:rFonts w:ascii="Calibri" w:hAnsi="Calibri"/>
      <w:szCs w:val="21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69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312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6433</Words>
  <Characters>3667</Characters>
  <Application>Microsoft Office Word</Application>
  <DocSecurity>0</DocSecurity>
  <Lines>30</Lines>
  <Paragraphs>20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Sprendimo lyginamasis variantas                          </vt:lpstr>
      <vt:lpstr/>
      <vt:lpstr>Sprendimo lyginamasis variantas                          </vt:lpstr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Zita Bakaniene</cp:lastModifiedBy>
  <cp:revision>5</cp:revision>
  <cp:lastPrinted>2023-06-30T12:10:00Z</cp:lastPrinted>
  <dcterms:created xsi:type="dcterms:W3CDTF">2023-07-03T11:16:00Z</dcterms:created>
  <dcterms:modified xsi:type="dcterms:W3CDTF">2023-07-13T05:53:00Z</dcterms:modified>
</cp:coreProperties>
</file>