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E17D" w14:textId="77777777" w:rsidR="004C4763" w:rsidRPr="00FA0CA0" w:rsidRDefault="004C4763" w:rsidP="004C4763">
      <w:pPr>
        <w:pStyle w:val="Antrat1"/>
        <w:rPr>
          <w:b/>
          <w:sz w:val="22"/>
          <w:szCs w:val="22"/>
        </w:rPr>
      </w:pPr>
      <w:r w:rsidRPr="00FA0CA0">
        <w:rPr>
          <w:b/>
          <w:sz w:val="22"/>
          <w:szCs w:val="22"/>
        </w:rPr>
        <w:t>PANEVĖŽIO RAJONO SAVIVALDYBEI NUOSAVYBĖS TEISE PRIKLAUSANČIO TURTO IR VALSTYBĖS TURTO, SAVIVALDYBĖS VALDOMO PATIKĖJIMO TEISE, VALDYMO, NAUDOJIMO IR DISPONAVIMO JUO ATASKAITA</w:t>
      </w:r>
    </w:p>
    <w:p w14:paraId="5892A1CB" w14:textId="57F653AB" w:rsidR="004C4763" w:rsidRDefault="004C4763" w:rsidP="004C4763">
      <w:pPr>
        <w:tabs>
          <w:tab w:val="left" w:pos="6804"/>
        </w:tabs>
        <w:spacing w:line="360" w:lineRule="auto"/>
        <w:jc w:val="center"/>
        <w:rPr>
          <w:bCs/>
          <w:szCs w:val="24"/>
        </w:rPr>
      </w:pPr>
      <w:r>
        <w:rPr>
          <w:bCs/>
          <w:szCs w:val="24"/>
        </w:rPr>
        <w:t>pagal  20</w:t>
      </w:r>
      <w:r w:rsidR="00F82CFE">
        <w:rPr>
          <w:bCs/>
          <w:szCs w:val="24"/>
        </w:rPr>
        <w:t>2</w:t>
      </w:r>
      <w:r w:rsidR="00CE0452">
        <w:rPr>
          <w:bCs/>
          <w:szCs w:val="24"/>
        </w:rPr>
        <w:t>2</w:t>
      </w:r>
      <w:r>
        <w:rPr>
          <w:bCs/>
          <w:szCs w:val="24"/>
        </w:rPr>
        <w:t xml:space="preserve">  m.  gruodžio 31 d. duomenis</w:t>
      </w:r>
    </w:p>
    <w:p w14:paraId="0B037ECD" w14:textId="35116E09" w:rsidR="00FA0CA0" w:rsidRDefault="00F82CFE" w:rsidP="004C4763">
      <w:pPr>
        <w:tabs>
          <w:tab w:val="left" w:pos="6804"/>
        </w:tabs>
        <w:spacing w:line="360" w:lineRule="auto"/>
        <w:jc w:val="center"/>
        <w:rPr>
          <w:szCs w:val="24"/>
        </w:rPr>
      </w:pPr>
      <w:r>
        <w:rPr>
          <w:szCs w:val="24"/>
        </w:rPr>
        <w:t>202</w:t>
      </w:r>
      <w:r w:rsidR="00CE0452">
        <w:rPr>
          <w:szCs w:val="24"/>
        </w:rPr>
        <w:t>3</w:t>
      </w:r>
      <w:r>
        <w:rPr>
          <w:szCs w:val="24"/>
        </w:rPr>
        <w:t>-08-</w:t>
      </w:r>
      <w:r w:rsidR="00A07CD6">
        <w:rPr>
          <w:szCs w:val="24"/>
        </w:rPr>
        <w:t xml:space="preserve">  </w:t>
      </w:r>
      <w:r>
        <w:rPr>
          <w:szCs w:val="24"/>
        </w:rPr>
        <w:t xml:space="preserve">  </w:t>
      </w:r>
      <w:r w:rsidR="004C4763">
        <w:rPr>
          <w:szCs w:val="24"/>
        </w:rPr>
        <w:t xml:space="preserve"> Nr.</w:t>
      </w:r>
      <w:r w:rsidR="00514159">
        <w:rPr>
          <w:szCs w:val="24"/>
        </w:rPr>
        <w:t xml:space="preserve"> T2-</w:t>
      </w:r>
      <w:r w:rsidR="00C511A0">
        <w:rPr>
          <w:szCs w:val="24"/>
        </w:rPr>
        <w:t xml:space="preserve">                                             </w:t>
      </w:r>
      <w:r w:rsidR="00FA0CA0">
        <w:rPr>
          <w:szCs w:val="24"/>
        </w:rPr>
        <w:t>Pateikimo valiuta ir tikslumas: tūkstančiais eurų</w:t>
      </w:r>
    </w:p>
    <w:tbl>
      <w:tblPr>
        <w:tblW w:w="8930" w:type="dxa"/>
        <w:tblInd w:w="699" w:type="dxa"/>
        <w:tblLook w:val="04A0" w:firstRow="1" w:lastRow="0" w:firstColumn="1" w:lastColumn="0" w:noHBand="0" w:noVBand="1"/>
      </w:tblPr>
      <w:tblGrid>
        <w:gridCol w:w="992"/>
        <w:gridCol w:w="4962"/>
        <w:gridCol w:w="1417"/>
        <w:gridCol w:w="1559"/>
      </w:tblGrid>
      <w:tr w:rsidR="004C4763" w14:paraId="74BCA340" w14:textId="77777777" w:rsidTr="00890E8D">
        <w:trPr>
          <w:trHeight w:val="778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C0C04" w14:textId="3470CD03" w:rsidR="004C4763" w:rsidRDefault="003734BF">
            <w:pPr>
              <w:pStyle w:val="Antrat1"/>
              <w:rPr>
                <w:lang w:eastAsia="lt-LT"/>
              </w:rPr>
            </w:pPr>
            <w:r>
              <w:t>E</w:t>
            </w:r>
            <w:r w:rsidR="004C4763">
              <w:rPr>
                <w:lang w:eastAsia="lt-LT"/>
              </w:rPr>
              <w:t>il. Nr.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55BEBB" w14:textId="77777777" w:rsidR="004C4763" w:rsidRDefault="004C4763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Straipsniai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2FE80" w14:textId="77777777" w:rsidR="004C4763" w:rsidRDefault="004C4763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Paskutinė ataskaitinio laikotarpio diena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6A43EC" w14:textId="77777777" w:rsidR="004C4763" w:rsidRDefault="004C4763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Paskutinė praėjusio ataskaitinio laikotarpio diena</w:t>
            </w:r>
          </w:p>
        </w:tc>
      </w:tr>
      <w:tr w:rsidR="004C4763" w14:paraId="3862A9AE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CFCB62" w14:textId="77777777" w:rsidR="004C4763" w:rsidRDefault="004C4763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A.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5BA2F44" w14:textId="77777777" w:rsidR="004C4763" w:rsidRDefault="004C4763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ILGALAIKIS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B4142D" w14:textId="74342070" w:rsidR="004C4763" w:rsidRDefault="00890E8D" w:rsidP="00967B96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99 809,4</w:t>
            </w:r>
            <w:r w:rsidR="00100894">
              <w:rPr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76DF56" w14:textId="0483DE40" w:rsidR="004C4763" w:rsidRPr="00F82CFE" w:rsidRDefault="00CE0452" w:rsidP="00967B96">
            <w:pPr>
              <w:suppressAutoHyphens w:val="0"/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85456,50</w:t>
            </w:r>
          </w:p>
        </w:tc>
      </w:tr>
      <w:tr w:rsidR="004C4763" w14:paraId="69AFEF4A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143DF8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F9A310D" w14:textId="77777777" w:rsidR="004C4763" w:rsidRDefault="004C476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Nematerialusis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58B763" w14:textId="7BAFC643" w:rsidR="004C4763" w:rsidRPr="00F82CFE" w:rsidRDefault="00890E8D" w:rsidP="00967B96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73,96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800797" w14:textId="1C82028B" w:rsidR="004C4763" w:rsidRPr="00F82CFE" w:rsidRDefault="00CE0452" w:rsidP="00967B96">
            <w:pPr>
              <w:suppressAutoHyphens w:val="0"/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47,03</w:t>
            </w:r>
          </w:p>
        </w:tc>
      </w:tr>
      <w:tr w:rsidR="004C4763" w14:paraId="7B0BCDC4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7BD602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2CDC253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Plėtros darbai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A4BB74" w14:textId="77777777" w:rsidR="004C4763" w:rsidRDefault="004C4763" w:rsidP="00967B96">
            <w:pPr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B807B0" w14:textId="77777777" w:rsidR="004C4763" w:rsidRDefault="004C4763" w:rsidP="00967B96">
            <w:pPr>
              <w:suppressAutoHyphens w:val="0"/>
              <w:jc w:val="right"/>
              <w:rPr>
                <w:lang w:eastAsia="lt-LT"/>
              </w:rPr>
            </w:pPr>
          </w:p>
        </w:tc>
      </w:tr>
      <w:tr w:rsidR="004C4763" w14:paraId="288D427D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E1C873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6D39B27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Programinė įranga ir jos licencijos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F3E38F" w14:textId="6CCAEC28" w:rsidR="004C4763" w:rsidRDefault="00890E8D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6DCE39" w14:textId="2DEB7F5E" w:rsidR="004C4763" w:rsidRDefault="00CE0452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23,25</w:t>
            </w:r>
          </w:p>
        </w:tc>
      </w:tr>
      <w:tr w:rsidR="004C4763" w14:paraId="773A8410" w14:textId="77777777" w:rsidTr="00890E8D">
        <w:trPr>
          <w:trHeight w:val="3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C90E6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8F9915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Kitas nematerialusis turtas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05FB9" w14:textId="3773B924" w:rsidR="004C4763" w:rsidRDefault="00890E8D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4EC51" w14:textId="619FB9AB" w:rsidR="004C4763" w:rsidRDefault="00CE0452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23,78</w:t>
            </w:r>
          </w:p>
        </w:tc>
      </w:tr>
      <w:tr w:rsidR="004C4763" w14:paraId="4361D963" w14:textId="77777777" w:rsidTr="00890E8D">
        <w:trPr>
          <w:trHeight w:val="303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95333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I.4.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42988E6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Nebaigti projektai ir išankstiniai mokėjimai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7589F7" w14:textId="77777777" w:rsidR="004C4763" w:rsidRDefault="004C4763" w:rsidP="00967B96">
            <w:pPr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3A9B3A" w14:textId="77777777" w:rsidR="004C4763" w:rsidRDefault="004C4763" w:rsidP="00967B96">
            <w:pPr>
              <w:suppressAutoHyphens w:val="0"/>
              <w:jc w:val="right"/>
              <w:rPr>
                <w:lang w:eastAsia="lt-LT"/>
              </w:rPr>
            </w:pPr>
          </w:p>
        </w:tc>
      </w:tr>
      <w:tr w:rsidR="004C4763" w14:paraId="658BF95D" w14:textId="77777777" w:rsidTr="00890E8D">
        <w:trPr>
          <w:trHeight w:val="3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D7239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73C495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Prestižas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953BC" w14:textId="77777777" w:rsidR="004C4763" w:rsidRDefault="004C4763" w:rsidP="00967B96">
            <w:pPr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E1156" w14:textId="77777777" w:rsidR="004C4763" w:rsidRDefault="004C4763" w:rsidP="00967B96">
            <w:pPr>
              <w:suppressAutoHyphens w:val="0"/>
              <w:jc w:val="right"/>
              <w:rPr>
                <w:lang w:eastAsia="lt-LT"/>
              </w:rPr>
            </w:pPr>
          </w:p>
        </w:tc>
      </w:tr>
      <w:tr w:rsidR="004C4763" w14:paraId="408E675C" w14:textId="77777777" w:rsidTr="00890E8D">
        <w:trPr>
          <w:trHeight w:val="303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EA5EEB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B483A0F" w14:textId="77777777" w:rsidR="004C4763" w:rsidRDefault="004C476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Ilgalaikis materialusis turtas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E81F60" w14:textId="7BAA0137" w:rsidR="004C4763" w:rsidRPr="00F82CFE" w:rsidRDefault="00890E8D" w:rsidP="00967B96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94 518,4</w:t>
            </w:r>
            <w:r w:rsidR="00100894">
              <w:rPr>
                <w:b/>
                <w:bCs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087C1E" w14:textId="0AC273DD" w:rsidR="004C4763" w:rsidRPr="00F82CFE" w:rsidRDefault="00CE0452" w:rsidP="00967B96">
            <w:pPr>
              <w:suppressAutoHyphens w:val="0"/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79886,53</w:t>
            </w:r>
          </w:p>
        </w:tc>
      </w:tr>
      <w:tr w:rsidR="004C4763" w14:paraId="0E9B29B5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2013CF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A4A872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Žemė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DED264" w14:textId="53D0025E" w:rsidR="004C4763" w:rsidRDefault="00890E8D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3A09EA" w14:textId="383F18BB" w:rsidR="004C4763" w:rsidRDefault="00CE0452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282,65</w:t>
            </w:r>
          </w:p>
        </w:tc>
      </w:tr>
      <w:tr w:rsidR="004C4763" w14:paraId="36307855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9BB41B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596837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Pastatai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000249" w14:textId="45A3BCCD" w:rsidR="004C4763" w:rsidRDefault="00890E8D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31 519,88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64918C" w14:textId="6388CDAF" w:rsidR="004C4763" w:rsidRDefault="00CE0452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34 529,22</w:t>
            </w:r>
          </w:p>
        </w:tc>
      </w:tr>
      <w:tr w:rsidR="004C4763" w14:paraId="683ED090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8531DD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CD6D516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Infrastruktūros ir kiti statiniai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B972BF" w14:textId="555EAC12" w:rsidR="004C4763" w:rsidRDefault="00890E8D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53 692,00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740DB5" w14:textId="52966633" w:rsidR="004C4763" w:rsidRDefault="00CE0452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35 004,68</w:t>
            </w:r>
          </w:p>
        </w:tc>
      </w:tr>
      <w:tr w:rsidR="004C4763" w14:paraId="0C4B2D8B" w14:textId="77777777" w:rsidTr="004F5126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CD40F3C" w14:textId="2C1C2FBD" w:rsidR="004C4763" w:rsidRDefault="004C476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E59525A" w14:textId="562387C3" w:rsidR="004C4763" w:rsidRDefault="004C4763" w:rsidP="004F5126">
            <w:pPr>
              <w:rPr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B93391" w14:textId="444ABE3F" w:rsidR="004C4763" w:rsidRDefault="004C4763" w:rsidP="00967B96">
            <w:pPr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FC18AB" w14:textId="149C9597" w:rsidR="004C4763" w:rsidRDefault="004C4763" w:rsidP="00967B96">
            <w:pPr>
              <w:suppressAutoHyphens w:val="0"/>
              <w:jc w:val="right"/>
              <w:rPr>
                <w:lang w:eastAsia="lt-LT"/>
              </w:rPr>
            </w:pPr>
          </w:p>
        </w:tc>
      </w:tr>
      <w:tr w:rsidR="004C4763" w14:paraId="334C7245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1EE3AB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B10FD7A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Mašinos ir įrenginiai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D8E971" w14:textId="566409A8" w:rsidR="004C4763" w:rsidRDefault="00890E8D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1 299,04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806FC4" w14:textId="099474C5" w:rsidR="004C4763" w:rsidRDefault="00CE0452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1 287,66</w:t>
            </w:r>
          </w:p>
        </w:tc>
      </w:tr>
      <w:tr w:rsidR="004C4763" w14:paraId="4321C75F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C88029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II.6.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4E95620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Transporto priemonės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99CA11" w14:textId="2263078B" w:rsidR="004C4763" w:rsidRDefault="00890E8D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797,65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E9A9BE" w14:textId="4421CFBE" w:rsidR="004C4763" w:rsidRDefault="00CE0452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694,70</w:t>
            </w:r>
          </w:p>
        </w:tc>
      </w:tr>
      <w:tr w:rsidR="004C4763" w14:paraId="7733B958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EA7057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II.7.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9E47181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Kilnojamosios kultūros vertybės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E328AC" w14:textId="77777777" w:rsidR="004C4763" w:rsidRDefault="004C4763" w:rsidP="00967B96">
            <w:pPr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9C31EB" w14:textId="77777777" w:rsidR="004C4763" w:rsidRDefault="004C4763" w:rsidP="00967B96">
            <w:pPr>
              <w:suppressAutoHyphens w:val="0"/>
              <w:jc w:val="right"/>
              <w:rPr>
                <w:lang w:eastAsia="lt-LT"/>
              </w:rPr>
            </w:pPr>
          </w:p>
        </w:tc>
      </w:tr>
      <w:tr w:rsidR="004C4763" w14:paraId="70545F6E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5A4EEC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II.8.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1926138" w14:textId="340BAEDA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Baldai</w:t>
            </w:r>
            <w:r w:rsidR="00890E8D">
              <w:rPr>
                <w:color w:val="000000"/>
                <w:lang w:eastAsia="lt-LT"/>
              </w:rPr>
              <w:t>,</w:t>
            </w:r>
            <w:r>
              <w:rPr>
                <w:color w:val="000000"/>
                <w:lang w:eastAsia="lt-LT"/>
              </w:rPr>
              <w:t xml:space="preserve"> biuro įranga</w:t>
            </w:r>
            <w:r w:rsidR="00890E8D">
              <w:rPr>
                <w:color w:val="000000"/>
                <w:lang w:eastAsia="lt-LT"/>
              </w:rPr>
              <w:t xml:space="preserve"> ir kitas ilgalaikis</w:t>
            </w:r>
            <w:r w:rsidR="00890E8D">
              <w:rPr>
                <w:b/>
                <w:bCs/>
                <w:color w:val="000000"/>
                <w:lang w:eastAsia="lt-LT"/>
              </w:rPr>
              <w:t xml:space="preserve"> </w:t>
            </w:r>
            <w:r w:rsidR="00890E8D">
              <w:rPr>
                <w:color w:val="000000"/>
                <w:lang w:eastAsia="lt-LT"/>
              </w:rPr>
              <w:t>materialusis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A85EA4" w14:textId="73EB0823" w:rsidR="004C4763" w:rsidRDefault="004F5126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1 804,91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435D04" w14:textId="22F83421" w:rsidR="004C4763" w:rsidRDefault="00890E8D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2 374,68</w:t>
            </w:r>
          </w:p>
        </w:tc>
      </w:tr>
      <w:tr w:rsidR="004C4763" w14:paraId="528427A7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FDDFE43" w14:textId="2DDA77F0" w:rsidR="004C4763" w:rsidRDefault="004C476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70418F" w14:textId="4AC16D43" w:rsidR="004C4763" w:rsidRDefault="004F5126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Kultūros  ir kitos vertybės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8FD01C" w14:textId="449E3376" w:rsidR="004C4763" w:rsidRDefault="004F5126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695,86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2F8EC1" w14:textId="7B80BB41" w:rsidR="004C4763" w:rsidRDefault="004F5126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2 963,48</w:t>
            </w:r>
          </w:p>
        </w:tc>
      </w:tr>
      <w:tr w:rsidR="004C4763" w14:paraId="76F60772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F20B96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II.10.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AB342C7" w14:textId="77777777" w:rsidR="004C4763" w:rsidRDefault="004C4763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Nebaigta statyba ir išankstiniai mokėjimai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157222" w14:textId="1000A1C6" w:rsidR="004C4763" w:rsidRDefault="004F5126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4 387,84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C851C7" w14:textId="1B56F54E" w:rsidR="004C4763" w:rsidRDefault="00CE0452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3 565,87</w:t>
            </w:r>
          </w:p>
        </w:tc>
      </w:tr>
      <w:tr w:rsidR="004C4763" w14:paraId="391523F8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889D8B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F10C486" w14:textId="77777777" w:rsidR="004C4763" w:rsidRDefault="004C476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Ilgalaikis finansinis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501927" w14:textId="11222C9E" w:rsidR="004C4763" w:rsidRPr="00100894" w:rsidRDefault="004F5126" w:rsidP="00967B96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100894">
              <w:rPr>
                <w:b/>
                <w:bCs/>
                <w:color w:val="000000"/>
                <w:lang w:eastAsia="lt-LT"/>
              </w:rPr>
              <w:t>5 217,02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E1CA27" w14:textId="72F055CF" w:rsidR="004C4763" w:rsidRPr="00100894" w:rsidRDefault="00CE0452" w:rsidP="00967B96">
            <w:pPr>
              <w:suppressAutoHyphens w:val="0"/>
              <w:jc w:val="right"/>
              <w:rPr>
                <w:b/>
                <w:bCs/>
                <w:lang w:eastAsia="lt-LT"/>
              </w:rPr>
            </w:pPr>
            <w:r w:rsidRPr="00100894">
              <w:rPr>
                <w:b/>
                <w:bCs/>
                <w:lang w:eastAsia="lt-LT"/>
              </w:rPr>
              <w:t>5 522,94</w:t>
            </w:r>
          </w:p>
        </w:tc>
      </w:tr>
      <w:tr w:rsidR="004C4763" w14:paraId="65925194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11A6D9" w14:textId="77777777" w:rsidR="004C4763" w:rsidRDefault="004C476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IV.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3AD727" w14:textId="01AEE972" w:rsidR="004C4763" w:rsidRDefault="004C476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Mineraliniai ištekliai ir kitas ilgalaikis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5CEAFB" w14:textId="77777777" w:rsidR="004C4763" w:rsidRDefault="004C4763" w:rsidP="00967B96">
            <w:pPr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AF63BE" w14:textId="77777777" w:rsidR="004C4763" w:rsidRDefault="004C4763" w:rsidP="00967B96">
            <w:pPr>
              <w:suppressAutoHyphens w:val="0"/>
              <w:jc w:val="right"/>
              <w:rPr>
                <w:lang w:eastAsia="lt-LT"/>
              </w:rPr>
            </w:pPr>
          </w:p>
        </w:tc>
      </w:tr>
      <w:tr w:rsidR="004C4763" w14:paraId="46638DF7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5087A3" w14:textId="77777777" w:rsidR="004C4763" w:rsidRDefault="004C4763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B.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1704F21" w14:textId="77777777" w:rsidR="004C4763" w:rsidRDefault="004C4763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BIOLOGINIS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9899CE" w14:textId="05F1BC0B" w:rsidR="004C4763" w:rsidRDefault="004F5126" w:rsidP="00967B96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727,65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512E21" w14:textId="12D2D88F" w:rsidR="004C4763" w:rsidRPr="00F82CFE" w:rsidRDefault="00CE0452" w:rsidP="00967B96">
            <w:pPr>
              <w:suppressAutoHyphens w:val="0"/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23,18</w:t>
            </w:r>
          </w:p>
        </w:tc>
      </w:tr>
      <w:tr w:rsidR="00B674D3" w14:paraId="0442047D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4A1ECF" w14:textId="77777777" w:rsidR="00B674D3" w:rsidRDefault="00B674D3" w:rsidP="00B674D3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C.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CE27C" w14:textId="77777777" w:rsidR="00B674D3" w:rsidRDefault="00B674D3" w:rsidP="00B674D3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TRUMPALAIKIS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D98F7A" w14:textId="3BD49235" w:rsidR="00B674D3" w:rsidRPr="00F82CFE" w:rsidRDefault="004F5126" w:rsidP="00967B96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14 511,24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6232C1" w14:textId="1EFE15F2" w:rsidR="00B674D3" w:rsidRPr="00F82CFE" w:rsidRDefault="00CE0452" w:rsidP="00967B96">
            <w:pPr>
              <w:suppressAutoHyphens w:val="0"/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14 228,10</w:t>
            </w:r>
          </w:p>
        </w:tc>
      </w:tr>
      <w:tr w:rsidR="00B674D3" w14:paraId="32305027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B2D1E0" w14:textId="77777777" w:rsidR="00B674D3" w:rsidRDefault="00B674D3" w:rsidP="00B674D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A6D7F" w14:textId="77777777" w:rsidR="00B674D3" w:rsidRDefault="00B674D3" w:rsidP="00B674D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Atsargos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B76300" w14:textId="5F68C4BD" w:rsidR="00B674D3" w:rsidRDefault="004F5126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5DC3E1" w14:textId="2DBC8D01" w:rsidR="00B674D3" w:rsidRDefault="00CE0452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1 951,06</w:t>
            </w:r>
          </w:p>
        </w:tc>
      </w:tr>
      <w:tr w:rsidR="003734BF" w14:paraId="4AD47263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8EED36F" w14:textId="02F56BFA" w:rsidR="003734BF" w:rsidRDefault="003734BF" w:rsidP="00B674D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31FC5A" w14:textId="296C6DD7" w:rsidR="003734BF" w:rsidRDefault="003734BF" w:rsidP="00B674D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Išankstiniai apmokėjimai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AAD6EC" w14:textId="45035133" w:rsidR="003734BF" w:rsidRDefault="004F5126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03E77C" w14:textId="01A6429F" w:rsidR="003734BF" w:rsidRDefault="00CE0452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166,16</w:t>
            </w:r>
          </w:p>
        </w:tc>
      </w:tr>
      <w:tr w:rsidR="003734BF" w14:paraId="10914080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D32812D" w14:textId="476A3DF6" w:rsidR="003734BF" w:rsidRDefault="003734BF" w:rsidP="00B674D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928752" w14:textId="7C281A37" w:rsidR="003734BF" w:rsidRDefault="003734BF" w:rsidP="00B674D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Per vienus metus gautinos sumos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5E24E3" w14:textId="001E13EE" w:rsidR="003734BF" w:rsidRDefault="004F5126" w:rsidP="00967B96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4 302,57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B9F8FA" w14:textId="1B451AF8" w:rsidR="003734BF" w:rsidRDefault="00CE0452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3 355,07</w:t>
            </w:r>
          </w:p>
        </w:tc>
      </w:tr>
      <w:tr w:rsidR="00B674D3" w14:paraId="5ACD9AB0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7FB19A" w14:textId="77777777" w:rsidR="00B674D3" w:rsidRDefault="00B674D3" w:rsidP="00B674D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D14B8" w14:textId="77777777" w:rsidR="00B674D3" w:rsidRDefault="00B674D3" w:rsidP="00B674D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Trumpalaikės investicijos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A0C465" w14:textId="77777777" w:rsidR="00B674D3" w:rsidRDefault="00B674D3" w:rsidP="00967B96">
            <w:pPr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9B104F" w14:textId="77777777" w:rsidR="00B674D3" w:rsidRDefault="00B674D3" w:rsidP="00967B96">
            <w:pPr>
              <w:suppressAutoHyphens w:val="0"/>
              <w:jc w:val="right"/>
              <w:rPr>
                <w:lang w:eastAsia="lt-LT"/>
              </w:rPr>
            </w:pPr>
          </w:p>
        </w:tc>
      </w:tr>
      <w:tr w:rsidR="00B674D3" w14:paraId="7336831C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B432AC" w14:textId="77777777" w:rsidR="00B674D3" w:rsidRDefault="00B674D3" w:rsidP="00B674D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8B711" w14:textId="77777777" w:rsidR="00B674D3" w:rsidRDefault="00B674D3" w:rsidP="00B674D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Pinigai ir pinigų ekvivalentai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63E510" w14:textId="617B1878" w:rsidR="00B674D3" w:rsidRPr="00100894" w:rsidRDefault="004F5126" w:rsidP="00967B96">
            <w:pPr>
              <w:jc w:val="right"/>
              <w:rPr>
                <w:color w:val="000000"/>
                <w:lang w:val="en-US" w:eastAsia="lt-LT"/>
              </w:rPr>
            </w:pPr>
            <w:r>
              <w:rPr>
                <w:color w:val="000000"/>
                <w:lang w:eastAsia="lt-LT"/>
              </w:rPr>
              <w:t>9 366,349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576124" w14:textId="45228DBD" w:rsidR="00B674D3" w:rsidRDefault="00CE0452" w:rsidP="00967B96">
            <w:pPr>
              <w:suppressAutoHyphens w:val="0"/>
              <w:jc w:val="right"/>
              <w:rPr>
                <w:lang w:eastAsia="lt-LT"/>
              </w:rPr>
            </w:pPr>
            <w:r>
              <w:rPr>
                <w:lang w:eastAsia="lt-LT"/>
              </w:rPr>
              <w:t>8 755,82</w:t>
            </w:r>
          </w:p>
        </w:tc>
      </w:tr>
      <w:tr w:rsidR="00B674D3" w14:paraId="1B7EB8BB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50ABA2" w14:textId="77777777" w:rsidR="00B674D3" w:rsidRDefault="00B674D3" w:rsidP="00B674D3">
            <w:pPr>
              <w:suppressAutoHyphens w:val="0"/>
              <w:rPr>
                <w:lang w:eastAsia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AD50D09" w14:textId="77777777" w:rsidR="00B674D3" w:rsidRDefault="00B674D3" w:rsidP="00B674D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 TURTO: (A+B+C eilučių suma)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621267" w14:textId="245EBDF7" w:rsidR="00B674D3" w:rsidRPr="00F82CFE" w:rsidRDefault="00890E8D" w:rsidP="00967B96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115 048,31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689DE8" w14:textId="1157C1FD" w:rsidR="00B674D3" w:rsidRPr="00F82CFE" w:rsidRDefault="00CE0452" w:rsidP="00967B96">
            <w:pPr>
              <w:suppressAutoHyphens w:val="0"/>
              <w:jc w:val="right"/>
              <w:rPr>
                <w:b/>
                <w:bCs/>
                <w:lang w:val="en-US" w:eastAsia="lt-LT"/>
              </w:rPr>
            </w:pPr>
            <w:r>
              <w:rPr>
                <w:b/>
                <w:bCs/>
                <w:lang w:val="en-US" w:eastAsia="lt-LT"/>
              </w:rPr>
              <w:t>99 707,78</w:t>
            </w:r>
          </w:p>
        </w:tc>
      </w:tr>
    </w:tbl>
    <w:p w14:paraId="4EF4EFE1" w14:textId="77777777" w:rsidR="009A7E4A" w:rsidRDefault="009A7E4A" w:rsidP="009A7E4A">
      <w:pPr>
        <w:jc w:val="center"/>
      </w:pPr>
    </w:p>
    <w:p w14:paraId="2BB92290" w14:textId="77777777" w:rsidR="00DC119D" w:rsidRDefault="00DC119D" w:rsidP="00DC119D">
      <w:pPr>
        <w:rPr>
          <w:sz w:val="24"/>
          <w:szCs w:val="24"/>
        </w:rPr>
      </w:pPr>
      <w:r>
        <w:rPr>
          <w:sz w:val="24"/>
          <w:szCs w:val="24"/>
        </w:rPr>
        <w:t xml:space="preserve">Švietimo, kultūros ir sporto skyriaus vedėjas, </w:t>
      </w:r>
    </w:p>
    <w:p w14:paraId="0C936D09" w14:textId="3C746AC4" w:rsidR="00DC119D" w:rsidRDefault="00DC119D" w:rsidP="00DC119D">
      <w:pPr>
        <w:rPr>
          <w:sz w:val="24"/>
          <w:szCs w:val="24"/>
        </w:rPr>
      </w:pPr>
      <w:r>
        <w:rPr>
          <w:sz w:val="24"/>
          <w:szCs w:val="24"/>
        </w:rPr>
        <w:t xml:space="preserve">atliekantis Savivaldybės administracijos </w:t>
      </w:r>
    </w:p>
    <w:p w14:paraId="089CB8E7" w14:textId="291AB675" w:rsidR="00DC119D" w:rsidRDefault="00DC119D" w:rsidP="00DC119D">
      <w:pPr>
        <w:rPr>
          <w:sz w:val="22"/>
          <w:szCs w:val="22"/>
        </w:rPr>
      </w:pPr>
      <w:r>
        <w:rPr>
          <w:sz w:val="24"/>
          <w:szCs w:val="24"/>
        </w:rPr>
        <w:t>direktoriaus funkcijas                     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Algirdas Kęstutis Rimkus</w:t>
      </w:r>
    </w:p>
    <w:p w14:paraId="0AAF1869" w14:textId="49E27792" w:rsidR="009A7E4A" w:rsidRDefault="009A7E4A" w:rsidP="009A7E4A">
      <w:pPr>
        <w:jc w:val="center"/>
      </w:pPr>
    </w:p>
    <w:p w14:paraId="198CC40E" w14:textId="77777777" w:rsidR="00DC119D" w:rsidRDefault="00DC119D" w:rsidP="009A7E4A">
      <w:pPr>
        <w:jc w:val="center"/>
      </w:pPr>
    </w:p>
    <w:p w14:paraId="0B229E6B" w14:textId="77777777" w:rsidR="00DC119D" w:rsidRDefault="00DC119D" w:rsidP="00DC119D">
      <w:r>
        <w:t>Ataskaitą parengė Ekonomikos ir turto valdymo skyriaus</w:t>
      </w:r>
    </w:p>
    <w:p w14:paraId="19CBC689" w14:textId="65772C59" w:rsidR="00DC119D" w:rsidRDefault="00DC119D" w:rsidP="00DC119D">
      <w:r>
        <w:t xml:space="preserve"> vyr. specialistė</w:t>
      </w:r>
      <w:r>
        <w:tab/>
      </w:r>
      <w:r>
        <w:tab/>
      </w:r>
      <w:r>
        <w:tab/>
      </w:r>
      <w:r>
        <w:tab/>
      </w:r>
      <w:r>
        <w:tab/>
        <w:t xml:space="preserve"> Jadvyga Balčienė</w:t>
      </w:r>
    </w:p>
    <w:sectPr w:rsidR="00DC119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96528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63"/>
    <w:rsid w:val="000F6C4A"/>
    <w:rsid w:val="00100894"/>
    <w:rsid w:val="003734BF"/>
    <w:rsid w:val="00410DD8"/>
    <w:rsid w:val="004C4763"/>
    <w:rsid w:val="004F5126"/>
    <w:rsid w:val="00514159"/>
    <w:rsid w:val="00723A24"/>
    <w:rsid w:val="007E7D8A"/>
    <w:rsid w:val="00890E8D"/>
    <w:rsid w:val="00967B96"/>
    <w:rsid w:val="009A7E4A"/>
    <w:rsid w:val="00A07CD6"/>
    <w:rsid w:val="00B674D3"/>
    <w:rsid w:val="00C511A0"/>
    <w:rsid w:val="00C75017"/>
    <w:rsid w:val="00CE0452"/>
    <w:rsid w:val="00DC119D"/>
    <w:rsid w:val="00E73602"/>
    <w:rsid w:val="00F41984"/>
    <w:rsid w:val="00F82CFE"/>
    <w:rsid w:val="00FA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DEC8"/>
  <w15:chartTrackingRefBased/>
  <w15:docId w15:val="{D7B7B512-FF58-418B-AAB8-6B49E8B7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47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4C476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4C476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C476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C476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semiHidden/>
    <w:rsid w:val="004C476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Antrat4Diagrama">
    <w:name w:val="Antraštė 4 Diagrama"/>
    <w:basedOn w:val="Numatytasispastraiposriftas"/>
    <w:link w:val="Antrat4"/>
    <w:semiHidden/>
    <w:rsid w:val="004C476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2944-74BC-4F54-9A8A-1B3E3B80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PANEVĖŽIO RAJONO SAVIVALDYBEI NUOSAVYBĖS TEISE PRIKLAUSANČIO TURTO IR VALSTYBĖS 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Balciene</dc:creator>
  <cp:keywords/>
  <dc:description/>
  <cp:lastModifiedBy>Jadvyga Balciene</cp:lastModifiedBy>
  <cp:revision>4</cp:revision>
  <cp:lastPrinted>2023-08-17T10:19:00Z</cp:lastPrinted>
  <dcterms:created xsi:type="dcterms:W3CDTF">2023-08-17T10:43:00Z</dcterms:created>
  <dcterms:modified xsi:type="dcterms:W3CDTF">2023-08-17T12:42:00Z</dcterms:modified>
</cp:coreProperties>
</file>